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83" w:rsidRPr="007A4B93" w:rsidRDefault="00EA6583" w:rsidP="00EA65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B93">
        <w:rPr>
          <w:rFonts w:ascii="Times New Roman" w:hAnsi="Times New Roman" w:cs="Times New Roman"/>
          <w:sz w:val="24"/>
          <w:szCs w:val="24"/>
        </w:rPr>
        <w:t>Министерство образования, науки и молодёжной политики</w:t>
      </w:r>
    </w:p>
    <w:p w:rsidR="00CB2565" w:rsidRPr="007A4B93" w:rsidRDefault="00EA6583" w:rsidP="00EA658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4B93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CB2565" w:rsidRPr="007A4B93" w:rsidRDefault="00CB2565" w:rsidP="00CB2565">
      <w:pPr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583" w:rsidRPr="007A4B93" w:rsidRDefault="00EA6583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83" w:rsidRPr="007A4B93" w:rsidRDefault="00EA6583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83" w:rsidRPr="007A4B93" w:rsidRDefault="00EA6583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83" w:rsidRPr="007A4B93" w:rsidRDefault="00EA6583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583" w:rsidRPr="007A4B93" w:rsidRDefault="00EA6583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C92AB8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B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CB2565" w:rsidRPr="00C92AB8" w:rsidRDefault="00401816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B8">
        <w:rPr>
          <w:rFonts w:ascii="Times New Roman" w:hAnsi="Times New Roman" w:cs="Times New Roman"/>
          <w:b/>
          <w:sz w:val="24"/>
          <w:szCs w:val="24"/>
        </w:rPr>
        <w:t>краевой</w:t>
      </w:r>
      <w:r w:rsidR="00CB2565" w:rsidRPr="00C92AB8">
        <w:rPr>
          <w:rFonts w:ascii="Times New Roman" w:hAnsi="Times New Roman" w:cs="Times New Roman"/>
          <w:b/>
          <w:sz w:val="24"/>
          <w:szCs w:val="24"/>
        </w:rPr>
        <w:t xml:space="preserve"> инновационной площадки </w:t>
      </w:r>
      <w:r w:rsidRPr="00C92AB8">
        <w:rPr>
          <w:rFonts w:ascii="Times New Roman" w:hAnsi="Times New Roman" w:cs="Times New Roman"/>
          <w:b/>
          <w:sz w:val="24"/>
          <w:szCs w:val="24"/>
        </w:rPr>
        <w:t>(КИП – 2018)</w:t>
      </w:r>
    </w:p>
    <w:p w:rsidR="00CB2565" w:rsidRPr="00C92AB8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B8">
        <w:rPr>
          <w:rFonts w:ascii="Times New Roman" w:hAnsi="Times New Roman" w:cs="Times New Roman"/>
          <w:b/>
          <w:sz w:val="24"/>
          <w:szCs w:val="24"/>
        </w:rPr>
        <w:t>на 201</w:t>
      </w:r>
      <w:r w:rsidR="00401816" w:rsidRPr="00C92AB8">
        <w:rPr>
          <w:rFonts w:ascii="Times New Roman" w:hAnsi="Times New Roman" w:cs="Times New Roman"/>
          <w:b/>
          <w:sz w:val="24"/>
          <w:szCs w:val="24"/>
        </w:rPr>
        <w:t>9</w:t>
      </w:r>
      <w:r w:rsidRPr="00C92AB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01816" w:rsidRPr="00C92AB8" w:rsidRDefault="00401816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AB8" w:rsidRDefault="00401816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B8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учреждения дополнительного образования </w:t>
      </w:r>
    </w:p>
    <w:p w:rsidR="00CB2565" w:rsidRPr="00C92AB8" w:rsidRDefault="00401816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B8">
        <w:rPr>
          <w:rFonts w:ascii="Times New Roman" w:hAnsi="Times New Roman" w:cs="Times New Roman"/>
          <w:sz w:val="24"/>
          <w:szCs w:val="24"/>
        </w:rPr>
        <w:t>Центра творческого развития и гуманитарного образования города Сочи</w:t>
      </w:r>
    </w:p>
    <w:p w:rsidR="00CB2565" w:rsidRPr="00C92AB8" w:rsidRDefault="00CB2565" w:rsidP="00CB256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1816" w:rsidRPr="00C92AB8" w:rsidRDefault="00401816" w:rsidP="00401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B8">
        <w:rPr>
          <w:rFonts w:ascii="Times New Roman" w:hAnsi="Times New Roman" w:cs="Times New Roman"/>
          <w:sz w:val="24"/>
          <w:szCs w:val="24"/>
        </w:rPr>
        <w:t xml:space="preserve">по теме: «Организация психолого-педагогического сопровождения </w:t>
      </w:r>
    </w:p>
    <w:p w:rsidR="00401816" w:rsidRPr="00C92AB8" w:rsidRDefault="00401816" w:rsidP="00401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B8">
        <w:rPr>
          <w:rFonts w:ascii="Times New Roman" w:hAnsi="Times New Roman" w:cs="Times New Roman"/>
          <w:sz w:val="24"/>
          <w:szCs w:val="24"/>
        </w:rPr>
        <w:t xml:space="preserve">младших школьников с признаками одарённости </w:t>
      </w:r>
    </w:p>
    <w:p w:rsidR="00401816" w:rsidRPr="00C92AB8" w:rsidRDefault="00401816" w:rsidP="004018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AB8">
        <w:rPr>
          <w:rFonts w:ascii="Times New Roman" w:hAnsi="Times New Roman" w:cs="Times New Roman"/>
          <w:sz w:val="24"/>
          <w:szCs w:val="24"/>
        </w:rPr>
        <w:t>в организации дополнительного образования»</w:t>
      </w:r>
    </w:p>
    <w:p w:rsidR="00CB2565" w:rsidRPr="007A4B93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65" w:rsidRPr="007A4B93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65" w:rsidRPr="007A4B93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65" w:rsidRPr="007A4B93" w:rsidRDefault="00CB2565" w:rsidP="00CB25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2565" w:rsidRPr="007A4B93" w:rsidRDefault="00CB256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B46195" w:rsidP="00CB25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6195" w:rsidRPr="007A4B93" w:rsidRDefault="00C6698F" w:rsidP="00CB256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B93">
        <w:rPr>
          <w:rFonts w:ascii="Times New Roman" w:hAnsi="Times New Roman" w:cs="Times New Roman"/>
          <w:sz w:val="24"/>
          <w:szCs w:val="24"/>
        </w:rPr>
        <w:t>г</w:t>
      </w:r>
      <w:r w:rsidR="00087925" w:rsidRPr="007A4B93">
        <w:rPr>
          <w:rFonts w:ascii="Times New Roman" w:hAnsi="Times New Roman" w:cs="Times New Roman"/>
          <w:sz w:val="24"/>
          <w:szCs w:val="24"/>
        </w:rPr>
        <w:t>. Сочи</w:t>
      </w:r>
    </w:p>
    <w:p w:rsidR="00163877" w:rsidRPr="007A4B93" w:rsidRDefault="00CB2565" w:rsidP="004018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A4B93">
        <w:rPr>
          <w:rFonts w:ascii="Times New Roman" w:hAnsi="Times New Roman" w:cs="Times New Roman"/>
          <w:sz w:val="24"/>
          <w:szCs w:val="24"/>
        </w:rPr>
        <w:t>201</w:t>
      </w:r>
      <w:r w:rsidR="00401816" w:rsidRPr="007A4B93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5"/>
        <w:tblW w:w="9295" w:type="dxa"/>
        <w:jc w:val="center"/>
        <w:tblLook w:val="04A0" w:firstRow="1" w:lastRow="0" w:firstColumn="1" w:lastColumn="0" w:noHBand="0" w:noVBand="1"/>
      </w:tblPr>
      <w:tblGrid>
        <w:gridCol w:w="520"/>
        <w:gridCol w:w="2169"/>
        <w:gridCol w:w="6606"/>
      </w:tblGrid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lastRenderedPageBreak/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C6698F" w:rsidP="00380338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Юридическое название организации (учреждения)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C6698F" w:rsidP="0021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бюджетное учреждение дополнительного образования </w:t>
            </w:r>
          </w:p>
          <w:p w:rsidR="00C6698F" w:rsidRPr="007A4B93" w:rsidRDefault="00C6698F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Центр творческого развития и гуманитарного образования города Сочи</w:t>
            </w:r>
          </w:p>
        </w:tc>
      </w:tr>
      <w:tr w:rsidR="004873A7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Сокращённое наименование организации (учреждения)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B93">
              <w:rPr>
                <w:sz w:val="24"/>
                <w:szCs w:val="24"/>
              </w:rPr>
              <w:t>3.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98F" w:rsidRPr="007A4B93" w:rsidRDefault="004873A7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4B93">
              <w:rPr>
                <w:rStyle w:val="4"/>
              </w:rPr>
              <w:t>Юридический адрес, телефон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8F" w:rsidRPr="007A4B93" w:rsidRDefault="00C6698F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г. Сочи, ул. Красноармейская, 30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B93">
              <w:rPr>
                <w:sz w:val="24"/>
                <w:szCs w:val="24"/>
              </w:rPr>
              <w:t>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8F" w:rsidRPr="007A4B93" w:rsidRDefault="004873A7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4B93">
              <w:rPr>
                <w:rStyle w:val="4"/>
              </w:rPr>
              <w:t xml:space="preserve">Телефон, факс, </w:t>
            </w:r>
            <w:r w:rsidR="00C6698F" w:rsidRPr="007A4B93">
              <w:rPr>
                <w:rStyle w:val="4"/>
                <w:lang w:val="en-US"/>
              </w:rPr>
              <w:t>e</w:t>
            </w:r>
            <w:r w:rsidR="00C6698F" w:rsidRPr="007A4B93">
              <w:rPr>
                <w:rStyle w:val="4"/>
              </w:rPr>
              <w:t>-</w:t>
            </w:r>
            <w:r w:rsidR="00C6698F" w:rsidRPr="007A4B93">
              <w:rPr>
                <w:rStyle w:val="4"/>
                <w:lang w:val="en-US"/>
              </w:rPr>
              <w:t>mail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98F" w:rsidRPr="007A4B93" w:rsidRDefault="00C6698F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4873A7" w:rsidRPr="007A4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873A7" w:rsidRPr="007A4B93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8(8622)54–27–52, </w:t>
            </w:r>
          </w:p>
          <w:p w:rsidR="00C6698F" w:rsidRPr="007A4B93" w:rsidRDefault="00C6698F" w:rsidP="004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Style w:val="nav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A4B93">
              <w:rPr>
                <w:rStyle w:val="nav"/>
                <w:rFonts w:ascii="Times New Roman" w:hAnsi="Times New Roman" w:cs="Times New Roman"/>
                <w:sz w:val="24"/>
                <w:szCs w:val="24"/>
              </w:rPr>
              <w:t>-</w:t>
            </w:r>
            <w:r w:rsidRPr="007A4B93">
              <w:rPr>
                <w:rStyle w:val="nav"/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A4B93">
              <w:rPr>
                <w:rStyle w:val="nav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ctrigo</w:t>
              </w:r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sochi</w:t>
              </w:r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A4B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873A7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B93">
              <w:rPr>
                <w:sz w:val="24"/>
                <w:szCs w:val="24"/>
              </w:rPr>
              <w:t>5.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73A7" w:rsidRPr="007A4B93" w:rsidRDefault="004873A7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4B93">
              <w:rPr>
                <w:rStyle w:val="4"/>
              </w:rPr>
              <w:t xml:space="preserve">ФИО руководителя 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3A7" w:rsidRPr="007A4B93" w:rsidRDefault="004873A7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 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Салахидин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</w:tr>
      <w:tr w:rsidR="004873A7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B93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Научный руководитель. Научная степень, звание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3A7" w:rsidRPr="007A4B93" w:rsidRDefault="004873A7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Татьяна Николаевна, канд. 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873A7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>7.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C6698F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 xml:space="preserve">Авторы представляемого </w:t>
            </w:r>
            <w:r w:rsidR="004873A7" w:rsidRPr="007A4B93">
              <w:rPr>
                <w:rStyle w:val="4"/>
              </w:rPr>
              <w:t>опыта (коллектив авторов)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5E3778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Турсунбаев </w:t>
            </w:r>
            <w:proofErr w:type="spellStart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>Салахидин</w:t>
            </w:r>
            <w:proofErr w:type="spellEnd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директор, </w:t>
            </w:r>
          </w:p>
          <w:p w:rsidR="00C6698F" w:rsidRPr="007A4B93" w:rsidRDefault="005E3778" w:rsidP="0021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>Захарьян</w:t>
            </w:r>
            <w:proofErr w:type="spellEnd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>Рубеновна</w:t>
            </w:r>
            <w:proofErr w:type="spellEnd"/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отделом диагностики и психологического сопровождения,</w:t>
            </w:r>
          </w:p>
          <w:p w:rsidR="00C6698F" w:rsidRPr="007A4B93" w:rsidRDefault="005E3778" w:rsidP="0021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Голикова Лариса Владимировна, </w:t>
            </w:r>
            <w:r w:rsidR="0086604E" w:rsidRPr="000C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r w:rsidR="0059342C" w:rsidRPr="000C5DAF">
              <w:rPr>
                <w:rFonts w:ascii="Times New Roman" w:eastAsia="Calibri" w:hAnsi="Times New Roman" w:cs="Times New Roman"/>
                <w:sz w:val="24"/>
                <w:szCs w:val="24"/>
              </w:rPr>
              <w:t>философ. наук</w:t>
            </w:r>
            <w:r w:rsidR="00593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 отделом стратегического планирования и проектирования</w:t>
            </w:r>
            <w:r w:rsidR="004873A7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698F" w:rsidRPr="007A4B93" w:rsidRDefault="005E3778" w:rsidP="0021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6698F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Кравцова Мария Владимировна,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  <w:r w:rsidR="004873A7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6698F" w:rsidRPr="007A4B93" w:rsidRDefault="005E3778" w:rsidP="0021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Нескоромных</w:t>
            </w:r>
            <w:proofErr w:type="spellEnd"/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Наталия Ивановна, </w:t>
            </w:r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C6698F" w:rsidRPr="007A4B93" w:rsidRDefault="005E3778" w:rsidP="00216A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Черненко Наталья Васильевна, </w:t>
            </w:r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>пед</w:t>
            </w:r>
            <w:proofErr w:type="spellEnd"/>
            <w:r w:rsidR="00866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наук, </w:t>
            </w:r>
            <w:r w:rsidR="00C6698F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педа</w:t>
            </w:r>
            <w:r w:rsidR="004873A7" w:rsidRPr="007A4B93">
              <w:rPr>
                <w:rFonts w:ascii="Times New Roman" w:eastAsia="Calibri" w:hAnsi="Times New Roman" w:cs="Times New Roman"/>
                <w:sz w:val="24"/>
                <w:szCs w:val="24"/>
              </w:rPr>
              <w:t>гог дополнительного образования</w:t>
            </w:r>
          </w:p>
        </w:tc>
      </w:tr>
      <w:tr w:rsidR="0043660A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7A4B93" w:rsidRDefault="0043660A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 xml:space="preserve">8.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7A4B93" w:rsidRDefault="0043660A" w:rsidP="004873A7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Наименование инновационного продукта (тема)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7A4B93" w:rsidRDefault="0043660A" w:rsidP="00216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 младших школьников с признаками одарённости в организации дополнительного образования</w:t>
            </w:r>
          </w:p>
        </w:tc>
      </w:tr>
      <w:tr w:rsidR="0043660A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7A4B93" w:rsidRDefault="0043660A" w:rsidP="00380338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>9.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0A" w:rsidRPr="007A4B93" w:rsidRDefault="0043660A" w:rsidP="00D61742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Основная идея (идеи) деятельност</w:t>
            </w:r>
            <w:r w:rsidR="00D61742">
              <w:rPr>
                <w:rStyle w:val="4"/>
              </w:rPr>
              <w:t>и</w:t>
            </w:r>
            <w:r w:rsidRPr="007A4B93">
              <w:rPr>
                <w:rStyle w:val="4"/>
              </w:rPr>
              <w:t xml:space="preserve"> краевой инновационной площадки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3" w:rsidRPr="007A4B93" w:rsidRDefault="007A4B93" w:rsidP="007A4B93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Основная идея проекта заключается в совершенствовании психолого-педагогического сопровождения детей младшего школьного возраста с проявлениями одарённости.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проекта заключается в качественном обновлении содержания и технологии психолого-педагогического сопровождения младших школьников с признаками одарённости </w:t>
            </w:r>
            <w:r w:rsidRPr="007A4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реализации разработанной модели </w:t>
            </w:r>
            <w:r w:rsidR="00D61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</w:t>
            </w:r>
            <w:r w:rsidRPr="007A4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сопровождения.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позволит систематизировать работу с одарёнными детьми, обучающимися в организации дополнительного образования, поднять её на более качественный уровень, а также создать каждому младшему школьнику условия, в которых он мог </w:t>
            </w:r>
            <w:r w:rsidR="00D61742"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бы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максимально реализовать себя, свои способности, качества личности.</w:t>
            </w:r>
            <w:r w:rsidRPr="007A4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программы сопровождения по принципу модульности позволит варьировать систему психолого-педагогических мероприятий с учётом особенностей и проблем каждого сопровождаемого. 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Проектом также предусмотрены разработка, апробация и внедрение технологии психолого-педагогического сопровождения; совершенствование системы повышения готовности педагогов к работе с одарёнными детьми.</w:t>
            </w:r>
          </w:p>
          <w:p w:rsidR="00352BEC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построение инновационного процесса поддержки развития и помощи одарённым детям позволит обеспечить успешность социализации одарённых детей, развитие их потенциальных возможностей.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20E20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lastRenderedPageBreak/>
              <w:t>10.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20E20" w:rsidP="004D416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Цель деятельности инновационной площадки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20E20" w:rsidP="004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Разработать, обосновать и реализовать </w:t>
            </w:r>
            <w:r w:rsidRPr="007A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 дополнительного образования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модель психолого-педагогического сопровождения младших школьников </w:t>
            </w:r>
            <w:r w:rsidRPr="007A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признаками интеллектуальной одарённости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D4163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4B93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4D4163" w:rsidP="004D4163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7A4B93">
              <w:rPr>
                <w:rStyle w:val="4"/>
              </w:rPr>
              <w:t>Задачи деятельности инновационной площадки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163" w:rsidRPr="007A4B93" w:rsidRDefault="004D4163" w:rsidP="004D41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1. На основе анализа научной и научно-методической литературы раскрыть специфику и признаки одарённости детей; сущность, особенности, содержание, структуру психолого-педагогического сопровождения одарённых детей; описать существующие модели психолого-педагогического сопровождения одарённых детей. </w:t>
            </w:r>
          </w:p>
          <w:p w:rsidR="004D4163" w:rsidRPr="007A4B93" w:rsidRDefault="004D4163" w:rsidP="004D41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2. Выявить целевые, содержательные, структурные, организационные и процессуальные характеристики психолого-педагогического сопровождения обучения и развития одарённых детей.</w:t>
            </w:r>
          </w:p>
          <w:p w:rsidR="004D4163" w:rsidRPr="007A4B93" w:rsidRDefault="004D4163" w:rsidP="004D416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3. Разработать </w:t>
            </w:r>
            <w:r w:rsidRPr="007A4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младших школьников с признаками интеллектуальной одарённости.</w:t>
            </w:r>
          </w:p>
          <w:p w:rsidR="004D4163" w:rsidRPr="007A4B93" w:rsidRDefault="004D4163" w:rsidP="004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4. Разработать пакет диагностических и методических материалов для сопровождения обучающихся младшего школьного возраста с признаками интеллектуальной одарённости.</w:t>
            </w:r>
          </w:p>
          <w:p w:rsidR="00C6698F" w:rsidRPr="007A4B93" w:rsidRDefault="004D4163" w:rsidP="002F5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5. Провести опытно-экспериментальную апробацию разработанной модели и методических материалов в организации дополнительного образования.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503E0E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>12.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503E0E" w:rsidP="004D4163">
            <w:pPr>
              <w:pStyle w:val="5"/>
              <w:shd w:val="clear" w:color="auto" w:fill="auto"/>
              <w:spacing w:after="0" w:line="240" w:lineRule="auto"/>
              <w:ind w:firstLine="0"/>
              <w:rPr>
                <w:rStyle w:val="4"/>
              </w:rPr>
            </w:pPr>
            <w:r w:rsidRPr="007A4B93">
              <w:rPr>
                <w:rStyle w:val="4"/>
              </w:rPr>
              <w:t>Нормативно-правовое обеспечение инновационной деятельности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0E" w:rsidRPr="007A4B93" w:rsidRDefault="00503E0E" w:rsidP="00503E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Федеральный закон «Об образовании в Российской Федерации» от 29.12.2012 г. № 273-ФЗ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и дополнениями),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Закон Краснодарского края «Об образовании в Краснодарском к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рае» от 16.07.2013 г. № 2770-КЗ,</w:t>
            </w:r>
          </w:p>
          <w:p w:rsidR="00503E0E" w:rsidRPr="007A4B93" w:rsidRDefault="00503E0E" w:rsidP="00503E0E">
            <w:pPr>
              <w:tabs>
                <w:tab w:val="left" w:pos="0"/>
                <w:tab w:val="left" w:pos="321"/>
                <w:tab w:val="left" w:pos="459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Государственная программа РФ «Развитие образования» на 2013–2020 годы (утв. распоряжением Правительств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а РФ от 22.11.2012 г. № 2148-р),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7A4B93">
              <w:rPr>
                <w:rFonts w:ascii="Times New Roman" w:hAnsi="Times New Roman" w:cs="Times New Roman"/>
                <w:iCs/>
                <w:sz w:val="24"/>
                <w:szCs w:val="24"/>
              </w:rPr>
              <w:t>Постановление Правительства РФ «О национальной доктрине образования в Российской Федерации» (на период до</w:t>
            </w:r>
            <w:r w:rsidR="002F5DD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2025 г.) от 4.10.2000 г. № 751,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Постановление Правительства РФ от 23.05.2015 г. № 497 «О Федеральной целевой программе развития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на 2016–2020 годы»,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Стратегия развития воспитания в РФ до 2025 года (утв. распоряжением Правительств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а РФ от 29.03. 2015 г. № 996-р),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Концепция общенациональной системы выявления и развития молодых талантов (утв. П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резидентом РФ 3.04.2012 г.),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Концепция развития дополнительного образования детей. План мероприятий на 2015–2020 годы по реализации Концепции развития дополнительного образования детей (утв. распоряжением </w:t>
            </w:r>
            <w:r w:rsidRPr="007A4B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</w:t>
            </w:r>
            <w:r w:rsidR="002F5D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РФ от 4.09.2014 г. № 1726-р),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Концепция развития математического образования в РФ (утв. распоряжением Правительств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а РФ от 24.12.2013 г. № 2506-р),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Приоритетный проект «Доступное дополнительное образование для российских детей» (утв. Президиумом Совета при Президенте РФ по стратегическому развитию и нацио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нальным проектам 30.11.2016 г.),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Приказ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раммам» от 29.08.2013 г. № 1008,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Профессиональный стандарт «Педагог-психолог (психолог) в сфере образования» (утв. приказом Министерства труда и социальной защ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иты РФ от 24.07.2015 г. № 514н),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Профессиональный стандарт «Педагог дополнительного образования детей и взрослых» (утв. приказом Министерства труда и социальной за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щиты РФ от 8.09.2015 г. № 613н),</w:t>
            </w:r>
          </w:p>
          <w:p w:rsidR="00503E0E" w:rsidRPr="007A4B93" w:rsidRDefault="00503E0E" w:rsidP="00503E0E">
            <w:pPr>
              <w:tabs>
                <w:tab w:val="left" w:pos="321"/>
                <w:tab w:val="left" w:pos="459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Постановление главы администрации (губернатора) Краснодарского края «Об утверждении «Государственной программы Краснодарского края «Развитие образ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ования» от 14.10.2013 г. № 1180,</w:t>
            </w:r>
          </w:p>
          <w:p w:rsidR="00C6698F" w:rsidRPr="007A4B93" w:rsidRDefault="00503E0E" w:rsidP="00503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 Устав МБУ ДО Центра творческого развития и гумани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тарного образования города Сочи</w:t>
            </w:r>
          </w:p>
        </w:tc>
      </w:tr>
      <w:tr w:rsidR="00C6698F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503E0E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lastRenderedPageBreak/>
              <w:t xml:space="preserve">13.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98F" w:rsidRPr="007A4B93" w:rsidRDefault="00503E0E" w:rsidP="00503E0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4"/>
              </w:rPr>
            </w:pPr>
            <w:r w:rsidRPr="007A4B93">
              <w:rPr>
                <w:rStyle w:val="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3" w:rsidRPr="007A4B93" w:rsidRDefault="007A4B93" w:rsidP="007A4B93">
            <w:pPr>
              <w:widowControl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 о</w:t>
            </w:r>
            <w:r w:rsidRPr="007A4B9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бусловлена наличием объективных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тенденций развития российского образования и педагогической науки. В течение последних лет и в документах федерального уровня, и в Краснодарском крае работа с талантливыми детьми обозначена как приоритетное направление образовательной политики, которое определяет инновационный путь развития страны, региона, способствует формированию интеллектуальной элиты, развитию социальной ответственности, будущему научно-техническому и социально-экономическому процветанию России. </w:t>
            </w:r>
          </w:p>
          <w:p w:rsidR="007A4B93" w:rsidRPr="007A4B93" w:rsidRDefault="007A4B93" w:rsidP="007A4B93">
            <w:pPr>
              <w:widowControl w:val="0"/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Возрастают требования государства и общества к системе дополнительного образования по вопросам своевременного выявления, развития, поддержки одарённых детей. Имеется социальный заказ на поиск приоритетных направлений интеллектуального и творческого развития обучающихся, научное обоснование, разработку и реализацию вариативных моделей комплексного сопровождения одарённых детей.</w:t>
            </w:r>
          </w:p>
          <w:p w:rsidR="007A4B93" w:rsidRPr="007A4B93" w:rsidRDefault="007A4B93" w:rsidP="007A4B93">
            <w:pPr>
              <w:widowControl w:val="0"/>
              <w:ind w:firstLine="454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В последние годы становится всё более очевидным тот факт, что школьное образование в полной мере не решает проблему сопровождения и развития детской одарённости. Особая роль в решении этой сложной и многоаспектной проблемы отводится организациям дополнительного образования. Однако практика такого сопровождения чаще всего фрагментарна и не лишена серьёзных недостатков, строится без учёта специфики организаций дополнительного образования.</w:t>
            </w:r>
          </w:p>
          <w:p w:rsidR="007A4B93" w:rsidRPr="007A4B93" w:rsidRDefault="007A4B93" w:rsidP="007A4B93">
            <w:pPr>
              <w:tabs>
                <w:tab w:val="right" w:leader="dot" w:pos="9356"/>
              </w:tabs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Предлагаемый проект соответствует ведущим инновационным направлениям развития образования Краснодарского края, в том числе и обозначенным в </w:t>
            </w:r>
            <w:r w:rsidRPr="007A4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подпрограмме «Одарённые дети Кубани» Государственной программы Краснодарского края «Дети Кубани» на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2014–2018 годы. Проект направлен на решение важных задач региональной образовательной политики: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создание современных моделей, развитие системы организаций дополнительного образования и инфраструктуры творческого развития и воспитания талантливых и одарённых детей;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проведение научных исследований и разработка программ педагогического и психологического сопровождения одарённых детей;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совершенствование кадрового потенциала системы дополнительного образования детей;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модернизация образовательных программ дополнительного образования детей, направленных на достижение современного качества учебных результатов и обеспечивающих выявление, развитие и сопровождение одарённых детей;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распространение успешного опыта реализации современных востребованных образовательных программ дополнительного образования;</w:t>
            </w:r>
          </w:p>
          <w:p w:rsidR="00C6698F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– обеспечение взаимодействия образовательных организаций общего и высшего профессионального образования по реализации общеобразовательных программ, ориентированных на развитие одарённости у детей и подростков.</w:t>
            </w:r>
          </w:p>
        </w:tc>
      </w:tr>
      <w:tr w:rsidR="00352BEC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C" w:rsidRPr="007A4B93" w:rsidRDefault="00352BEC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lastRenderedPageBreak/>
              <w:t>14.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C" w:rsidRPr="007A4B93" w:rsidRDefault="00352BEC" w:rsidP="00503E0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4"/>
              </w:rPr>
            </w:pPr>
            <w:r w:rsidRPr="007A4B93">
              <w:rPr>
                <w:rStyle w:val="4"/>
              </w:rPr>
              <w:t>Новизна (</w:t>
            </w:r>
            <w:proofErr w:type="spellStart"/>
            <w:r w:rsidRPr="007A4B93">
              <w:rPr>
                <w:rStyle w:val="4"/>
              </w:rPr>
              <w:t>инноационность</w:t>
            </w:r>
            <w:proofErr w:type="spellEnd"/>
            <w:r w:rsidRPr="007A4B93">
              <w:rPr>
                <w:rStyle w:val="4"/>
              </w:rPr>
              <w:t>)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3" w:rsidRPr="007A4B93" w:rsidRDefault="007A4B93" w:rsidP="007A4B93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8">
              <w:rPr>
                <w:rFonts w:ascii="Times New Roman" w:hAnsi="Times New Roman" w:cs="Times New Roman"/>
                <w:i/>
                <w:sz w:val="24"/>
                <w:szCs w:val="24"/>
              </w:rPr>
              <w:t>На уровне образовательной организации (</w:t>
            </w:r>
            <w:proofErr w:type="spellStart"/>
            <w:r w:rsidRPr="00380338">
              <w:rPr>
                <w:rFonts w:ascii="Times New Roman" w:hAnsi="Times New Roman" w:cs="Times New Roman"/>
                <w:i/>
                <w:sz w:val="24"/>
                <w:szCs w:val="24"/>
              </w:rPr>
              <w:t>ЦТРиГО</w:t>
            </w:r>
            <w:proofErr w:type="spellEnd"/>
            <w:r w:rsidRPr="003803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исследовании влияния реализации разработанной модели процесса психолого-педагогического сопровождения детей младшего школьного возраста с признаками одарённости на интеллектуальное, творческое развитие, учебно-познавательную мотивацию обучающихся; в целом на качество работы по выявлению и решению проблем, преодолению затруднений детей с признаками одарённости. Новизна разработанной модели состоит в системно-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подходе к организации психолого-педагогического сопровождения с учётом особенностей детей младшего школьного возраста, проявляющих признаки интеллектуальной одарённости, и учёта специфики организации дополнительного образования детей.</w:t>
            </w:r>
          </w:p>
          <w:p w:rsidR="007A4B93" w:rsidRPr="007A4B93" w:rsidRDefault="007A4B93" w:rsidP="007A4B93">
            <w:pPr>
              <w:autoSpaceDE w:val="0"/>
              <w:autoSpaceDN w:val="0"/>
              <w:adjustRightInd w:val="0"/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38">
              <w:rPr>
                <w:rFonts w:ascii="Times New Roman" w:hAnsi="Times New Roman" w:cs="Times New Roman"/>
                <w:i/>
                <w:sz w:val="24"/>
                <w:szCs w:val="24"/>
              </w:rPr>
              <w:t>На муниципальном уровне</w:t>
            </w: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заключается в разработке механизма перехода к новой модели 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как центра интеллектуального и творческого развития обучающихся с признаками одарённости через интеграцию инновационной управленческой и психолого-педагогической деятельности в целостном процессе развития образовательной организации. Разработанная модель может быть положена в основу проектирования и программирования процесса комплексного сопровождения младших школьников в других организациях дополнительного образования, а после некоторых изменений – и в организациях общего образования. </w:t>
            </w:r>
            <w:r w:rsidRPr="007A4B93">
              <w:rPr>
                <w:rFonts w:ascii="Times New Roman" w:eastAsia="TimesNewRomanPSMT" w:hAnsi="Times New Roman" w:cs="Times New Roman"/>
                <w:sz w:val="24"/>
                <w:szCs w:val="24"/>
              </w:rPr>
              <w:t>На основе предлагаемой модели специалисты других образовательных организаций могут разработать свою модель, наполняя содержанием и детализируя каждый её компонент в соответствии со стратегическими и тактическими целями, задачами, спецификой своей образовательной организации.</w:t>
            </w:r>
          </w:p>
          <w:p w:rsidR="00352BEC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38">
              <w:rPr>
                <w:rFonts w:ascii="Times New Roman" w:hAnsi="Times New Roman" w:cs="Times New Roman"/>
                <w:i/>
                <w:sz w:val="24"/>
                <w:szCs w:val="24"/>
              </w:rPr>
              <w:t>На краевом уровне</w:t>
            </w: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заключается в возможностях внедрения предложенных инновационных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преобразований в практику деятельности образовательных организаций других муниципалитетов. </w:t>
            </w:r>
          </w:p>
        </w:tc>
      </w:tr>
      <w:tr w:rsidR="00352BEC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C" w:rsidRPr="007A4B93" w:rsidRDefault="00352BEC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lastRenderedPageBreak/>
              <w:t xml:space="preserve">15.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EC" w:rsidRPr="007A4B93" w:rsidRDefault="00352BEC" w:rsidP="00503E0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4"/>
              </w:rPr>
            </w:pPr>
            <w:r w:rsidRPr="007A4B93">
              <w:rPr>
                <w:rStyle w:val="4"/>
              </w:rPr>
              <w:t>Предполагаемая значимость проекта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93" w:rsidRPr="007A4B93" w:rsidRDefault="007A4B93" w:rsidP="007A4B93">
            <w:pPr>
              <w:widowControl w:val="0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3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значимость проекта</w:t>
            </w:r>
            <w:r w:rsidRPr="007A4B9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7A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заключается в </w:t>
            </w:r>
            <w:r w:rsidRPr="007A4B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возможности использования в практике работы организаций дополнительного образования разработанных модели и программы, методического инструментария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младших школьников с признаками одарённости</w:t>
            </w:r>
            <w:r w:rsidRPr="007A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A4B93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Проектирование и построение процесса сопровождения детей с одарённостью на основе разработанной модели позволит повысить качество психолого-педагогической работы с этой категорией детей.</w:t>
            </w:r>
          </w:p>
          <w:p w:rsidR="007A4B93" w:rsidRPr="007A4B93" w:rsidRDefault="007A4B93" w:rsidP="007A4B93">
            <w:pPr>
              <w:tabs>
                <w:tab w:val="left" w:pos="8505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иагностический комплекс, используемый в процессе психолого-педагогического сопровождения,</w:t>
            </w: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позволит решать задачи выявления детей с признаками одарённости, их личностных и социально-психологических проблем, </w:t>
            </w:r>
            <w:r w:rsidRPr="007A4B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отслеживания динамики развития,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мониторинга психолого-педагогической деятельности по сопровождению этой категории детей. </w:t>
            </w:r>
          </w:p>
          <w:p w:rsidR="007A4B93" w:rsidRPr="007A4B93" w:rsidRDefault="007A4B93" w:rsidP="007A4B93">
            <w:pPr>
              <w:tabs>
                <w:tab w:val="right" w:leader="dot" w:pos="9356"/>
              </w:tabs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психолого-педагогического сопровождения детей младшего школьного возраста с признаками одарённости, обучающихся в </w:t>
            </w:r>
            <w:proofErr w:type="spellStart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, может быть использована не только в Центре с целью совершенствования образовательного процесса, но и другими заинтересованными субъектами, изучающими проблему работы с одарёнными детьми.</w:t>
            </w:r>
          </w:p>
          <w:p w:rsidR="00352BEC" w:rsidRPr="007A4B93" w:rsidRDefault="007A4B93" w:rsidP="007A4B93">
            <w:pPr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Материалы проекта могут быть использованы в системе психологического сопровождения начального общего образования, а также в системе профессиональной подготовки и повышения квалификации педагогов-психологов и учителей начальных классов. </w:t>
            </w:r>
            <w:r w:rsidRPr="007A4B9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Результаты реализации проекта </w:t>
            </w:r>
            <w:r w:rsidRPr="007A4B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представляют определённый интерес для исследователей, занимающихся решением проблемы проектирования процессов обучения, развития и поддержки одарённых детей.</w:t>
            </w:r>
          </w:p>
        </w:tc>
      </w:tr>
      <w:tr w:rsidR="00FA6DD3" w:rsidRPr="007A4B93" w:rsidTr="00216A9F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3" w:rsidRPr="007A4B93" w:rsidRDefault="00FA6DD3" w:rsidP="004D4163">
            <w:pPr>
              <w:pStyle w:val="5"/>
              <w:shd w:val="clear" w:color="auto" w:fill="auto"/>
              <w:spacing w:after="0" w:line="240" w:lineRule="auto"/>
              <w:ind w:firstLine="0"/>
              <w:jc w:val="center"/>
              <w:rPr>
                <w:rStyle w:val="4"/>
              </w:rPr>
            </w:pPr>
            <w:r w:rsidRPr="007A4B93">
              <w:rPr>
                <w:rStyle w:val="4"/>
              </w:rPr>
              <w:t>16.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DD3" w:rsidRPr="007A4B93" w:rsidRDefault="00FA6DD3" w:rsidP="00503E0E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4"/>
              </w:rPr>
            </w:pPr>
            <w:r w:rsidRPr="007A4B93">
              <w:rPr>
                <w:rStyle w:val="4"/>
              </w:rPr>
              <w:t>Задачи деятельности на 2019 год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2B0" w:rsidRPr="006A6911" w:rsidRDefault="000432B0" w:rsidP="0004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6A6911">
              <w:rPr>
                <w:rFonts w:ascii="Times New Roman" w:hAnsi="Times New Roman" w:cs="Times New Roman"/>
                <w:sz w:val="24"/>
                <w:szCs w:val="24"/>
              </w:rPr>
              <w:t>зучить проблемы младших школьников с признаками одарённости, выделить «зоны риска» в процессе их погружения в интенсивную образовательную среду в организации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2B0" w:rsidRPr="006A6911" w:rsidRDefault="000432B0" w:rsidP="0004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Описать р</w:t>
            </w:r>
            <w:r w:rsidRPr="006A6911">
              <w:rPr>
                <w:rFonts w:ascii="Times New Roman" w:hAnsi="Times New Roman" w:cs="Times New Roman"/>
                <w:sz w:val="24"/>
                <w:szCs w:val="24"/>
              </w:rPr>
              <w:t>азработа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нную</w:t>
            </w:r>
            <w:r w:rsidRPr="006A6911">
              <w:rPr>
                <w:rFonts w:ascii="Times New Roman" w:hAnsi="Times New Roman" w:cs="Times New Roman"/>
                <w:sz w:val="24"/>
                <w:szCs w:val="24"/>
              </w:rPr>
              <w:t xml:space="preserve"> модель психолого-педагогического сопровождения младших школьников с признаками одарённости в организации дополнительного образования и обосновать условия её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2B0" w:rsidRPr="00BC2783" w:rsidRDefault="000432B0" w:rsidP="0004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Описать </w:t>
            </w:r>
            <w:r w:rsidRPr="006A691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диагностический комплекс, </w:t>
            </w:r>
            <w:r w:rsidRPr="00BC2783">
              <w:rPr>
                <w:rFonts w:ascii="Times New Roman" w:hAnsi="Times New Roman" w:cs="Times New Roman"/>
                <w:sz w:val="24"/>
                <w:szCs w:val="24"/>
              </w:rPr>
              <w:t>применяемый в процессе психолого-педагогического сопровождения младших школьников с признаками одарённости.</w:t>
            </w:r>
          </w:p>
          <w:p w:rsidR="00BC2783" w:rsidRPr="00BC2783" w:rsidRDefault="000432B0" w:rsidP="00BC2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78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2783" w:rsidRPr="00BC2783">
              <w:rPr>
                <w:rFonts w:ascii="Times New Roman" w:hAnsi="Times New Roman" w:cs="Times New Roman"/>
                <w:sz w:val="24"/>
                <w:szCs w:val="24"/>
              </w:rPr>
              <w:t>Разработать и систематизировать методическое обеспечение процесса психолого-педагогического сопровождения младших школьников с признаками интеллектуальной одарённости.</w:t>
            </w:r>
          </w:p>
          <w:p w:rsidR="00BC2783" w:rsidRPr="00BC2783" w:rsidRDefault="00BC2783" w:rsidP="0004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432B0" w:rsidRPr="00BC278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Идентифицировать обучающихся и поступающих на обучение в </w:t>
            </w:r>
            <w:proofErr w:type="spellStart"/>
            <w:r w:rsidR="000432B0" w:rsidRPr="00BC2783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="000432B0" w:rsidRPr="00BC2783">
              <w:rPr>
                <w:rFonts w:ascii="Times New Roman" w:hAnsi="Times New Roman" w:cs="Times New Roman"/>
                <w:sz w:val="24"/>
                <w:szCs w:val="24"/>
              </w:rPr>
              <w:t xml:space="preserve"> детей младшего школьного возраста с признаками интеллектуальной одарённости</w:t>
            </w:r>
            <w:r w:rsidRPr="00BC27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432B0" w:rsidRPr="00BC2783" w:rsidRDefault="00BC2783" w:rsidP="000432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432B0" w:rsidRPr="00BC2783">
              <w:rPr>
                <w:rFonts w:ascii="Times New Roman" w:hAnsi="Times New Roman" w:cs="Times New Roman"/>
                <w:sz w:val="24"/>
                <w:szCs w:val="24"/>
              </w:rPr>
              <w:t xml:space="preserve">. Реализовать модель психолого-педагогического сопровождения младших школьников с признаками одарённости в условиях опытно-экспериментальной работы в </w:t>
            </w:r>
            <w:proofErr w:type="spellStart"/>
            <w:r w:rsidR="000432B0" w:rsidRPr="00BC2783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="000432B0" w:rsidRPr="00BC27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783" w:rsidRPr="00BC2783" w:rsidRDefault="00BC2783" w:rsidP="00BC2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32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Повысить готовность педагогов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ЦТРиГО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C27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работе с одарёнными детьми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BC2783" w:rsidRPr="00BC2783" w:rsidRDefault="00BC2783" w:rsidP="00BC2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</w:t>
            </w:r>
            <w:r w:rsidRPr="00BC2783">
              <w:rPr>
                <w:rFonts w:ascii="Times New Roman" w:hAnsi="Times New Roman" w:cs="Times New Roman"/>
                <w:sz w:val="24"/>
                <w:szCs w:val="24"/>
              </w:rPr>
              <w:t>беспечить работу автоматизированной</w:t>
            </w:r>
            <w:r w:rsidRPr="00BC2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комплексного учёта выдающихся образовательных достижений детей.</w:t>
            </w:r>
          </w:p>
          <w:p w:rsidR="00BC2783" w:rsidRPr="00BC2783" w:rsidRDefault="00BC2783" w:rsidP="00BC27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C2783">
              <w:rPr>
                <w:rFonts w:ascii="Times New Roman" w:hAnsi="Times New Roman" w:cs="Times New Roman"/>
                <w:sz w:val="24"/>
                <w:szCs w:val="24"/>
              </w:rPr>
              <w:t>Оказать поддержку работающим с одарёнными детьми учителям начальных классов общеобразовательных организаций г. Сочи.</w:t>
            </w:r>
          </w:p>
          <w:p w:rsidR="00FA6DD3" w:rsidRPr="00380338" w:rsidRDefault="00BC2783" w:rsidP="002F5DD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0432B0">
              <w:rPr>
                <w:rFonts w:ascii="Times New Roman" w:hAnsi="Times New Roman" w:cs="Times New Roman"/>
                <w:sz w:val="24"/>
                <w:szCs w:val="24"/>
              </w:rPr>
              <w:t xml:space="preserve">Транслировать опыт инновационной деятельности </w:t>
            </w:r>
            <w:r w:rsidR="002F5D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432B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образовательному сообществу.</w:t>
            </w:r>
          </w:p>
        </w:tc>
      </w:tr>
    </w:tbl>
    <w:p w:rsidR="008216C2" w:rsidRPr="007A4B93" w:rsidRDefault="008216C2" w:rsidP="004D41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3E0E" w:rsidRPr="007A4B93" w:rsidRDefault="00503E0E" w:rsidP="004D41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DD3" w:rsidRPr="007A4B93" w:rsidRDefault="00FA6DD3" w:rsidP="004D416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BE3" w:rsidRDefault="00990B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6DD3" w:rsidRPr="007A4B93" w:rsidRDefault="00FA6DD3" w:rsidP="00FA6DD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93"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краевой инновационной площадки на 2019 год</w:t>
      </w:r>
    </w:p>
    <w:p w:rsidR="00503E0E" w:rsidRPr="007A4B93" w:rsidRDefault="00503E0E" w:rsidP="004D41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3634"/>
        <w:gridCol w:w="1417"/>
        <w:gridCol w:w="3537"/>
      </w:tblGrid>
      <w:tr w:rsidR="00FA6DD3" w:rsidRPr="007A4B93" w:rsidTr="00EE4A55">
        <w:trPr>
          <w:tblHeader/>
        </w:trPr>
        <w:tc>
          <w:tcPr>
            <w:tcW w:w="756" w:type="dxa"/>
          </w:tcPr>
          <w:p w:rsidR="00FA6DD3" w:rsidRPr="007A4B93" w:rsidRDefault="00FA6DD3" w:rsidP="00FA6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p w:rsidR="00FA6DD3" w:rsidRPr="007A4B93" w:rsidRDefault="00FA6DD3" w:rsidP="00FA6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1417" w:type="dxa"/>
          </w:tcPr>
          <w:p w:rsidR="00FA6DD3" w:rsidRPr="007A4B93" w:rsidRDefault="00FA6DD3" w:rsidP="00FA6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537" w:type="dxa"/>
          </w:tcPr>
          <w:p w:rsidR="00FA6DD3" w:rsidRPr="007A4B93" w:rsidRDefault="00FA6DD3" w:rsidP="00FA6D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</w:t>
            </w:r>
            <w:r w:rsidR="000C5D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</w:p>
        </w:tc>
      </w:tr>
      <w:tr w:rsidR="00FF73C1" w:rsidRPr="007A4B93" w:rsidTr="00380338">
        <w:tc>
          <w:tcPr>
            <w:tcW w:w="9344" w:type="dxa"/>
            <w:gridSpan w:val="4"/>
          </w:tcPr>
          <w:p w:rsidR="00FF73C1" w:rsidRPr="00F632CD" w:rsidRDefault="00F632CD" w:rsidP="00FF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FF73C1" w:rsidRPr="00F632C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FF73C1" w:rsidRPr="007A4B93" w:rsidTr="00EE4A55">
        <w:tc>
          <w:tcPr>
            <w:tcW w:w="756" w:type="dxa"/>
          </w:tcPr>
          <w:p w:rsidR="00FF73C1" w:rsidRPr="007A4B93" w:rsidRDefault="00F632CD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4" w:type="dxa"/>
          </w:tcPr>
          <w:p w:rsidR="00FF73C1" w:rsidRPr="007A4B93" w:rsidRDefault="00FF73C1" w:rsidP="00FF7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психолого-педагогического сопровождения одарённых детей в образовательных организациях </w:t>
            </w:r>
          </w:p>
        </w:tc>
        <w:tc>
          <w:tcPr>
            <w:tcW w:w="1417" w:type="dxa"/>
          </w:tcPr>
          <w:p w:rsidR="00FF73C1" w:rsidRPr="007A4B93" w:rsidRDefault="00F27B10" w:rsidP="00E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июнь </w:t>
            </w:r>
          </w:p>
        </w:tc>
        <w:tc>
          <w:tcPr>
            <w:tcW w:w="3537" w:type="dxa"/>
          </w:tcPr>
          <w:p w:rsidR="00FF73C1" w:rsidRPr="007A4B93" w:rsidRDefault="00C22ABF" w:rsidP="004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современной практики 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 одарённых детей в образовательных организациях</w:t>
            </w:r>
            <w:r w:rsidR="00C53FF3">
              <w:rPr>
                <w:rFonts w:ascii="Times New Roman" w:hAnsi="Times New Roman" w:cs="Times New Roman"/>
                <w:sz w:val="24"/>
                <w:szCs w:val="24"/>
              </w:rPr>
              <w:t>, выявленные проблемы</w:t>
            </w:r>
          </w:p>
        </w:tc>
      </w:tr>
      <w:tr w:rsidR="00302AE9" w:rsidRPr="007A4B93" w:rsidTr="00EE4A55">
        <w:tc>
          <w:tcPr>
            <w:tcW w:w="756" w:type="dxa"/>
          </w:tcPr>
          <w:p w:rsidR="00351C2D" w:rsidRPr="007A4B93" w:rsidRDefault="00F632CD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34" w:type="dxa"/>
          </w:tcPr>
          <w:p w:rsidR="00351C2D" w:rsidRPr="007A4B93" w:rsidRDefault="00351C2D" w:rsidP="0038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психолого-педагогического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интеллектуальных, личностных др. особенностей младших школьников, обучающихся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1417" w:type="dxa"/>
          </w:tcPr>
          <w:p w:rsidR="00351C2D" w:rsidRPr="007A4B93" w:rsidRDefault="00351C2D" w:rsidP="00E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7" w:type="dxa"/>
          </w:tcPr>
          <w:p w:rsidR="00351C2D" w:rsidRPr="007A4B93" w:rsidRDefault="00351C2D" w:rsidP="0038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признаками одарённости, </w:t>
            </w:r>
            <w:r w:rsidR="00366E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</w:t>
            </w:r>
            <w:r w:rsidR="00366E6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="00366E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нны</w:t>
            </w:r>
            <w:r w:rsidR="00366E64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констатирующе</w:t>
            </w:r>
            <w:r w:rsidR="00366E64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  <w:r w:rsidR="00366E6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опытно-экспериментальной работы</w:t>
            </w:r>
          </w:p>
          <w:p w:rsidR="00351C2D" w:rsidRPr="007A4B93" w:rsidRDefault="00351C2D" w:rsidP="0038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E9" w:rsidRPr="007A4B93" w:rsidTr="00EE4A55">
        <w:tc>
          <w:tcPr>
            <w:tcW w:w="756" w:type="dxa"/>
          </w:tcPr>
          <w:p w:rsidR="00972FCC" w:rsidRPr="007A4B93" w:rsidRDefault="00F632CD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34" w:type="dxa"/>
          </w:tcPr>
          <w:p w:rsidR="00972FCC" w:rsidRPr="007A4B93" w:rsidRDefault="00972FCC" w:rsidP="0038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C2D">
              <w:rPr>
                <w:rFonts w:ascii="Times New Roman" w:hAnsi="Times New Roman"/>
                <w:sz w:val="24"/>
                <w:szCs w:val="24"/>
              </w:rPr>
              <w:t>Реализация разработанной модели выявления детей 6</w:t>
            </w:r>
            <w:r w:rsidRPr="00351C2D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 w:rsidRPr="00351C2D">
              <w:rPr>
                <w:rFonts w:ascii="Times New Roman" w:hAnsi="Times New Roman"/>
                <w:sz w:val="24"/>
                <w:szCs w:val="24"/>
              </w:rPr>
              <w:t>10 лет с признаками интеллектуальной одарённости</w:t>
            </w:r>
          </w:p>
        </w:tc>
        <w:tc>
          <w:tcPr>
            <w:tcW w:w="1417" w:type="dxa"/>
          </w:tcPr>
          <w:p w:rsidR="00972FCC" w:rsidRPr="007A4B93" w:rsidRDefault="00972FCC" w:rsidP="00E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сентябрь </w:t>
            </w:r>
          </w:p>
        </w:tc>
        <w:tc>
          <w:tcPr>
            <w:tcW w:w="3537" w:type="dxa"/>
          </w:tcPr>
          <w:p w:rsidR="00972FCC" w:rsidRDefault="00972FCC" w:rsidP="00366E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младших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признаками одарённости, формирование объединений для обучения в 2019</w:t>
            </w:r>
            <w:r w:rsidR="003C2BA3" w:rsidRPr="00351C2D">
              <w:rPr>
                <w:rFonts w:ascii="Times New Roman" w:hAnsi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 уч. г</w:t>
            </w:r>
            <w:r w:rsidR="003C2BA3">
              <w:rPr>
                <w:rFonts w:ascii="Times New Roman" w:eastAsia="Times New Roman" w:hAnsi="Times New Roman" w:cs="Times New Roman"/>
                <w:sz w:val="24"/>
                <w:szCs w:val="24"/>
              </w:rPr>
              <w:t>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66E6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диагностических данных констатирующего этапа опытно-экспериментальной работы</w:t>
            </w:r>
          </w:p>
        </w:tc>
      </w:tr>
      <w:tr w:rsidR="00FF73C1" w:rsidRPr="007A4B93" w:rsidTr="00EE4A55">
        <w:tc>
          <w:tcPr>
            <w:tcW w:w="756" w:type="dxa"/>
          </w:tcPr>
          <w:p w:rsidR="00FF73C1" w:rsidRPr="007A4B93" w:rsidRDefault="00F632CD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34" w:type="dxa"/>
          </w:tcPr>
          <w:p w:rsidR="003E4111" w:rsidRPr="007A4B93" w:rsidRDefault="003E4111" w:rsidP="00B7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эффективности деятельности </w:t>
            </w:r>
            <w:r w:rsidR="00B01A72" w:rsidRPr="007A4B93">
              <w:rPr>
                <w:rFonts w:ascii="Times New Roman" w:hAnsi="Times New Roman" w:cs="Times New Roman"/>
                <w:sz w:val="24"/>
                <w:szCs w:val="24"/>
              </w:rPr>
              <w:t>в первый год реализации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B01A72" w:rsidRPr="007A4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 (КИП)</w:t>
            </w:r>
          </w:p>
        </w:tc>
        <w:tc>
          <w:tcPr>
            <w:tcW w:w="1417" w:type="dxa"/>
          </w:tcPr>
          <w:p w:rsidR="00FF73C1" w:rsidRPr="007A4B93" w:rsidRDefault="00B01A72" w:rsidP="00E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7" w:type="dxa"/>
          </w:tcPr>
          <w:p w:rsidR="00FF73C1" w:rsidRPr="007A4B93" w:rsidRDefault="00B01A72" w:rsidP="004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Выявленная динамика и анализ результатов мониторинга</w:t>
            </w:r>
          </w:p>
        </w:tc>
      </w:tr>
      <w:tr w:rsidR="00FF73C1" w:rsidRPr="007A4B93" w:rsidTr="00380338">
        <w:tc>
          <w:tcPr>
            <w:tcW w:w="9344" w:type="dxa"/>
            <w:gridSpan w:val="4"/>
          </w:tcPr>
          <w:p w:rsidR="00FF73C1" w:rsidRPr="00EA09FB" w:rsidRDefault="00EA09FB" w:rsidP="00FF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FF73C1" w:rsidRPr="00EA09FB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FF73C1" w:rsidRPr="007A4B93" w:rsidTr="00EE4A55">
        <w:tc>
          <w:tcPr>
            <w:tcW w:w="756" w:type="dxa"/>
          </w:tcPr>
          <w:p w:rsidR="00FF73C1" w:rsidRPr="007A4B93" w:rsidRDefault="00EA09FB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34" w:type="dxa"/>
          </w:tcPr>
          <w:p w:rsidR="00FF73C1" w:rsidRPr="007A4B93" w:rsidRDefault="00A27CEE" w:rsidP="00A2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анализа научной и научно-методической литературы по теме проекта, о</w:t>
            </w:r>
            <w:r w:rsidR="00841EE0">
              <w:rPr>
                <w:rFonts w:ascii="Times New Roman" w:hAnsi="Times New Roman" w:cs="Times New Roman"/>
                <w:sz w:val="24"/>
                <w:szCs w:val="24"/>
              </w:rPr>
              <w:t xml:space="preserve">писание и обоснование </w:t>
            </w:r>
            <w:r w:rsidR="00A65E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разработанной модели </w:t>
            </w:r>
            <w:r w:rsidR="0000147B" w:rsidRPr="007A4B9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сопровождения</w:t>
            </w:r>
            <w:r w:rsidR="0000147B">
              <w:rPr>
                <w:rFonts w:ascii="Times New Roman" w:hAnsi="Times New Roman" w:cs="Times New Roman"/>
                <w:sz w:val="24"/>
                <w:szCs w:val="24"/>
              </w:rPr>
              <w:t xml:space="preserve"> младших школьников с признаками одарённости в организации дополнительного образования</w:t>
            </w:r>
          </w:p>
        </w:tc>
        <w:tc>
          <w:tcPr>
            <w:tcW w:w="1417" w:type="dxa"/>
          </w:tcPr>
          <w:p w:rsidR="00FF73C1" w:rsidRPr="007A4B93" w:rsidRDefault="00A65E61" w:rsidP="00B8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</w:t>
            </w:r>
          </w:p>
        </w:tc>
        <w:tc>
          <w:tcPr>
            <w:tcW w:w="3537" w:type="dxa"/>
          </w:tcPr>
          <w:p w:rsidR="00FF73C1" w:rsidRPr="007A4B93" w:rsidRDefault="00A65E61" w:rsidP="00A27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к публикации научно-методические материалы</w:t>
            </w:r>
            <w:r w:rsidR="006775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включающие разделы</w:t>
            </w:r>
            <w:r w:rsidR="00677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E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5E61">
              <w:rPr>
                <w:rFonts w:ascii="Times New Roman" w:hAnsi="Times New Roman"/>
                <w:sz w:val="24"/>
                <w:szCs w:val="24"/>
              </w:rPr>
              <w:t>Теоретические аспекты проблемы психолого-педагогического сопровождения младших школьников с признаками одарённости» и «Система психолого-педагогического сопровождения младших школьников с признаками интеллектуальной одарённости в организации дополнительного образования»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F73C1" w:rsidRPr="007A4B93" w:rsidTr="00EE4A55">
        <w:tc>
          <w:tcPr>
            <w:tcW w:w="756" w:type="dxa"/>
          </w:tcPr>
          <w:p w:rsidR="00FF73C1" w:rsidRPr="007A4B93" w:rsidRDefault="00EA09FB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34" w:type="dxa"/>
          </w:tcPr>
          <w:p w:rsidR="00FF73C1" w:rsidRPr="00743B01" w:rsidRDefault="00B52DF7" w:rsidP="00B52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3B01">
              <w:rPr>
                <w:rFonts w:ascii="Times New Roman" w:hAnsi="Times New Roman" w:cs="Times New Roman"/>
                <w:sz w:val="24"/>
                <w:szCs w:val="24"/>
              </w:rPr>
              <w:t>писание и обоснование разработанной</w:t>
            </w:r>
            <w:r w:rsidR="00743B01" w:rsidRPr="00841E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43B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</w:t>
            </w:r>
            <w:r w:rsidR="00743B01" w:rsidRPr="00841E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иагностическ</w:t>
            </w:r>
            <w:r w:rsidR="00743B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ой</w:t>
            </w:r>
            <w:r w:rsidR="00743B01" w:rsidRPr="00841E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систем</w:t>
            </w:r>
            <w:r w:rsidR="00743B0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</w:t>
            </w:r>
            <w:r w:rsidR="00743B01" w:rsidRPr="00841E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выявления детей 6</w:t>
            </w:r>
            <w:r w:rsidR="00743B01" w:rsidRPr="00841EE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743B01" w:rsidRPr="00841E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 лет с признаками</w:t>
            </w:r>
            <w:r w:rsidR="0067755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одарённости</w:t>
            </w:r>
          </w:p>
        </w:tc>
        <w:tc>
          <w:tcPr>
            <w:tcW w:w="1417" w:type="dxa"/>
          </w:tcPr>
          <w:p w:rsidR="00FF73C1" w:rsidRPr="007A4B93" w:rsidRDefault="00B35815" w:rsidP="00B8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</w:tc>
        <w:tc>
          <w:tcPr>
            <w:tcW w:w="3537" w:type="dxa"/>
          </w:tcPr>
          <w:p w:rsidR="00FF73C1" w:rsidRPr="007A4B93" w:rsidRDefault="00841EE0" w:rsidP="00743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к публикации научно-методические материалы</w:t>
            </w:r>
            <w:r w:rsidRPr="0005031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41E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«Диагностическая система выявления детей 6</w:t>
            </w:r>
            <w:r w:rsidRPr="00841EE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841E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 лет с признаками интеллектуальной одарённости»</w:t>
            </w:r>
          </w:p>
        </w:tc>
      </w:tr>
      <w:tr w:rsidR="00FF73C1" w:rsidRPr="007A4B93" w:rsidTr="00EE4A55">
        <w:tc>
          <w:tcPr>
            <w:tcW w:w="756" w:type="dxa"/>
          </w:tcPr>
          <w:p w:rsidR="00FF73C1" w:rsidRPr="007A4B93" w:rsidRDefault="0055272D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34" w:type="dxa"/>
          </w:tcPr>
          <w:p w:rsidR="00FF73C1" w:rsidRPr="00DC38B0" w:rsidRDefault="00DC38B0" w:rsidP="004C1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8B0">
              <w:rPr>
                <w:rFonts w:ascii="Times New Roman" w:hAnsi="Times New Roman" w:cs="Times New Roman"/>
                <w:sz w:val="24"/>
                <w:szCs w:val="24"/>
              </w:rPr>
              <w:t>Изучение проблем младших школьников с признаками одарённости</w:t>
            </w:r>
            <w:r w:rsidR="004C1EC2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анализа педагогической литературы и практики)</w:t>
            </w:r>
            <w:r w:rsidRPr="00DC38B0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выделение «зон риска» в </w:t>
            </w:r>
            <w:r w:rsidRPr="00DC3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их погружения в интенсивную образовательную среду в организации дополнительного образования</w:t>
            </w:r>
          </w:p>
        </w:tc>
        <w:tc>
          <w:tcPr>
            <w:tcW w:w="1417" w:type="dxa"/>
          </w:tcPr>
          <w:p w:rsidR="00FF73C1" w:rsidRPr="007A4B93" w:rsidRDefault="0055272D" w:rsidP="0055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– апрель </w:t>
            </w:r>
          </w:p>
        </w:tc>
        <w:tc>
          <w:tcPr>
            <w:tcW w:w="3537" w:type="dxa"/>
          </w:tcPr>
          <w:p w:rsidR="00FF73C1" w:rsidRPr="0055272D" w:rsidRDefault="0055272D" w:rsidP="004D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Упорядоченный список </w:t>
            </w:r>
            <w:r w:rsidRPr="0055272D">
              <w:rPr>
                <w:rFonts w:ascii="Times New Roman" w:hAnsi="Times New Roman" w:cs="Times New Roman"/>
                <w:sz w:val="24"/>
                <w:szCs w:val="24"/>
              </w:rPr>
              <w:t>проблем младших школьников с признаками одарённости</w:t>
            </w:r>
          </w:p>
        </w:tc>
      </w:tr>
      <w:tr w:rsidR="00FF73C1" w:rsidRPr="007A4B93" w:rsidTr="00380338">
        <w:tc>
          <w:tcPr>
            <w:tcW w:w="9344" w:type="dxa"/>
            <w:gridSpan w:val="4"/>
          </w:tcPr>
          <w:p w:rsidR="00FF73C1" w:rsidRPr="00856984" w:rsidRDefault="00856984" w:rsidP="00FF73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r w:rsidR="00FF73C1" w:rsidRPr="0085698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74785E" w:rsidRPr="007A4B93" w:rsidTr="00EE4A55">
        <w:tc>
          <w:tcPr>
            <w:tcW w:w="756" w:type="dxa"/>
          </w:tcPr>
          <w:p w:rsidR="0074785E" w:rsidRPr="007A4B93" w:rsidRDefault="00856984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34" w:type="dxa"/>
          </w:tcPr>
          <w:p w:rsidR="0074785E" w:rsidRPr="0074785E" w:rsidRDefault="0074785E" w:rsidP="0074785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78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систематизация, </w:t>
            </w:r>
            <w:r w:rsidRPr="007478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обсуждение, корректировка</w:t>
            </w:r>
            <w:r w:rsidRPr="0074785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обеспечения процесса психолого-педагогического сопровождения младших школьников с признаками интеллектуальной одарённости</w:t>
            </w:r>
          </w:p>
        </w:tc>
        <w:tc>
          <w:tcPr>
            <w:tcW w:w="1417" w:type="dxa"/>
          </w:tcPr>
          <w:p w:rsidR="0074785E" w:rsidRPr="007A4B93" w:rsidRDefault="0074785E" w:rsidP="0074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7" w:type="dxa"/>
          </w:tcPr>
          <w:p w:rsidR="0074785E" w:rsidRPr="007A4B93" w:rsidRDefault="0074785E" w:rsidP="0074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85E">
              <w:rPr>
                <w:rFonts w:ascii="Times New Roman" w:hAnsi="Times New Roman" w:cs="Times New Roman"/>
                <w:sz w:val="24"/>
                <w:szCs w:val="24"/>
              </w:rPr>
              <w:t>Разработанные методические и др. продукты, в том числе п</w:t>
            </w:r>
            <w:r w:rsidRPr="007478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рограмма психолого-педагогического сопровождения детей младшего школьного возраста с признаками одарённости, пакет методических материалов для психолого-педагогического сопровождения, описание групповых и индивидуальных маршрутов сопровождения</w:t>
            </w:r>
          </w:p>
        </w:tc>
      </w:tr>
      <w:tr w:rsidR="00111908" w:rsidRPr="007A4B93" w:rsidTr="00EE4A55">
        <w:tc>
          <w:tcPr>
            <w:tcW w:w="756" w:type="dxa"/>
          </w:tcPr>
          <w:p w:rsidR="00111908" w:rsidRPr="007A4B93" w:rsidRDefault="00856984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34" w:type="dxa"/>
          </w:tcPr>
          <w:p w:rsidR="00111908" w:rsidRPr="00111908" w:rsidRDefault="00111908" w:rsidP="00111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90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психолого-педагогического сопровождения младших школьников с признаками интеллектуальной одарённости в условиях опытно-экспериментальной работы в </w:t>
            </w:r>
            <w:proofErr w:type="spellStart"/>
            <w:r w:rsidRPr="00111908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1417" w:type="dxa"/>
          </w:tcPr>
          <w:p w:rsidR="00111908" w:rsidRPr="007A4B93" w:rsidRDefault="00111908" w:rsidP="00747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7" w:type="dxa"/>
          </w:tcPr>
          <w:p w:rsidR="00111908" w:rsidRPr="0074785E" w:rsidRDefault="00F623A2" w:rsidP="00747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пункты ниже</w:t>
            </w:r>
          </w:p>
        </w:tc>
      </w:tr>
      <w:tr w:rsidR="00302AE9" w:rsidRPr="007A4B93" w:rsidTr="00EE4A55">
        <w:tc>
          <w:tcPr>
            <w:tcW w:w="756" w:type="dxa"/>
          </w:tcPr>
          <w:p w:rsidR="00302AE9" w:rsidRDefault="00302AE9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34" w:type="dxa"/>
          </w:tcPr>
          <w:p w:rsidR="00302AE9" w:rsidRPr="00302AE9" w:rsidRDefault="00302AE9" w:rsidP="0076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Разработка и реализация программы психолого-педагогического сопровождения младших школьников с признаками одарённости </w:t>
            </w:r>
          </w:p>
        </w:tc>
        <w:tc>
          <w:tcPr>
            <w:tcW w:w="1417" w:type="dxa"/>
          </w:tcPr>
          <w:p w:rsidR="00302AE9" w:rsidRPr="007A4B93" w:rsidRDefault="00302AE9" w:rsidP="0030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декабрь </w:t>
            </w:r>
          </w:p>
        </w:tc>
        <w:tc>
          <w:tcPr>
            <w:tcW w:w="3537" w:type="dxa"/>
          </w:tcPr>
          <w:p w:rsidR="00302AE9" w:rsidRPr="00302AE9" w:rsidRDefault="00302AE9" w:rsidP="00302AE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302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Программа психолого-педагогического сопровождения детей младшего школьного возраста с признаками одарённости</w:t>
            </w:r>
          </w:p>
        </w:tc>
      </w:tr>
      <w:tr w:rsidR="00102122" w:rsidRPr="007A4B93" w:rsidTr="00EE4A55">
        <w:tc>
          <w:tcPr>
            <w:tcW w:w="756" w:type="dxa"/>
          </w:tcPr>
          <w:p w:rsidR="00102122" w:rsidRDefault="00102122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34" w:type="dxa"/>
          </w:tcPr>
          <w:p w:rsidR="00102122" w:rsidRPr="00102122" w:rsidRDefault="00102122" w:rsidP="00760D9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Проведение </w:t>
            </w:r>
            <w:r w:rsidR="00E2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работы</w:t>
            </w:r>
            <w:r w:rsidRPr="0010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 обучающимися младшего школьного возраста </w:t>
            </w:r>
          </w:p>
        </w:tc>
        <w:tc>
          <w:tcPr>
            <w:tcW w:w="1417" w:type="dxa"/>
          </w:tcPr>
          <w:p w:rsidR="00102122" w:rsidRDefault="00102122" w:rsidP="0030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3537" w:type="dxa"/>
          </w:tcPr>
          <w:p w:rsidR="00102122" w:rsidRPr="00102122" w:rsidRDefault="00102122" w:rsidP="00302AE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021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Групповые и индивидуальные маршруты сопровождения</w:t>
            </w:r>
            <w:r w:rsidRPr="00302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детей младшего школьного возраста с признаками одарённости</w:t>
            </w:r>
          </w:p>
        </w:tc>
      </w:tr>
      <w:tr w:rsidR="00E27BEC" w:rsidRPr="007A4B93" w:rsidTr="00EE4A55">
        <w:tc>
          <w:tcPr>
            <w:tcW w:w="756" w:type="dxa"/>
          </w:tcPr>
          <w:p w:rsidR="00E27BEC" w:rsidRDefault="00E27BEC" w:rsidP="00E66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A74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E27BEC" w:rsidRPr="00E27BEC" w:rsidRDefault="00E27BEC" w:rsidP="00E27BE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Проведение работы с родителями по улучшению взаимоотношений в системе «родители – одарённый ребёнок»</w:t>
            </w:r>
          </w:p>
        </w:tc>
        <w:tc>
          <w:tcPr>
            <w:tcW w:w="1417" w:type="dxa"/>
          </w:tcPr>
          <w:p w:rsidR="00E27BEC" w:rsidRDefault="00E27BEC" w:rsidP="00302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3537" w:type="dxa"/>
          </w:tcPr>
          <w:p w:rsidR="00E27BEC" w:rsidRPr="00E27BEC" w:rsidRDefault="00E27BEC" w:rsidP="00E27BE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E2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Включённость</w:t>
            </w:r>
            <w:proofErr w:type="spellEnd"/>
            <w:r w:rsidRPr="00E27B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и понимание родителями необходимости психолого-педагогического сопровождения детей; улучшение взаимоотношений в системе «родители – одарённый ребёнок»</w:t>
            </w:r>
          </w:p>
        </w:tc>
      </w:tr>
      <w:tr w:rsidR="00596630" w:rsidRPr="007A4B93" w:rsidTr="00EE4A55">
        <w:tc>
          <w:tcPr>
            <w:tcW w:w="756" w:type="dxa"/>
          </w:tcPr>
          <w:p w:rsidR="00596630" w:rsidRDefault="00596630" w:rsidP="0056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6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596630" w:rsidRPr="007F2B76" w:rsidRDefault="00596630" w:rsidP="00760D9E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F2B7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дополнение базы данных психолого-педагогического сопровождения младших школьников с признаками одарённости, обучающихся </w:t>
            </w:r>
          </w:p>
        </w:tc>
        <w:tc>
          <w:tcPr>
            <w:tcW w:w="1417" w:type="dxa"/>
          </w:tcPr>
          <w:p w:rsidR="00596630" w:rsidRDefault="00596630" w:rsidP="0059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3537" w:type="dxa"/>
          </w:tcPr>
          <w:p w:rsidR="00596630" w:rsidRPr="00596630" w:rsidRDefault="00596630" w:rsidP="005966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630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психолого-педагогического сопровождения детей с признаками одарённости, обучающихся в </w:t>
            </w:r>
            <w:proofErr w:type="spellStart"/>
            <w:r w:rsidRPr="00596630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  <w:r w:rsidRPr="0059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6630" w:rsidRPr="00596630" w:rsidRDefault="00596630" w:rsidP="0059663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539F" w:rsidRPr="007A4B93" w:rsidTr="00D8774D">
        <w:trPr>
          <w:trHeight w:val="2342"/>
        </w:trPr>
        <w:tc>
          <w:tcPr>
            <w:tcW w:w="756" w:type="dxa"/>
          </w:tcPr>
          <w:p w:rsidR="0080539F" w:rsidRDefault="0080539F" w:rsidP="005619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56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80539F" w:rsidRPr="0080539F" w:rsidRDefault="008C0226" w:rsidP="0080539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80539F" w:rsidRPr="0080539F">
              <w:rPr>
                <w:rFonts w:ascii="Times New Roman" w:hAnsi="Times New Roman" w:cs="Times New Roman"/>
                <w:sz w:val="24"/>
                <w:szCs w:val="24"/>
              </w:rPr>
              <w:t>работы автоматизированной</w:t>
            </w:r>
            <w:r w:rsidR="0080539F" w:rsidRPr="00805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комплексного учёта выдающихся образовательных достижений детей</w:t>
            </w:r>
          </w:p>
        </w:tc>
        <w:tc>
          <w:tcPr>
            <w:tcW w:w="1417" w:type="dxa"/>
          </w:tcPr>
          <w:p w:rsidR="0080539F" w:rsidRDefault="0080539F" w:rsidP="0059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7" w:type="dxa"/>
          </w:tcPr>
          <w:p w:rsidR="0080539F" w:rsidRPr="0080539F" w:rsidRDefault="0080539F" w:rsidP="0059663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39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Функционирующая </w:t>
            </w:r>
            <w:r w:rsidRPr="008053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комплексного учёта выдающихся образовательных достижений детей (в предметных олимпиадах и других интеллектуальных конкурсах, научно-практических конференциях и др.)</w:t>
            </w:r>
          </w:p>
        </w:tc>
      </w:tr>
      <w:tr w:rsidR="00596630" w:rsidRPr="007A4B93" w:rsidTr="00380338">
        <w:tc>
          <w:tcPr>
            <w:tcW w:w="9344" w:type="dxa"/>
            <w:gridSpan w:val="4"/>
          </w:tcPr>
          <w:p w:rsidR="00596630" w:rsidRPr="0065395F" w:rsidRDefault="00357A7A" w:rsidP="0059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D51C17" w:rsidRPr="006539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426319" w:rsidRPr="007A4B93" w:rsidTr="00EE4A55">
        <w:tc>
          <w:tcPr>
            <w:tcW w:w="756" w:type="dxa"/>
          </w:tcPr>
          <w:p w:rsidR="00426319" w:rsidRDefault="00426319" w:rsidP="00357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34" w:type="dxa"/>
          </w:tcPr>
          <w:p w:rsidR="00426319" w:rsidRDefault="00426319" w:rsidP="00426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 дополнительных общеобразовательных общеразвивающих программ для младших школьников с признаками одарённости</w:t>
            </w:r>
          </w:p>
        </w:tc>
        <w:tc>
          <w:tcPr>
            <w:tcW w:w="1417" w:type="dxa"/>
          </w:tcPr>
          <w:p w:rsidR="00426319" w:rsidRDefault="00426319" w:rsidP="0035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</w:t>
            </w:r>
          </w:p>
        </w:tc>
        <w:tc>
          <w:tcPr>
            <w:tcW w:w="3537" w:type="dxa"/>
          </w:tcPr>
          <w:p w:rsidR="00426319" w:rsidRDefault="00426319" w:rsidP="0065395F">
            <w:pPr>
              <w:tabs>
                <w:tab w:val="right" w:leader="dot" w:pos="9356"/>
              </w:tabs>
              <w:ind w:right="-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Подготовленный к изданию сборник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дополнительных общеобразовательных общеразвивающих программ</w:t>
            </w:r>
          </w:p>
        </w:tc>
      </w:tr>
      <w:tr w:rsidR="00561981" w:rsidRPr="001D0709" w:rsidTr="00EE4A55">
        <w:tc>
          <w:tcPr>
            <w:tcW w:w="756" w:type="dxa"/>
          </w:tcPr>
          <w:p w:rsidR="00561981" w:rsidRDefault="00561981" w:rsidP="005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634" w:type="dxa"/>
          </w:tcPr>
          <w:p w:rsidR="00561981" w:rsidRPr="001D0709" w:rsidRDefault="00561981" w:rsidP="005619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D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 по повышению готовности педагогов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ЦТРиГО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1D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 работе с одарёнными детьми: п</w:t>
            </w:r>
            <w:r w:rsidRPr="001D0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 семинаров, консультаций, </w:t>
            </w:r>
            <w:r w:rsidRPr="001D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анализ педагогической деятельности и др.</w:t>
            </w:r>
          </w:p>
        </w:tc>
        <w:tc>
          <w:tcPr>
            <w:tcW w:w="1417" w:type="dxa"/>
          </w:tcPr>
          <w:p w:rsidR="00561981" w:rsidRDefault="00561981" w:rsidP="00380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37" w:type="dxa"/>
          </w:tcPr>
          <w:p w:rsidR="00561981" w:rsidRPr="001D0709" w:rsidRDefault="00561981" w:rsidP="00380338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1D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Включённость</w:t>
            </w:r>
            <w:proofErr w:type="spellEnd"/>
            <w:r w:rsidRPr="001D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педагогов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реализацию </w:t>
            </w:r>
            <w:r w:rsidRPr="001D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а,</w:t>
            </w:r>
            <w:r w:rsidRPr="001D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улучшение коммуникации в системе «педагог – обучающи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</w:t>
            </w:r>
            <w:r w:rsidRPr="001D0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ся»; повышение уровня готовности к работе с одарёнными детьми</w:t>
            </w:r>
          </w:p>
        </w:tc>
      </w:tr>
      <w:tr w:rsidR="00596630" w:rsidRPr="007A4B93" w:rsidTr="00EE4A55">
        <w:tc>
          <w:tcPr>
            <w:tcW w:w="756" w:type="dxa"/>
          </w:tcPr>
          <w:p w:rsidR="00596630" w:rsidRPr="007A4B93" w:rsidRDefault="00357A7A" w:rsidP="005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619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596630" w:rsidRPr="007A4B93" w:rsidRDefault="00357A7A" w:rsidP="0035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</w:t>
            </w:r>
            <w:r w:rsidR="0065395F">
              <w:rPr>
                <w:rFonts w:ascii="Times New Roman" w:hAnsi="Times New Roman" w:cs="Times New Roman"/>
                <w:sz w:val="24"/>
                <w:szCs w:val="24"/>
              </w:rPr>
              <w:t>одготовка к изданию методических рекомендаций</w:t>
            </w:r>
            <w:r w:rsidR="0065395F" w:rsidRPr="00653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педагогов дополнительного образования и учителей начальных классов</w:t>
            </w:r>
            <w:r w:rsidR="00653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96630" w:rsidRPr="007A4B93" w:rsidRDefault="007A1448" w:rsidP="0035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 w:rsidR="00357A7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37" w:type="dxa"/>
          </w:tcPr>
          <w:p w:rsidR="00596630" w:rsidRPr="007A4B93" w:rsidRDefault="0065395F" w:rsidP="0065395F">
            <w:pPr>
              <w:tabs>
                <w:tab w:val="right" w:leader="dot" w:pos="9356"/>
              </w:tabs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Подготовленные к изданию м</w:t>
            </w:r>
            <w:r w:rsidRPr="00653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етодические рекомендации:</w:t>
            </w:r>
            <w:r w:rsidRPr="0065395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653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«Формирование мотивации учебной деятельности у детей младшего школьного возраста в процессе обучения математике», «Организация дифференцированного подхода к обучению решению математических задач детей младшего школьного возраста» и др.</w:t>
            </w:r>
          </w:p>
        </w:tc>
      </w:tr>
      <w:tr w:rsidR="00476A31" w:rsidRPr="007A4B93" w:rsidTr="00EE4A55">
        <w:tc>
          <w:tcPr>
            <w:tcW w:w="756" w:type="dxa"/>
          </w:tcPr>
          <w:p w:rsidR="00476A31" w:rsidRPr="007A4B93" w:rsidRDefault="00357A7A" w:rsidP="005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619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p w:rsidR="00476A31" w:rsidRDefault="00357A7A" w:rsidP="00596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подготовка </w:t>
            </w:r>
            <w:r w:rsidR="00760D9E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76A31" w:rsidRPr="00476A31">
              <w:rPr>
                <w:rFonts w:ascii="Times New Roman" w:hAnsi="Times New Roman" w:cs="Times New Roman"/>
                <w:sz w:val="24"/>
                <w:szCs w:val="24"/>
              </w:rPr>
              <w:t>изданию методических рекомендаций</w:t>
            </w:r>
            <w:r w:rsidR="00476A31" w:rsidRPr="00476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для педагогов-психологов</w:t>
            </w:r>
          </w:p>
        </w:tc>
        <w:tc>
          <w:tcPr>
            <w:tcW w:w="1417" w:type="dxa"/>
          </w:tcPr>
          <w:p w:rsidR="00476A31" w:rsidRPr="007A4B93" w:rsidRDefault="00357A7A" w:rsidP="007A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июнь</w:t>
            </w:r>
          </w:p>
        </w:tc>
        <w:tc>
          <w:tcPr>
            <w:tcW w:w="3537" w:type="dxa"/>
          </w:tcPr>
          <w:p w:rsidR="00476A31" w:rsidRPr="00476A31" w:rsidRDefault="00476A31" w:rsidP="00476A31">
            <w:pPr>
              <w:tabs>
                <w:tab w:val="right" w:leader="dot" w:pos="9356"/>
              </w:tabs>
              <w:ind w:right="-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6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Подготовленные к изданию методические рекомендации:</w:t>
            </w:r>
            <w:r w:rsidRPr="00476A3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76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«Психолого-педагогическая помощь детям младшего школьного возраста в преодолении обид», «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Психолого</w:t>
            </w:r>
            <w:r w:rsidRPr="00476A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-педагогическое сопровождение младших школьников из неполных разведённых семей» и др.</w:t>
            </w:r>
          </w:p>
        </w:tc>
      </w:tr>
      <w:tr w:rsidR="0065395F" w:rsidRPr="007A4B93" w:rsidTr="00EE4A55">
        <w:tc>
          <w:tcPr>
            <w:tcW w:w="756" w:type="dxa"/>
          </w:tcPr>
          <w:p w:rsidR="0065395F" w:rsidRDefault="00357A7A" w:rsidP="00561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619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65395F" w:rsidRPr="008C0226" w:rsidRDefault="0065395F" w:rsidP="006539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6">
              <w:rPr>
                <w:rFonts w:ascii="Times New Roman" w:hAnsi="Times New Roman" w:cs="Times New Roman"/>
                <w:sz w:val="24"/>
                <w:szCs w:val="24"/>
              </w:rPr>
              <w:t>Оказание поддержки работающим с одарёнными детьми учителям начальных классов общеобразовательных организаций г. Сочи: к</w:t>
            </w:r>
            <w:r w:rsidRPr="008C0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онсультирование, методическая помощь, рецензирование методических </w:t>
            </w:r>
            <w:r w:rsidR="00760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материалов </w:t>
            </w:r>
            <w:r w:rsidRPr="008C0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</w:t>
            </w:r>
          </w:p>
        </w:tc>
        <w:tc>
          <w:tcPr>
            <w:tcW w:w="1417" w:type="dxa"/>
          </w:tcPr>
          <w:p w:rsidR="0065395F" w:rsidRDefault="0065395F" w:rsidP="00653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7" w:type="dxa"/>
          </w:tcPr>
          <w:p w:rsidR="0065395F" w:rsidRPr="008C0226" w:rsidRDefault="0065395F" w:rsidP="0065395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226"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педагогов начальных классов к работе с одарёнными детьми</w:t>
            </w:r>
          </w:p>
        </w:tc>
      </w:tr>
      <w:tr w:rsidR="00D51C17" w:rsidRPr="007A4B93" w:rsidTr="00380338">
        <w:tc>
          <w:tcPr>
            <w:tcW w:w="9344" w:type="dxa"/>
            <w:gridSpan w:val="4"/>
          </w:tcPr>
          <w:p w:rsidR="00D51C17" w:rsidRPr="0065395F" w:rsidRDefault="00471483" w:rsidP="00653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D51C17" w:rsidRPr="0065395F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D51C17" w:rsidRPr="007A4B93" w:rsidTr="00EE4A55">
        <w:tc>
          <w:tcPr>
            <w:tcW w:w="756" w:type="dxa"/>
          </w:tcPr>
          <w:p w:rsidR="00D51C17" w:rsidRPr="007A4B93" w:rsidRDefault="00471483" w:rsidP="004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34" w:type="dxa"/>
          </w:tcPr>
          <w:p w:rsidR="00357A7A" w:rsidRDefault="00357A7A" w:rsidP="0035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357A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проведение</w:t>
            </w:r>
            <w:r w:rsidRPr="00357A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конкурсных мероприятий для детей младшего школьного возраста: </w:t>
            </w:r>
          </w:p>
          <w:p w:rsidR="00C07619" w:rsidRDefault="00357A7A" w:rsidP="0035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C07619">
              <w:rPr>
                <w:rFonts w:ascii="Times New Roman" w:hAnsi="Times New Roman" w:cs="Times New Roman"/>
                <w:sz w:val="24"/>
                <w:szCs w:val="24"/>
              </w:rPr>
              <w:t>муниципальных олимпиад по математике и информатике (апрель),</w:t>
            </w:r>
          </w:p>
          <w:p w:rsidR="00357A7A" w:rsidRDefault="00C07619" w:rsidP="0035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="00357A7A" w:rsidRPr="00357A7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57A7A" w:rsidRPr="00357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57A7A" w:rsidRPr="00357A7A">
              <w:rPr>
                <w:rFonts w:ascii="Times New Roman" w:hAnsi="Times New Roman" w:cs="Times New Roman"/>
                <w:sz w:val="24"/>
                <w:szCs w:val="24"/>
              </w:rPr>
              <w:t>Х городской научно-практической конференции школьников</w:t>
            </w:r>
            <w:r w:rsidR="00357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7A" w:rsidRPr="00357A7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7A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A7A" w:rsidRPr="00357A7A">
              <w:rPr>
                <w:rFonts w:ascii="Times New Roman" w:hAnsi="Times New Roman" w:cs="Times New Roman"/>
                <w:sz w:val="24"/>
                <w:szCs w:val="24"/>
              </w:rPr>
              <w:t>ервые шаги в науку»</w:t>
            </w:r>
            <w:r w:rsidR="00357A7A">
              <w:rPr>
                <w:rFonts w:ascii="Times New Roman" w:hAnsi="Times New Roman" w:cs="Times New Roman"/>
                <w:sz w:val="24"/>
                <w:szCs w:val="24"/>
              </w:rPr>
              <w:t xml:space="preserve"> (январ</w:t>
            </w:r>
            <w:r w:rsidR="00C767F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57A7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E6624" w:rsidRDefault="00357A7A" w:rsidP="00FE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FE6624" w:rsidRPr="00FE6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FE6624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конкурса исследовательских работ и творческих проектов дошкольников и младших школьников «Я – исследователь» (апрель),</w:t>
            </w:r>
          </w:p>
          <w:p w:rsidR="00357A7A" w:rsidRDefault="00357A7A" w:rsidP="0035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B9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3164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</w:t>
            </w:r>
          </w:p>
          <w:p w:rsidR="00E02FEA" w:rsidRPr="007A4B93" w:rsidRDefault="00A3164B" w:rsidP="00E0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работ и творческих проектов дошкольников и младших школьников «Я – исследователь» (</w:t>
            </w:r>
            <w:r w:rsidR="00E02FEA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417" w:type="dxa"/>
          </w:tcPr>
          <w:p w:rsidR="0095336C" w:rsidRDefault="00E85323" w:rsidP="0095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Январь, </w:t>
            </w:r>
          </w:p>
          <w:p w:rsidR="0095336C" w:rsidRDefault="00E85323" w:rsidP="0095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D51C17" w:rsidRPr="007A4B93" w:rsidRDefault="00E85323" w:rsidP="00953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7" w:type="dxa"/>
          </w:tcPr>
          <w:p w:rsidR="00D51C17" w:rsidRPr="007A4B93" w:rsidRDefault="00E02FEA" w:rsidP="00E0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опыта психолого-педагогического сопровождения конкурсантов младшего школьного возраста, опыта организации конкурсных мероприятий для детей </w:t>
            </w:r>
            <w:r w:rsidR="00471483">
              <w:rPr>
                <w:rFonts w:ascii="Times New Roman" w:hAnsi="Times New Roman" w:cs="Times New Roman"/>
                <w:sz w:val="24"/>
                <w:szCs w:val="24"/>
              </w:rPr>
              <w:t>на муниципальном, региональном, федеральном уровнях</w:t>
            </w:r>
          </w:p>
        </w:tc>
      </w:tr>
      <w:tr w:rsidR="00E02FEA" w:rsidRPr="007A4B93" w:rsidTr="00EE4A55">
        <w:tc>
          <w:tcPr>
            <w:tcW w:w="756" w:type="dxa"/>
          </w:tcPr>
          <w:p w:rsidR="00E02FEA" w:rsidRPr="007A4B93" w:rsidRDefault="00471483" w:rsidP="004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34" w:type="dxa"/>
          </w:tcPr>
          <w:p w:rsidR="00E02FEA" w:rsidRDefault="00E02FEA" w:rsidP="0035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городского семинара для педагогов «Педагогическое сопровождение младших школьников на этапе их подготовки к интеллектуальным конкурсам»</w:t>
            </w:r>
          </w:p>
        </w:tc>
        <w:tc>
          <w:tcPr>
            <w:tcW w:w="1417" w:type="dxa"/>
          </w:tcPr>
          <w:p w:rsidR="00E02FEA" w:rsidRPr="007A4B93" w:rsidRDefault="00E02FEA" w:rsidP="001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37" w:type="dxa"/>
          </w:tcPr>
          <w:p w:rsidR="00E02FEA" w:rsidRPr="007A4B93" w:rsidRDefault="00CE0981" w:rsidP="0076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опыта</w:t>
            </w:r>
            <w:r w:rsidR="00760D9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образовательному сообществу</w:t>
            </w:r>
          </w:p>
        </w:tc>
      </w:tr>
      <w:tr w:rsidR="001D73D9" w:rsidRPr="007A4B93" w:rsidTr="00EE4A55">
        <w:tc>
          <w:tcPr>
            <w:tcW w:w="756" w:type="dxa"/>
          </w:tcPr>
          <w:p w:rsidR="001D73D9" w:rsidRDefault="001D73D9" w:rsidP="004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34" w:type="dxa"/>
          </w:tcPr>
          <w:p w:rsidR="001D73D9" w:rsidRDefault="001D73D9" w:rsidP="00760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760D9E">
              <w:rPr>
                <w:rFonts w:ascii="Times New Roman" w:hAnsi="Times New Roman" w:cs="Times New Roman"/>
                <w:sz w:val="24"/>
                <w:szCs w:val="24"/>
              </w:rPr>
              <w:t xml:space="preserve">авторов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60D9E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</w:t>
            </w:r>
          </w:p>
        </w:tc>
        <w:tc>
          <w:tcPr>
            <w:tcW w:w="1417" w:type="dxa"/>
          </w:tcPr>
          <w:p w:rsidR="001D73D9" w:rsidRDefault="00346C63" w:rsidP="001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декабря </w:t>
            </w:r>
          </w:p>
        </w:tc>
        <w:tc>
          <w:tcPr>
            <w:tcW w:w="3537" w:type="dxa"/>
          </w:tcPr>
          <w:p w:rsidR="001D73D9" w:rsidRDefault="001D73D9" w:rsidP="00596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</w:t>
            </w:r>
            <w:r w:rsidR="00760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D9E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  <w:r w:rsidR="00E40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40969">
              <w:rPr>
                <w:rFonts w:ascii="Times New Roman" w:hAnsi="Times New Roman" w:cs="Times New Roman"/>
                <w:sz w:val="24"/>
                <w:szCs w:val="24"/>
              </w:rPr>
              <w:t>научному и педагогическому сообществу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782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тезисы выступления</w:t>
            </w:r>
          </w:p>
        </w:tc>
      </w:tr>
      <w:tr w:rsidR="00C66104" w:rsidRPr="007A4B93" w:rsidTr="00EE4A55">
        <w:tc>
          <w:tcPr>
            <w:tcW w:w="756" w:type="dxa"/>
          </w:tcPr>
          <w:p w:rsidR="00C66104" w:rsidRDefault="00C66104" w:rsidP="00471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34" w:type="dxa"/>
          </w:tcPr>
          <w:p w:rsidR="00C66104" w:rsidRDefault="00C66104" w:rsidP="00C661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проекта и разработанных методических продуктов </w:t>
            </w:r>
            <w:r w:rsidR="00FE4541">
              <w:rPr>
                <w:rFonts w:ascii="Times New Roman" w:hAnsi="Times New Roman" w:cs="Times New Roman"/>
                <w:sz w:val="24"/>
                <w:szCs w:val="24"/>
              </w:rPr>
              <w:t xml:space="preserve">(методических рекомендаций, видео-консультаций и др.)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1417" w:type="dxa"/>
          </w:tcPr>
          <w:p w:rsidR="00C66104" w:rsidRDefault="006954BC" w:rsidP="001D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7" w:type="dxa"/>
          </w:tcPr>
          <w:p w:rsidR="00C66104" w:rsidRDefault="00760D9E" w:rsidP="005966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опыта инновационной деятельности образовательному сообществу</w:t>
            </w:r>
          </w:p>
        </w:tc>
      </w:tr>
    </w:tbl>
    <w:p w:rsidR="00357A7A" w:rsidRDefault="00357A7A" w:rsidP="00357A7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57A7A" w:rsidRDefault="00357A7A" w:rsidP="004D41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7A7A" w:rsidRPr="007A4B93" w:rsidRDefault="00357A7A" w:rsidP="004D4163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57A7A" w:rsidRPr="007A4B93" w:rsidSect="00DE4D9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AA5" w:rsidRDefault="00483AA5" w:rsidP="00DE4D92">
      <w:r>
        <w:separator/>
      </w:r>
    </w:p>
  </w:endnote>
  <w:endnote w:type="continuationSeparator" w:id="0">
    <w:p w:rsidR="00483AA5" w:rsidRDefault="00483AA5" w:rsidP="00DE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AA5" w:rsidRDefault="00483AA5" w:rsidP="00DE4D92">
      <w:r>
        <w:separator/>
      </w:r>
    </w:p>
  </w:footnote>
  <w:footnote w:type="continuationSeparator" w:id="0">
    <w:p w:rsidR="00483AA5" w:rsidRDefault="00483AA5" w:rsidP="00DE4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6050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0338" w:rsidRPr="00DE4D92" w:rsidRDefault="00380338" w:rsidP="00DE4D92">
        <w:pPr>
          <w:pStyle w:val="a9"/>
          <w:jc w:val="right"/>
          <w:rPr>
            <w:rFonts w:ascii="Times New Roman" w:hAnsi="Times New Roman" w:cs="Times New Roman"/>
          </w:rPr>
        </w:pPr>
        <w:r w:rsidRPr="00DE4D92">
          <w:rPr>
            <w:rFonts w:ascii="Times New Roman" w:hAnsi="Times New Roman" w:cs="Times New Roman"/>
          </w:rPr>
          <w:fldChar w:fldCharType="begin"/>
        </w:r>
        <w:r w:rsidRPr="00DE4D92">
          <w:rPr>
            <w:rFonts w:ascii="Times New Roman" w:hAnsi="Times New Roman" w:cs="Times New Roman"/>
          </w:rPr>
          <w:instrText>PAGE   \* MERGEFORMAT</w:instrText>
        </w:r>
        <w:r w:rsidRPr="00DE4D92">
          <w:rPr>
            <w:rFonts w:ascii="Times New Roman" w:hAnsi="Times New Roman" w:cs="Times New Roman"/>
          </w:rPr>
          <w:fldChar w:fldCharType="separate"/>
        </w:r>
        <w:r w:rsidR="002938EC">
          <w:rPr>
            <w:rFonts w:ascii="Times New Roman" w:hAnsi="Times New Roman" w:cs="Times New Roman"/>
            <w:noProof/>
          </w:rPr>
          <w:t>11</w:t>
        </w:r>
        <w:r w:rsidRPr="00DE4D9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57"/>
    <w:rsid w:val="0000147B"/>
    <w:rsid w:val="000432B0"/>
    <w:rsid w:val="00082035"/>
    <w:rsid w:val="00087925"/>
    <w:rsid w:val="000C5DAF"/>
    <w:rsid w:val="00102122"/>
    <w:rsid w:val="00111908"/>
    <w:rsid w:val="00163877"/>
    <w:rsid w:val="00182F21"/>
    <w:rsid w:val="001D0709"/>
    <w:rsid w:val="001D73D9"/>
    <w:rsid w:val="00216A9F"/>
    <w:rsid w:val="002938EC"/>
    <w:rsid w:val="002C62A3"/>
    <w:rsid w:val="002F5DDF"/>
    <w:rsid w:val="003026D8"/>
    <w:rsid w:val="00302AE9"/>
    <w:rsid w:val="003339A5"/>
    <w:rsid w:val="00346C63"/>
    <w:rsid w:val="00351C2D"/>
    <w:rsid w:val="00352BEC"/>
    <w:rsid w:val="00357A7A"/>
    <w:rsid w:val="00366E64"/>
    <w:rsid w:val="00380338"/>
    <w:rsid w:val="003C2BA3"/>
    <w:rsid w:val="003E4111"/>
    <w:rsid w:val="003F18A4"/>
    <w:rsid w:val="00401816"/>
    <w:rsid w:val="00420E20"/>
    <w:rsid w:val="00426319"/>
    <w:rsid w:val="0043660A"/>
    <w:rsid w:val="00471483"/>
    <w:rsid w:val="00476A31"/>
    <w:rsid w:val="00483AA5"/>
    <w:rsid w:val="004873A7"/>
    <w:rsid w:val="004B4EF9"/>
    <w:rsid w:val="004C1EC2"/>
    <w:rsid w:val="004D4163"/>
    <w:rsid w:val="00503E0E"/>
    <w:rsid w:val="005375A3"/>
    <w:rsid w:val="0055272D"/>
    <w:rsid w:val="00561981"/>
    <w:rsid w:val="00564BAB"/>
    <w:rsid w:val="0059342C"/>
    <w:rsid w:val="00596630"/>
    <w:rsid w:val="005E3778"/>
    <w:rsid w:val="005F2C79"/>
    <w:rsid w:val="006353CC"/>
    <w:rsid w:val="0065395F"/>
    <w:rsid w:val="00677553"/>
    <w:rsid w:val="006954BC"/>
    <w:rsid w:val="006B613E"/>
    <w:rsid w:val="006D3751"/>
    <w:rsid w:val="007418F0"/>
    <w:rsid w:val="00743B01"/>
    <w:rsid w:val="0074785E"/>
    <w:rsid w:val="00760D9E"/>
    <w:rsid w:val="007A1448"/>
    <w:rsid w:val="007A4B93"/>
    <w:rsid w:val="007A5A82"/>
    <w:rsid w:val="007F2B76"/>
    <w:rsid w:val="0080539F"/>
    <w:rsid w:val="008216C2"/>
    <w:rsid w:val="00841EE0"/>
    <w:rsid w:val="00856984"/>
    <w:rsid w:val="0086604E"/>
    <w:rsid w:val="00881D05"/>
    <w:rsid w:val="008C0226"/>
    <w:rsid w:val="0095336C"/>
    <w:rsid w:val="00972FCC"/>
    <w:rsid w:val="00990BE3"/>
    <w:rsid w:val="00A27CEE"/>
    <w:rsid w:val="00A3164B"/>
    <w:rsid w:val="00A36F34"/>
    <w:rsid w:val="00A65E61"/>
    <w:rsid w:val="00A74FE6"/>
    <w:rsid w:val="00A828B8"/>
    <w:rsid w:val="00AE0757"/>
    <w:rsid w:val="00B01A72"/>
    <w:rsid w:val="00B35815"/>
    <w:rsid w:val="00B46195"/>
    <w:rsid w:val="00B52DF7"/>
    <w:rsid w:val="00B75124"/>
    <w:rsid w:val="00B8664B"/>
    <w:rsid w:val="00BC2783"/>
    <w:rsid w:val="00BD0E4D"/>
    <w:rsid w:val="00BD551D"/>
    <w:rsid w:val="00C074E7"/>
    <w:rsid w:val="00C07619"/>
    <w:rsid w:val="00C22ABF"/>
    <w:rsid w:val="00C53FF3"/>
    <w:rsid w:val="00C66104"/>
    <w:rsid w:val="00C6698F"/>
    <w:rsid w:val="00C767F5"/>
    <w:rsid w:val="00C92AB8"/>
    <w:rsid w:val="00CB2565"/>
    <w:rsid w:val="00CE0981"/>
    <w:rsid w:val="00D34C42"/>
    <w:rsid w:val="00D51C17"/>
    <w:rsid w:val="00D61742"/>
    <w:rsid w:val="00D8774D"/>
    <w:rsid w:val="00DA16EE"/>
    <w:rsid w:val="00DC38B0"/>
    <w:rsid w:val="00DC782E"/>
    <w:rsid w:val="00DE4D92"/>
    <w:rsid w:val="00E02FEA"/>
    <w:rsid w:val="00E13C7A"/>
    <w:rsid w:val="00E27BEC"/>
    <w:rsid w:val="00E40969"/>
    <w:rsid w:val="00E52493"/>
    <w:rsid w:val="00E54FE9"/>
    <w:rsid w:val="00E579A4"/>
    <w:rsid w:val="00E66ABC"/>
    <w:rsid w:val="00E66C40"/>
    <w:rsid w:val="00E85323"/>
    <w:rsid w:val="00EA09FB"/>
    <w:rsid w:val="00EA6583"/>
    <w:rsid w:val="00EC1743"/>
    <w:rsid w:val="00EE4A55"/>
    <w:rsid w:val="00F27B10"/>
    <w:rsid w:val="00F43D1E"/>
    <w:rsid w:val="00F6071A"/>
    <w:rsid w:val="00F623A2"/>
    <w:rsid w:val="00F632CD"/>
    <w:rsid w:val="00F671D7"/>
    <w:rsid w:val="00F95425"/>
    <w:rsid w:val="00FA6DD3"/>
    <w:rsid w:val="00FE4541"/>
    <w:rsid w:val="00FE6624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4658"/>
  <w15:chartTrackingRefBased/>
  <w15:docId w15:val="{3B4BBB4E-9D84-4CA6-9597-C4E1D80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B2565"/>
    <w:rPr>
      <w:color w:val="0000FF"/>
      <w:u w:val="single"/>
    </w:rPr>
  </w:style>
  <w:style w:type="character" w:customStyle="1" w:styleId="nav">
    <w:name w:val="nav"/>
    <w:rsid w:val="00CB2565"/>
  </w:style>
  <w:style w:type="character" w:customStyle="1" w:styleId="a4">
    <w:name w:val="Основной текст_"/>
    <w:basedOn w:val="a0"/>
    <w:link w:val="5"/>
    <w:rsid w:val="00C6698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5">
    <w:name w:val="Основной текст5"/>
    <w:basedOn w:val="a"/>
    <w:link w:val="a4"/>
    <w:rsid w:val="00C6698F"/>
    <w:pPr>
      <w:widowControl w:val="0"/>
      <w:shd w:val="clear" w:color="auto" w:fill="FFFFFF"/>
      <w:spacing w:after="300" w:line="322" w:lineRule="exact"/>
      <w:ind w:hanging="3140"/>
    </w:pPr>
    <w:rPr>
      <w:rFonts w:ascii="Times New Roman" w:eastAsia="Times New Roman" w:hAnsi="Times New Roman" w:cs="Times New Roman"/>
      <w:spacing w:val="1"/>
    </w:rPr>
  </w:style>
  <w:style w:type="table" w:styleId="a5">
    <w:name w:val="Table Grid"/>
    <w:basedOn w:val="a1"/>
    <w:uiPriority w:val="59"/>
    <w:rsid w:val="00C6698F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4"/>
    <w:basedOn w:val="a4"/>
    <w:rsid w:val="00C669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6">
    <w:name w:val="Strong"/>
    <w:uiPriority w:val="22"/>
    <w:qFormat/>
    <w:rsid w:val="00503E0E"/>
    <w:rPr>
      <w:b/>
      <w:bCs/>
    </w:rPr>
  </w:style>
  <w:style w:type="paragraph" w:styleId="a7">
    <w:name w:val="Normal (Web)"/>
    <w:basedOn w:val="a"/>
    <w:uiPriority w:val="99"/>
    <w:rsid w:val="00352BEC"/>
    <w:pPr>
      <w:spacing w:before="100" w:beforeAutospacing="1" w:after="100" w:afterAutospacing="1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632C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E4D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4D92"/>
  </w:style>
  <w:style w:type="paragraph" w:styleId="ab">
    <w:name w:val="footer"/>
    <w:basedOn w:val="a"/>
    <w:link w:val="ac"/>
    <w:uiPriority w:val="99"/>
    <w:unhideWhenUsed/>
    <w:rsid w:val="00DE4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4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rigo@edu.soch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11</Pages>
  <Words>3274</Words>
  <Characters>18665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136</cp:revision>
  <dcterms:created xsi:type="dcterms:W3CDTF">2019-01-30T09:46:00Z</dcterms:created>
  <dcterms:modified xsi:type="dcterms:W3CDTF">2019-01-31T09:18:00Z</dcterms:modified>
</cp:coreProperties>
</file>