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59681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краевой инновационной площадки (КИП-2017) </w:t>
      </w: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201</w:t>
      </w:r>
      <w:r w:rsidR="00F60510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533A91" w:rsidRPr="00392B0B" w:rsidRDefault="00533A91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1C74" w:rsidRDefault="00A22E19" w:rsidP="00392B0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u w:val="single"/>
        </w:rPr>
      </w:pPr>
      <w:r w:rsidRPr="00533A91">
        <w:rPr>
          <w:rFonts w:ascii="Times New Roman" w:eastAsia="Calibri" w:hAnsi="Times New Roman" w:cs="Times New Roman"/>
          <w:bCs/>
          <w:sz w:val="32"/>
          <w:u w:val="single"/>
        </w:rPr>
        <w:t xml:space="preserve">муниципального </w:t>
      </w:r>
      <w:r w:rsidR="00821C74">
        <w:rPr>
          <w:rFonts w:ascii="Times New Roman" w:eastAsia="Calibri" w:hAnsi="Times New Roman" w:cs="Times New Roman"/>
          <w:bCs/>
          <w:sz w:val="32"/>
          <w:u w:val="single"/>
        </w:rPr>
        <w:t>автономного</w:t>
      </w:r>
      <w:r w:rsidRPr="00533A91">
        <w:rPr>
          <w:rFonts w:ascii="Times New Roman" w:eastAsia="Calibri" w:hAnsi="Times New Roman" w:cs="Times New Roman"/>
          <w:bCs/>
          <w:sz w:val="32"/>
          <w:u w:val="single"/>
        </w:rPr>
        <w:t xml:space="preserve"> </w:t>
      </w:r>
      <w:r w:rsidR="00821C74">
        <w:rPr>
          <w:rFonts w:ascii="Times New Roman" w:eastAsia="Calibri" w:hAnsi="Times New Roman" w:cs="Times New Roman"/>
          <w:bCs/>
          <w:sz w:val="32"/>
          <w:u w:val="single"/>
        </w:rPr>
        <w:t xml:space="preserve">дошкольного </w:t>
      </w:r>
      <w:r w:rsidRPr="00533A91">
        <w:rPr>
          <w:rFonts w:ascii="Times New Roman" w:eastAsia="Calibri" w:hAnsi="Times New Roman" w:cs="Times New Roman"/>
          <w:bCs/>
          <w:sz w:val="32"/>
          <w:u w:val="single"/>
        </w:rPr>
        <w:t>образовательно</w:t>
      </w:r>
      <w:r w:rsidR="00533A91" w:rsidRPr="00533A91">
        <w:rPr>
          <w:rFonts w:ascii="Times New Roman" w:eastAsia="Calibri" w:hAnsi="Times New Roman" w:cs="Times New Roman"/>
          <w:bCs/>
          <w:sz w:val="32"/>
          <w:u w:val="single"/>
        </w:rPr>
        <w:t>го</w:t>
      </w:r>
      <w:r w:rsidRPr="00533A91">
        <w:rPr>
          <w:rFonts w:ascii="Times New Roman" w:eastAsia="Calibri" w:hAnsi="Times New Roman" w:cs="Times New Roman"/>
          <w:bCs/>
          <w:sz w:val="32"/>
          <w:u w:val="single"/>
        </w:rPr>
        <w:t xml:space="preserve"> учреждени</w:t>
      </w:r>
      <w:r w:rsidR="00533A91" w:rsidRPr="00533A91">
        <w:rPr>
          <w:rFonts w:ascii="Times New Roman" w:eastAsia="Calibri" w:hAnsi="Times New Roman" w:cs="Times New Roman"/>
          <w:bCs/>
          <w:sz w:val="32"/>
          <w:u w:val="single"/>
        </w:rPr>
        <w:t>я</w:t>
      </w:r>
      <w:r w:rsidRPr="00533A91">
        <w:rPr>
          <w:rFonts w:ascii="Times New Roman" w:eastAsia="Calibri" w:hAnsi="Times New Roman" w:cs="Times New Roman"/>
          <w:bCs/>
          <w:sz w:val="32"/>
          <w:u w:val="single"/>
        </w:rPr>
        <w:t xml:space="preserve"> муниципального образования город Краснодар </w:t>
      </w:r>
    </w:p>
    <w:p w:rsidR="00533A91" w:rsidRPr="00533A91" w:rsidRDefault="00821C74" w:rsidP="00392B0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u w:val="single"/>
        </w:rPr>
      </w:pPr>
      <w:r>
        <w:rPr>
          <w:rFonts w:ascii="Times New Roman" w:eastAsia="Calibri" w:hAnsi="Times New Roman" w:cs="Times New Roman"/>
          <w:bCs/>
          <w:sz w:val="32"/>
          <w:u w:val="single"/>
        </w:rPr>
        <w:t>«Центр развития ребенка – детский сад №200»</w:t>
      </w:r>
      <w:r w:rsidR="00A22E19" w:rsidRPr="00533A91">
        <w:rPr>
          <w:rFonts w:ascii="Times New Roman" w:eastAsia="Calibri" w:hAnsi="Times New Roman" w:cs="Times New Roman"/>
          <w:bCs/>
          <w:sz w:val="32"/>
          <w:u w:val="single"/>
        </w:rPr>
        <w:t xml:space="preserve">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теме: </w:t>
      </w:r>
      <w:r w:rsidR="00533A91" w:rsidRPr="00821C74">
        <w:rPr>
          <w:rFonts w:ascii="Times New Roman" w:eastAsia="+mn-ea" w:hAnsi="Times New Roman" w:cs="Times New Roman"/>
          <w:sz w:val="32"/>
          <w:szCs w:val="32"/>
        </w:rPr>
        <w:t>«</w:t>
      </w:r>
      <w:r w:rsidR="00821C74" w:rsidRPr="00821C74">
        <w:rPr>
          <w:rFonts w:ascii="Times New Roman" w:hAnsi="Times New Roman" w:cs="Times New Roman"/>
          <w:sz w:val="32"/>
          <w:szCs w:val="32"/>
        </w:rPr>
        <w:t>Творческая деятельность дошкольников как маркетинговый инструмент установления партнерских отношений детского сада и частных коммерческих организаций</w:t>
      </w:r>
      <w:r w:rsidR="00533A91" w:rsidRPr="00821C74">
        <w:rPr>
          <w:rFonts w:ascii="Times New Roman" w:eastAsia="+mn-ea" w:hAnsi="Times New Roman" w:cs="Times New Roman"/>
          <w:sz w:val="32"/>
          <w:szCs w:val="32"/>
        </w:rPr>
        <w:t>»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96818" w:rsidRDefault="00596818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1C74" w:rsidRPr="00392B0B" w:rsidRDefault="00821C74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E6157E" w:rsidRDefault="00392B0B" w:rsidP="00E61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г.</w:t>
      </w:r>
      <w:r w:rsidR="00E6157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</w:t>
      </w: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201</w:t>
      </w:r>
      <w:r w:rsidR="00F60510">
        <w:rPr>
          <w:rFonts w:ascii="Times New Roman" w:eastAsia="Times New Roman" w:hAnsi="Times New Roman" w:cs="Times New Roman"/>
          <w:sz w:val="28"/>
          <w:szCs w:val="32"/>
          <w:lang w:eastAsia="ru-RU"/>
        </w:rPr>
        <w:t>9</w:t>
      </w:r>
    </w:p>
    <w:p w:rsidR="00E6157E" w:rsidRPr="00392B0B" w:rsidRDefault="00E6157E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57"/>
        <w:gridCol w:w="4990"/>
      </w:tblGrid>
      <w:tr w:rsidR="00ED2BAE" w:rsidRPr="00857C7B" w:rsidTr="008D2C79">
        <w:tc>
          <w:tcPr>
            <w:tcW w:w="709" w:type="dxa"/>
          </w:tcPr>
          <w:p w:rsidR="00ED2BAE" w:rsidRPr="00857C7B" w:rsidRDefault="00ED2BAE" w:rsidP="00ED2BA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D2BAE" w:rsidRPr="00857C7B" w:rsidRDefault="00ED2BAE" w:rsidP="00ED2BA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4990" w:type="dxa"/>
          </w:tcPr>
          <w:p w:rsidR="00ED2BAE" w:rsidRPr="00857C7B" w:rsidRDefault="00ED2BAE" w:rsidP="00ED2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7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муниципального образования город Краснодар «Центр развития ребенка – детский сад № 200»</w:t>
            </w:r>
          </w:p>
        </w:tc>
      </w:tr>
      <w:tr w:rsidR="00ED2BAE" w:rsidRPr="00857C7B" w:rsidTr="008D2C79">
        <w:tc>
          <w:tcPr>
            <w:tcW w:w="709" w:type="dxa"/>
          </w:tcPr>
          <w:p w:rsidR="00ED2BAE" w:rsidRPr="00857C7B" w:rsidRDefault="00ED2BAE" w:rsidP="00ED2BA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D2BAE" w:rsidRPr="00857C7B" w:rsidRDefault="00ED2BAE" w:rsidP="00ED2BA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4990" w:type="dxa"/>
          </w:tcPr>
          <w:p w:rsidR="00ED2BAE" w:rsidRPr="00857C7B" w:rsidRDefault="00ED2BAE" w:rsidP="00ED2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7B">
              <w:rPr>
                <w:rFonts w:ascii="Times New Roman" w:hAnsi="Times New Roman" w:cs="Times New Roman"/>
                <w:sz w:val="24"/>
                <w:szCs w:val="24"/>
              </w:rPr>
              <w:t xml:space="preserve">МАДОУ МО </w:t>
            </w:r>
            <w:proofErr w:type="spellStart"/>
            <w:r w:rsidRPr="00857C7B">
              <w:rPr>
                <w:rFonts w:ascii="Times New Roman" w:hAnsi="Times New Roman" w:cs="Times New Roman"/>
                <w:sz w:val="24"/>
                <w:szCs w:val="24"/>
              </w:rPr>
              <w:t>г.Краснодар</w:t>
            </w:r>
            <w:proofErr w:type="spellEnd"/>
            <w:r w:rsidRPr="00857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BAE" w:rsidRPr="00857C7B" w:rsidRDefault="00ED2BAE" w:rsidP="00ED2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7B">
              <w:rPr>
                <w:rFonts w:ascii="Times New Roman" w:hAnsi="Times New Roman" w:cs="Times New Roman"/>
                <w:sz w:val="24"/>
                <w:szCs w:val="24"/>
              </w:rPr>
              <w:t>«Центр – детский сад № 200»</w:t>
            </w:r>
          </w:p>
        </w:tc>
      </w:tr>
      <w:tr w:rsidR="00ED2BAE" w:rsidRPr="00857C7B" w:rsidTr="008D2C79">
        <w:tc>
          <w:tcPr>
            <w:tcW w:w="709" w:type="dxa"/>
          </w:tcPr>
          <w:p w:rsidR="00ED2BAE" w:rsidRPr="00857C7B" w:rsidRDefault="00ED2BAE" w:rsidP="00ED2BA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D2BAE" w:rsidRPr="00857C7B" w:rsidRDefault="00ED2BAE" w:rsidP="00ED2BA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адрес, телефон</w:t>
            </w:r>
          </w:p>
        </w:tc>
        <w:tc>
          <w:tcPr>
            <w:tcW w:w="4990" w:type="dxa"/>
          </w:tcPr>
          <w:p w:rsidR="00ED2BAE" w:rsidRPr="00857C7B" w:rsidRDefault="00ED2BAE" w:rsidP="00ED2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7B">
              <w:rPr>
                <w:rFonts w:ascii="Times New Roman" w:hAnsi="Times New Roman" w:cs="Times New Roman"/>
                <w:sz w:val="24"/>
                <w:szCs w:val="24"/>
              </w:rPr>
              <w:t>350901, Российская Федерация, Краснодарский край, г. Краснодар, ул. им. 40-летия Победы, 107</w:t>
            </w:r>
          </w:p>
        </w:tc>
      </w:tr>
      <w:tr w:rsidR="00ED2BAE" w:rsidRPr="00857C7B" w:rsidTr="008D2C79">
        <w:tc>
          <w:tcPr>
            <w:tcW w:w="709" w:type="dxa"/>
          </w:tcPr>
          <w:p w:rsidR="00ED2BAE" w:rsidRPr="00857C7B" w:rsidRDefault="00ED2BAE" w:rsidP="00ED2BA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D2BAE" w:rsidRPr="00857C7B" w:rsidRDefault="00ED2BAE" w:rsidP="00ED2BA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факс, е-</w:t>
            </w:r>
            <w:r w:rsidRPr="00857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990" w:type="dxa"/>
          </w:tcPr>
          <w:p w:rsidR="00ED2BAE" w:rsidRPr="00857C7B" w:rsidRDefault="00ED2BAE" w:rsidP="00ED2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8(861) 254-69-99</w:t>
            </w:r>
          </w:p>
          <w:p w:rsidR="00ED2BAE" w:rsidRPr="00857C7B" w:rsidRDefault="00ED2BAE" w:rsidP="00ED2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C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7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 detsad200@kubannet.ru</w:t>
            </w:r>
          </w:p>
        </w:tc>
      </w:tr>
      <w:tr w:rsidR="00ED2BAE" w:rsidRPr="00857C7B" w:rsidTr="008D2C79">
        <w:tc>
          <w:tcPr>
            <w:tcW w:w="709" w:type="dxa"/>
          </w:tcPr>
          <w:p w:rsidR="00ED2BAE" w:rsidRPr="00857C7B" w:rsidRDefault="00ED2BAE" w:rsidP="00ED2BA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7" w:type="dxa"/>
          </w:tcPr>
          <w:p w:rsidR="00ED2BAE" w:rsidRPr="00857C7B" w:rsidRDefault="00ED2BAE" w:rsidP="00ED2BA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4990" w:type="dxa"/>
          </w:tcPr>
          <w:p w:rsidR="00ED2BAE" w:rsidRPr="00857C7B" w:rsidRDefault="00ED2BAE" w:rsidP="00ED2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7B">
              <w:rPr>
                <w:rFonts w:ascii="Times New Roman" w:hAnsi="Times New Roman" w:cs="Times New Roman"/>
                <w:sz w:val="24"/>
                <w:szCs w:val="24"/>
              </w:rPr>
              <w:t>Вовчук Марина Александровна</w:t>
            </w:r>
          </w:p>
          <w:p w:rsidR="00ED2BAE" w:rsidRPr="00857C7B" w:rsidRDefault="00ED2BAE" w:rsidP="00ED2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BAE" w:rsidRPr="00857C7B" w:rsidTr="008D2C79">
        <w:trPr>
          <w:trHeight w:val="499"/>
        </w:trPr>
        <w:tc>
          <w:tcPr>
            <w:tcW w:w="709" w:type="dxa"/>
          </w:tcPr>
          <w:p w:rsidR="00ED2BAE" w:rsidRPr="00857C7B" w:rsidRDefault="00ED2BAE" w:rsidP="00ED2BA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D2BAE" w:rsidRPr="00857C7B" w:rsidRDefault="00ED2BAE" w:rsidP="00ED2BA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4990" w:type="dxa"/>
          </w:tcPr>
          <w:p w:rsidR="00ED2BAE" w:rsidRPr="00857C7B" w:rsidRDefault="00ED2BAE" w:rsidP="00ED2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C7B">
              <w:rPr>
                <w:rFonts w:ascii="Times New Roman" w:hAnsi="Times New Roman" w:cs="Times New Roman"/>
                <w:sz w:val="24"/>
                <w:szCs w:val="24"/>
              </w:rPr>
              <w:t>Рослякова</w:t>
            </w:r>
            <w:proofErr w:type="spellEnd"/>
            <w:r w:rsidRPr="00857C7B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Ивановна, доктор педагогических наук, </w:t>
            </w:r>
            <w:proofErr w:type="gramStart"/>
            <w:r w:rsidRPr="00857C7B">
              <w:rPr>
                <w:rFonts w:ascii="Times New Roman" w:hAnsi="Times New Roman" w:cs="Times New Roman"/>
                <w:sz w:val="24"/>
                <w:szCs w:val="24"/>
              </w:rPr>
              <w:t>профессор,  зав.</w:t>
            </w:r>
            <w:proofErr w:type="gramEnd"/>
            <w:r w:rsidRPr="00857C7B">
              <w:rPr>
                <w:rFonts w:ascii="Times New Roman" w:hAnsi="Times New Roman" w:cs="Times New Roman"/>
                <w:sz w:val="24"/>
                <w:szCs w:val="24"/>
              </w:rPr>
              <w:t xml:space="preserve">  кафедрой дошкольной  педагогики  и  психологии ФППК КУБГУ</w:t>
            </w:r>
            <w:r w:rsidRPr="00857C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D2BAE" w:rsidRPr="00857C7B" w:rsidTr="008D2C79">
        <w:tc>
          <w:tcPr>
            <w:tcW w:w="709" w:type="dxa"/>
          </w:tcPr>
          <w:p w:rsidR="00ED2BAE" w:rsidRPr="00857C7B" w:rsidRDefault="00ED2BAE" w:rsidP="00ED2BA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D2BAE" w:rsidRPr="00857C7B" w:rsidRDefault="00ED2BAE" w:rsidP="00ED2BA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4990" w:type="dxa"/>
          </w:tcPr>
          <w:p w:rsidR="00ED2BAE" w:rsidRPr="00857C7B" w:rsidRDefault="00ED2BAE" w:rsidP="00ED2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7B">
              <w:rPr>
                <w:rFonts w:ascii="Times New Roman" w:hAnsi="Times New Roman" w:cs="Times New Roman"/>
                <w:sz w:val="24"/>
                <w:szCs w:val="24"/>
              </w:rPr>
              <w:t xml:space="preserve">М.А. Вовчук, заведующий </w:t>
            </w:r>
          </w:p>
          <w:p w:rsidR="00ED2BAE" w:rsidRPr="00857C7B" w:rsidRDefault="00ED2BAE" w:rsidP="00ED2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7B">
              <w:rPr>
                <w:rFonts w:ascii="Times New Roman" w:hAnsi="Times New Roman" w:cs="Times New Roman"/>
                <w:sz w:val="24"/>
                <w:szCs w:val="24"/>
              </w:rPr>
              <w:t>Н.В. Фисенко, старший воспитатель</w:t>
            </w:r>
          </w:p>
          <w:p w:rsidR="00ED2BAE" w:rsidRPr="00857C7B" w:rsidRDefault="00ED2BAE" w:rsidP="00ED2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7B">
              <w:rPr>
                <w:rFonts w:ascii="Times New Roman" w:hAnsi="Times New Roman" w:cs="Times New Roman"/>
                <w:sz w:val="24"/>
                <w:szCs w:val="24"/>
              </w:rPr>
              <w:t xml:space="preserve">С.И. </w:t>
            </w:r>
            <w:proofErr w:type="spellStart"/>
            <w:r w:rsidRPr="00857C7B">
              <w:rPr>
                <w:rFonts w:ascii="Times New Roman" w:hAnsi="Times New Roman" w:cs="Times New Roman"/>
                <w:sz w:val="24"/>
                <w:szCs w:val="24"/>
              </w:rPr>
              <w:t>Мацаева</w:t>
            </w:r>
            <w:proofErr w:type="spellEnd"/>
            <w:r w:rsidRPr="00857C7B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  <w:p w:rsidR="00ED2BAE" w:rsidRPr="00857C7B" w:rsidRDefault="00ED2BAE" w:rsidP="00ED2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7B">
              <w:rPr>
                <w:rFonts w:ascii="Times New Roman" w:hAnsi="Times New Roman" w:cs="Times New Roman"/>
                <w:sz w:val="24"/>
                <w:szCs w:val="24"/>
              </w:rPr>
              <w:t>Е.В. Хмельницкая, воспитатель</w:t>
            </w:r>
          </w:p>
        </w:tc>
      </w:tr>
      <w:tr w:rsidR="00ED2BAE" w:rsidRPr="00857C7B" w:rsidTr="008D2C79">
        <w:tc>
          <w:tcPr>
            <w:tcW w:w="709" w:type="dxa"/>
          </w:tcPr>
          <w:p w:rsidR="00ED2BAE" w:rsidRPr="00857C7B" w:rsidRDefault="00ED2BAE" w:rsidP="00ED2BA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D2BAE" w:rsidRPr="00857C7B" w:rsidRDefault="00ED2BAE" w:rsidP="00ED2BA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4990" w:type="dxa"/>
          </w:tcPr>
          <w:p w:rsidR="00ED2BAE" w:rsidRPr="00857C7B" w:rsidRDefault="00ED2BAE" w:rsidP="00ED2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7B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 дошкольников как маркетинговый инструмент установления партнерских отношений детского сада и частных коммерческих организаций</w:t>
            </w:r>
          </w:p>
        </w:tc>
      </w:tr>
      <w:tr w:rsidR="00ED2BAE" w:rsidRPr="00857C7B" w:rsidTr="008D2C79">
        <w:tc>
          <w:tcPr>
            <w:tcW w:w="709" w:type="dxa"/>
          </w:tcPr>
          <w:p w:rsidR="00ED2BAE" w:rsidRPr="00857C7B" w:rsidRDefault="00ED2BAE" w:rsidP="00ED2BA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D2BAE" w:rsidRPr="00857C7B" w:rsidRDefault="00ED2BAE" w:rsidP="00ED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4990" w:type="dxa"/>
          </w:tcPr>
          <w:p w:rsidR="00ED2BAE" w:rsidRPr="00857C7B" w:rsidRDefault="00ED2BAE" w:rsidP="00ED2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Чтобы решить задачу привлечения финансовых средств к образовательной деятельности дошкольной организации необходимо обеспечить маркетинговую привлекательность деятельности самого дошкольного учреждения для производственных и коммерческих организаций. </w:t>
            </w:r>
            <w:proofErr w:type="gramStart"/>
            <w:r w:rsidRPr="00857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Такого  рода</w:t>
            </w:r>
            <w:proofErr w:type="gramEnd"/>
            <w:r w:rsidRPr="00857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маркетинговая привлекательность может состоять в возможности разработки такого направления деятельности, которое бы обеспечивало рекламу и продвижения на рынке оборудования, игровых и технических средств, предлагаемого различными организациями. Иначе говоря, дошкольное учреждение может успешно выполнять роль апробационной, экспериментальной площадки для данного оборудования, способствовать формированию его привлекательности для возможных потребителей – других дошкольных учреждений. Поэтому </w:t>
            </w:r>
            <w:proofErr w:type="gramStart"/>
            <w:r w:rsidRPr="00857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  идея</w:t>
            </w:r>
            <w:proofErr w:type="gramEnd"/>
            <w:r w:rsidRPr="00857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проекта направлена  на  разработку  нестандартной практики маркетингового взаимодействия, в которой инновационная образовательная </w:t>
            </w:r>
            <w:r w:rsidRPr="00857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деятельность дошкольной организации обеспечивала возможность партнерства с коммерческими организациями в отношении разработки и апробации системы деятельности с предлагаемым на рынке игровым и мультимедийным оборудованием. Для дошкольной организации в целях реализации собственных образовательных задач данное оборудование приобретается по значительно сниженной цене или бесплатно отдается как апробационное в </w:t>
            </w:r>
            <w:proofErr w:type="gramStart"/>
            <w:r w:rsidRPr="00857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  деятельности</w:t>
            </w:r>
            <w:proofErr w:type="gramEnd"/>
            <w:r w:rsidRPr="00857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оборудование. Таким средством в предлагаемом инновационном проекте выступает детское проектирование с использование мультимедийного и игрового оборудования. </w:t>
            </w:r>
          </w:p>
        </w:tc>
      </w:tr>
      <w:tr w:rsidR="00ED2BAE" w:rsidRPr="00857C7B" w:rsidTr="008D2C79">
        <w:tc>
          <w:tcPr>
            <w:tcW w:w="709" w:type="dxa"/>
          </w:tcPr>
          <w:p w:rsidR="00ED2BAE" w:rsidRPr="00857C7B" w:rsidRDefault="00ED2BAE" w:rsidP="00ED2BA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D2BAE" w:rsidRPr="00857C7B" w:rsidRDefault="00ED2BAE" w:rsidP="00ED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4990" w:type="dxa"/>
          </w:tcPr>
          <w:p w:rsidR="00ED2BAE" w:rsidRPr="00857C7B" w:rsidRDefault="00ED2BAE" w:rsidP="00ED2BAE">
            <w:pPr>
              <w:spacing w:after="0" w:line="240" w:lineRule="auto"/>
              <w:ind w:firstLine="1"/>
              <w:jc w:val="both"/>
              <w:rPr>
                <w:rStyle w:val="hl"/>
                <w:rFonts w:ascii="Times New Roman" w:hAnsi="Times New Roman" w:cs="Times New Roman"/>
                <w:sz w:val="24"/>
                <w:szCs w:val="24"/>
              </w:rPr>
            </w:pPr>
            <w:r w:rsidRPr="00857C7B">
              <w:rPr>
                <w:rFonts w:ascii="Times New Roman" w:hAnsi="Times New Roman" w:cs="Times New Roman"/>
                <w:sz w:val="24"/>
                <w:szCs w:val="24"/>
              </w:rPr>
              <w:t>Разработка системы партнерства дошкольной организации и частных коммерческих</w:t>
            </w:r>
            <w:r w:rsidRPr="00857C7B">
              <w:rPr>
                <w:rStyle w:val="hl"/>
                <w:rFonts w:ascii="Times New Roman" w:hAnsi="Times New Roman" w:cs="Times New Roman"/>
                <w:sz w:val="24"/>
                <w:szCs w:val="24"/>
              </w:rPr>
              <w:t xml:space="preserve"> организаций, основанных на маркетинге мультимедийного и игрового оборудования, реализуемых в системе творческой проектной деятельности дошкольников.</w:t>
            </w:r>
          </w:p>
          <w:p w:rsidR="00ED2BAE" w:rsidRPr="00857C7B" w:rsidRDefault="00ED2BAE" w:rsidP="00ED2BAE">
            <w:pPr>
              <w:spacing w:after="0"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BAE" w:rsidRPr="00857C7B" w:rsidTr="008D2C79">
        <w:tc>
          <w:tcPr>
            <w:tcW w:w="709" w:type="dxa"/>
          </w:tcPr>
          <w:p w:rsidR="00ED2BAE" w:rsidRPr="00857C7B" w:rsidRDefault="00ED2BAE" w:rsidP="00ED2BA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D2BAE" w:rsidRPr="00857C7B" w:rsidRDefault="00ED2BAE" w:rsidP="00ED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деятельности</w:t>
            </w:r>
          </w:p>
        </w:tc>
        <w:tc>
          <w:tcPr>
            <w:tcW w:w="4990" w:type="dxa"/>
          </w:tcPr>
          <w:p w:rsidR="00ED2BAE" w:rsidRPr="00857C7B" w:rsidRDefault="00ED2BAE" w:rsidP="00ED2BAE">
            <w:pPr>
              <w:pStyle w:val="a9"/>
              <w:spacing w:before="0" w:beforeAutospacing="0" w:after="0" w:afterAutospacing="0"/>
              <w:ind w:firstLine="1"/>
              <w:jc w:val="both"/>
              <w:rPr>
                <w:color w:val="000000"/>
              </w:rPr>
            </w:pPr>
            <w:r w:rsidRPr="00857C7B">
              <w:rPr>
                <w:color w:val="000000"/>
              </w:rPr>
              <w:t xml:space="preserve">1. Провести анализ способов установления маркетингового взаимодействия с частными коммерческими организациями в практике дошкольных организации России и Краснодарского края и организовать его через установления социально-экономических взаимоотношений с коммерческими организациями, реализующими современное игровое и мультимедийное оборудование; </w:t>
            </w:r>
          </w:p>
          <w:p w:rsidR="00ED2BAE" w:rsidRPr="00857C7B" w:rsidRDefault="00ED2BAE" w:rsidP="00ED2BAE">
            <w:pPr>
              <w:pStyle w:val="a9"/>
              <w:spacing w:before="0" w:beforeAutospacing="0" w:after="0" w:afterAutospacing="0"/>
              <w:ind w:firstLine="1"/>
              <w:jc w:val="both"/>
              <w:rPr>
                <w:color w:val="000000"/>
              </w:rPr>
            </w:pPr>
            <w:r w:rsidRPr="00857C7B">
              <w:rPr>
                <w:color w:val="000000"/>
              </w:rPr>
              <w:t>2. Разработать технологию организации творческой проектной деятельности дошкольников с использованием современного мультимедийного и игрового оборудования.</w:t>
            </w:r>
          </w:p>
          <w:p w:rsidR="00ED2BAE" w:rsidRPr="00857C7B" w:rsidRDefault="00ED2BAE" w:rsidP="00ED2BAE">
            <w:pPr>
              <w:pStyle w:val="a9"/>
              <w:spacing w:before="0" w:beforeAutospacing="0" w:after="0" w:afterAutospacing="0"/>
              <w:ind w:firstLine="1"/>
              <w:jc w:val="both"/>
              <w:rPr>
                <w:color w:val="000000"/>
              </w:rPr>
            </w:pPr>
            <w:r w:rsidRPr="00857C7B">
              <w:rPr>
                <w:color w:val="000000"/>
              </w:rPr>
              <w:t>3. Разработать диагностические процедуры анализа эффективности разработанной технологии маркетингового партнерства и осуществить её в системе педагогического мониторинга.</w:t>
            </w:r>
          </w:p>
          <w:p w:rsidR="00ED2BAE" w:rsidRPr="00857C7B" w:rsidRDefault="00ED2BAE" w:rsidP="00ED2BAE">
            <w:pPr>
              <w:spacing w:after="0"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7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Обеспечить распространение продуктов и результатов разработанной инновации в образовательной системе дошкольных организаций Краснодарского края.</w:t>
            </w:r>
          </w:p>
        </w:tc>
      </w:tr>
      <w:tr w:rsidR="00ED2BAE" w:rsidRPr="00857C7B" w:rsidTr="008D2C79">
        <w:tc>
          <w:tcPr>
            <w:tcW w:w="709" w:type="dxa"/>
          </w:tcPr>
          <w:p w:rsidR="00ED2BAE" w:rsidRPr="00857C7B" w:rsidRDefault="00ED2BAE" w:rsidP="00ED2BA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D2BAE" w:rsidRPr="00857C7B" w:rsidRDefault="00ED2BAE" w:rsidP="00ED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4990" w:type="dxa"/>
          </w:tcPr>
          <w:p w:rsidR="00ED2BAE" w:rsidRPr="00857C7B" w:rsidRDefault="00ED2BAE" w:rsidP="00ED2BAE">
            <w:pPr>
              <w:pStyle w:val="Default"/>
              <w:ind w:firstLine="1"/>
              <w:jc w:val="both"/>
            </w:pPr>
            <w:r w:rsidRPr="00857C7B">
              <w:t>Инновационный образовательный проект обеспечивается следующими законами и нормативно-правовыми актами:</w:t>
            </w:r>
          </w:p>
          <w:p w:rsidR="00ED2BAE" w:rsidRPr="00857C7B" w:rsidRDefault="00ED2BAE" w:rsidP="00ED2BAE">
            <w:pPr>
              <w:pStyle w:val="Default"/>
              <w:ind w:firstLine="1"/>
              <w:jc w:val="both"/>
            </w:pPr>
            <w:r w:rsidRPr="00857C7B">
              <w:t xml:space="preserve"> – Распоряжением Правительства Российской Федерации от 29 декабря 2014г. № 2765-Р, утверждающее концепцию федеральной </w:t>
            </w:r>
            <w:r w:rsidRPr="00857C7B">
              <w:lastRenderedPageBreak/>
              <w:t xml:space="preserve">целевой программы развития образования на 2016-2020 годы; </w:t>
            </w:r>
          </w:p>
          <w:p w:rsidR="00ED2BAE" w:rsidRPr="00857C7B" w:rsidRDefault="00ED2BAE" w:rsidP="00ED2BAE">
            <w:pPr>
              <w:pStyle w:val="Default"/>
              <w:ind w:firstLine="1"/>
              <w:jc w:val="both"/>
            </w:pPr>
            <w:r w:rsidRPr="00857C7B">
              <w:t xml:space="preserve">– Концепцией модернизации Российского образования на период до 2020 года; </w:t>
            </w:r>
          </w:p>
          <w:p w:rsidR="00ED2BAE" w:rsidRPr="00857C7B" w:rsidRDefault="00ED2BAE" w:rsidP="00ED2BAE">
            <w:pPr>
              <w:pStyle w:val="Default"/>
              <w:ind w:firstLine="1"/>
              <w:jc w:val="both"/>
              <w:rPr>
                <w:color w:val="auto"/>
              </w:rPr>
            </w:pPr>
            <w:r w:rsidRPr="00857C7B">
              <w:rPr>
                <w:color w:val="auto"/>
              </w:rPr>
              <w:t xml:space="preserve">– Федеральным государственным образовательным стандартом дошкольного образования (приказ Министерства образования и науки РФ от 17.10.2013 № 1155); </w:t>
            </w:r>
          </w:p>
          <w:p w:rsidR="00ED2BAE" w:rsidRPr="00857C7B" w:rsidRDefault="00ED2BAE" w:rsidP="00ED2BAE">
            <w:pPr>
              <w:pStyle w:val="Default"/>
              <w:ind w:firstLine="1"/>
              <w:jc w:val="both"/>
              <w:rPr>
                <w:color w:val="auto"/>
              </w:rPr>
            </w:pPr>
            <w:r w:rsidRPr="00857C7B">
              <w:rPr>
                <w:color w:val="auto"/>
              </w:rPr>
              <w:t>– Указом президента РФ № 761 от 01.06.2012 «О национальной стратегии действий в интересах детей на 2012 – 2017 годы»;</w:t>
            </w:r>
          </w:p>
          <w:p w:rsidR="00ED2BAE" w:rsidRPr="00857C7B" w:rsidRDefault="00ED2BAE" w:rsidP="00ED2BAE">
            <w:pPr>
              <w:spacing w:after="0"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7C7B">
              <w:rPr>
                <w:rFonts w:ascii="Times New Roman" w:hAnsi="Times New Roman" w:cs="Times New Roman"/>
                <w:sz w:val="24"/>
                <w:szCs w:val="24"/>
              </w:rPr>
              <w:t>– Федеральным законом от 18.07.2011 №223-ФЗ «О закупках товаров, работ, услуг отдельными видами юридических лиц».</w:t>
            </w:r>
          </w:p>
        </w:tc>
      </w:tr>
      <w:tr w:rsidR="00ED2BAE" w:rsidRPr="00857C7B" w:rsidTr="008D2C79">
        <w:tc>
          <w:tcPr>
            <w:tcW w:w="709" w:type="dxa"/>
          </w:tcPr>
          <w:p w:rsidR="00ED2BAE" w:rsidRPr="00857C7B" w:rsidRDefault="00ED2BAE" w:rsidP="00ED2BA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D2BAE" w:rsidRPr="00857C7B" w:rsidRDefault="00ED2BAE" w:rsidP="00ED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90" w:type="dxa"/>
          </w:tcPr>
          <w:p w:rsidR="00ED2BAE" w:rsidRPr="00857C7B" w:rsidRDefault="00ED2BAE" w:rsidP="00ED2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7B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Разрабатываемая </w:t>
            </w:r>
            <w:proofErr w:type="gramStart"/>
            <w:r w:rsidRPr="00857C7B">
              <w:rPr>
                <w:rFonts w:ascii="Times New Roman" w:hAnsi="Times New Roman" w:cs="Times New Roman"/>
                <w:sz w:val="24"/>
                <w:szCs w:val="24"/>
              </w:rPr>
              <w:t>система  маркетингового</w:t>
            </w:r>
            <w:proofErr w:type="gramEnd"/>
            <w:r w:rsidRPr="00857C7B">
              <w:rPr>
                <w:rFonts w:ascii="Times New Roman" w:hAnsi="Times New Roman" w:cs="Times New Roman"/>
                <w:sz w:val="24"/>
                <w:szCs w:val="24"/>
              </w:rPr>
              <w:t xml:space="preserve">  сотрудничества имеет высокую значимость для системы образования Краснодарского края, так как может служить основанием для развития  новых  форм  финансового партнерства дошкольных  организаций  в системе рыночных  отношений. Особая практическая значимость заключается в предоставлении алгоритма маркетинга, в который основанием для  получения  финансовой  выгоды является продукты  образовательной  деятельности.</w:t>
            </w:r>
          </w:p>
        </w:tc>
      </w:tr>
      <w:tr w:rsidR="00ED2BAE" w:rsidRPr="00857C7B" w:rsidTr="008D2C79">
        <w:tc>
          <w:tcPr>
            <w:tcW w:w="709" w:type="dxa"/>
          </w:tcPr>
          <w:p w:rsidR="00ED2BAE" w:rsidRPr="00857C7B" w:rsidRDefault="00ED2BAE" w:rsidP="00ED2BA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D2BAE" w:rsidRPr="00857C7B" w:rsidRDefault="00ED2BAE" w:rsidP="00ED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(инновационность)</w:t>
            </w:r>
          </w:p>
        </w:tc>
        <w:tc>
          <w:tcPr>
            <w:tcW w:w="4990" w:type="dxa"/>
          </w:tcPr>
          <w:p w:rsidR="00ED2BAE" w:rsidRPr="00857C7B" w:rsidRDefault="00ED2BAE" w:rsidP="00ED2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7B">
              <w:rPr>
                <w:rFonts w:ascii="Times New Roman" w:hAnsi="Times New Roman" w:cs="Times New Roman"/>
                <w:sz w:val="24"/>
                <w:szCs w:val="24"/>
              </w:rPr>
              <w:t>Новизна инновационного проекта определяется:</w:t>
            </w:r>
          </w:p>
          <w:p w:rsidR="00ED2BAE" w:rsidRPr="00857C7B" w:rsidRDefault="00ED2BAE" w:rsidP="00ED2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7B">
              <w:rPr>
                <w:rFonts w:ascii="Times New Roman" w:hAnsi="Times New Roman" w:cs="Times New Roman"/>
                <w:sz w:val="24"/>
                <w:szCs w:val="24"/>
              </w:rPr>
              <w:t>1) её целевыми характеристиками, обеспечивающими решение образовательных и маркетинговых задач образовательной организации;</w:t>
            </w:r>
          </w:p>
          <w:p w:rsidR="00ED2BAE" w:rsidRPr="00857C7B" w:rsidRDefault="00ED2BAE" w:rsidP="00ED2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7B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857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продуктов творческой деятельности дошкольников как средства маркетинговой привлекательности для коммерческих организаций, реализующих мультимедийное и игровое оборудование.</w:t>
            </w:r>
          </w:p>
        </w:tc>
      </w:tr>
      <w:tr w:rsidR="00ED2BAE" w:rsidRPr="00857C7B" w:rsidTr="008D2C79">
        <w:tc>
          <w:tcPr>
            <w:tcW w:w="709" w:type="dxa"/>
          </w:tcPr>
          <w:p w:rsidR="00ED2BAE" w:rsidRPr="00857C7B" w:rsidRDefault="00ED2BAE" w:rsidP="00ED2BA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D2BAE" w:rsidRPr="00857C7B" w:rsidRDefault="00ED2BAE" w:rsidP="00ED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4990" w:type="dxa"/>
          </w:tcPr>
          <w:p w:rsidR="00ED2BAE" w:rsidRPr="00857C7B" w:rsidRDefault="00ED2BAE" w:rsidP="00ED2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7B">
              <w:rPr>
                <w:rFonts w:ascii="Times New Roman" w:hAnsi="Times New Roman" w:cs="Times New Roman"/>
                <w:sz w:val="24"/>
                <w:szCs w:val="24"/>
              </w:rPr>
              <w:t>Предполагается, что практическая значимость инновационного проекта определяется следующими результатами:</w:t>
            </w:r>
          </w:p>
          <w:p w:rsidR="00ED2BAE" w:rsidRPr="00857C7B" w:rsidRDefault="00ED2BAE" w:rsidP="00ED2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7B">
              <w:rPr>
                <w:rFonts w:ascii="Times New Roman" w:hAnsi="Times New Roman" w:cs="Times New Roman"/>
                <w:sz w:val="24"/>
                <w:szCs w:val="24"/>
              </w:rPr>
              <w:t>– разработанной взаимовыгодной системой взаимодействия с коммерческими организациями;</w:t>
            </w:r>
          </w:p>
          <w:p w:rsidR="00ED2BAE" w:rsidRPr="00857C7B" w:rsidRDefault="00ED2BAE" w:rsidP="00ED2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7B">
              <w:rPr>
                <w:rFonts w:ascii="Times New Roman" w:hAnsi="Times New Roman" w:cs="Times New Roman"/>
                <w:sz w:val="24"/>
                <w:szCs w:val="24"/>
              </w:rPr>
              <w:t>– формированием развивающихся связей в системе отношений ДОО – коммерческая организация – социум;</w:t>
            </w:r>
          </w:p>
          <w:p w:rsidR="00ED2BAE" w:rsidRPr="00857C7B" w:rsidRDefault="00ED2BAE" w:rsidP="00ED2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7B">
              <w:rPr>
                <w:rFonts w:ascii="Times New Roman" w:hAnsi="Times New Roman" w:cs="Times New Roman"/>
                <w:sz w:val="24"/>
                <w:szCs w:val="24"/>
              </w:rPr>
              <w:t>– методическими разработками по использованию игрового и мультимедийного оборудования в образовательных целях ДОО;</w:t>
            </w:r>
          </w:p>
          <w:p w:rsidR="00ED2BAE" w:rsidRPr="00857C7B" w:rsidRDefault="00ED2BAE" w:rsidP="00ED2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7B">
              <w:rPr>
                <w:rFonts w:ascii="Times New Roman" w:hAnsi="Times New Roman" w:cs="Times New Roman"/>
                <w:sz w:val="24"/>
                <w:szCs w:val="24"/>
              </w:rPr>
              <w:t xml:space="preserve">– повышением компетентности  педагогов в реализации творческих проектов </w:t>
            </w:r>
            <w:r w:rsidRPr="00857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дошкольников с использованием современного мультимедийного  и игрового оборудования.</w:t>
            </w:r>
          </w:p>
        </w:tc>
      </w:tr>
      <w:tr w:rsidR="00392B0B" w:rsidRPr="00857C7B" w:rsidTr="008D2C79">
        <w:tc>
          <w:tcPr>
            <w:tcW w:w="709" w:type="dxa"/>
          </w:tcPr>
          <w:p w:rsidR="00392B0B" w:rsidRPr="00857C7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392B0B" w:rsidRPr="00857C7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деятельности на 201</w:t>
            </w:r>
            <w:r w:rsidR="00F60510" w:rsidRPr="0085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990" w:type="dxa"/>
          </w:tcPr>
          <w:p w:rsidR="00857C7B" w:rsidRPr="00857C7B" w:rsidRDefault="00857C7B" w:rsidP="00857C7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7B">
              <w:rPr>
                <w:rFonts w:ascii="Times New Roman" w:hAnsi="Times New Roman" w:cs="Times New Roman"/>
                <w:sz w:val="24"/>
                <w:szCs w:val="24"/>
              </w:rPr>
              <w:t>Организация творческой</w:t>
            </w:r>
            <w:r w:rsidRPr="00857C7B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деятельности дошкольников </w:t>
            </w:r>
            <w:r w:rsidRPr="00857C7B">
              <w:rPr>
                <w:rFonts w:ascii="Times New Roman" w:hAnsi="Times New Roman" w:cs="Times New Roman"/>
                <w:sz w:val="24"/>
                <w:szCs w:val="24"/>
              </w:rPr>
              <w:t>с использованием</w:t>
            </w:r>
            <w:r w:rsidRPr="00857C7B">
              <w:rPr>
                <w:rFonts w:ascii="Times New Roman" w:hAnsi="Times New Roman" w:cs="Times New Roman"/>
                <w:sz w:val="24"/>
                <w:szCs w:val="24"/>
              </w:rPr>
              <w:t xml:space="preserve"> игрового </w:t>
            </w:r>
            <w:r w:rsidRPr="00857C7B">
              <w:rPr>
                <w:rFonts w:ascii="Times New Roman" w:hAnsi="Times New Roman" w:cs="Times New Roman"/>
                <w:sz w:val="24"/>
                <w:szCs w:val="24"/>
              </w:rPr>
              <w:t>и мультимедийного оборудования</w:t>
            </w:r>
          </w:p>
          <w:p w:rsidR="00857C7B" w:rsidRPr="00857C7B" w:rsidRDefault="00857C7B" w:rsidP="00857C7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сети маркетинговых отношений с коммерческими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организациями-</w:t>
            </w:r>
            <w:r w:rsidRPr="00857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партнерами. </w:t>
            </w:r>
          </w:p>
          <w:p w:rsidR="00857C7B" w:rsidRPr="00857C7B" w:rsidRDefault="00857C7B" w:rsidP="00857C7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реализация условий</w:t>
            </w:r>
            <w:r w:rsidRPr="00857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участия родителей в инновационной деятельности.</w:t>
            </w:r>
          </w:p>
          <w:p w:rsidR="00857C7B" w:rsidRPr="00857C7B" w:rsidRDefault="007B6EA9" w:rsidP="00857C7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поиск решений возможных рисков, проводимых инновационных преобразований.</w:t>
            </w:r>
          </w:p>
          <w:p w:rsidR="00870A0C" w:rsidRPr="00857C7B" w:rsidRDefault="008C6DFB" w:rsidP="00857C7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образовательных событий для педагогов в структурах сетевой информационно-образовательной среды </w:t>
            </w:r>
            <w:r w:rsidR="00857C7B" w:rsidRPr="0085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</w:t>
            </w:r>
            <w:r w:rsidRPr="0085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8D2C79" w:rsidRDefault="008D2C79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краевой инновационной площадки на 201</w:t>
      </w:r>
      <w:r w:rsidR="00F6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C4E43" w:rsidRPr="00392B0B" w:rsidRDefault="00FC4E43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392B0B" w:rsidRPr="00392B0B" w:rsidTr="00ED2BAE">
        <w:tc>
          <w:tcPr>
            <w:tcW w:w="704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№</w:t>
            </w:r>
          </w:p>
        </w:tc>
        <w:tc>
          <w:tcPr>
            <w:tcW w:w="3544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Сроки</w:t>
            </w:r>
          </w:p>
        </w:tc>
        <w:tc>
          <w:tcPr>
            <w:tcW w:w="2829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Ожидаемый результат</w:t>
            </w:r>
          </w:p>
        </w:tc>
      </w:tr>
      <w:tr w:rsidR="00392B0B" w:rsidRPr="00392B0B" w:rsidTr="00ED2BAE">
        <w:tc>
          <w:tcPr>
            <w:tcW w:w="9345" w:type="dxa"/>
            <w:gridSpan w:val="4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Диагностическая деятельность</w:t>
            </w:r>
          </w:p>
        </w:tc>
      </w:tr>
      <w:tr w:rsidR="00392B0B" w:rsidRPr="00392B0B" w:rsidTr="00ED2BAE">
        <w:tc>
          <w:tcPr>
            <w:tcW w:w="704" w:type="dxa"/>
          </w:tcPr>
          <w:p w:rsidR="00392B0B" w:rsidRPr="00335A12" w:rsidRDefault="00392B0B" w:rsidP="00335A12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:rsidR="00392B0B" w:rsidRPr="00392B0B" w:rsidRDefault="00C11A0E" w:rsidP="00870A0C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Диагностика ИКТ-компетентности педагогов</w:t>
            </w:r>
          </w:p>
        </w:tc>
        <w:tc>
          <w:tcPr>
            <w:tcW w:w="2268" w:type="dxa"/>
          </w:tcPr>
          <w:p w:rsidR="00870A0C" w:rsidRDefault="00C11A0E" w:rsidP="00870A0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Февраль</w:t>
            </w:r>
          </w:p>
          <w:p w:rsidR="00C11A0E" w:rsidRPr="00392B0B" w:rsidRDefault="00C11A0E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</w:t>
            </w:r>
          </w:p>
        </w:tc>
        <w:tc>
          <w:tcPr>
            <w:tcW w:w="2829" w:type="dxa"/>
          </w:tcPr>
          <w:p w:rsidR="00392B0B" w:rsidRPr="00392B0B" w:rsidRDefault="00C11A0E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Аналитическая справка о результатах диагностики</w:t>
            </w:r>
          </w:p>
        </w:tc>
      </w:tr>
      <w:tr w:rsidR="00FE40CC" w:rsidRPr="00392B0B" w:rsidTr="00ED2BAE">
        <w:tc>
          <w:tcPr>
            <w:tcW w:w="704" w:type="dxa"/>
          </w:tcPr>
          <w:p w:rsidR="00FE40CC" w:rsidRPr="00335A12" w:rsidRDefault="00FE40CC" w:rsidP="00335A12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:rsidR="00FE40CC" w:rsidRDefault="00870A0C" w:rsidP="00857C7B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</w:t>
            </w:r>
            <w:r w:rsidR="00FE40CC">
              <w:rPr>
                <w:sz w:val="24"/>
                <w:szCs w:val="32"/>
              </w:rPr>
              <w:t xml:space="preserve">ониторинг результативного участия педагогов </w:t>
            </w:r>
            <w:r w:rsidR="00C359C5">
              <w:rPr>
                <w:sz w:val="24"/>
                <w:szCs w:val="32"/>
              </w:rPr>
              <w:t xml:space="preserve">в мероприятиях </w:t>
            </w:r>
            <w:r w:rsidR="002C37E8">
              <w:rPr>
                <w:sz w:val="24"/>
                <w:szCs w:val="32"/>
              </w:rPr>
              <w:t>с</w:t>
            </w:r>
            <w:r w:rsidR="00772186">
              <w:rPr>
                <w:sz w:val="24"/>
                <w:szCs w:val="32"/>
              </w:rPr>
              <w:t xml:space="preserve"> </w:t>
            </w:r>
            <w:r w:rsidR="002C37E8">
              <w:rPr>
                <w:sz w:val="24"/>
                <w:szCs w:val="32"/>
              </w:rPr>
              <w:t>использованием</w:t>
            </w:r>
            <w:r w:rsidR="00772186">
              <w:rPr>
                <w:sz w:val="24"/>
                <w:szCs w:val="32"/>
              </w:rPr>
              <w:t xml:space="preserve"> </w:t>
            </w:r>
            <w:r w:rsidR="002C37E8">
              <w:rPr>
                <w:sz w:val="24"/>
                <w:szCs w:val="32"/>
              </w:rPr>
              <w:t>возможностей</w:t>
            </w:r>
            <w:r w:rsidR="00772186">
              <w:rPr>
                <w:sz w:val="24"/>
                <w:szCs w:val="32"/>
              </w:rPr>
              <w:t xml:space="preserve"> </w:t>
            </w:r>
            <w:r w:rsidR="002C37E8">
              <w:rPr>
                <w:sz w:val="24"/>
                <w:szCs w:val="32"/>
              </w:rPr>
              <w:t>информационно-коммуникационной</w:t>
            </w:r>
            <w:r w:rsidR="00772186">
              <w:rPr>
                <w:sz w:val="24"/>
                <w:szCs w:val="32"/>
              </w:rPr>
              <w:t xml:space="preserve"> </w:t>
            </w:r>
            <w:r w:rsidR="002C37E8">
              <w:rPr>
                <w:sz w:val="24"/>
                <w:szCs w:val="32"/>
              </w:rPr>
              <w:t>среды</w:t>
            </w:r>
            <w:r w:rsidR="00772186">
              <w:rPr>
                <w:sz w:val="24"/>
                <w:szCs w:val="32"/>
              </w:rPr>
              <w:t xml:space="preserve"> </w:t>
            </w:r>
            <w:r w:rsidR="00857C7B">
              <w:rPr>
                <w:sz w:val="24"/>
                <w:szCs w:val="32"/>
              </w:rPr>
              <w:t>ДОО</w:t>
            </w:r>
          </w:p>
        </w:tc>
        <w:tc>
          <w:tcPr>
            <w:tcW w:w="2268" w:type="dxa"/>
          </w:tcPr>
          <w:p w:rsidR="00FE40CC" w:rsidRDefault="00602264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Весь период</w:t>
            </w:r>
          </w:p>
        </w:tc>
        <w:tc>
          <w:tcPr>
            <w:tcW w:w="2829" w:type="dxa"/>
          </w:tcPr>
          <w:p w:rsidR="00FE40CC" w:rsidRDefault="00602264" w:rsidP="0077218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Результаты мониторинга, анализ данных</w:t>
            </w:r>
          </w:p>
        </w:tc>
      </w:tr>
      <w:tr w:rsidR="00392B0B" w:rsidRPr="00392B0B" w:rsidTr="00ED2BAE">
        <w:tc>
          <w:tcPr>
            <w:tcW w:w="9345" w:type="dxa"/>
            <w:gridSpan w:val="4"/>
          </w:tcPr>
          <w:p w:rsidR="00392B0B" w:rsidRPr="00392B0B" w:rsidRDefault="00392B0B" w:rsidP="00596818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Теоретическая деятельность</w:t>
            </w:r>
          </w:p>
        </w:tc>
      </w:tr>
      <w:tr w:rsidR="00870A0C" w:rsidRPr="00392B0B" w:rsidTr="00ED2BAE">
        <w:tc>
          <w:tcPr>
            <w:tcW w:w="704" w:type="dxa"/>
          </w:tcPr>
          <w:p w:rsidR="00870A0C" w:rsidRPr="00625C8C" w:rsidRDefault="00870A0C" w:rsidP="00602264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:rsidR="00625C8C" w:rsidRDefault="00870A0C" w:rsidP="00625C8C">
            <w:pPr>
              <w:jc w:val="both"/>
              <w:rPr>
                <w:sz w:val="24"/>
                <w:szCs w:val="28"/>
              </w:rPr>
            </w:pPr>
            <w:r w:rsidRPr="00625C8C">
              <w:rPr>
                <w:sz w:val="24"/>
                <w:szCs w:val="28"/>
              </w:rPr>
              <w:t>Разработка нормативных документов, обеспечивающих эффективность инновационной деятельности</w:t>
            </w:r>
          </w:p>
          <w:p w:rsidR="00625C8C" w:rsidRPr="00625C8C" w:rsidRDefault="00625C8C" w:rsidP="00870A0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70A0C" w:rsidRPr="00625C8C" w:rsidRDefault="00870A0C" w:rsidP="00870A0C">
            <w:pPr>
              <w:jc w:val="center"/>
              <w:rPr>
                <w:sz w:val="24"/>
                <w:szCs w:val="28"/>
              </w:rPr>
            </w:pPr>
            <w:r w:rsidRPr="00625C8C">
              <w:rPr>
                <w:sz w:val="24"/>
                <w:szCs w:val="28"/>
              </w:rPr>
              <w:t>Январь</w:t>
            </w:r>
          </w:p>
        </w:tc>
        <w:tc>
          <w:tcPr>
            <w:tcW w:w="2829" w:type="dxa"/>
          </w:tcPr>
          <w:p w:rsidR="00870A0C" w:rsidRPr="00625C8C" w:rsidRDefault="00C33411" w:rsidP="00772186">
            <w:pPr>
              <w:rPr>
                <w:sz w:val="24"/>
                <w:szCs w:val="28"/>
              </w:rPr>
            </w:pPr>
            <w:r w:rsidRPr="00625C8C">
              <w:rPr>
                <w:sz w:val="24"/>
                <w:szCs w:val="28"/>
              </w:rPr>
              <w:t>Локальные</w:t>
            </w:r>
            <w:r w:rsidR="00772186" w:rsidRPr="00625C8C">
              <w:rPr>
                <w:sz w:val="24"/>
                <w:szCs w:val="28"/>
              </w:rPr>
              <w:t xml:space="preserve"> </w:t>
            </w:r>
            <w:r w:rsidRPr="00625C8C">
              <w:rPr>
                <w:sz w:val="24"/>
                <w:szCs w:val="28"/>
              </w:rPr>
              <w:t>нормативные</w:t>
            </w:r>
            <w:r w:rsidR="00772186" w:rsidRPr="00625C8C">
              <w:rPr>
                <w:sz w:val="24"/>
                <w:szCs w:val="28"/>
              </w:rPr>
              <w:t xml:space="preserve"> </w:t>
            </w:r>
            <w:r w:rsidRPr="00625C8C">
              <w:rPr>
                <w:sz w:val="24"/>
                <w:szCs w:val="28"/>
              </w:rPr>
              <w:t>акты,</w:t>
            </w:r>
            <w:r w:rsidR="00772186" w:rsidRPr="00625C8C">
              <w:rPr>
                <w:sz w:val="24"/>
                <w:szCs w:val="28"/>
              </w:rPr>
              <w:t xml:space="preserve"> </w:t>
            </w:r>
            <w:r w:rsidRPr="00625C8C">
              <w:rPr>
                <w:sz w:val="24"/>
                <w:szCs w:val="28"/>
              </w:rPr>
              <w:t>регламентирующие</w:t>
            </w:r>
            <w:r w:rsidR="00772186" w:rsidRPr="00625C8C">
              <w:rPr>
                <w:sz w:val="24"/>
                <w:szCs w:val="28"/>
              </w:rPr>
              <w:t xml:space="preserve"> </w:t>
            </w:r>
            <w:r w:rsidRPr="00625C8C">
              <w:rPr>
                <w:sz w:val="24"/>
                <w:szCs w:val="28"/>
              </w:rPr>
              <w:t>образовательную</w:t>
            </w:r>
            <w:r w:rsidR="00772186" w:rsidRPr="00625C8C">
              <w:rPr>
                <w:sz w:val="24"/>
                <w:szCs w:val="28"/>
              </w:rPr>
              <w:t xml:space="preserve"> </w:t>
            </w:r>
            <w:r w:rsidRPr="00625C8C">
              <w:rPr>
                <w:sz w:val="24"/>
                <w:szCs w:val="28"/>
              </w:rPr>
              <w:t>деятельность</w:t>
            </w:r>
          </w:p>
        </w:tc>
      </w:tr>
      <w:tr w:rsidR="00870A0C" w:rsidRPr="00392B0B" w:rsidTr="00ED2BAE">
        <w:tc>
          <w:tcPr>
            <w:tcW w:w="704" w:type="dxa"/>
          </w:tcPr>
          <w:p w:rsidR="00870A0C" w:rsidRPr="00602264" w:rsidRDefault="00870A0C" w:rsidP="00602264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:rsidR="007B6EA9" w:rsidRPr="006919B1" w:rsidRDefault="00483BD2" w:rsidP="007B6EA9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Создание и заключение договоров о </w:t>
            </w:r>
            <w:r w:rsidR="00857C7B">
              <w:rPr>
                <w:sz w:val="24"/>
                <w:szCs w:val="32"/>
              </w:rPr>
              <w:t xml:space="preserve">маркетинговом сотрудничестве с </w:t>
            </w:r>
            <w:r w:rsidR="00857C7B" w:rsidRPr="00857C7B">
              <w:rPr>
                <w:color w:val="000000"/>
                <w:sz w:val="24"/>
                <w:szCs w:val="24"/>
              </w:rPr>
              <w:t>коммерческими</w:t>
            </w:r>
            <w:r w:rsidR="00857C7B">
              <w:rPr>
                <w:color w:val="000000"/>
                <w:sz w:val="24"/>
                <w:szCs w:val="24"/>
              </w:rPr>
              <w:t xml:space="preserve">   организациями-</w:t>
            </w:r>
            <w:r w:rsidR="00857C7B" w:rsidRPr="00857C7B">
              <w:rPr>
                <w:color w:val="000000"/>
                <w:sz w:val="24"/>
                <w:szCs w:val="24"/>
              </w:rPr>
              <w:t xml:space="preserve">партнерами. </w:t>
            </w:r>
          </w:p>
        </w:tc>
        <w:tc>
          <w:tcPr>
            <w:tcW w:w="2268" w:type="dxa"/>
          </w:tcPr>
          <w:p w:rsidR="00870A0C" w:rsidRDefault="00483BD2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Апрель-июнь</w:t>
            </w:r>
          </w:p>
        </w:tc>
        <w:tc>
          <w:tcPr>
            <w:tcW w:w="2829" w:type="dxa"/>
          </w:tcPr>
          <w:p w:rsidR="00870A0C" w:rsidRPr="006919B1" w:rsidRDefault="00857C7B" w:rsidP="0077218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Создание</w:t>
            </w:r>
            <w:r w:rsidR="00772186">
              <w:rPr>
                <w:rFonts w:eastAsia="Calibri"/>
                <w:sz w:val="24"/>
              </w:rPr>
              <w:t xml:space="preserve"> </w:t>
            </w:r>
            <w:r w:rsidRPr="00857C7B">
              <w:rPr>
                <w:color w:val="000000"/>
                <w:sz w:val="24"/>
                <w:szCs w:val="24"/>
              </w:rPr>
              <w:t>сети маркетинговых отношений с коммерческими</w:t>
            </w:r>
            <w:r>
              <w:rPr>
                <w:color w:val="000000"/>
                <w:sz w:val="24"/>
                <w:szCs w:val="24"/>
              </w:rPr>
              <w:t xml:space="preserve">   организациями-</w:t>
            </w:r>
            <w:r w:rsidRPr="00857C7B">
              <w:rPr>
                <w:color w:val="000000"/>
                <w:sz w:val="24"/>
                <w:szCs w:val="24"/>
              </w:rPr>
              <w:t>партнерами</w:t>
            </w:r>
          </w:p>
        </w:tc>
      </w:tr>
      <w:tr w:rsidR="00870A0C" w:rsidRPr="00392B0B" w:rsidTr="00ED2BAE">
        <w:tc>
          <w:tcPr>
            <w:tcW w:w="9345" w:type="dxa"/>
            <w:gridSpan w:val="4"/>
          </w:tcPr>
          <w:p w:rsidR="00870A0C" w:rsidRPr="00392B0B" w:rsidRDefault="00870A0C" w:rsidP="00596818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Практическая деятельность</w:t>
            </w:r>
          </w:p>
        </w:tc>
      </w:tr>
      <w:tr w:rsidR="00870A0C" w:rsidRPr="00392B0B" w:rsidTr="00ED2BAE">
        <w:tc>
          <w:tcPr>
            <w:tcW w:w="704" w:type="dxa"/>
          </w:tcPr>
          <w:p w:rsidR="00870A0C" w:rsidRPr="00392B0B" w:rsidRDefault="00625C8C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</w:t>
            </w:r>
            <w:r w:rsidR="009E7791">
              <w:rPr>
                <w:sz w:val="24"/>
                <w:szCs w:val="32"/>
              </w:rPr>
              <w:t>.</w:t>
            </w:r>
          </w:p>
        </w:tc>
        <w:tc>
          <w:tcPr>
            <w:tcW w:w="3544" w:type="dxa"/>
          </w:tcPr>
          <w:p w:rsidR="00870A0C" w:rsidRPr="00392B0B" w:rsidRDefault="002C37E8" w:rsidP="00483BD2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Разработка</w:t>
            </w:r>
            <w:r w:rsidR="00772186"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плана деятельности</w:t>
            </w:r>
            <w:r w:rsidR="00772186"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проектной</w:t>
            </w:r>
            <w:r w:rsidR="00772186"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группы</w:t>
            </w:r>
          </w:p>
        </w:tc>
        <w:tc>
          <w:tcPr>
            <w:tcW w:w="2268" w:type="dxa"/>
          </w:tcPr>
          <w:p w:rsidR="00870A0C" w:rsidRPr="00392B0B" w:rsidRDefault="00A02B3E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Январь-февраль</w:t>
            </w:r>
          </w:p>
        </w:tc>
        <w:tc>
          <w:tcPr>
            <w:tcW w:w="2829" w:type="dxa"/>
          </w:tcPr>
          <w:p w:rsidR="00870A0C" w:rsidRPr="00392B0B" w:rsidRDefault="002C37E8" w:rsidP="0077218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План</w:t>
            </w:r>
            <w:r w:rsidR="00772186"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деятельности</w:t>
            </w:r>
            <w:r w:rsidR="00772186"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проектной</w:t>
            </w:r>
            <w:r w:rsidR="00772186"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группы</w:t>
            </w:r>
          </w:p>
        </w:tc>
      </w:tr>
      <w:tr w:rsidR="00857C7B" w:rsidRPr="00392B0B" w:rsidTr="00ED2BAE">
        <w:tc>
          <w:tcPr>
            <w:tcW w:w="704" w:type="dxa"/>
          </w:tcPr>
          <w:p w:rsidR="00857C7B" w:rsidRPr="00392B0B" w:rsidRDefault="00857C7B" w:rsidP="00857C7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7.</w:t>
            </w:r>
          </w:p>
        </w:tc>
        <w:tc>
          <w:tcPr>
            <w:tcW w:w="3544" w:type="dxa"/>
          </w:tcPr>
          <w:p w:rsidR="00857C7B" w:rsidRPr="002424FC" w:rsidRDefault="00857C7B" w:rsidP="00857C7B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Организация </w:t>
            </w:r>
            <w:r w:rsidRPr="00857C7B">
              <w:rPr>
                <w:sz w:val="24"/>
                <w:szCs w:val="24"/>
              </w:rPr>
              <w:t>творческой проектной деятельности дошкольников с использованием игрового и мультимедийного оборудования</w:t>
            </w:r>
          </w:p>
        </w:tc>
        <w:tc>
          <w:tcPr>
            <w:tcW w:w="2268" w:type="dxa"/>
          </w:tcPr>
          <w:p w:rsidR="00857C7B" w:rsidRPr="00A02B3E" w:rsidRDefault="00857C7B" w:rsidP="00857C7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Февраль, октябрь</w:t>
            </w:r>
          </w:p>
        </w:tc>
        <w:tc>
          <w:tcPr>
            <w:tcW w:w="2829" w:type="dxa"/>
          </w:tcPr>
          <w:p w:rsidR="00857C7B" w:rsidRPr="00392B0B" w:rsidRDefault="00857C7B" w:rsidP="00857C7B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Материалы мероприятий и детских творческих проектов</w:t>
            </w:r>
          </w:p>
        </w:tc>
      </w:tr>
      <w:tr w:rsidR="00857C7B" w:rsidRPr="00392B0B" w:rsidTr="00ED2BAE">
        <w:tc>
          <w:tcPr>
            <w:tcW w:w="704" w:type="dxa"/>
          </w:tcPr>
          <w:p w:rsidR="00857C7B" w:rsidRPr="00392B0B" w:rsidRDefault="00857C7B" w:rsidP="00857C7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6.</w:t>
            </w:r>
          </w:p>
        </w:tc>
        <w:tc>
          <w:tcPr>
            <w:tcW w:w="3544" w:type="dxa"/>
          </w:tcPr>
          <w:p w:rsidR="00857C7B" w:rsidRPr="00392B0B" w:rsidRDefault="00857C7B" w:rsidP="00857C7B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Создание и организация работы интернет-портала «Виртуальный консультационный родительский центр МАДОУ №200»</w:t>
            </w:r>
          </w:p>
        </w:tc>
        <w:tc>
          <w:tcPr>
            <w:tcW w:w="2268" w:type="dxa"/>
          </w:tcPr>
          <w:p w:rsidR="00857C7B" w:rsidRPr="00392B0B" w:rsidRDefault="00857C7B" w:rsidP="00857C7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Февраль-апрель</w:t>
            </w:r>
          </w:p>
        </w:tc>
        <w:tc>
          <w:tcPr>
            <w:tcW w:w="2829" w:type="dxa"/>
          </w:tcPr>
          <w:p w:rsidR="00857C7B" w:rsidRDefault="00857C7B" w:rsidP="00857C7B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Интернет-портал сетевой информационно-образовательной среды ДОО</w:t>
            </w:r>
          </w:p>
          <w:p w:rsidR="00857C7B" w:rsidRPr="00392B0B" w:rsidRDefault="00857C7B" w:rsidP="00857C7B">
            <w:pPr>
              <w:rPr>
                <w:sz w:val="24"/>
                <w:szCs w:val="32"/>
              </w:rPr>
            </w:pPr>
          </w:p>
        </w:tc>
      </w:tr>
      <w:tr w:rsidR="00857C7B" w:rsidRPr="00392B0B" w:rsidTr="00ED2BAE">
        <w:tc>
          <w:tcPr>
            <w:tcW w:w="704" w:type="dxa"/>
          </w:tcPr>
          <w:p w:rsidR="00857C7B" w:rsidRPr="00392B0B" w:rsidRDefault="00857C7B" w:rsidP="00857C7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:rsidR="00857C7B" w:rsidRPr="002424FC" w:rsidRDefault="00857C7B" w:rsidP="00857C7B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</w:t>
            </w:r>
            <w:r>
              <w:rPr>
                <w:sz w:val="24"/>
                <w:szCs w:val="32"/>
              </w:rPr>
              <w:t>етодическое наполнение  интернет-портала «Виртуальный консультационный родительский центр МАДОУ №200»</w:t>
            </w:r>
          </w:p>
        </w:tc>
        <w:tc>
          <w:tcPr>
            <w:tcW w:w="2268" w:type="dxa"/>
          </w:tcPr>
          <w:p w:rsidR="00857C7B" w:rsidRPr="00A02B3E" w:rsidRDefault="00857C7B" w:rsidP="00857C7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течение год</w:t>
            </w:r>
            <w:r>
              <w:rPr>
                <w:sz w:val="24"/>
                <w:szCs w:val="32"/>
              </w:rPr>
              <w:t>а</w:t>
            </w:r>
          </w:p>
        </w:tc>
        <w:tc>
          <w:tcPr>
            <w:tcW w:w="2829" w:type="dxa"/>
          </w:tcPr>
          <w:p w:rsidR="00857C7B" w:rsidRDefault="00857C7B" w:rsidP="00857C7B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Интернет-портал сетевой информационно-образовательной среды ДОО</w:t>
            </w:r>
          </w:p>
          <w:p w:rsidR="00857C7B" w:rsidRPr="00392B0B" w:rsidRDefault="00857C7B" w:rsidP="00857C7B">
            <w:pPr>
              <w:rPr>
                <w:sz w:val="24"/>
                <w:szCs w:val="32"/>
              </w:rPr>
            </w:pPr>
          </w:p>
        </w:tc>
      </w:tr>
      <w:tr w:rsidR="00857C7B" w:rsidRPr="00392B0B" w:rsidTr="00ED2BAE">
        <w:tc>
          <w:tcPr>
            <w:tcW w:w="704" w:type="dxa"/>
          </w:tcPr>
          <w:p w:rsidR="00857C7B" w:rsidRPr="00392B0B" w:rsidRDefault="00857C7B" w:rsidP="00857C7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8.</w:t>
            </w:r>
          </w:p>
        </w:tc>
        <w:tc>
          <w:tcPr>
            <w:tcW w:w="3544" w:type="dxa"/>
          </w:tcPr>
          <w:p w:rsidR="00857C7B" w:rsidRDefault="00857C7B" w:rsidP="00857C7B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Участие в мероприятиях инновационной направленности на базе ГБОУ ИРО Краснодарского края и МКУ КНМЦ</w:t>
            </w:r>
          </w:p>
          <w:p w:rsidR="00857C7B" w:rsidRPr="00392B0B" w:rsidRDefault="00857C7B" w:rsidP="00857C7B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2268" w:type="dxa"/>
          </w:tcPr>
          <w:p w:rsidR="00857C7B" w:rsidRPr="00392B0B" w:rsidRDefault="00857C7B" w:rsidP="00857C7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857C7B" w:rsidRPr="00392B0B" w:rsidRDefault="00857C7B" w:rsidP="00857C7B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Материалы мероприятий </w:t>
            </w:r>
          </w:p>
        </w:tc>
      </w:tr>
      <w:tr w:rsidR="00857C7B" w:rsidRPr="00392B0B" w:rsidTr="00ED2BAE">
        <w:tc>
          <w:tcPr>
            <w:tcW w:w="9345" w:type="dxa"/>
            <w:gridSpan w:val="4"/>
          </w:tcPr>
          <w:p w:rsidR="00857C7B" w:rsidRPr="00392B0B" w:rsidRDefault="00857C7B" w:rsidP="00857C7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Методическая деятельность</w:t>
            </w:r>
          </w:p>
        </w:tc>
      </w:tr>
      <w:tr w:rsidR="00857C7B" w:rsidRPr="00392B0B" w:rsidTr="00ED2BAE">
        <w:tc>
          <w:tcPr>
            <w:tcW w:w="704" w:type="dxa"/>
          </w:tcPr>
          <w:p w:rsidR="00857C7B" w:rsidRDefault="00857C7B" w:rsidP="00857C7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:rsidR="00857C7B" w:rsidRPr="00857C7B" w:rsidRDefault="00857C7B" w:rsidP="00857C7B">
            <w:pPr>
              <w:widowControl w:val="0"/>
              <w:rPr>
                <w:sz w:val="24"/>
                <w:szCs w:val="24"/>
              </w:rPr>
            </w:pPr>
            <w:r w:rsidRPr="00857C7B">
              <w:rPr>
                <w:sz w:val="24"/>
                <w:szCs w:val="24"/>
              </w:rPr>
              <w:t xml:space="preserve">Семинар –практикум «Творческая  проектная  деятельность дошкольников» </w:t>
            </w:r>
          </w:p>
        </w:tc>
        <w:tc>
          <w:tcPr>
            <w:tcW w:w="2268" w:type="dxa"/>
          </w:tcPr>
          <w:p w:rsidR="00857C7B" w:rsidRPr="00857C7B" w:rsidRDefault="00857C7B" w:rsidP="00857C7B">
            <w:pPr>
              <w:widowControl w:val="0"/>
              <w:jc w:val="center"/>
              <w:rPr>
                <w:sz w:val="24"/>
                <w:szCs w:val="24"/>
              </w:rPr>
            </w:pPr>
            <w:r w:rsidRPr="00857C7B">
              <w:rPr>
                <w:sz w:val="24"/>
                <w:szCs w:val="24"/>
              </w:rPr>
              <w:t>апрель 2019</w:t>
            </w:r>
            <w:r w:rsidRPr="00857C7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29" w:type="dxa"/>
          </w:tcPr>
          <w:p w:rsidR="00857C7B" w:rsidRPr="00857C7B" w:rsidRDefault="00857C7B" w:rsidP="00857C7B">
            <w:pPr>
              <w:widowControl w:val="0"/>
              <w:rPr>
                <w:sz w:val="24"/>
                <w:szCs w:val="24"/>
              </w:rPr>
            </w:pPr>
            <w:r w:rsidRPr="00857C7B">
              <w:rPr>
                <w:sz w:val="24"/>
                <w:szCs w:val="24"/>
              </w:rPr>
              <w:t>Видео-материалы по содержанию семинара</w:t>
            </w:r>
          </w:p>
        </w:tc>
      </w:tr>
      <w:tr w:rsidR="00857C7B" w:rsidRPr="00392B0B" w:rsidTr="00ED2BAE">
        <w:tc>
          <w:tcPr>
            <w:tcW w:w="704" w:type="dxa"/>
          </w:tcPr>
          <w:p w:rsidR="00857C7B" w:rsidRDefault="00857C7B" w:rsidP="00857C7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:rsidR="00857C7B" w:rsidRPr="00857C7B" w:rsidRDefault="00857C7B" w:rsidP="00857C7B">
            <w:pPr>
              <w:widowControl w:val="0"/>
              <w:rPr>
                <w:sz w:val="24"/>
                <w:szCs w:val="24"/>
              </w:rPr>
            </w:pPr>
            <w:r w:rsidRPr="00857C7B">
              <w:rPr>
                <w:sz w:val="24"/>
                <w:szCs w:val="24"/>
              </w:rPr>
              <w:t xml:space="preserve">Участие в фестивалях, мастер-классах, педагогических семинарах </w:t>
            </w:r>
            <w:r>
              <w:rPr>
                <w:sz w:val="24"/>
                <w:szCs w:val="24"/>
              </w:rPr>
              <w:t xml:space="preserve">и конференциях </w:t>
            </w:r>
            <w:r w:rsidRPr="00857C7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 </w:t>
            </w:r>
            <w:r w:rsidRPr="00857C7B">
              <w:rPr>
                <w:sz w:val="24"/>
                <w:szCs w:val="24"/>
              </w:rPr>
              <w:t xml:space="preserve">Краснодара и Краснодарского края </w:t>
            </w:r>
          </w:p>
        </w:tc>
        <w:tc>
          <w:tcPr>
            <w:tcW w:w="2268" w:type="dxa"/>
          </w:tcPr>
          <w:p w:rsidR="00857C7B" w:rsidRPr="00857C7B" w:rsidRDefault="00857C7B" w:rsidP="00857C7B">
            <w:pPr>
              <w:widowControl w:val="0"/>
              <w:jc w:val="center"/>
              <w:rPr>
                <w:sz w:val="24"/>
                <w:szCs w:val="24"/>
              </w:rPr>
            </w:pPr>
            <w:r w:rsidRPr="00857C7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857C7B" w:rsidRPr="00857C7B" w:rsidRDefault="00857C7B" w:rsidP="00857C7B">
            <w:pPr>
              <w:widowControl w:val="0"/>
              <w:rPr>
                <w:sz w:val="24"/>
                <w:szCs w:val="24"/>
              </w:rPr>
            </w:pPr>
            <w:r w:rsidRPr="00857C7B">
              <w:rPr>
                <w:sz w:val="24"/>
                <w:szCs w:val="24"/>
              </w:rPr>
              <w:t xml:space="preserve">Методические материалы, необходимые в подготовке и участию </w:t>
            </w:r>
          </w:p>
        </w:tc>
      </w:tr>
      <w:tr w:rsidR="00857C7B" w:rsidRPr="00392B0B" w:rsidTr="00ED2BAE">
        <w:tc>
          <w:tcPr>
            <w:tcW w:w="704" w:type="dxa"/>
          </w:tcPr>
          <w:p w:rsidR="00857C7B" w:rsidRPr="00392B0B" w:rsidRDefault="00857C7B" w:rsidP="00857C7B">
            <w:pPr>
              <w:jc w:val="center"/>
              <w:rPr>
                <w:sz w:val="24"/>
                <w:szCs w:val="32"/>
              </w:rPr>
            </w:pPr>
            <w:r w:rsidRPr="008C6DFB">
              <w:rPr>
                <w:sz w:val="24"/>
                <w:szCs w:val="32"/>
              </w:rPr>
              <w:t>1</w:t>
            </w:r>
            <w:r>
              <w:rPr>
                <w:sz w:val="24"/>
                <w:szCs w:val="32"/>
              </w:rPr>
              <w:t>1</w:t>
            </w:r>
            <w:r w:rsidRPr="008C6DFB">
              <w:rPr>
                <w:sz w:val="24"/>
                <w:szCs w:val="32"/>
              </w:rPr>
              <w:t>.</w:t>
            </w:r>
          </w:p>
        </w:tc>
        <w:tc>
          <w:tcPr>
            <w:tcW w:w="3544" w:type="dxa"/>
          </w:tcPr>
          <w:p w:rsidR="00857C7B" w:rsidRPr="00625C8C" w:rsidRDefault="00857C7B" w:rsidP="00857C7B">
            <w:pPr>
              <w:jc w:val="both"/>
              <w:rPr>
                <w:sz w:val="24"/>
                <w:szCs w:val="32"/>
              </w:rPr>
            </w:pPr>
            <w:r w:rsidRPr="00625C8C">
              <w:rPr>
                <w:sz w:val="24"/>
                <w:szCs w:val="32"/>
              </w:rPr>
              <w:t xml:space="preserve">Проведение обучающего семинара по </w:t>
            </w:r>
            <w:r>
              <w:rPr>
                <w:sz w:val="24"/>
                <w:szCs w:val="32"/>
              </w:rPr>
              <w:t>развитию маркетинговых отношений ДОО с организациями-партнерами</w:t>
            </w:r>
          </w:p>
        </w:tc>
        <w:tc>
          <w:tcPr>
            <w:tcW w:w="2268" w:type="dxa"/>
          </w:tcPr>
          <w:p w:rsidR="00857C7B" w:rsidRPr="00625C8C" w:rsidRDefault="00857C7B" w:rsidP="00857C7B">
            <w:pPr>
              <w:jc w:val="center"/>
              <w:rPr>
                <w:sz w:val="24"/>
                <w:szCs w:val="32"/>
              </w:rPr>
            </w:pPr>
            <w:r w:rsidRPr="00625C8C">
              <w:rPr>
                <w:sz w:val="24"/>
                <w:szCs w:val="32"/>
              </w:rPr>
              <w:t>Октябрь</w:t>
            </w:r>
          </w:p>
        </w:tc>
        <w:tc>
          <w:tcPr>
            <w:tcW w:w="2829" w:type="dxa"/>
          </w:tcPr>
          <w:p w:rsidR="00857C7B" w:rsidRPr="00625C8C" w:rsidRDefault="00857C7B" w:rsidP="00857C7B">
            <w:pPr>
              <w:rPr>
                <w:sz w:val="24"/>
                <w:szCs w:val="32"/>
              </w:rPr>
            </w:pPr>
            <w:r w:rsidRPr="00625C8C">
              <w:rPr>
                <w:sz w:val="24"/>
                <w:szCs w:val="32"/>
              </w:rPr>
              <w:t>Материалы семинара</w:t>
            </w:r>
          </w:p>
        </w:tc>
      </w:tr>
      <w:tr w:rsidR="00857C7B" w:rsidRPr="00392B0B" w:rsidTr="00ED2BAE">
        <w:tc>
          <w:tcPr>
            <w:tcW w:w="704" w:type="dxa"/>
          </w:tcPr>
          <w:p w:rsidR="00857C7B" w:rsidRPr="008C6DFB" w:rsidRDefault="00857C7B" w:rsidP="00857C7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12.</w:t>
            </w:r>
          </w:p>
        </w:tc>
        <w:tc>
          <w:tcPr>
            <w:tcW w:w="3544" w:type="dxa"/>
          </w:tcPr>
          <w:p w:rsidR="00857C7B" w:rsidRPr="008C6DFB" w:rsidRDefault="00857C7B" w:rsidP="00857C7B">
            <w:pPr>
              <w:jc w:val="both"/>
              <w:rPr>
                <w:sz w:val="24"/>
                <w:szCs w:val="32"/>
              </w:rPr>
            </w:pPr>
            <w:r w:rsidRPr="008C6DFB">
              <w:rPr>
                <w:sz w:val="24"/>
                <w:szCs w:val="32"/>
              </w:rPr>
              <w:t>П</w:t>
            </w:r>
            <w:r>
              <w:rPr>
                <w:sz w:val="24"/>
                <w:szCs w:val="32"/>
              </w:rPr>
              <w:t>овышение квалификации педагогов ДОО</w:t>
            </w:r>
            <w:r w:rsidRPr="008C6DFB">
              <w:rPr>
                <w:sz w:val="24"/>
                <w:szCs w:val="32"/>
              </w:rPr>
              <w:t xml:space="preserve"> в области применения ИКТ в образовательном процессе</w:t>
            </w:r>
          </w:p>
        </w:tc>
        <w:tc>
          <w:tcPr>
            <w:tcW w:w="2268" w:type="dxa"/>
          </w:tcPr>
          <w:p w:rsidR="00857C7B" w:rsidRPr="008C6DFB" w:rsidRDefault="00857C7B" w:rsidP="00857C7B">
            <w:pPr>
              <w:jc w:val="center"/>
              <w:rPr>
                <w:sz w:val="24"/>
                <w:szCs w:val="32"/>
              </w:rPr>
            </w:pPr>
            <w:r w:rsidRPr="008C6DFB"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857C7B" w:rsidRPr="008C6DFB" w:rsidRDefault="00857C7B" w:rsidP="00857C7B">
            <w:pPr>
              <w:rPr>
                <w:sz w:val="24"/>
                <w:szCs w:val="32"/>
              </w:rPr>
            </w:pPr>
            <w:r w:rsidRPr="008C6DFB">
              <w:rPr>
                <w:sz w:val="24"/>
                <w:szCs w:val="32"/>
              </w:rPr>
              <w:t>Сертификаты курсов повышения квалификации</w:t>
            </w:r>
          </w:p>
        </w:tc>
      </w:tr>
      <w:tr w:rsidR="00857C7B" w:rsidRPr="00392B0B" w:rsidTr="00ED2BAE">
        <w:tc>
          <w:tcPr>
            <w:tcW w:w="9345" w:type="dxa"/>
            <w:gridSpan w:val="4"/>
          </w:tcPr>
          <w:p w:rsidR="00857C7B" w:rsidRPr="00F60510" w:rsidRDefault="00857C7B" w:rsidP="00857C7B">
            <w:pPr>
              <w:jc w:val="center"/>
              <w:rPr>
                <w:color w:val="FF0000"/>
                <w:sz w:val="24"/>
                <w:szCs w:val="28"/>
              </w:rPr>
            </w:pPr>
            <w:r w:rsidRPr="006340A4">
              <w:rPr>
                <w:sz w:val="24"/>
                <w:szCs w:val="28"/>
              </w:rPr>
              <w:t>Трансляционная деятельность</w:t>
            </w:r>
          </w:p>
        </w:tc>
      </w:tr>
      <w:tr w:rsidR="00857C7B" w:rsidRPr="00392B0B" w:rsidTr="00ED2BAE">
        <w:tc>
          <w:tcPr>
            <w:tcW w:w="704" w:type="dxa"/>
          </w:tcPr>
          <w:p w:rsidR="00857C7B" w:rsidRPr="00392B0B" w:rsidRDefault="00857C7B" w:rsidP="00857C7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15.</w:t>
            </w:r>
          </w:p>
        </w:tc>
        <w:tc>
          <w:tcPr>
            <w:tcW w:w="3544" w:type="dxa"/>
          </w:tcPr>
          <w:p w:rsidR="00857C7B" w:rsidRPr="000578BA" w:rsidRDefault="00857C7B" w:rsidP="00857C7B">
            <w:pPr>
              <w:jc w:val="both"/>
              <w:rPr>
                <w:sz w:val="24"/>
                <w:szCs w:val="32"/>
              </w:rPr>
            </w:pPr>
            <w:r w:rsidRPr="000578BA">
              <w:rPr>
                <w:sz w:val="24"/>
                <w:szCs w:val="32"/>
              </w:rPr>
              <w:t>Публикация результатов инновационной деятельности в СМИ</w:t>
            </w:r>
          </w:p>
        </w:tc>
        <w:tc>
          <w:tcPr>
            <w:tcW w:w="2268" w:type="dxa"/>
          </w:tcPr>
          <w:p w:rsidR="00857C7B" w:rsidRPr="000578BA" w:rsidRDefault="00857C7B" w:rsidP="00857C7B">
            <w:pPr>
              <w:jc w:val="center"/>
              <w:rPr>
                <w:sz w:val="24"/>
                <w:szCs w:val="32"/>
              </w:rPr>
            </w:pPr>
            <w:r w:rsidRPr="000578BA"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857C7B" w:rsidRPr="000578BA" w:rsidRDefault="00857C7B" w:rsidP="00857C7B">
            <w:pPr>
              <w:rPr>
                <w:sz w:val="24"/>
                <w:szCs w:val="32"/>
              </w:rPr>
            </w:pPr>
            <w:r w:rsidRPr="000578BA">
              <w:rPr>
                <w:sz w:val="24"/>
                <w:szCs w:val="32"/>
              </w:rPr>
              <w:t>Научные публикации</w:t>
            </w:r>
          </w:p>
        </w:tc>
      </w:tr>
    </w:tbl>
    <w:p w:rsidR="00C2619D" w:rsidRDefault="00392B0B" w:rsidP="00FC4E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bookmarkStart w:id="0" w:name="_GoBack"/>
      <w:bookmarkEnd w:id="0"/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</w:p>
    <w:p w:rsidR="009D0B7C" w:rsidRDefault="009D0B7C" w:rsidP="00FC4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B7C" w:rsidRPr="009D0B7C" w:rsidRDefault="009D0B7C" w:rsidP="00FC4E4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9D0B7C" w:rsidRPr="009D0B7C" w:rsidSect="00701F69">
      <w:footerReference w:type="default" r:id="rId7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800" w:rsidRDefault="00F64800" w:rsidP="00701F69">
      <w:pPr>
        <w:spacing w:after="0" w:line="240" w:lineRule="auto"/>
      </w:pPr>
      <w:r>
        <w:separator/>
      </w:r>
    </w:p>
  </w:endnote>
  <w:endnote w:type="continuationSeparator" w:id="0">
    <w:p w:rsidR="00F64800" w:rsidRDefault="00F64800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0790268"/>
      <w:docPartObj>
        <w:docPartGallery w:val="Page Numbers (Bottom of Page)"/>
        <w:docPartUnique/>
      </w:docPartObj>
    </w:sdtPr>
    <w:sdtContent>
      <w:p w:rsidR="00701F69" w:rsidRDefault="00701F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C7B">
          <w:rPr>
            <w:noProof/>
          </w:rPr>
          <w:t>5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800" w:rsidRDefault="00F64800" w:rsidP="00701F69">
      <w:pPr>
        <w:spacing w:after="0" w:line="240" w:lineRule="auto"/>
      </w:pPr>
      <w:r>
        <w:separator/>
      </w:r>
    </w:p>
  </w:footnote>
  <w:footnote w:type="continuationSeparator" w:id="0">
    <w:p w:rsidR="00F64800" w:rsidRDefault="00F64800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20DF"/>
    <w:multiLevelType w:val="hybridMultilevel"/>
    <w:tmpl w:val="31A27C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2668DB7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732BC"/>
    <w:multiLevelType w:val="hybridMultilevel"/>
    <w:tmpl w:val="42529C4E"/>
    <w:lvl w:ilvl="0" w:tplc="6D747490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 w15:restartNumberingAfterBreak="0">
    <w:nsid w:val="087239DF"/>
    <w:multiLevelType w:val="hybridMultilevel"/>
    <w:tmpl w:val="B61CC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F6AE0"/>
    <w:multiLevelType w:val="hybridMultilevel"/>
    <w:tmpl w:val="31A27C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2668DB7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6528B"/>
    <w:multiLevelType w:val="hybridMultilevel"/>
    <w:tmpl w:val="E242B72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94A4E"/>
    <w:multiLevelType w:val="hybridMultilevel"/>
    <w:tmpl w:val="285EF0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B6"/>
    <w:rsid w:val="000008FB"/>
    <w:rsid w:val="000578BA"/>
    <w:rsid w:val="0008494E"/>
    <w:rsid w:val="000A7586"/>
    <w:rsid w:val="000F5ADC"/>
    <w:rsid w:val="000F6447"/>
    <w:rsid w:val="00110851"/>
    <w:rsid w:val="0012597D"/>
    <w:rsid w:val="0014242F"/>
    <w:rsid w:val="00147B96"/>
    <w:rsid w:val="00170AAA"/>
    <w:rsid w:val="00177F5D"/>
    <w:rsid w:val="001B665C"/>
    <w:rsid w:val="001F2A1A"/>
    <w:rsid w:val="001F5125"/>
    <w:rsid w:val="00206020"/>
    <w:rsid w:val="00212030"/>
    <w:rsid w:val="00216F41"/>
    <w:rsid w:val="002424FC"/>
    <w:rsid w:val="002510B6"/>
    <w:rsid w:val="002770AC"/>
    <w:rsid w:val="002B28FD"/>
    <w:rsid w:val="002C37E8"/>
    <w:rsid w:val="002E728A"/>
    <w:rsid w:val="002F1680"/>
    <w:rsid w:val="00315BFD"/>
    <w:rsid w:val="00335A12"/>
    <w:rsid w:val="00337ACC"/>
    <w:rsid w:val="003838EC"/>
    <w:rsid w:val="00392B0B"/>
    <w:rsid w:val="003978E9"/>
    <w:rsid w:val="004223F1"/>
    <w:rsid w:val="00444DF7"/>
    <w:rsid w:val="00483BD2"/>
    <w:rsid w:val="00494E17"/>
    <w:rsid w:val="004B4BDC"/>
    <w:rsid w:val="004C268F"/>
    <w:rsid w:val="004C2A9B"/>
    <w:rsid w:val="004E7EF6"/>
    <w:rsid w:val="00533A91"/>
    <w:rsid w:val="0058070E"/>
    <w:rsid w:val="00585058"/>
    <w:rsid w:val="00596818"/>
    <w:rsid w:val="005A0931"/>
    <w:rsid w:val="005D4C58"/>
    <w:rsid w:val="005E141C"/>
    <w:rsid w:val="00602264"/>
    <w:rsid w:val="00625C8C"/>
    <w:rsid w:val="006340A4"/>
    <w:rsid w:val="00634BAC"/>
    <w:rsid w:val="00650637"/>
    <w:rsid w:val="00654572"/>
    <w:rsid w:val="00684E49"/>
    <w:rsid w:val="006919B1"/>
    <w:rsid w:val="006A6062"/>
    <w:rsid w:val="006B25D4"/>
    <w:rsid w:val="00701F69"/>
    <w:rsid w:val="007359B0"/>
    <w:rsid w:val="00772186"/>
    <w:rsid w:val="007A6AE1"/>
    <w:rsid w:val="007B6971"/>
    <w:rsid w:val="007B6EA9"/>
    <w:rsid w:val="007C3EBC"/>
    <w:rsid w:val="00821C74"/>
    <w:rsid w:val="00857C7B"/>
    <w:rsid w:val="00870A0C"/>
    <w:rsid w:val="00880EEF"/>
    <w:rsid w:val="00890C86"/>
    <w:rsid w:val="008C6DFB"/>
    <w:rsid w:val="008D2C79"/>
    <w:rsid w:val="00985557"/>
    <w:rsid w:val="00986545"/>
    <w:rsid w:val="009D0B7C"/>
    <w:rsid w:val="009E33BE"/>
    <w:rsid w:val="009E7791"/>
    <w:rsid w:val="00A02B3E"/>
    <w:rsid w:val="00A22E19"/>
    <w:rsid w:val="00A74E44"/>
    <w:rsid w:val="00A82F5F"/>
    <w:rsid w:val="00B2535B"/>
    <w:rsid w:val="00B4293F"/>
    <w:rsid w:val="00B817C3"/>
    <w:rsid w:val="00BC04FA"/>
    <w:rsid w:val="00BD4A12"/>
    <w:rsid w:val="00C05DE4"/>
    <w:rsid w:val="00C11A0E"/>
    <w:rsid w:val="00C24FFC"/>
    <w:rsid w:val="00C2619D"/>
    <w:rsid w:val="00C33411"/>
    <w:rsid w:val="00C359C5"/>
    <w:rsid w:val="00C44717"/>
    <w:rsid w:val="00C473EC"/>
    <w:rsid w:val="00C87532"/>
    <w:rsid w:val="00CC0E2D"/>
    <w:rsid w:val="00CE2974"/>
    <w:rsid w:val="00CF15B5"/>
    <w:rsid w:val="00D03541"/>
    <w:rsid w:val="00D03DF8"/>
    <w:rsid w:val="00D25DB6"/>
    <w:rsid w:val="00D26888"/>
    <w:rsid w:val="00D739FF"/>
    <w:rsid w:val="00D94F21"/>
    <w:rsid w:val="00E6157E"/>
    <w:rsid w:val="00E61A0E"/>
    <w:rsid w:val="00E8201C"/>
    <w:rsid w:val="00EC4BDE"/>
    <w:rsid w:val="00ED2BAE"/>
    <w:rsid w:val="00EF2DD7"/>
    <w:rsid w:val="00F60510"/>
    <w:rsid w:val="00F60D1F"/>
    <w:rsid w:val="00F64800"/>
    <w:rsid w:val="00F843D1"/>
    <w:rsid w:val="00F902A7"/>
    <w:rsid w:val="00FC4E43"/>
    <w:rsid w:val="00FE40CC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99E95"/>
  <w15:docId w15:val="{782157DB-05D1-4EE1-BB40-654DD482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  <w:rsid w:val="00ED2BAE"/>
  </w:style>
  <w:style w:type="paragraph" w:styleId="a9">
    <w:name w:val="Normal (Web)"/>
    <w:basedOn w:val="a"/>
    <w:uiPriority w:val="99"/>
    <w:unhideWhenUsed/>
    <w:rsid w:val="00E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D2B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1</cp:lastModifiedBy>
  <cp:revision>1</cp:revision>
  <cp:lastPrinted>2018-01-31T13:08:00Z</cp:lastPrinted>
  <dcterms:created xsi:type="dcterms:W3CDTF">2019-01-28T07:30:00Z</dcterms:created>
  <dcterms:modified xsi:type="dcterms:W3CDTF">2019-01-28T08:57:00Z</dcterms:modified>
</cp:coreProperties>
</file>