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79" w:rsidRDefault="008B2179" w:rsidP="00DC283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B2179" w:rsidRPr="008B2179" w:rsidRDefault="008B2179" w:rsidP="008B2179">
      <w:pPr>
        <w:pStyle w:val="a3"/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8B2179">
        <w:rPr>
          <w:rFonts w:cstheme="minorHAnsi"/>
          <w:sz w:val="28"/>
          <w:szCs w:val="28"/>
          <w:u w:val="single"/>
        </w:rPr>
        <w:t>Материалы для создания системы ознакомления с результатами ЕГЭ через АИС «Сетевой город. Образование» и «Сетевой регион. Образование»</w:t>
      </w:r>
    </w:p>
    <w:p w:rsidR="008B2179" w:rsidRPr="008B2179" w:rsidRDefault="008B2179" w:rsidP="008B2179">
      <w:pPr>
        <w:pStyle w:val="a3"/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:rsidR="00A9632A" w:rsidRPr="00206040" w:rsidRDefault="00E96AF6" w:rsidP="00DC2834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6040">
        <w:rPr>
          <w:rFonts w:cstheme="minorHAnsi"/>
          <w:sz w:val="24"/>
          <w:szCs w:val="24"/>
        </w:rPr>
        <w:t xml:space="preserve">ФГБУ «Федеральный центр тестирования» </w:t>
      </w:r>
      <w:r>
        <w:rPr>
          <w:rFonts w:cstheme="minorHAnsi"/>
          <w:sz w:val="24"/>
          <w:szCs w:val="24"/>
        </w:rPr>
        <w:t>предоставляе</w:t>
      </w:r>
      <w:r w:rsidRPr="00206040">
        <w:rPr>
          <w:rFonts w:cstheme="minorHAnsi"/>
          <w:sz w:val="24"/>
          <w:szCs w:val="24"/>
        </w:rPr>
        <w:t xml:space="preserve">т </w:t>
      </w:r>
      <w:r>
        <w:rPr>
          <w:rFonts w:cstheme="minorHAnsi"/>
          <w:sz w:val="24"/>
          <w:szCs w:val="24"/>
        </w:rPr>
        <w:t>д</w:t>
      </w:r>
      <w:r w:rsidR="00DC2834" w:rsidRPr="00206040">
        <w:rPr>
          <w:rFonts w:cstheme="minorHAnsi"/>
          <w:sz w:val="24"/>
          <w:szCs w:val="24"/>
        </w:rPr>
        <w:t>анные</w:t>
      </w:r>
      <w:r>
        <w:rPr>
          <w:rFonts w:cstheme="minorHAnsi"/>
          <w:sz w:val="24"/>
          <w:szCs w:val="24"/>
        </w:rPr>
        <w:t xml:space="preserve"> по результатам</w:t>
      </w:r>
      <w:r w:rsidR="00DC2834" w:rsidRPr="00206040">
        <w:rPr>
          <w:rFonts w:cstheme="minorHAnsi"/>
          <w:sz w:val="24"/>
          <w:szCs w:val="24"/>
        </w:rPr>
        <w:t xml:space="preserve"> </w:t>
      </w:r>
      <w:r w:rsidR="003851F9">
        <w:rPr>
          <w:rFonts w:cstheme="minorHAnsi"/>
          <w:sz w:val="24"/>
          <w:szCs w:val="24"/>
        </w:rPr>
        <w:t>в</w:t>
      </w:r>
      <w:r w:rsidR="00624539">
        <w:rPr>
          <w:rFonts w:cstheme="minorHAnsi"/>
          <w:sz w:val="24"/>
          <w:szCs w:val="24"/>
        </w:rPr>
        <w:t xml:space="preserve"> РЦОИ</w:t>
      </w:r>
      <w:r w:rsidR="008B2179">
        <w:rPr>
          <w:rFonts w:cstheme="minorHAnsi"/>
          <w:sz w:val="24"/>
          <w:szCs w:val="24"/>
        </w:rPr>
        <w:t xml:space="preserve"> (ГКУ ЯНАО «РЦОКО») </w:t>
      </w:r>
      <w:r w:rsidR="00DC2834" w:rsidRPr="00206040">
        <w:rPr>
          <w:rFonts w:cstheme="minorHAnsi"/>
          <w:sz w:val="24"/>
          <w:szCs w:val="24"/>
        </w:rPr>
        <w:t xml:space="preserve"> в виде </w:t>
      </w:r>
      <w:proofErr w:type="spellStart"/>
      <w:r w:rsidR="00DC2834" w:rsidRPr="00624539">
        <w:rPr>
          <w:rFonts w:cstheme="minorHAnsi"/>
          <w:b/>
          <w:sz w:val="24"/>
          <w:szCs w:val="24"/>
          <w:lang w:val="en-US"/>
        </w:rPr>
        <w:t>csv</w:t>
      </w:r>
      <w:proofErr w:type="spellEnd"/>
      <w:r w:rsidR="00624539">
        <w:rPr>
          <w:rFonts w:cstheme="minorHAnsi"/>
          <w:b/>
          <w:sz w:val="24"/>
          <w:szCs w:val="24"/>
        </w:rPr>
        <w:t xml:space="preserve"> </w:t>
      </w:r>
      <w:r w:rsidR="00DC2834" w:rsidRPr="00624539">
        <w:rPr>
          <w:rFonts w:cstheme="minorHAnsi"/>
          <w:b/>
          <w:sz w:val="24"/>
          <w:szCs w:val="24"/>
        </w:rPr>
        <w:t>- формата</w:t>
      </w:r>
      <w:r w:rsidR="00DC2834" w:rsidRPr="00206040">
        <w:rPr>
          <w:rFonts w:cstheme="minorHAnsi"/>
          <w:sz w:val="24"/>
          <w:szCs w:val="24"/>
        </w:rPr>
        <w:t xml:space="preserve"> со следующими полями:</w:t>
      </w:r>
    </w:p>
    <w:p w:rsidR="00624539" w:rsidRDefault="00624539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  <w:sectPr w:rsidR="00624539" w:rsidSect="00624539">
          <w:pgSz w:w="16838" w:h="11906" w:orient="landscape"/>
          <w:pgMar w:top="567" w:right="568" w:bottom="850" w:left="709" w:header="0" w:footer="0" w:gutter="0"/>
          <w:cols w:space="708"/>
          <w:docGrid w:linePitch="360"/>
        </w:sectPr>
      </w:pP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Номер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Регион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Фамилия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Имя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Отчество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Серия документа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Номер документа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Пол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Номер варианта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Старый номер варианта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Маска ответов на задания типа</w:t>
      </w:r>
      <w:proofErr w:type="gramStart"/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Маска ответов на задания типа</w:t>
      </w:r>
      <w:proofErr w:type="gramStart"/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Маска ответов на задания типа</w:t>
      </w:r>
      <w:proofErr w:type="gramStart"/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Маска ответов на задания типа D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Число верно выполненных заданий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Процент верно выполненных заданий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Количество верно выполненных заданий типа</w:t>
      </w:r>
      <w:proofErr w:type="gramStart"/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Количество верно выполненных заданий типа</w:t>
      </w:r>
      <w:proofErr w:type="gramStart"/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Количество верно выполненных заданий типа</w:t>
      </w:r>
      <w:proofErr w:type="gramStart"/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Количество верно выполненных заданий типа D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Итоговый балл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Рейтинг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Оценка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Код АТЕ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Код ППЭ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Код ОУ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Аудитория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Класс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Предмет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ID в региональной базе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Номер бланка</w:t>
      </w:r>
    </w:p>
    <w:p w:rsidR="00DC2834" w:rsidRPr="00206040" w:rsidRDefault="00DC2834" w:rsidP="00DC2834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Минимальный балл</w:t>
      </w:r>
    </w:p>
    <w:p w:rsidR="00624539" w:rsidRDefault="00624539" w:rsidP="00206040">
      <w:pPr>
        <w:pStyle w:val="a3"/>
        <w:spacing w:after="0" w:line="240" w:lineRule="auto"/>
        <w:ind w:left="1854"/>
        <w:rPr>
          <w:rFonts w:eastAsia="Times New Roman" w:cstheme="minorHAnsi"/>
          <w:color w:val="000000"/>
          <w:sz w:val="24"/>
          <w:szCs w:val="24"/>
          <w:lang w:eastAsia="ru-RU"/>
        </w:rPr>
        <w:sectPr w:rsidR="00624539" w:rsidSect="00624539">
          <w:type w:val="continuous"/>
          <w:pgSz w:w="16838" w:h="11906" w:orient="landscape"/>
          <w:pgMar w:top="567" w:right="568" w:bottom="850" w:left="709" w:header="708" w:footer="708" w:gutter="0"/>
          <w:cols w:num="2" w:space="708"/>
          <w:docGrid w:linePitch="360"/>
        </w:sectPr>
      </w:pPr>
    </w:p>
    <w:p w:rsidR="00206040" w:rsidRPr="00206040" w:rsidRDefault="00206040" w:rsidP="00206040">
      <w:pPr>
        <w:pStyle w:val="a3"/>
        <w:spacing w:after="0" w:line="240" w:lineRule="auto"/>
        <w:ind w:left="1854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06040" w:rsidRDefault="00206040" w:rsidP="0087647B">
      <w:pPr>
        <w:pStyle w:val="a3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муниципальные образования и в школы данные </w:t>
      </w:r>
      <w:r w:rsidR="00E96AF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формируются и </w:t>
      </w: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передаются в </w:t>
      </w:r>
      <w:r w:rsidRPr="00624539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формате </w:t>
      </w:r>
      <w:r w:rsidRPr="00624539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Excel</w:t>
      </w: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E96AF6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полями:</w:t>
      </w:r>
    </w:p>
    <w:p w:rsidR="00DC2834" w:rsidRPr="00206040" w:rsidRDefault="00206040" w:rsidP="006E40B3">
      <w:pPr>
        <w:pStyle w:val="a3"/>
        <w:ind w:left="0"/>
        <w:rPr>
          <w:rFonts w:cstheme="minorHAnsi"/>
          <w:sz w:val="24"/>
          <w:szCs w:val="24"/>
        </w:rPr>
      </w:pPr>
      <w:r w:rsidRPr="00206040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8A71E35" wp14:editId="4E3EC2ED">
            <wp:extent cx="10025572" cy="2009775"/>
            <wp:effectExtent l="19050" t="19050" r="139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7" t="23729" r="27365" b="51696"/>
                    <a:stretch/>
                  </pic:blipFill>
                  <pic:spPr bwMode="auto">
                    <a:xfrm>
                      <a:off x="0" y="0"/>
                      <a:ext cx="10053238" cy="20153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3548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1BE" w:rsidRPr="00206040" w:rsidRDefault="00C421BE" w:rsidP="00C421BE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Номер</w:t>
      </w:r>
    </w:p>
    <w:p w:rsidR="00C421BE" w:rsidRDefault="00C421BE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Код ОУ</w:t>
      </w:r>
    </w:p>
    <w:p w:rsidR="00C421BE" w:rsidRDefault="00C421BE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Класс</w:t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Фамилия</w:t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Имя</w:t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Отчество</w:t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Серия документа</w:t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Номер документа</w:t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Маска ответов на задания типа</w:t>
      </w:r>
      <w:proofErr w:type="gramStart"/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</w:t>
      </w:r>
      <w:proofErr w:type="gramEnd"/>
      <w:r w:rsidR="0087647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(Задания типа А)</w:t>
      </w:r>
      <w:r w:rsidR="0087647B" w:rsidRPr="0087647B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87647B" w:rsidRPr="00206040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58C8D89C" wp14:editId="2C2AC2B2">
            <wp:extent cx="1019174" cy="190500"/>
            <wp:effectExtent l="19050" t="19050" r="1016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026" t="42129" r="52546" b="55401"/>
                    <a:stretch/>
                  </pic:blipFill>
                  <pic:spPr bwMode="auto">
                    <a:xfrm>
                      <a:off x="0" y="0"/>
                      <a:ext cx="1021961" cy="1910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3548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Маска ответов на задания типа</w:t>
      </w:r>
      <w:proofErr w:type="gramStart"/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</w:t>
      </w:r>
      <w:proofErr w:type="gramEnd"/>
      <w:r w:rsidR="0087647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(Задания типа В)</w:t>
      </w:r>
      <w:r w:rsidR="0087647B" w:rsidRPr="0087647B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8052C3" w:rsidRPr="00206040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7F7C0153" wp14:editId="534BC51D">
            <wp:extent cx="1209675" cy="152400"/>
            <wp:effectExtent l="19050" t="19050" r="952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593" t="42253" r="43590" b="55771"/>
                    <a:stretch/>
                  </pic:blipFill>
                  <pic:spPr bwMode="auto">
                    <a:xfrm>
                      <a:off x="0" y="0"/>
                      <a:ext cx="1212982" cy="15281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3548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4FA0">
        <w:rPr>
          <w:rFonts w:cstheme="minorHAnsi"/>
          <w:noProof/>
          <w:sz w:val="24"/>
          <w:szCs w:val="24"/>
          <w:lang w:eastAsia="ru-RU"/>
        </w:rPr>
        <w:t xml:space="preserve"> </w:t>
      </w:r>
    </w:p>
    <w:p w:rsidR="002B2479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Маска ответов на задания типа</w:t>
      </w:r>
      <w:proofErr w:type="gramStart"/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</w:t>
      </w:r>
      <w:proofErr w:type="gramEnd"/>
      <w:r w:rsidR="0087647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(Задания типа С)</w:t>
      </w:r>
      <w:r w:rsidR="008052C3" w:rsidRPr="008052C3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8052C3" w:rsidRPr="00206040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CD5BC09" wp14:editId="4E9B5838">
            <wp:extent cx="1019173" cy="209550"/>
            <wp:effectExtent l="19050" t="19050" r="1016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6410" t="42006" r="36161" b="55277"/>
                    <a:stretch/>
                  </pic:blipFill>
                  <pic:spPr bwMode="auto">
                    <a:xfrm>
                      <a:off x="0" y="0"/>
                      <a:ext cx="1021960" cy="2101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3548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1BE" w:rsidRPr="00C421BE" w:rsidRDefault="00C421BE" w:rsidP="00C421BE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Число верно выполненных заданий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(первичный балл)</w:t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Итоговый балл</w:t>
      </w:r>
      <w:r w:rsidR="00C421B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(балл)</w:t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Предмет</w:t>
      </w:r>
    </w:p>
    <w:p w:rsidR="002B2479" w:rsidRPr="00206040" w:rsidRDefault="002B2479" w:rsidP="002B2479">
      <w:pPr>
        <w:pStyle w:val="a3"/>
        <w:numPr>
          <w:ilvl w:val="0"/>
          <w:numId w:val="9"/>
        </w:numPr>
        <w:spacing w:after="0" w:line="240" w:lineRule="auto"/>
        <w:ind w:left="1843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06040">
        <w:rPr>
          <w:rFonts w:eastAsia="Times New Roman" w:cstheme="minorHAnsi"/>
          <w:color w:val="000000"/>
          <w:sz w:val="24"/>
          <w:szCs w:val="24"/>
          <w:lang w:eastAsia="ru-RU"/>
        </w:rPr>
        <w:t>Минимальный балл</w:t>
      </w:r>
    </w:p>
    <w:p w:rsidR="002B2479" w:rsidRDefault="002B2479" w:rsidP="002B2479">
      <w:pPr>
        <w:pStyle w:val="a3"/>
        <w:rPr>
          <w:rFonts w:cstheme="minorHAnsi"/>
          <w:sz w:val="24"/>
          <w:szCs w:val="24"/>
        </w:rPr>
      </w:pPr>
    </w:p>
    <w:p w:rsidR="0087647B" w:rsidRDefault="00EA4FA0" w:rsidP="002B2479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Маски ответов на задания типа</w:t>
      </w:r>
      <w:proofErr w:type="gramStart"/>
      <w:r>
        <w:rPr>
          <w:rFonts w:cstheme="minorHAnsi"/>
          <w:sz w:val="24"/>
          <w:szCs w:val="24"/>
        </w:rPr>
        <w:t xml:space="preserve"> А</w:t>
      </w:r>
      <w:proofErr w:type="gramEnd"/>
      <w:r>
        <w:rPr>
          <w:rFonts w:cstheme="minorHAnsi"/>
          <w:sz w:val="24"/>
          <w:szCs w:val="24"/>
        </w:rPr>
        <w:t>,</w:t>
      </w:r>
      <w:r w:rsidR="00E96A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В,</w:t>
      </w:r>
      <w:r w:rsidR="00E96A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 на разные экзамены отличаются.</w:t>
      </w:r>
    </w:p>
    <w:p w:rsidR="00E96AF6" w:rsidRDefault="008B2179" w:rsidP="006E40B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Т.о</w:t>
      </w:r>
      <w:proofErr w:type="spellEnd"/>
      <w:r>
        <w:rPr>
          <w:rFonts w:cstheme="minorHAnsi"/>
          <w:sz w:val="24"/>
          <w:szCs w:val="24"/>
        </w:rPr>
        <w:t xml:space="preserve">. муниципалитет  видит результаты по каждой школе (всех обучающихся), руководство  школы - всех обучающимся своей школы по </w:t>
      </w:r>
      <w:proofErr w:type="gramStart"/>
      <w:r>
        <w:rPr>
          <w:rFonts w:cstheme="minorHAnsi"/>
          <w:sz w:val="24"/>
          <w:szCs w:val="24"/>
        </w:rPr>
        <w:t>выше указанным</w:t>
      </w:r>
      <w:proofErr w:type="gramEnd"/>
      <w:r>
        <w:rPr>
          <w:rFonts w:cstheme="minorHAnsi"/>
          <w:sz w:val="24"/>
          <w:szCs w:val="24"/>
        </w:rPr>
        <w:t xml:space="preserve"> полям.</w:t>
      </w:r>
    </w:p>
    <w:p w:rsidR="008B2179" w:rsidRDefault="008B2179" w:rsidP="006E40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Каждый обучающийся видит только свои результаты (в разрезе всех полей)</w:t>
      </w:r>
      <w:proofErr w:type="gramStart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а его родитель (законный представитель) видит поля только своего ребенка.</w:t>
      </w:r>
    </w:p>
    <w:p w:rsidR="008B2179" w:rsidRDefault="008B2179" w:rsidP="006E40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ВЫВОДЫ:  результаты по каждому экзамену должны загружаться в СР</w:t>
      </w:r>
      <w:proofErr w:type="gramStart"/>
      <w:r>
        <w:rPr>
          <w:rFonts w:cstheme="minorHAnsi"/>
          <w:sz w:val="24"/>
          <w:szCs w:val="24"/>
        </w:rPr>
        <w:t>.О</w:t>
      </w:r>
      <w:proofErr w:type="gramEnd"/>
      <w:r>
        <w:rPr>
          <w:rFonts w:cstheme="minorHAnsi"/>
          <w:sz w:val="24"/>
          <w:szCs w:val="24"/>
        </w:rPr>
        <w:t xml:space="preserve"> и СГ.О  по мере поступления и накапливаться (если ребенок выполнял ЕГЭ по 3-м предметам, то постепенно он </w:t>
      </w:r>
      <w:r w:rsidR="00F9697E">
        <w:rPr>
          <w:rFonts w:cstheme="minorHAnsi"/>
          <w:sz w:val="24"/>
          <w:szCs w:val="24"/>
        </w:rPr>
        <w:t xml:space="preserve">должен будет </w:t>
      </w:r>
      <w:r>
        <w:rPr>
          <w:rFonts w:cstheme="minorHAnsi"/>
          <w:sz w:val="24"/>
          <w:szCs w:val="24"/>
        </w:rPr>
        <w:t>увид</w:t>
      </w:r>
      <w:r w:rsidR="00F9697E">
        <w:rPr>
          <w:rFonts w:cstheme="minorHAnsi"/>
          <w:sz w:val="24"/>
          <w:szCs w:val="24"/>
        </w:rPr>
        <w:t>еть</w:t>
      </w:r>
      <w:r>
        <w:rPr>
          <w:rFonts w:cstheme="minorHAnsi"/>
          <w:sz w:val="24"/>
          <w:szCs w:val="24"/>
        </w:rPr>
        <w:t xml:space="preserve"> все три результата</w:t>
      </w:r>
      <w:r w:rsidR="00F9697E">
        <w:rPr>
          <w:rFonts w:cstheme="minorHAnsi"/>
          <w:sz w:val="24"/>
          <w:szCs w:val="24"/>
        </w:rPr>
        <w:t xml:space="preserve"> в табличном виде</w:t>
      </w:r>
      <w:r>
        <w:rPr>
          <w:rFonts w:cstheme="minorHAnsi"/>
          <w:sz w:val="24"/>
          <w:szCs w:val="24"/>
        </w:rPr>
        <w:t>)</w:t>
      </w:r>
      <w:r w:rsidR="00F9697E">
        <w:rPr>
          <w:rFonts w:cstheme="minorHAnsi"/>
          <w:sz w:val="24"/>
          <w:szCs w:val="24"/>
        </w:rPr>
        <w:t>. Закрытие результатов по ЕГЭ –  на 01.09 текущего года</w:t>
      </w:r>
      <w:bookmarkStart w:id="0" w:name="_GoBack"/>
      <w:bookmarkEnd w:id="0"/>
    </w:p>
    <w:p w:rsidR="008B2179" w:rsidRDefault="008B2179" w:rsidP="006E40B3">
      <w:pPr>
        <w:rPr>
          <w:rFonts w:cstheme="minorHAnsi"/>
          <w:sz w:val="24"/>
          <w:szCs w:val="24"/>
        </w:rPr>
      </w:pPr>
    </w:p>
    <w:p w:rsidR="006E40B3" w:rsidRPr="006E40B3" w:rsidRDefault="006E40B3" w:rsidP="006E40B3">
      <w:pPr>
        <w:rPr>
          <w:rFonts w:cstheme="minorHAnsi"/>
          <w:sz w:val="24"/>
          <w:szCs w:val="24"/>
        </w:rPr>
      </w:pPr>
    </w:p>
    <w:sectPr w:rsidR="006E40B3" w:rsidRPr="006E40B3" w:rsidSect="00E96AF6">
      <w:type w:val="continuous"/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79" w:rsidRDefault="008B2179" w:rsidP="00624539">
      <w:pPr>
        <w:spacing w:after="0" w:line="240" w:lineRule="auto"/>
      </w:pPr>
      <w:r>
        <w:separator/>
      </w:r>
    </w:p>
  </w:endnote>
  <w:endnote w:type="continuationSeparator" w:id="0">
    <w:p w:rsidR="008B2179" w:rsidRDefault="008B2179" w:rsidP="0062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79" w:rsidRDefault="008B2179" w:rsidP="00624539">
      <w:pPr>
        <w:spacing w:after="0" w:line="240" w:lineRule="auto"/>
      </w:pPr>
      <w:r>
        <w:separator/>
      </w:r>
    </w:p>
  </w:footnote>
  <w:footnote w:type="continuationSeparator" w:id="0">
    <w:p w:rsidR="008B2179" w:rsidRDefault="008B2179" w:rsidP="0062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D52"/>
    <w:multiLevelType w:val="hybridMultilevel"/>
    <w:tmpl w:val="151A001E"/>
    <w:lvl w:ilvl="0" w:tplc="A6B023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D5A9C"/>
    <w:multiLevelType w:val="hybridMultilevel"/>
    <w:tmpl w:val="5A6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46A3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3">
    <w:nsid w:val="5306622F"/>
    <w:multiLevelType w:val="hybridMultilevel"/>
    <w:tmpl w:val="CDFCD25A"/>
    <w:lvl w:ilvl="0" w:tplc="A6B02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71F33"/>
    <w:multiLevelType w:val="hybridMultilevel"/>
    <w:tmpl w:val="5BD455C2"/>
    <w:lvl w:ilvl="0" w:tplc="A6B023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34"/>
    <w:rsid w:val="00001E5A"/>
    <w:rsid w:val="00002B58"/>
    <w:rsid w:val="00006300"/>
    <w:rsid w:val="00014FA1"/>
    <w:rsid w:val="00016324"/>
    <w:rsid w:val="00025B9E"/>
    <w:rsid w:val="00026617"/>
    <w:rsid w:val="000319C3"/>
    <w:rsid w:val="00034305"/>
    <w:rsid w:val="000378DA"/>
    <w:rsid w:val="000404E5"/>
    <w:rsid w:val="000469C0"/>
    <w:rsid w:val="00050914"/>
    <w:rsid w:val="0005764C"/>
    <w:rsid w:val="000647DE"/>
    <w:rsid w:val="000725DD"/>
    <w:rsid w:val="000772A7"/>
    <w:rsid w:val="000824A7"/>
    <w:rsid w:val="00083E0C"/>
    <w:rsid w:val="00093EB0"/>
    <w:rsid w:val="00097628"/>
    <w:rsid w:val="000A1954"/>
    <w:rsid w:val="000A73C5"/>
    <w:rsid w:val="000B2A99"/>
    <w:rsid w:val="000B3CBD"/>
    <w:rsid w:val="000C59A1"/>
    <w:rsid w:val="000C756B"/>
    <w:rsid w:val="000D3901"/>
    <w:rsid w:val="000D496C"/>
    <w:rsid w:val="000E2320"/>
    <w:rsid w:val="000E40E2"/>
    <w:rsid w:val="000F7CC9"/>
    <w:rsid w:val="001003B1"/>
    <w:rsid w:val="00100CA7"/>
    <w:rsid w:val="0010190E"/>
    <w:rsid w:val="00102CC4"/>
    <w:rsid w:val="0010673C"/>
    <w:rsid w:val="001122EB"/>
    <w:rsid w:val="001130BB"/>
    <w:rsid w:val="0011321D"/>
    <w:rsid w:val="00115A50"/>
    <w:rsid w:val="001223A6"/>
    <w:rsid w:val="00123787"/>
    <w:rsid w:val="00123F14"/>
    <w:rsid w:val="001303EB"/>
    <w:rsid w:val="0014524F"/>
    <w:rsid w:val="00152A17"/>
    <w:rsid w:val="001547D3"/>
    <w:rsid w:val="00161A5C"/>
    <w:rsid w:val="00164598"/>
    <w:rsid w:val="00170D0F"/>
    <w:rsid w:val="0017122B"/>
    <w:rsid w:val="00173B8E"/>
    <w:rsid w:val="0017590A"/>
    <w:rsid w:val="00181D83"/>
    <w:rsid w:val="00182439"/>
    <w:rsid w:val="00191C58"/>
    <w:rsid w:val="00197AC0"/>
    <w:rsid w:val="00197F67"/>
    <w:rsid w:val="001A25FF"/>
    <w:rsid w:val="001A5E55"/>
    <w:rsid w:val="001A647A"/>
    <w:rsid w:val="001B4E20"/>
    <w:rsid w:val="001B66E5"/>
    <w:rsid w:val="001C1F73"/>
    <w:rsid w:val="001C3B7E"/>
    <w:rsid w:val="001C5B2D"/>
    <w:rsid w:val="001C5D89"/>
    <w:rsid w:val="001C7AB5"/>
    <w:rsid w:val="001D1AB8"/>
    <w:rsid w:val="001D7D66"/>
    <w:rsid w:val="001E575A"/>
    <w:rsid w:val="001E7D15"/>
    <w:rsid w:val="001F1A37"/>
    <w:rsid w:val="00201786"/>
    <w:rsid w:val="00203CB7"/>
    <w:rsid w:val="00206040"/>
    <w:rsid w:val="0020640C"/>
    <w:rsid w:val="00222E54"/>
    <w:rsid w:val="00226D4A"/>
    <w:rsid w:val="00226E26"/>
    <w:rsid w:val="00231B06"/>
    <w:rsid w:val="0023306A"/>
    <w:rsid w:val="00246196"/>
    <w:rsid w:val="00250366"/>
    <w:rsid w:val="00255F7F"/>
    <w:rsid w:val="00256ABD"/>
    <w:rsid w:val="00262BFC"/>
    <w:rsid w:val="00266E93"/>
    <w:rsid w:val="0027151F"/>
    <w:rsid w:val="0028371A"/>
    <w:rsid w:val="0028443D"/>
    <w:rsid w:val="00285B9F"/>
    <w:rsid w:val="00296FA3"/>
    <w:rsid w:val="002A0726"/>
    <w:rsid w:val="002A0A21"/>
    <w:rsid w:val="002B2479"/>
    <w:rsid w:val="002B620F"/>
    <w:rsid w:val="002C2D05"/>
    <w:rsid w:val="002D1962"/>
    <w:rsid w:val="002D3406"/>
    <w:rsid w:val="002D5FCD"/>
    <w:rsid w:val="002E1585"/>
    <w:rsid w:val="002E24D9"/>
    <w:rsid w:val="002E3C3E"/>
    <w:rsid w:val="002E6107"/>
    <w:rsid w:val="002E7769"/>
    <w:rsid w:val="002F0221"/>
    <w:rsid w:val="002F4D76"/>
    <w:rsid w:val="00311215"/>
    <w:rsid w:val="003112A4"/>
    <w:rsid w:val="00312F24"/>
    <w:rsid w:val="003310FC"/>
    <w:rsid w:val="00335655"/>
    <w:rsid w:val="0034139F"/>
    <w:rsid w:val="0034167F"/>
    <w:rsid w:val="0034422E"/>
    <w:rsid w:val="00346783"/>
    <w:rsid w:val="00354C6D"/>
    <w:rsid w:val="00380B70"/>
    <w:rsid w:val="003851F9"/>
    <w:rsid w:val="00387879"/>
    <w:rsid w:val="00393FDF"/>
    <w:rsid w:val="003A012D"/>
    <w:rsid w:val="003A6FCC"/>
    <w:rsid w:val="003A722E"/>
    <w:rsid w:val="003B093F"/>
    <w:rsid w:val="003B46BA"/>
    <w:rsid w:val="003C0A54"/>
    <w:rsid w:val="003C12DF"/>
    <w:rsid w:val="003C164A"/>
    <w:rsid w:val="003C256C"/>
    <w:rsid w:val="003C6335"/>
    <w:rsid w:val="003C6DA4"/>
    <w:rsid w:val="003E0686"/>
    <w:rsid w:val="003E2927"/>
    <w:rsid w:val="003E509E"/>
    <w:rsid w:val="003E5E73"/>
    <w:rsid w:val="003E6D45"/>
    <w:rsid w:val="003E748E"/>
    <w:rsid w:val="00401DA9"/>
    <w:rsid w:val="00404116"/>
    <w:rsid w:val="00414EAD"/>
    <w:rsid w:val="00416514"/>
    <w:rsid w:val="00420B19"/>
    <w:rsid w:val="00420B67"/>
    <w:rsid w:val="00432B75"/>
    <w:rsid w:val="00440B32"/>
    <w:rsid w:val="00466870"/>
    <w:rsid w:val="00472C4F"/>
    <w:rsid w:val="004731E5"/>
    <w:rsid w:val="00480CD0"/>
    <w:rsid w:val="004834E4"/>
    <w:rsid w:val="00485C50"/>
    <w:rsid w:val="0049065E"/>
    <w:rsid w:val="004919A8"/>
    <w:rsid w:val="0049298D"/>
    <w:rsid w:val="00494DBF"/>
    <w:rsid w:val="00495408"/>
    <w:rsid w:val="004954FE"/>
    <w:rsid w:val="004A08F0"/>
    <w:rsid w:val="004A6957"/>
    <w:rsid w:val="004A6CDE"/>
    <w:rsid w:val="004B6327"/>
    <w:rsid w:val="004C033D"/>
    <w:rsid w:val="004C338A"/>
    <w:rsid w:val="004C4FED"/>
    <w:rsid w:val="004C68DE"/>
    <w:rsid w:val="004D0639"/>
    <w:rsid w:val="004D2836"/>
    <w:rsid w:val="004D3511"/>
    <w:rsid w:val="004E6FC6"/>
    <w:rsid w:val="004F17CF"/>
    <w:rsid w:val="004F4F04"/>
    <w:rsid w:val="004F5EE9"/>
    <w:rsid w:val="004F69D1"/>
    <w:rsid w:val="00502A55"/>
    <w:rsid w:val="00513737"/>
    <w:rsid w:val="00515357"/>
    <w:rsid w:val="005162E9"/>
    <w:rsid w:val="00524837"/>
    <w:rsid w:val="005303AE"/>
    <w:rsid w:val="00530991"/>
    <w:rsid w:val="005329FD"/>
    <w:rsid w:val="00541207"/>
    <w:rsid w:val="005476CE"/>
    <w:rsid w:val="00552FF6"/>
    <w:rsid w:val="00556D7B"/>
    <w:rsid w:val="00557BE5"/>
    <w:rsid w:val="00560752"/>
    <w:rsid w:val="005736AD"/>
    <w:rsid w:val="00573C5B"/>
    <w:rsid w:val="0057645A"/>
    <w:rsid w:val="00584390"/>
    <w:rsid w:val="0058718A"/>
    <w:rsid w:val="00591D69"/>
    <w:rsid w:val="00597E10"/>
    <w:rsid w:val="005A0AB2"/>
    <w:rsid w:val="005A4202"/>
    <w:rsid w:val="005B61C3"/>
    <w:rsid w:val="005C00AC"/>
    <w:rsid w:val="005C5F61"/>
    <w:rsid w:val="005C7F8D"/>
    <w:rsid w:val="005D4D1E"/>
    <w:rsid w:val="005D5528"/>
    <w:rsid w:val="005D7CF7"/>
    <w:rsid w:val="005E5A15"/>
    <w:rsid w:val="005F4E81"/>
    <w:rsid w:val="005F6EFC"/>
    <w:rsid w:val="00604474"/>
    <w:rsid w:val="0060735B"/>
    <w:rsid w:val="00612A1A"/>
    <w:rsid w:val="00615057"/>
    <w:rsid w:val="00616C18"/>
    <w:rsid w:val="00622628"/>
    <w:rsid w:val="00624539"/>
    <w:rsid w:val="0062479E"/>
    <w:rsid w:val="006256B3"/>
    <w:rsid w:val="00626859"/>
    <w:rsid w:val="00633312"/>
    <w:rsid w:val="0063767D"/>
    <w:rsid w:val="00644BB6"/>
    <w:rsid w:val="0064511A"/>
    <w:rsid w:val="0064764B"/>
    <w:rsid w:val="00653ED8"/>
    <w:rsid w:val="00655AE3"/>
    <w:rsid w:val="00657CD9"/>
    <w:rsid w:val="00664D28"/>
    <w:rsid w:val="006731FF"/>
    <w:rsid w:val="0067493B"/>
    <w:rsid w:val="00681D1C"/>
    <w:rsid w:val="00685A7D"/>
    <w:rsid w:val="00687E74"/>
    <w:rsid w:val="006920E7"/>
    <w:rsid w:val="00694C33"/>
    <w:rsid w:val="006A5290"/>
    <w:rsid w:val="006A7FA9"/>
    <w:rsid w:val="006B1DAE"/>
    <w:rsid w:val="006B6C17"/>
    <w:rsid w:val="006C5285"/>
    <w:rsid w:val="006D6A70"/>
    <w:rsid w:val="006E2963"/>
    <w:rsid w:val="006E40B3"/>
    <w:rsid w:val="006E65DA"/>
    <w:rsid w:val="006F0107"/>
    <w:rsid w:val="006F33A9"/>
    <w:rsid w:val="006F5BA1"/>
    <w:rsid w:val="007056A7"/>
    <w:rsid w:val="00712E62"/>
    <w:rsid w:val="00740B42"/>
    <w:rsid w:val="00747D6F"/>
    <w:rsid w:val="00747F3E"/>
    <w:rsid w:val="007529D3"/>
    <w:rsid w:val="00752C64"/>
    <w:rsid w:val="00763C03"/>
    <w:rsid w:val="007641A8"/>
    <w:rsid w:val="007711CE"/>
    <w:rsid w:val="00771EFE"/>
    <w:rsid w:val="00774D23"/>
    <w:rsid w:val="00786368"/>
    <w:rsid w:val="00790B8A"/>
    <w:rsid w:val="007B17D3"/>
    <w:rsid w:val="007B221C"/>
    <w:rsid w:val="007B51EB"/>
    <w:rsid w:val="007C3FB6"/>
    <w:rsid w:val="007C5053"/>
    <w:rsid w:val="007D3258"/>
    <w:rsid w:val="007E1ABB"/>
    <w:rsid w:val="007F0F36"/>
    <w:rsid w:val="007F4E3E"/>
    <w:rsid w:val="007F7764"/>
    <w:rsid w:val="008052C3"/>
    <w:rsid w:val="00805E23"/>
    <w:rsid w:val="008152D6"/>
    <w:rsid w:val="008173FF"/>
    <w:rsid w:val="00820441"/>
    <w:rsid w:val="00824AF7"/>
    <w:rsid w:val="00827F0F"/>
    <w:rsid w:val="008347BA"/>
    <w:rsid w:val="00842260"/>
    <w:rsid w:val="0084779C"/>
    <w:rsid w:val="00853AB8"/>
    <w:rsid w:val="008540E1"/>
    <w:rsid w:val="008608BD"/>
    <w:rsid w:val="00860ECB"/>
    <w:rsid w:val="00862041"/>
    <w:rsid w:val="008636D0"/>
    <w:rsid w:val="00872242"/>
    <w:rsid w:val="00875777"/>
    <w:rsid w:val="0087647B"/>
    <w:rsid w:val="0089422B"/>
    <w:rsid w:val="00896CD3"/>
    <w:rsid w:val="008979F7"/>
    <w:rsid w:val="008A1F9F"/>
    <w:rsid w:val="008B0A0B"/>
    <w:rsid w:val="008B2179"/>
    <w:rsid w:val="008B3B9F"/>
    <w:rsid w:val="008C18AD"/>
    <w:rsid w:val="008C1F71"/>
    <w:rsid w:val="008C6633"/>
    <w:rsid w:val="008D2F58"/>
    <w:rsid w:val="008D7F97"/>
    <w:rsid w:val="008F45C1"/>
    <w:rsid w:val="009014DC"/>
    <w:rsid w:val="00921BFF"/>
    <w:rsid w:val="00926890"/>
    <w:rsid w:val="00927EBD"/>
    <w:rsid w:val="00932BB2"/>
    <w:rsid w:val="009331C7"/>
    <w:rsid w:val="00936F32"/>
    <w:rsid w:val="00942C3E"/>
    <w:rsid w:val="009454E4"/>
    <w:rsid w:val="00951B7D"/>
    <w:rsid w:val="00957E43"/>
    <w:rsid w:val="00957EC1"/>
    <w:rsid w:val="009658B6"/>
    <w:rsid w:val="009669B7"/>
    <w:rsid w:val="00973A56"/>
    <w:rsid w:val="00973D8C"/>
    <w:rsid w:val="00986E29"/>
    <w:rsid w:val="009A63C8"/>
    <w:rsid w:val="009A7B92"/>
    <w:rsid w:val="009A7F93"/>
    <w:rsid w:val="009B4BC9"/>
    <w:rsid w:val="009B7FBA"/>
    <w:rsid w:val="009C017A"/>
    <w:rsid w:val="009C017E"/>
    <w:rsid w:val="009C25A5"/>
    <w:rsid w:val="009C4C81"/>
    <w:rsid w:val="009D0F35"/>
    <w:rsid w:val="009D46C6"/>
    <w:rsid w:val="009D67AF"/>
    <w:rsid w:val="009D6908"/>
    <w:rsid w:val="009F5223"/>
    <w:rsid w:val="00A06E3A"/>
    <w:rsid w:val="00A15083"/>
    <w:rsid w:val="00A176C8"/>
    <w:rsid w:val="00A23446"/>
    <w:rsid w:val="00A23886"/>
    <w:rsid w:val="00A2460C"/>
    <w:rsid w:val="00A2603D"/>
    <w:rsid w:val="00A26D9C"/>
    <w:rsid w:val="00A27728"/>
    <w:rsid w:val="00A30442"/>
    <w:rsid w:val="00A30811"/>
    <w:rsid w:val="00A32B5D"/>
    <w:rsid w:val="00A33E23"/>
    <w:rsid w:val="00A4028B"/>
    <w:rsid w:val="00A4377D"/>
    <w:rsid w:val="00A52FE7"/>
    <w:rsid w:val="00A5402D"/>
    <w:rsid w:val="00A54848"/>
    <w:rsid w:val="00A64212"/>
    <w:rsid w:val="00A71767"/>
    <w:rsid w:val="00A74618"/>
    <w:rsid w:val="00A771F9"/>
    <w:rsid w:val="00A93C7C"/>
    <w:rsid w:val="00A9632A"/>
    <w:rsid w:val="00A97414"/>
    <w:rsid w:val="00AB3D6B"/>
    <w:rsid w:val="00AB731D"/>
    <w:rsid w:val="00AC0724"/>
    <w:rsid w:val="00AC1867"/>
    <w:rsid w:val="00AC5A0E"/>
    <w:rsid w:val="00AC5A14"/>
    <w:rsid w:val="00AD1CAB"/>
    <w:rsid w:val="00AD1FA0"/>
    <w:rsid w:val="00AD2BC9"/>
    <w:rsid w:val="00AD3872"/>
    <w:rsid w:val="00AF1CB7"/>
    <w:rsid w:val="00AF3140"/>
    <w:rsid w:val="00B01172"/>
    <w:rsid w:val="00B03005"/>
    <w:rsid w:val="00B0313A"/>
    <w:rsid w:val="00B15544"/>
    <w:rsid w:val="00B237CB"/>
    <w:rsid w:val="00B2461B"/>
    <w:rsid w:val="00B302CB"/>
    <w:rsid w:val="00B3135B"/>
    <w:rsid w:val="00B36913"/>
    <w:rsid w:val="00B3732C"/>
    <w:rsid w:val="00B44EED"/>
    <w:rsid w:val="00B46E49"/>
    <w:rsid w:val="00B4715E"/>
    <w:rsid w:val="00B50ED5"/>
    <w:rsid w:val="00B74B79"/>
    <w:rsid w:val="00B750BC"/>
    <w:rsid w:val="00B7541A"/>
    <w:rsid w:val="00B77A1D"/>
    <w:rsid w:val="00B86AB5"/>
    <w:rsid w:val="00BA15DF"/>
    <w:rsid w:val="00BB1311"/>
    <w:rsid w:val="00BB671B"/>
    <w:rsid w:val="00BC02FB"/>
    <w:rsid w:val="00BC12B9"/>
    <w:rsid w:val="00BC2D45"/>
    <w:rsid w:val="00BC632A"/>
    <w:rsid w:val="00BC780E"/>
    <w:rsid w:val="00BE0316"/>
    <w:rsid w:val="00BE2F7D"/>
    <w:rsid w:val="00BE6759"/>
    <w:rsid w:val="00BE76CC"/>
    <w:rsid w:val="00C022D0"/>
    <w:rsid w:val="00C052C4"/>
    <w:rsid w:val="00C10F9A"/>
    <w:rsid w:val="00C12D22"/>
    <w:rsid w:val="00C14C42"/>
    <w:rsid w:val="00C17530"/>
    <w:rsid w:val="00C26D6C"/>
    <w:rsid w:val="00C350DC"/>
    <w:rsid w:val="00C366C3"/>
    <w:rsid w:val="00C409CD"/>
    <w:rsid w:val="00C41AE7"/>
    <w:rsid w:val="00C421BE"/>
    <w:rsid w:val="00C435FC"/>
    <w:rsid w:val="00C46FCE"/>
    <w:rsid w:val="00C504FF"/>
    <w:rsid w:val="00C5364D"/>
    <w:rsid w:val="00C6127C"/>
    <w:rsid w:val="00C63329"/>
    <w:rsid w:val="00C75229"/>
    <w:rsid w:val="00C7561A"/>
    <w:rsid w:val="00C77418"/>
    <w:rsid w:val="00C81B84"/>
    <w:rsid w:val="00C86906"/>
    <w:rsid w:val="00C943AB"/>
    <w:rsid w:val="00C95E07"/>
    <w:rsid w:val="00CA02FA"/>
    <w:rsid w:val="00CA1E06"/>
    <w:rsid w:val="00CB3C26"/>
    <w:rsid w:val="00CB48C3"/>
    <w:rsid w:val="00CC1E30"/>
    <w:rsid w:val="00CC1F1D"/>
    <w:rsid w:val="00CC3F55"/>
    <w:rsid w:val="00CC6DF6"/>
    <w:rsid w:val="00CD4EDF"/>
    <w:rsid w:val="00CE142D"/>
    <w:rsid w:val="00CF2421"/>
    <w:rsid w:val="00D02821"/>
    <w:rsid w:val="00D02C42"/>
    <w:rsid w:val="00D02ECE"/>
    <w:rsid w:val="00D06C8F"/>
    <w:rsid w:val="00D1163E"/>
    <w:rsid w:val="00D232F5"/>
    <w:rsid w:val="00D249F2"/>
    <w:rsid w:val="00D32301"/>
    <w:rsid w:val="00D36C55"/>
    <w:rsid w:val="00D433DE"/>
    <w:rsid w:val="00D46B41"/>
    <w:rsid w:val="00D52B34"/>
    <w:rsid w:val="00D52DAB"/>
    <w:rsid w:val="00D53599"/>
    <w:rsid w:val="00D54942"/>
    <w:rsid w:val="00D614ED"/>
    <w:rsid w:val="00D73A49"/>
    <w:rsid w:val="00D83B41"/>
    <w:rsid w:val="00D87AE0"/>
    <w:rsid w:val="00D90AD4"/>
    <w:rsid w:val="00D91724"/>
    <w:rsid w:val="00DA7F88"/>
    <w:rsid w:val="00DB739D"/>
    <w:rsid w:val="00DC2834"/>
    <w:rsid w:val="00DC2B44"/>
    <w:rsid w:val="00DC309E"/>
    <w:rsid w:val="00DC604E"/>
    <w:rsid w:val="00DC7658"/>
    <w:rsid w:val="00DD6470"/>
    <w:rsid w:val="00DE04C2"/>
    <w:rsid w:val="00DE5F9E"/>
    <w:rsid w:val="00DE6CB9"/>
    <w:rsid w:val="00DF170D"/>
    <w:rsid w:val="00DF228C"/>
    <w:rsid w:val="00DF5038"/>
    <w:rsid w:val="00DF5612"/>
    <w:rsid w:val="00E03B24"/>
    <w:rsid w:val="00E04FDA"/>
    <w:rsid w:val="00E05497"/>
    <w:rsid w:val="00E06FBA"/>
    <w:rsid w:val="00E1527F"/>
    <w:rsid w:val="00E23522"/>
    <w:rsid w:val="00E31A7C"/>
    <w:rsid w:val="00E31ADC"/>
    <w:rsid w:val="00E31B28"/>
    <w:rsid w:val="00E332D1"/>
    <w:rsid w:val="00E40442"/>
    <w:rsid w:val="00E41A88"/>
    <w:rsid w:val="00E444CA"/>
    <w:rsid w:val="00E468C5"/>
    <w:rsid w:val="00E554BF"/>
    <w:rsid w:val="00E55FE7"/>
    <w:rsid w:val="00E56A06"/>
    <w:rsid w:val="00E65FA5"/>
    <w:rsid w:val="00E75BBD"/>
    <w:rsid w:val="00E75E5A"/>
    <w:rsid w:val="00E941AD"/>
    <w:rsid w:val="00E96AF6"/>
    <w:rsid w:val="00E97E19"/>
    <w:rsid w:val="00EA190E"/>
    <w:rsid w:val="00EA4FA0"/>
    <w:rsid w:val="00EB1155"/>
    <w:rsid w:val="00EB64C1"/>
    <w:rsid w:val="00EC31D8"/>
    <w:rsid w:val="00EC3C56"/>
    <w:rsid w:val="00EC3F0C"/>
    <w:rsid w:val="00EC4F94"/>
    <w:rsid w:val="00ED5038"/>
    <w:rsid w:val="00EE61A6"/>
    <w:rsid w:val="00F00A2E"/>
    <w:rsid w:val="00F1114A"/>
    <w:rsid w:val="00F156A7"/>
    <w:rsid w:val="00F2265D"/>
    <w:rsid w:val="00F3192D"/>
    <w:rsid w:val="00F40AE1"/>
    <w:rsid w:val="00F45F8C"/>
    <w:rsid w:val="00F46DFD"/>
    <w:rsid w:val="00F4751C"/>
    <w:rsid w:val="00F53DCA"/>
    <w:rsid w:val="00F60259"/>
    <w:rsid w:val="00F67956"/>
    <w:rsid w:val="00F72146"/>
    <w:rsid w:val="00F77CCA"/>
    <w:rsid w:val="00F82D80"/>
    <w:rsid w:val="00F84A0F"/>
    <w:rsid w:val="00F87BF3"/>
    <w:rsid w:val="00F92B3D"/>
    <w:rsid w:val="00F947DF"/>
    <w:rsid w:val="00F9697E"/>
    <w:rsid w:val="00FA5948"/>
    <w:rsid w:val="00FA7947"/>
    <w:rsid w:val="00FB770A"/>
    <w:rsid w:val="00FC1221"/>
    <w:rsid w:val="00FC2882"/>
    <w:rsid w:val="00FD654C"/>
    <w:rsid w:val="00FD6BC6"/>
    <w:rsid w:val="00FF2BFF"/>
    <w:rsid w:val="00FF3D1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6"/>
    <w:rPr>
      <w:rFonts w:eastAsiaTheme="minorEastAsia" w:cstheme="minorBidi"/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7C3FB6"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C3FB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7C3FB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3FB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FB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FB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FB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FB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FB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ер 1"/>
    <w:basedOn w:val="a3"/>
    <w:uiPriority w:val="38"/>
    <w:qFormat/>
    <w:rsid w:val="007C3FB6"/>
    <w:pPr>
      <w:numPr>
        <w:numId w:val="6"/>
      </w:numPr>
      <w:spacing w:after="0"/>
    </w:pPr>
  </w:style>
  <w:style w:type="paragraph" w:styleId="a3">
    <w:name w:val="List Paragraph"/>
    <w:basedOn w:val="a"/>
    <w:uiPriority w:val="34"/>
    <w:unhideWhenUsed/>
    <w:qFormat/>
    <w:rsid w:val="007C3FB6"/>
    <w:pPr>
      <w:ind w:left="720"/>
      <w:contextualSpacing/>
    </w:pPr>
  </w:style>
  <w:style w:type="paragraph" w:customStyle="1" w:styleId="2">
    <w:name w:val="Маркер 2"/>
    <w:basedOn w:val="a3"/>
    <w:uiPriority w:val="38"/>
    <w:qFormat/>
    <w:rsid w:val="007C3FB6"/>
    <w:pPr>
      <w:numPr>
        <w:ilvl w:val="1"/>
        <w:numId w:val="6"/>
      </w:numPr>
      <w:spacing w:after="0"/>
    </w:pPr>
  </w:style>
  <w:style w:type="paragraph" w:customStyle="1" w:styleId="3">
    <w:name w:val="Маркер 3"/>
    <w:basedOn w:val="a3"/>
    <w:uiPriority w:val="38"/>
    <w:qFormat/>
    <w:rsid w:val="007C3FB6"/>
    <w:pPr>
      <w:numPr>
        <w:ilvl w:val="2"/>
        <w:numId w:val="6"/>
      </w:numPr>
      <w:spacing w:after="0"/>
    </w:pPr>
  </w:style>
  <w:style w:type="paragraph" w:customStyle="1" w:styleId="a4">
    <w:name w:val="Категория"/>
    <w:basedOn w:val="a"/>
    <w:link w:val="a5"/>
    <w:uiPriority w:val="39"/>
    <w:qFormat/>
    <w:rsid w:val="007C3FB6"/>
    <w:pPr>
      <w:framePr w:hSpace="187" w:wrap="around" w:hAnchor="margin" w:xAlign="center" w:y="721"/>
      <w:spacing w:after="0" w:line="240" w:lineRule="auto"/>
    </w:pPr>
    <w:rPr>
      <w:rFonts w:eastAsiaTheme="minorHAnsi" w:cstheme="minorHAnsi"/>
      <w:caps/>
      <w:sz w:val="22"/>
      <w:szCs w:val="22"/>
    </w:rPr>
  </w:style>
  <w:style w:type="character" w:customStyle="1" w:styleId="a5">
    <w:name w:val="Категория (знак)"/>
    <w:basedOn w:val="a0"/>
    <w:link w:val="a4"/>
    <w:uiPriority w:val="39"/>
    <w:rsid w:val="007C3FB6"/>
    <w:rPr>
      <w:caps/>
    </w:rPr>
  </w:style>
  <w:style w:type="paragraph" w:customStyle="1" w:styleId="a6">
    <w:name w:val="Примечания"/>
    <w:basedOn w:val="a"/>
    <w:link w:val="a7"/>
    <w:uiPriority w:val="39"/>
    <w:qFormat/>
    <w:rsid w:val="007C3FB6"/>
    <w:pPr>
      <w:spacing w:after="120" w:line="240" w:lineRule="auto"/>
    </w:pPr>
    <w:rPr>
      <w:rFonts w:eastAsiaTheme="minorHAnsi" w:cstheme="minorHAnsi"/>
      <w:b/>
      <w:bCs/>
      <w:szCs w:val="22"/>
    </w:rPr>
  </w:style>
  <w:style w:type="character" w:customStyle="1" w:styleId="a7">
    <w:name w:val="Примечания (знак)"/>
    <w:basedOn w:val="a0"/>
    <w:link w:val="a6"/>
    <w:uiPriority w:val="39"/>
    <w:rsid w:val="007C3FB6"/>
    <w:rPr>
      <w:b/>
      <w:bCs/>
      <w:sz w:val="20"/>
    </w:rPr>
  </w:style>
  <w:style w:type="paragraph" w:customStyle="1" w:styleId="12">
    <w:name w:val="Текст примечания1"/>
    <w:basedOn w:val="a"/>
    <w:uiPriority w:val="39"/>
    <w:qFormat/>
    <w:rsid w:val="007C3FB6"/>
    <w:pPr>
      <w:spacing w:after="120" w:line="288" w:lineRule="auto"/>
    </w:pPr>
  </w:style>
  <w:style w:type="paragraph" w:customStyle="1" w:styleId="a8">
    <w:name w:val="Средняя боковая полоса"/>
    <w:basedOn w:val="a"/>
    <w:qFormat/>
    <w:rsid w:val="007C3FB6"/>
    <w:pPr>
      <w:spacing w:line="300" w:lineRule="auto"/>
    </w:pPr>
    <w:rPr>
      <w:rFonts w:eastAsiaTheme="minorHAnsi" w:cstheme="minorHAnsi"/>
      <w:b/>
      <w:i/>
      <w:color w:val="3E3E67" w:themeColor="accent1" w:themeShade="BF"/>
      <w:sz w:val="16"/>
      <w:szCs w:val="16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7C3FB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7C3FB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7C3FB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3FB6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50">
    <w:name w:val="Заголовок 5 Знак"/>
    <w:basedOn w:val="a0"/>
    <w:link w:val="5"/>
    <w:uiPriority w:val="9"/>
    <w:semiHidden/>
    <w:rsid w:val="007C3FB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3FB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C3FB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C3FB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3FB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7C3FB6"/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7C3FB6"/>
    <w:pPr>
      <w:ind w:left="240"/>
    </w:pPr>
    <w:rPr>
      <w:sz w:val="24"/>
      <w:szCs w:val="24"/>
    </w:rPr>
  </w:style>
  <w:style w:type="paragraph" w:styleId="a9">
    <w:name w:val="Title"/>
    <w:basedOn w:val="a"/>
    <w:link w:val="aa"/>
    <w:uiPriority w:val="10"/>
    <w:qFormat/>
    <w:rsid w:val="007C3FB6"/>
    <w:pPr>
      <w:spacing w:before="400"/>
    </w:pPr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C3FB6"/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paragraph" w:styleId="ab">
    <w:name w:val="Subtitle"/>
    <w:basedOn w:val="a"/>
    <w:link w:val="ac"/>
    <w:uiPriority w:val="11"/>
    <w:qFormat/>
    <w:rsid w:val="007C3FB6"/>
    <w:pPr>
      <w:spacing w:after="480"/>
    </w:pPr>
    <w:rPr>
      <w:rFonts w:eastAsiaTheme="minorHAnsi" w:cstheme="minorHAnsi"/>
      <w:i/>
      <w:iCs/>
      <w:color w:val="424456" w:themeColor="text2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C3FB6"/>
    <w:rPr>
      <w:i/>
      <w:iCs/>
      <w:color w:val="424456" w:themeColor="text2"/>
      <w:sz w:val="24"/>
      <w:szCs w:val="24"/>
    </w:rPr>
  </w:style>
  <w:style w:type="character" w:styleId="ad">
    <w:name w:val="Strong"/>
    <w:basedOn w:val="a0"/>
    <w:uiPriority w:val="22"/>
    <w:qFormat/>
    <w:rsid w:val="007C3FB6"/>
    <w:rPr>
      <w:b/>
      <w:bCs/>
    </w:rPr>
  </w:style>
  <w:style w:type="character" w:styleId="ae">
    <w:name w:val="Emphasis"/>
    <w:uiPriority w:val="20"/>
    <w:qFormat/>
    <w:rsid w:val="007C3FB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ru-RU"/>
    </w:rPr>
  </w:style>
  <w:style w:type="paragraph" w:styleId="af">
    <w:name w:val="No Spacing"/>
    <w:basedOn w:val="a"/>
    <w:uiPriority w:val="1"/>
    <w:qFormat/>
    <w:rsid w:val="007C3FB6"/>
    <w:pPr>
      <w:spacing w:after="0" w:line="240" w:lineRule="auto"/>
    </w:pPr>
  </w:style>
  <w:style w:type="paragraph" w:styleId="af0">
    <w:name w:val="Intense Quote"/>
    <w:basedOn w:val="a"/>
    <w:link w:val="af1"/>
    <w:uiPriority w:val="30"/>
    <w:qFormat/>
    <w:rsid w:val="007C3FB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C3FB6"/>
    <w:rPr>
      <w:rFonts w:eastAsiaTheme="minorEastAsia" w:cstheme="minorBidi"/>
      <w:i/>
      <w:iCs/>
      <w:color w:val="438086" w:themeColor="accent2"/>
    </w:rPr>
  </w:style>
  <w:style w:type="character" w:styleId="af2">
    <w:name w:val="Subtle Emphasis"/>
    <w:basedOn w:val="a0"/>
    <w:uiPriority w:val="19"/>
    <w:qFormat/>
    <w:rsid w:val="007C3FB6"/>
    <w:rPr>
      <w:rFonts w:asciiTheme="minorHAnsi" w:hAnsiTheme="minorHAnsi"/>
      <w:i/>
      <w:iCs/>
      <w:color w:val="006666"/>
    </w:rPr>
  </w:style>
  <w:style w:type="character" w:styleId="af3">
    <w:name w:val="Intense Emphasis"/>
    <w:basedOn w:val="a0"/>
    <w:uiPriority w:val="21"/>
    <w:qFormat/>
    <w:rsid w:val="007C3FB6"/>
    <w:rPr>
      <w:rFonts w:asciiTheme="minorHAnsi" w:hAnsiTheme="minorHAnsi"/>
      <w:b/>
      <w:bCs/>
      <w:i/>
      <w:iCs/>
      <w:caps/>
      <w:color w:val="438086"/>
      <w:spacing w:val="5"/>
    </w:rPr>
  </w:style>
  <w:style w:type="character" w:styleId="af4">
    <w:name w:val="Subtle Reference"/>
    <w:basedOn w:val="a0"/>
    <w:uiPriority w:val="31"/>
    <w:qFormat/>
    <w:rsid w:val="007C3FB6"/>
    <w:rPr>
      <w:i/>
      <w:iCs/>
      <w:color w:val="4E4F89"/>
    </w:rPr>
  </w:style>
  <w:style w:type="character" w:styleId="af5">
    <w:name w:val="Intense Reference"/>
    <w:basedOn w:val="a0"/>
    <w:uiPriority w:val="32"/>
    <w:qFormat/>
    <w:rsid w:val="007C3FB6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af6">
    <w:name w:val="Book Title"/>
    <w:basedOn w:val="a0"/>
    <w:uiPriority w:val="33"/>
    <w:qFormat/>
    <w:rsid w:val="007C3FB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ru-RU"/>
    </w:rPr>
  </w:style>
  <w:style w:type="paragraph" w:styleId="af7">
    <w:name w:val="TOC Heading"/>
    <w:basedOn w:val="10"/>
    <w:next w:val="a"/>
    <w:uiPriority w:val="39"/>
    <w:semiHidden/>
    <w:unhideWhenUsed/>
    <w:qFormat/>
    <w:rsid w:val="007C3FB6"/>
    <w:pPr>
      <w:keepNext/>
      <w:keepLines/>
      <w:pBdr>
        <w:bottom w:val="none" w:sz="0" w:space="0" w:color="auto"/>
      </w:pBdr>
      <w:spacing w:before="480" w:after="0"/>
      <w:outlineLvl w:val="9"/>
    </w:pPr>
    <w:rPr>
      <w:b/>
      <w:bCs/>
      <w:color w:val="3E3E67" w:themeColor="accent1" w:themeShade="BF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0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6040"/>
    <w:rPr>
      <w:rFonts w:ascii="Tahoma" w:eastAsiaTheme="minorEastAsi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62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624539"/>
    <w:rPr>
      <w:rFonts w:eastAsiaTheme="minorEastAsia" w:cstheme="minorBidi"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62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624539"/>
    <w:rPr>
      <w:rFonts w:eastAsiaTheme="minorEastAsia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6"/>
    <w:rPr>
      <w:rFonts w:eastAsiaTheme="minorEastAsia" w:cstheme="minorBidi"/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7C3FB6"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C3FB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7C3FB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3FB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FB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FB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FB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FB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FB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ер 1"/>
    <w:basedOn w:val="a3"/>
    <w:uiPriority w:val="38"/>
    <w:qFormat/>
    <w:rsid w:val="007C3FB6"/>
    <w:pPr>
      <w:numPr>
        <w:numId w:val="6"/>
      </w:numPr>
      <w:spacing w:after="0"/>
    </w:pPr>
  </w:style>
  <w:style w:type="paragraph" w:styleId="a3">
    <w:name w:val="List Paragraph"/>
    <w:basedOn w:val="a"/>
    <w:uiPriority w:val="34"/>
    <w:unhideWhenUsed/>
    <w:qFormat/>
    <w:rsid w:val="007C3FB6"/>
    <w:pPr>
      <w:ind w:left="720"/>
      <w:contextualSpacing/>
    </w:pPr>
  </w:style>
  <w:style w:type="paragraph" w:customStyle="1" w:styleId="2">
    <w:name w:val="Маркер 2"/>
    <w:basedOn w:val="a3"/>
    <w:uiPriority w:val="38"/>
    <w:qFormat/>
    <w:rsid w:val="007C3FB6"/>
    <w:pPr>
      <w:numPr>
        <w:ilvl w:val="1"/>
        <w:numId w:val="6"/>
      </w:numPr>
      <w:spacing w:after="0"/>
    </w:pPr>
  </w:style>
  <w:style w:type="paragraph" w:customStyle="1" w:styleId="3">
    <w:name w:val="Маркер 3"/>
    <w:basedOn w:val="a3"/>
    <w:uiPriority w:val="38"/>
    <w:qFormat/>
    <w:rsid w:val="007C3FB6"/>
    <w:pPr>
      <w:numPr>
        <w:ilvl w:val="2"/>
        <w:numId w:val="6"/>
      </w:numPr>
      <w:spacing w:after="0"/>
    </w:pPr>
  </w:style>
  <w:style w:type="paragraph" w:customStyle="1" w:styleId="a4">
    <w:name w:val="Категория"/>
    <w:basedOn w:val="a"/>
    <w:link w:val="a5"/>
    <w:uiPriority w:val="39"/>
    <w:qFormat/>
    <w:rsid w:val="007C3FB6"/>
    <w:pPr>
      <w:framePr w:hSpace="187" w:wrap="around" w:hAnchor="margin" w:xAlign="center" w:y="721"/>
      <w:spacing w:after="0" w:line="240" w:lineRule="auto"/>
    </w:pPr>
    <w:rPr>
      <w:rFonts w:eastAsiaTheme="minorHAnsi" w:cstheme="minorHAnsi"/>
      <w:caps/>
      <w:sz w:val="22"/>
      <w:szCs w:val="22"/>
    </w:rPr>
  </w:style>
  <w:style w:type="character" w:customStyle="1" w:styleId="a5">
    <w:name w:val="Категория (знак)"/>
    <w:basedOn w:val="a0"/>
    <w:link w:val="a4"/>
    <w:uiPriority w:val="39"/>
    <w:rsid w:val="007C3FB6"/>
    <w:rPr>
      <w:caps/>
    </w:rPr>
  </w:style>
  <w:style w:type="paragraph" w:customStyle="1" w:styleId="a6">
    <w:name w:val="Примечания"/>
    <w:basedOn w:val="a"/>
    <w:link w:val="a7"/>
    <w:uiPriority w:val="39"/>
    <w:qFormat/>
    <w:rsid w:val="007C3FB6"/>
    <w:pPr>
      <w:spacing w:after="120" w:line="240" w:lineRule="auto"/>
    </w:pPr>
    <w:rPr>
      <w:rFonts w:eastAsiaTheme="minorHAnsi" w:cstheme="minorHAnsi"/>
      <w:b/>
      <w:bCs/>
      <w:szCs w:val="22"/>
    </w:rPr>
  </w:style>
  <w:style w:type="character" w:customStyle="1" w:styleId="a7">
    <w:name w:val="Примечания (знак)"/>
    <w:basedOn w:val="a0"/>
    <w:link w:val="a6"/>
    <w:uiPriority w:val="39"/>
    <w:rsid w:val="007C3FB6"/>
    <w:rPr>
      <w:b/>
      <w:bCs/>
      <w:sz w:val="20"/>
    </w:rPr>
  </w:style>
  <w:style w:type="paragraph" w:customStyle="1" w:styleId="12">
    <w:name w:val="Текст примечания1"/>
    <w:basedOn w:val="a"/>
    <w:uiPriority w:val="39"/>
    <w:qFormat/>
    <w:rsid w:val="007C3FB6"/>
    <w:pPr>
      <w:spacing w:after="120" w:line="288" w:lineRule="auto"/>
    </w:pPr>
  </w:style>
  <w:style w:type="paragraph" w:customStyle="1" w:styleId="a8">
    <w:name w:val="Средняя боковая полоса"/>
    <w:basedOn w:val="a"/>
    <w:qFormat/>
    <w:rsid w:val="007C3FB6"/>
    <w:pPr>
      <w:spacing w:line="300" w:lineRule="auto"/>
    </w:pPr>
    <w:rPr>
      <w:rFonts w:eastAsiaTheme="minorHAnsi" w:cstheme="minorHAnsi"/>
      <w:b/>
      <w:i/>
      <w:color w:val="3E3E67" w:themeColor="accent1" w:themeShade="BF"/>
      <w:sz w:val="16"/>
      <w:szCs w:val="16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7C3FB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7C3FB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7C3FB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3FB6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50">
    <w:name w:val="Заголовок 5 Знак"/>
    <w:basedOn w:val="a0"/>
    <w:link w:val="5"/>
    <w:uiPriority w:val="9"/>
    <w:semiHidden/>
    <w:rsid w:val="007C3FB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3FB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C3FB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C3FB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3FB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7C3FB6"/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7C3FB6"/>
    <w:pPr>
      <w:ind w:left="240"/>
    </w:pPr>
    <w:rPr>
      <w:sz w:val="24"/>
      <w:szCs w:val="24"/>
    </w:rPr>
  </w:style>
  <w:style w:type="paragraph" w:styleId="a9">
    <w:name w:val="Title"/>
    <w:basedOn w:val="a"/>
    <w:link w:val="aa"/>
    <w:uiPriority w:val="10"/>
    <w:qFormat/>
    <w:rsid w:val="007C3FB6"/>
    <w:pPr>
      <w:spacing w:before="400"/>
    </w:pPr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C3FB6"/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paragraph" w:styleId="ab">
    <w:name w:val="Subtitle"/>
    <w:basedOn w:val="a"/>
    <w:link w:val="ac"/>
    <w:uiPriority w:val="11"/>
    <w:qFormat/>
    <w:rsid w:val="007C3FB6"/>
    <w:pPr>
      <w:spacing w:after="480"/>
    </w:pPr>
    <w:rPr>
      <w:rFonts w:eastAsiaTheme="minorHAnsi" w:cstheme="minorHAnsi"/>
      <w:i/>
      <w:iCs/>
      <w:color w:val="424456" w:themeColor="text2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C3FB6"/>
    <w:rPr>
      <w:i/>
      <w:iCs/>
      <w:color w:val="424456" w:themeColor="text2"/>
      <w:sz w:val="24"/>
      <w:szCs w:val="24"/>
    </w:rPr>
  </w:style>
  <w:style w:type="character" w:styleId="ad">
    <w:name w:val="Strong"/>
    <w:basedOn w:val="a0"/>
    <w:uiPriority w:val="22"/>
    <w:qFormat/>
    <w:rsid w:val="007C3FB6"/>
    <w:rPr>
      <w:b/>
      <w:bCs/>
    </w:rPr>
  </w:style>
  <w:style w:type="character" w:styleId="ae">
    <w:name w:val="Emphasis"/>
    <w:uiPriority w:val="20"/>
    <w:qFormat/>
    <w:rsid w:val="007C3FB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ru-RU"/>
    </w:rPr>
  </w:style>
  <w:style w:type="paragraph" w:styleId="af">
    <w:name w:val="No Spacing"/>
    <w:basedOn w:val="a"/>
    <w:uiPriority w:val="1"/>
    <w:qFormat/>
    <w:rsid w:val="007C3FB6"/>
    <w:pPr>
      <w:spacing w:after="0" w:line="240" w:lineRule="auto"/>
    </w:pPr>
  </w:style>
  <w:style w:type="paragraph" w:styleId="af0">
    <w:name w:val="Intense Quote"/>
    <w:basedOn w:val="a"/>
    <w:link w:val="af1"/>
    <w:uiPriority w:val="30"/>
    <w:qFormat/>
    <w:rsid w:val="007C3FB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C3FB6"/>
    <w:rPr>
      <w:rFonts w:eastAsiaTheme="minorEastAsia" w:cstheme="minorBidi"/>
      <w:i/>
      <w:iCs/>
      <w:color w:val="438086" w:themeColor="accent2"/>
    </w:rPr>
  </w:style>
  <w:style w:type="character" w:styleId="af2">
    <w:name w:val="Subtle Emphasis"/>
    <w:basedOn w:val="a0"/>
    <w:uiPriority w:val="19"/>
    <w:qFormat/>
    <w:rsid w:val="007C3FB6"/>
    <w:rPr>
      <w:rFonts w:asciiTheme="minorHAnsi" w:hAnsiTheme="minorHAnsi"/>
      <w:i/>
      <w:iCs/>
      <w:color w:val="006666"/>
    </w:rPr>
  </w:style>
  <w:style w:type="character" w:styleId="af3">
    <w:name w:val="Intense Emphasis"/>
    <w:basedOn w:val="a0"/>
    <w:uiPriority w:val="21"/>
    <w:qFormat/>
    <w:rsid w:val="007C3FB6"/>
    <w:rPr>
      <w:rFonts w:asciiTheme="minorHAnsi" w:hAnsiTheme="minorHAnsi"/>
      <w:b/>
      <w:bCs/>
      <w:i/>
      <w:iCs/>
      <w:caps/>
      <w:color w:val="438086"/>
      <w:spacing w:val="5"/>
    </w:rPr>
  </w:style>
  <w:style w:type="character" w:styleId="af4">
    <w:name w:val="Subtle Reference"/>
    <w:basedOn w:val="a0"/>
    <w:uiPriority w:val="31"/>
    <w:qFormat/>
    <w:rsid w:val="007C3FB6"/>
    <w:rPr>
      <w:i/>
      <w:iCs/>
      <w:color w:val="4E4F89"/>
    </w:rPr>
  </w:style>
  <w:style w:type="character" w:styleId="af5">
    <w:name w:val="Intense Reference"/>
    <w:basedOn w:val="a0"/>
    <w:uiPriority w:val="32"/>
    <w:qFormat/>
    <w:rsid w:val="007C3FB6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af6">
    <w:name w:val="Book Title"/>
    <w:basedOn w:val="a0"/>
    <w:uiPriority w:val="33"/>
    <w:qFormat/>
    <w:rsid w:val="007C3FB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ru-RU"/>
    </w:rPr>
  </w:style>
  <w:style w:type="paragraph" w:styleId="af7">
    <w:name w:val="TOC Heading"/>
    <w:basedOn w:val="10"/>
    <w:next w:val="a"/>
    <w:uiPriority w:val="39"/>
    <w:semiHidden/>
    <w:unhideWhenUsed/>
    <w:qFormat/>
    <w:rsid w:val="007C3FB6"/>
    <w:pPr>
      <w:keepNext/>
      <w:keepLines/>
      <w:pBdr>
        <w:bottom w:val="none" w:sz="0" w:space="0" w:color="auto"/>
      </w:pBdr>
      <w:spacing w:before="480" w:after="0"/>
      <w:outlineLvl w:val="9"/>
    </w:pPr>
    <w:rPr>
      <w:b/>
      <w:bCs/>
      <w:color w:val="3E3E67" w:themeColor="accent1" w:themeShade="BF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0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6040"/>
    <w:rPr>
      <w:rFonts w:ascii="Tahoma" w:eastAsiaTheme="minorEastAsi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62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624539"/>
    <w:rPr>
      <w:rFonts w:eastAsiaTheme="minorEastAsia" w:cstheme="minorBidi"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62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624539"/>
    <w:rPr>
      <w:rFonts w:eastAsiaTheme="minorEastAsi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Verdana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Яготина</dc:creator>
  <cp:lastModifiedBy>Галина Валентиновна Головичер</cp:lastModifiedBy>
  <cp:revision>2</cp:revision>
  <dcterms:created xsi:type="dcterms:W3CDTF">2013-04-09T05:43:00Z</dcterms:created>
  <dcterms:modified xsi:type="dcterms:W3CDTF">2013-04-09T05:43:00Z</dcterms:modified>
</cp:coreProperties>
</file>