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D3" w:rsidRPr="00BC27A1" w:rsidRDefault="00F04FD3" w:rsidP="00F04FD3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3</w:t>
      </w:r>
    </w:p>
    <w:p w:rsidR="00F04FD3" w:rsidRDefault="00F04FD3" w:rsidP="00F04FD3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конкурсе</w:t>
      </w:r>
    </w:p>
    <w:p w:rsidR="00F04FD3" w:rsidRDefault="00F04FD3" w:rsidP="00F04FD3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>«Учитель года Кубани</w:t>
      </w:r>
      <w:r>
        <w:rPr>
          <w:sz w:val="28"/>
          <w:szCs w:val="28"/>
        </w:rPr>
        <w:t xml:space="preserve">» в 2015 году, </w:t>
      </w:r>
    </w:p>
    <w:p w:rsidR="00F04FD3" w:rsidRDefault="00F04FD3" w:rsidP="00F04FD3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утвержденного приказом министерства образования и науки Краснодарского края </w:t>
      </w:r>
    </w:p>
    <w:p w:rsidR="00F04FD3" w:rsidRDefault="00F04FD3" w:rsidP="00F04FD3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_______________</w:t>
      </w:r>
    </w:p>
    <w:p w:rsidR="00F04FD3" w:rsidRDefault="00F04FD3" w:rsidP="00F04FD3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</w:p>
    <w:p w:rsidR="00F04FD3" w:rsidRPr="00A82EA9" w:rsidRDefault="00F04FD3" w:rsidP="00F04FD3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F04FD3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04FD3" w:rsidRDefault="00F04FD3" w:rsidP="00F04FD3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F04FD3" w:rsidRDefault="00F04FD3" w:rsidP="00F04FD3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краевой о</w:t>
      </w:r>
      <w:r w:rsidRPr="00BC27A1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>конкурса</w:t>
      </w:r>
    </w:p>
    <w:p w:rsidR="00F04FD3" w:rsidRDefault="00F04FD3" w:rsidP="00F04FD3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Кубани» в 2015 году</w:t>
      </w:r>
    </w:p>
    <w:p w:rsidR="00F04FD3" w:rsidRDefault="00F04FD3" w:rsidP="00F04FD3">
      <w:pPr>
        <w:autoSpaceDE w:val="0"/>
        <w:autoSpaceDN w:val="0"/>
        <w:adjustRightInd w:val="0"/>
        <w:ind w:left="4240" w:hanging="129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>(номинация – «Учитель года Кубани</w:t>
      </w:r>
    </w:p>
    <w:p w:rsidR="00F04FD3" w:rsidRPr="00BC27A1" w:rsidRDefault="00F04FD3" w:rsidP="00F04FD3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2EA9">
        <w:rPr>
          <w:color w:val="000000"/>
          <w:sz w:val="28"/>
          <w:szCs w:val="28"/>
        </w:rPr>
        <w:t>по основам православной культуры»)</w:t>
      </w:r>
    </w:p>
    <w:p w:rsidR="00F04FD3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04FD3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04FD3" w:rsidRPr="00BC27A1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F04FD3" w:rsidRPr="00BC27A1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F04FD3" w:rsidRPr="00BC27A1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F04FD3" w:rsidRPr="00BC27A1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F04FD3" w:rsidRPr="00BC27A1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F04FD3" w:rsidRPr="00BC27A1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F04FD3" w:rsidRDefault="00F04FD3" w:rsidP="00F04FD3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F04FD3" w:rsidRPr="00BC27A1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04FD3" w:rsidRPr="00BC27A1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конкурсе </w:t>
      </w:r>
      <w:r w:rsidRPr="003F5875">
        <w:rPr>
          <w:b/>
          <w:color w:val="000000"/>
          <w:sz w:val="28"/>
          <w:szCs w:val="28"/>
        </w:rPr>
        <w:t>«Учитель года Кубани</w:t>
      </w:r>
      <w:r>
        <w:rPr>
          <w:b/>
          <w:color w:val="000000"/>
          <w:sz w:val="28"/>
          <w:szCs w:val="28"/>
        </w:rPr>
        <w:t xml:space="preserve">» в 2015 году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регистрация на сайте конкурса пройдена.</w:t>
      </w: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</w:t>
      </w:r>
      <w:proofErr w:type="spellStart"/>
      <w:r>
        <w:rPr>
          <w:color w:val="000000"/>
          <w:sz w:val="28"/>
          <w:szCs w:val="28"/>
        </w:rPr>
        <w:t>интернет-ресурс</w:t>
      </w:r>
      <w:proofErr w:type="spellEnd"/>
      <w:r>
        <w:rPr>
          <w:color w:val="000000"/>
          <w:sz w:val="28"/>
          <w:szCs w:val="28"/>
        </w:rPr>
        <w:t xml:space="preserve"> участника конкурса:</w:t>
      </w: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(указать интернет-адрес ресурса)</w:t>
      </w: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 xml:space="preserve">ь муниципального </w:t>
      </w: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 управления образованием</w:t>
      </w:r>
    </w:p>
    <w:p w:rsidR="00F04FD3" w:rsidRPr="00BC27A1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4FD3" w:rsidRPr="00BC27A1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F04FD3" w:rsidRPr="00BC27A1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</w:t>
      </w:r>
      <w:proofErr w:type="gramStart"/>
      <w:r w:rsidRPr="00BC27A1">
        <w:rPr>
          <w:color w:val="000000"/>
          <w:position w:val="10"/>
          <w:sz w:val="28"/>
          <w:szCs w:val="28"/>
          <w:vertAlign w:val="superscript"/>
        </w:rPr>
        <w:t>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</w:t>
      </w:r>
      <w:proofErr w:type="gramEnd"/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F04FD3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4FD3" w:rsidRPr="00BC27A1" w:rsidRDefault="00F04FD3" w:rsidP="00F04F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F04FD3" w:rsidRDefault="00F04FD3" w:rsidP="00F04FD3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В краевой о</w:t>
      </w:r>
      <w:r w:rsidRPr="00BC27A1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>конкурса</w:t>
      </w:r>
    </w:p>
    <w:p w:rsidR="00F04FD3" w:rsidRDefault="00F04FD3" w:rsidP="00F04FD3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Кубани» в 2015 году</w:t>
      </w:r>
    </w:p>
    <w:p w:rsidR="00F04FD3" w:rsidRPr="00BC27A1" w:rsidRDefault="00F04FD3" w:rsidP="00F04FD3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F04FD3" w:rsidRPr="00BC27A1" w:rsidRDefault="00F04FD3" w:rsidP="00F04FD3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F04FD3" w:rsidRPr="00BC27A1" w:rsidRDefault="00F04FD3" w:rsidP="00F04FD3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основ православной культуры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F04FD3" w:rsidRPr="00BC27A1" w:rsidRDefault="00F04FD3" w:rsidP="00F04FD3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F04FD3" w:rsidRPr="00BC27A1" w:rsidRDefault="00F04FD3" w:rsidP="00F04FD3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F04FD3" w:rsidRPr="00BC27A1" w:rsidRDefault="00F04FD3" w:rsidP="00F04FD3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F04FD3" w:rsidRPr="00BC27A1" w:rsidRDefault="00F04FD3" w:rsidP="00F04FD3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proofErr w:type="gramEnd"/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F04FD3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04FD3" w:rsidRPr="00BC27A1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F04FD3" w:rsidRPr="00BC27A1" w:rsidRDefault="00F04FD3" w:rsidP="00F04FD3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______________________________________________________</w:t>
      </w:r>
      <w:proofErr w:type="gramStart"/>
      <w:r w:rsidRPr="00BC27A1">
        <w:rPr>
          <w:color w:val="000000"/>
          <w:sz w:val="28"/>
          <w:szCs w:val="28"/>
        </w:rPr>
        <w:t>_ ,</w:t>
      </w:r>
      <w:proofErr w:type="gramEnd"/>
      <w:r w:rsidRPr="00BC27A1">
        <w:rPr>
          <w:color w:val="000000"/>
          <w:sz w:val="28"/>
          <w:szCs w:val="28"/>
        </w:rPr>
        <w:t xml:space="preserve"> </w:t>
      </w:r>
    </w:p>
    <w:p w:rsidR="00F04FD3" w:rsidRPr="00BC27A1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F04FD3" w:rsidRPr="00BC27A1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Кубани» в 2015 году </w:t>
      </w:r>
      <w:r w:rsidRPr="00C01E96">
        <w:rPr>
          <w:color w:val="000000"/>
          <w:sz w:val="28"/>
          <w:szCs w:val="28"/>
        </w:rPr>
        <w:t xml:space="preserve">(номинация – «Учитель года Кубани по </w:t>
      </w:r>
      <w:r>
        <w:rPr>
          <w:color w:val="000000"/>
          <w:sz w:val="28"/>
          <w:szCs w:val="28"/>
        </w:rPr>
        <w:t>основам православной культуры</w:t>
      </w:r>
      <w:r w:rsidRPr="00C01E96">
        <w:rPr>
          <w:color w:val="000000"/>
          <w:sz w:val="28"/>
          <w:szCs w:val="28"/>
        </w:rPr>
        <w:t>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:rsidR="00F04FD3" w:rsidRPr="00BC27A1" w:rsidRDefault="00F04FD3" w:rsidP="00F04F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F04FD3" w:rsidRPr="00BC27A1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F04FD3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4FD3" w:rsidRPr="00BC27A1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F04FD3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4FD3" w:rsidRPr="00BC27A1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F04FD3" w:rsidRPr="00BC27A1" w:rsidRDefault="00F04FD3" w:rsidP="00F04F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F04FD3" w:rsidRDefault="00F04FD3" w:rsidP="00F04FD3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F04FD3" w:rsidRPr="00A0435F" w:rsidTr="0078270B">
        <w:trPr>
          <w:trHeight w:val="3664"/>
        </w:trPr>
        <w:tc>
          <w:tcPr>
            <w:tcW w:w="2518" w:type="dxa"/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  <w:p w:rsidR="00F04FD3" w:rsidRPr="00A46DCD" w:rsidRDefault="00F04FD3" w:rsidP="0078270B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F04FD3" w:rsidRPr="00A46DCD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F04FD3" w:rsidRDefault="00F04FD3" w:rsidP="00F04FD3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</w:t>
      </w:r>
      <w:proofErr w:type="gramStart"/>
      <w:r w:rsidRPr="005C2FD2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br/>
      </w:r>
      <w:r w:rsidRPr="005C2FD2">
        <w:rPr>
          <w:b/>
          <w:sz w:val="28"/>
          <w:szCs w:val="28"/>
        </w:rPr>
        <w:t>«</w:t>
      </w:r>
      <w:proofErr w:type="gramEnd"/>
      <w:r w:rsidRPr="005C2FD2">
        <w:rPr>
          <w:b/>
          <w:sz w:val="28"/>
          <w:szCs w:val="28"/>
        </w:rPr>
        <w:t>Учитель года Кубани</w:t>
      </w:r>
      <w:r>
        <w:rPr>
          <w:b/>
          <w:sz w:val="28"/>
          <w:szCs w:val="28"/>
        </w:rPr>
        <w:t>» в 2015 году</w:t>
      </w:r>
    </w:p>
    <w:p w:rsidR="00F04FD3" w:rsidRDefault="00F04FD3" w:rsidP="00F04FD3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F04FD3" w:rsidRPr="00C01E96" w:rsidRDefault="00F04FD3" w:rsidP="00F04FD3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F04FD3" w:rsidRPr="005C2FD2" w:rsidRDefault="00F04FD3" w:rsidP="00F04FD3">
      <w:pPr>
        <w:pStyle w:val="Default"/>
        <w:jc w:val="center"/>
        <w:rPr>
          <w:b/>
          <w:sz w:val="18"/>
          <w:szCs w:val="18"/>
        </w:rPr>
      </w:pPr>
    </w:p>
    <w:p w:rsidR="00F04FD3" w:rsidRDefault="00F04FD3" w:rsidP="00F04FD3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F04FD3" w:rsidRDefault="00F04FD3" w:rsidP="00F04FD3">
      <w:pPr>
        <w:pStyle w:val="Default"/>
        <w:ind w:left="2977"/>
        <w:rPr>
          <w:sz w:val="18"/>
          <w:szCs w:val="18"/>
        </w:rPr>
      </w:pPr>
    </w:p>
    <w:p w:rsidR="00F04FD3" w:rsidRDefault="00F04FD3" w:rsidP="00F04FD3">
      <w:pPr>
        <w:ind w:left="4536"/>
      </w:pPr>
      <w:r>
        <w:t>___________________________________________________________</w:t>
      </w:r>
    </w:p>
    <w:p w:rsidR="00F04FD3" w:rsidRDefault="00F04FD3" w:rsidP="00F04FD3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F04FD3" w:rsidRDefault="00F04FD3" w:rsidP="00F04FD3">
      <w:pPr>
        <w:ind w:left="4536"/>
        <w:jc w:val="center"/>
        <w:rPr>
          <w:sz w:val="28"/>
          <w:szCs w:val="28"/>
        </w:rPr>
      </w:pPr>
    </w:p>
    <w:p w:rsidR="00F04FD3" w:rsidRDefault="00F04FD3" w:rsidP="00F04FD3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F04FD3" w:rsidRPr="00A0435F" w:rsidRDefault="00F04FD3" w:rsidP="00F04FD3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F04FD3" w:rsidRDefault="00F04FD3" w:rsidP="00F04FD3">
      <w:pPr>
        <w:ind w:left="4536"/>
        <w:rPr>
          <w:sz w:val="28"/>
          <w:szCs w:val="28"/>
        </w:rPr>
      </w:pPr>
    </w:p>
    <w:p w:rsidR="00F04FD3" w:rsidRDefault="00F04FD3" w:rsidP="00F04FD3">
      <w:pPr>
        <w:ind w:left="4536"/>
        <w:jc w:val="center"/>
        <w:rPr>
          <w:sz w:val="18"/>
          <w:szCs w:val="18"/>
        </w:rPr>
      </w:pPr>
    </w:p>
    <w:p w:rsidR="00F04FD3" w:rsidRDefault="00F04FD3" w:rsidP="00F04FD3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Pr="00A46DCD" w:rsidRDefault="00F04FD3" w:rsidP="00F04FD3">
            <w:pPr>
              <w:pStyle w:val="Defaul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Pr="0031401C" w:rsidRDefault="00F04FD3" w:rsidP="0078270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Pr="0031401C" w:rsidRDefault="00F04FD3" w:rsidP="0078270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Pr="0031401C" w:rsidRDefault="00F04FD3" w:rsidP="0078270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Pr="0031401C" w:rsidRDefault="00F04FD3" w:rsidP="0078270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Pr="0031401C" w:rsidRDefault="00F04FD3" w:rsidP="0078270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Pr="0031401C" w:rsidRDefault="00F04FD3" w:rsidP="0078270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Pr="0031401C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культуры»</w:t>
            </w:r>
          </w:p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F04FD3" w:rsidRDefault="00F04FD3" w:rsidP="0078270B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4FD3" w:rsidTr="0078270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4FD3" w:rsidRDefault="00F04FD3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3" w:rsidRPr="0024789E" w:rsidRDefault="00F04FD3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F04FD3" w:rsidRDefault="00F04FD3" w:rsidP="00F04FD3">
      <w:pPr>
        <w:pStyle w:val="Default"/>
        <w:jc w:val="both"/>
        <w:rPr>
          <w:color w:val="auto"/>
          <w:sz w:val="18"/>
          <w:szCs w:val="18"/>
        </w:rPr>
      </w:pPr>
    </w:p>
    <w:p w:rsidR="00F04FD3" w:rsidRDefault="00F04FD3" w:rsidP="00F04FD3">
      <w:pPr>
        <w:pStyle w:val="Default"/>
        <w:jc w:val="both"/>
        <w:rPr>
          <w:color w:val="auto"/>
          <w:sz w:val="18"/>
          <w:szCs w:val="18"/>
        </w:rPr>
      </w:pPr>
    </w:p>
    <w:p w:rsidR="00F04FD3" w:rsidRDefault="00F04FD3" w:rsidP="00F04F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F04FD3" w:rsidRDefault="00F04FD3" w:rsidP="00F04F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подтверждаю:  _</w:t>
      </w:r>
      <w:proofErr w:type="gramEnd"/>
      <w:r>
        <w:rPr>
          <w:sz w:val="28"/>
          <w:szCs w:val="28"/>
        </w:rPr>
        <w:t>_____________ (_______________________________)</w:t>
      </w:r>
    </w:p>
    <w:p w:rsidR="00F04FD3" w:rsidRDefault="00F04FD3" w:rsidP="00F04FD3">
      <w:pPr>
        <w:jc w:val="both"/>
        <w:rPr>
          <w:sz w:val="28"/>
          <w:szCs w:val="28"/>
        </w:rPr>
      </w:pPr>
    </w:p>
    <w:p w:rsidR="00F04FD3" w:rsidRDefault="00F04FD3" w:rsidP="00F04FD3">
      <w:pPr>
        <w:jc w:val="both"/>
        <w:rPr>
          <w:sz w:val="28"/>
          <w:szCs w:val="28"/>
        </w:rPr>
      </w:pPr>
    </w:p>
    <w:p w:rsidR="00F04FD3" w:rsidRDefault="00F04FD3" w:rsidP="00F04FD3">
      <w:pPr>
        <w:jc w:val="both"/>
        <w:rPr>
          <w:sz w:val="28"/>
          <w:szCs w:val="28"/>
        </w:rPr>
      </w:pPr>
    </w:p>
    <w:p w:rsidR="00F04FD3" w:rsidRDefault="00F04FD3" w:rsidP="00F04FD3">
      <w:pPr>
        <w:jc w:val="both"/>
        <w:rPr>
          <w:sz w:val="28"/>
          <w:szCs w:val="28"/>
        </w:rPr>
      </w:pPr>
    </w:p>
    <w:p w:rsidR="00F04FD3" w:rsidRDefault="00F04FD3" w:rsidP="00F04F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F04FD3" w:rsidRDefault="00F04FD3" w:rsidP="00F04F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(фамилия, имя, отчество участника) </w:t>
      </w:r>
    </w:p>
    <w:p w:rsidR="00F04FD3" w:rsidRPr="0031401C" w:rsidRDefault="00F04FD3" w:rsidP="00F04FD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F04FD3" w:rsidRPr="0031401C" w:rsidRDefault="00F04FD3" w:rsidP="00F04FD3">
      <w:pPr>
        <w:jc w:val="both"/>
        <w:rPr>
          <w:sz w:val="18"/>
          <w:szCs w:val="18"/>
        </w:rPr>
      </w:pPr>
    </w:p>
    <w:p w:rsidR="00F04FD3" w:rsidRPr="0031401C" w:rsidRDefault="00F04FD3" w:rsidP="00F04FD3">
      <w:pPr>
        <w:jc w:val="both"/>
        <w:rPr>
          <w:sz w:val="18"/>
          <w:szCs w:val="18"/>
        </w:rPr>
      </w:pPr>
    </w:p>
    <w:p w:rsidR="00F04FD3" w:rsidRPr="004954C7" w:rsidRDefault="00F04FD3" w:rsidP="00F04FD3">
      <w:pPr>
        <w:tabs>
          <w:tab w:val="num" w:pos="1800"/>
        </w:tabs>
        <w:jc w:val="both"/>
      </w:pPr>
    </w:p>
    <w:p w:rsidR="00A66A03" w:rsidRPr="00F04FD3" w:rsidRDefault="00A66A03" w:rsidP="00F04FD3">
      <w:bookmarkStart w:id="0" w:name="_GoBack"/>
      <w:bookmarkEnd w:id="0"/>
    </w:p>
    <w:sectPr w:rsidR="00A66A03" w:rsidRPr="00F04FD3" w:rsidSect="00F07AD4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6A" w:rsidRDefault="00F04FD3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F04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6A" w:rsidRDefault="00F04FD3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136A" w:rsidRDefault="00F04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9"/>
    <w:rsid w:val="00873959"/>
    <w:rsid w:val="00A66A03"/>
    <w:rsid w:val="00F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8714-EB26-4C7F-96C6-87DFE95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F04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4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2015-04-09T10:49:00Z</dcterms:created>
  <dcterms:modified xsi:type="dcterms:W3CDTF">2015-04-09T10:49:00Z</dcterms:modified>
</cp:coreProperties>
</file>