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:rsidR="008036AA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036AA">
        <w:rPr>
          <w:rFonts w:ascii="Times New Roman" w:hAnsi="Times New Roman" w:cs="Times New Roman"/>
          <w:sz w:val="28"/>
          <w:szCs w:val="28"/>
        </w:rPr>
        <w:t>МДОУ</w:t>
      </w:r>
    </w:p>
    <w:p w:rsidR="009475A8" w:rsidRPr="009475A8" w:rsidRDefault="008226B0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79 г. Сочи</w:t>
      </w:r>
    </w:p>
    <w:p w:rsidR="009475A8" w:rsidRPr="009475A8" w:rsidRDefault="008226B0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9475A8" w:rsidRPr="009475A8" w:rsidRDefault="008226B0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="009475A8" w:rsidRPr="009475A8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8226B0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ИТОГОВЫЙ</w:t>
      </w:r>
      <w:r w:rsidR="009475A8"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отчет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  <w:r w:rsidR="001306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(</w:t>
      </w:r>
      <w:r w:rsidR="00F1703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КИП-</w:t>
      </w:r>
      <w:r w:rsidR="001306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2020)</w:t>
      </w:r>
    </w:p>
    <w:p w:rsidR="009475A8" w:rsidRPr="009475A8" w:rsidRDefault="008226B0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2020-2023 Г.Г.</w:t>
      </w:r>
    </w:p>
    <w:p w:rsidR="00195084" w:rsidRPr="002C1971" w:rsidRDefault="00195084" w:rsidP="0019508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5084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F8116E" w:rsidRPr="009475A8" w:rsidRDefault="00F8116E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1. Наименование инновационного образовательного проекта КИП</w:t>
      </w:r>
      <w:r w:rsidR="008226B0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8226B0" w:rsidRDefault="008226B0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CA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дошкольников в условиях инклюзивного взаимодействия»</w:t>
      </w:r>
    </w:p>
    <w:p w:rsidR="008226B0" w:rsidRPr="009475A8" w:rsidRDefault="008226B0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6E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2. Период реализации инновационного образовательного проекта</w:t>
      </w:r>
      <w:r w:rsidR="008226B0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8226B0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6B0">
        <w:rPr>
          <w:rFonts w:ascii="Times New Roman" w:hAnsi="Times New Roman" w:cs="Times New Roman"/>
          <w:sz w:val="28"/>
          <w:szCs w:val="28"/>
        </w:rPr>
        <w:t>2020-2023 г.г.</w:t>
      </w:r>
    </w:p>
    <w:p w:rsidR="00F8116E" w:rsidRPr="009475A8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3. Направление инн</w:t>
      </w:r>
      <w:r w:rsidR="00F8116E" w:rsidRPr="00F8231A">
        <w:rPr>
          <w:rFonts w:ascii="Times New Roman" w:hAnsi="Times New Roman" w:cs="Times New Roman"/>
          <w:b/>
          <w:sz w:val="28"/>
          <w:szCs w:val="28"/>
        </w:rPr>
        <w:t>оваци</w:t>
      </w:r>
      <w:r w:rsidR="001611C8" w:rsidRPr="00F8231A">
        <w:rPr>
          <w:rFonts w:ascii="Times New Roman" w:hAnsi="Times New Roman" w:cs="Times New Roman"/>
          <w:b/>
          <w:sz w:val="28"/>
          <w:szCs w:val="28"/>
        </w:rPr>
        <w:t>онной деятельности проекта.</w:t>
      </w:r>
    </w:p>
    <w:p w:rsidR="00F8116E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16E" w:rsidRPr="008320CA">
        <w:rPr>
          <w:rFonts w:ascii="Times New Roman" w:hAnsi="Times New Roman" w:cs="Times New Roman"/>
          <w:sz w:val="28"/>
          <w:szCs w:val="28"/>
        </w:rPr>
        <w:t>Создание и реализация интегративной модели на основе интеграции основного и дополнительного образования в комбинированных группах, через организацию культурных практик</w:t>
      </w:r>
      <w:r w:rsidR="00F8116E">
        <w:rPr>
          <w:rFonts w:ascii="Times New Roman" w:hAnsi="Times New Roman" w:cs="Times New Roman"/>
          <w:sz w:val="28"/>
          <w:szCs w:val="28"/>
        </w:rPr>
        <w:t xml:space="preserve"> (КП)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 с позиции инклюзии, </w:t>
      </w:r>
      <w:r w:rsidR="00F8116E">
        <w:rPr>
          <w:rFonts w:ascii="Times New Roman" w:hAnsi="Times New Roman" w:cs="Times New Roman"/>
          <w:sz w:val="28"/>
          <w:szCs w:val="28"/>
        </w:rPr>
        <w:t>что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 позволит создать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коллективе детей.</w:t>
      </w:r>
    </w:p>
    <w:p w:rsidR="00F8116E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8116E" w:rsidRPr="008320CA">
        <w:rPr>
          <w:rFonts w:ascii="Times New Roman" w:hAnsi="Times New Roman" w:cs="Times New Roman"/>
          <w:bCs/>
          <w:sz w:val="28"/>
          <w:szCs w:val="28"/>
        </w:rPr>
        <w:t>Теоретическое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взаимодействия.</w:t>
      </w:r>
    </w:p>
    <w:p w:rsidR="007B31BE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Продукты инновационной деятельности КИП: разработка методических материалов, </w:t>
      </w:r>
      <w:r w:rsidR="008036AA">
        <w:rPr>
          <w:rFonts w:ascii="Times New Roman" w:hAnsi="Times New Roman" w:cs="Times New Roman"/>
          <w:bCs/>
          <w:sz w:val="28"/>
          <w:szCs w:val="28"/>
        </w:rPr>
        <w:t xml:space="preserve">внедрение инновационных практик в деятельность, </w:t>
      </w:r>
      <w:r>
        <w:rPr>
          <w:rFonts w:ascii="Times New Roman" w:hAnsi="Times New Roman" w:cs="Times New Roman"/>
          <w:bCs/>
          <w:sz w:val="28"/>
          <w:szCs w:val="28"/>
        </w:rPr>
        <w:t>консолидация полученного опыта.</w:t>
      </w:r>
    </w:p>
    <w:p w:rsidR="00F8116E" w:rsidRPr="009475A8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4. Практическая значимость (реализуемость) проекта</w:t>
      </w:r>
      <w:r w:rsidR="001611C8" w:rsidRPr="00F8231A">
        <w:rPr>
          <w:rFonts w:ascii="Times New Roman" w:hAnsi="Times New Roman" w:cs="Times New Roman"/>
          <w:b/>
          <w:sz w:val="28"/>
          <w:szCs w:val="28"/>
        </w:rPr>
        <w:t>.</w:t>
      </w:r>
    </w:p>
    <w:p w:rsidR="00F8116E" w:rsidRPr="00F8116E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sz w:val="28"/>
          <w:szCs w:val="28"/>
        </w:rPr>
      </w:pPr>
      <w:r w:rsidRPr="00F8116E">
        <w:rPr>
          <w:sz w:val="28"/>
          <w:szCs w:val="28"/>
        </w:rPr>
        <w:t>Соединение в педагогической деятельности требований основной и дополнительной образовательных программ с учетом особенно</w:t>
      </w:r>
      <w:r w:rsidR="007B31BE">
        <w:rPr>
          <w:sz w:val="28"/>
          <w:szCs w:val="28"/>
        </w:rPr>
        <w:t>стей детей с ОВЗ.</w:t>
      </w:r>
    </w:p>
    <w:p w:rsidR="00F8116E" w:rsidRPr="00F8116E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sz w:val="28"/>
          <w:szCs w:val="28"/>
        </w:rPr>
      </w:pPr>
      <w:r w:rsidRPr="00F8116E">
        <w:rPr>
          <w:sz w:val="28"/>
          <w:szCs w:val="28"/>
        </w:rPr>
        <w:t>Построение индивидуального маршрута развития для каждого ребенка с ОВЗ и их учет при тематическ</w:t>
      </w:r>
      <w:r w:rsidR="007B31BE">
        <w:rPr>
          <w:sz w:val="28"/>
          <w:szCs w:val="28"/>
        </w:rPr>
        <w:t>ом планировании работы в группе.</w:t>
      </w:r>
    </w:p>
    <w:p w:rsidR="00F8116E" w:rsidRPr="00F8116E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 w:rsidRPr="00F8116E">
        <w:rPr>
          <w:sz w:val="28"/>
          <w:szCs w:val="28"/>
        </w:rPr>
        <w:t xml:space="preserve">Разработка содержания культурных практик, в работе с детьми </w:t>
      </w:r>
      <w:r w:rsidR="007B31BE">
        <w:rPr>
          <w:sz w:val="28"/>
          <w:szCs w:val="28"/>
        </w:rPr>
        <w:t xml:space="preserve">с </w:t>
      </w:r>
      <w:r w:rsidRPr="00F8116E">
        <w:rPr>
          <w:sz w:val="28"/>
          <w:szCs w:val="28"/>
        </w:rPr>
        <w:t xml:space="preserve">ОВЗ и здоровыми детьми в условиях инклюзивного взаимодействия. </w:t>
      </w:r>
    </w:p>
    <w:p w:rsidR="00130612" w:rsidRPr="00130612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 w:rsidRPr="00F8116E">
        <w:rPr>
          <w:sz w:val="28"/>
          <w:szCs w:val="28"/>
        </w:rPr>
        <w:lastRenderedPageBreak/>
        <w:t>Становление знаний, умений и навыков дошкольников, обеспечивающих их активную социальную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</w:t>
      </w:r>
    </w:p>
    <w:p w:rsidR="00F8116E" w:rsidRPr="00130612" w:rsidRDefault="00F8116E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 w:rsidRPr="00130612">
        <w:rPr>
          <w:sz w:val="28"/>
          <w:szCs w:val="28"/>
        </w:rPr>
        <w:t>Повышение качества образования и эффективности социального взаимодействия детей с учетом их индивидуальных различий.</w:t>
      </w:r>
    </w:p>
    <w:p w:rsidR="00130612" w:rsidRPr="00130612" w:rsidRDefault="00130612" w:rsidP="00F8116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-10" w:right="102" w:firstLine="18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Разработка методических материалов.</w:t>
      </w:r>
    </w:p>
    <w:p w:rsidR="00F8116E" w:rsidRPr="00F8116E" w:rsidRDefault="00130612" w:rsidP="00F8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116E" w:rsidRPr="00F8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внедрения и апробации инновационного проекта система дошкольного образования Краснодарского края обогатится интегративной моделью образовательного процесса, предполагающего инклюзивное взаимодействие дошкольников через реализацию культурных практик.</w:t>
      </w:r>
    </w:p>
    <w:p w:rsidR="00F8116E" w:rsidRPr="009475A8" w:rsidRDefault="00F8116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59F9">
        <w:rPr>
          <w:rFonts w:ascii="Times New Roman" w:hAnsi="Times New Roman" w:cs="Times New Roman"/>
          <w:b/>
          <w:sz w:val="28"/>
          <w:szCs w:val="28"/>
        </w:rPr>
        <w:t>Инновационная значимость</w:t>
      </w:r>
      <w:r w:rsidRPr="00F8231A">
        <w:rPr>
          <w:rFonts w:ascii="Times New Roman" w:hAnsi="Times New Roman" w:cs="Times New Roman"/>
          <w:b/>
          <w:sz w:val="28"/>
          <w:szCs w:val="28"/>
        </w:rPr>
        <w:t xml:space="preserve"> (инновационный потенциал) проекта</w:t>
      </w:r>
      <w:r w:rsidR="001611C8" w:rsidRPr="00F8231A">
        <w:rPr>
          <w:rFonts w:ascii="Times New Roman" w:hAnsi="Times New Roman" w:cs="Times New Roman"/>
          <w:b/>
          <w:sz w:val="28"/>
          <w:szCs w:val="28"/>
        </w:rPr>
        <w:t>.</w:t>
      </w:r>
    </w:p>
    <w:p w:rsidR="00B959F9" w:rsidRPr="00F8231A" w:rsidRDefault="00B959F9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16E" w:rsidRPr="009475A8" w:rsidRDefault="007B31BE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8116E" w:rsidRPr="008320CA">
        <w:rPr>
          <w:rFonts w:ascii="Times New Roman" w:hAnsi="Times New Roman" w:cs="Times New Roman"/>
          <w:sz w:val="28"/>
          <w:szCs w:val="28"/>
        </w:rPr>
        <w:t xml:space="preserve">Новизна проекта заключается в </w:t>
      </w:r>
      <w:r w:rsidR="00F8116E" w:rsidRPr="00832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овлечении всех детей с </w:t>
      </w:r>
      <w:r w:rsidR="00F8116E" w:rsidRPr="008320CA">
        <w:rPr>
          <w:rFonts w:ascii="Times New Roman" w:hAnsi="Times New Roman" w:cs="Times New Roman"/>
          <w:spacing w:val="1"/>
          <w:sz w:val="28"/>
          <w:szCs w:val="28"/>
        </w:rPr>
        <w:t xml:space="preserve">ОВЗ 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в разные виды основной, дополнительной </w:t>
      </w:r>
      <w:r w:rsidR="00F8116E" w:rsidRPr="008320CA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и </w:t>
      </w:r>
      <w:r w:rsidR="00F8116E" w:rsidRPr="008320CA">
        <w:rPr>
          <w:rFonts w:ascii="Times New Roman" w:hAnsi="Times New Roman" w:cs="Times New Roman"/>
          <w:spacing w:val="-4"/>
          <w:sz w:val="28"/>
          <w:szCs w:val="28"/>
        </w:rPr>
        <w:t>культурные</w:t>
      </w:r>
      <w:r w:rsidR="00F8116E" w:rsidRPr="008320C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F8116E" w:rsidRPr="008320CA">
        <w:rPr>
          <w:rFonts w:ascii="Times New Roman" w:hAnsi="Times New Roman" w:cs="Times New Roman"/>
          <w:sz w:val="28"/>
          <w:szCs w:val="28"/>
        </w:rPr>
        <w:t xml:space="preserve">практики, что </w:t>
      </w:r>
      <w:r w:rsidR="00F8116E" w:rsidRPr="008320CA">
        <w:rPr>
          <w:rFonts w:ascii="Times New Roman" w:hAnsi="Times New Roman" w:cs="Times New Roman"/>
          <w:spacing w:val="-7"/>
          <w:sz w:val="28"/>
          <w:szCs w:val="28"/>
        </w:rPr>
        <w:t xml:space="preserve">будет </w:t>
      </w:r>
      <w:r w:rsidR="00F8116E" w:rsidRPr="008320CA">
        <w:rPr>
          <w:rFonts w:ascii="Times New Roman" w:hAnsi="Times New Roman" w:cs="Times New Roman"/>
          <w:sz w:val="28"/>
          <w:szCs w:val="28"/>
        </w:rPr>
        <w:t>способствовать развитию норм социального поведения, интересов и познавательных</w:t>
      </w:r>
      <w:r w:rsidR="00F8116E" w:rsidRPr="008320CA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F8116E" w:rsidRPr="008320CA">
        <w:rPr>
          <w:rFonts w:ascii="Times New Roman" w:hAnsi="Times New Roman" w:cs="Times New Roman"/>
          <w:sz w:val="28"/>
          <w:szCs w:val="28"/>
        </w:rPr>
        <w:t>действий, в разработке и реализации новых моделей интеграции основного и дополнительного образования,</w:t>
      </w:r>
      <w:r w:rsidR="00F8116E" w:rsidRPr="008320CA">
        <w:rPr>
          <w:rFonts w:ascii="Times New Roman" w:eastAsia="Calibri" w:hAnsi="Times New Roman" w:cs="Times New Roman"/>
          <w:sz w:val="28"/>
          <w:szCs w:val="28"/>
        </w:rPr>
        <w:t xml:space="preserve"> реализация проекта позволит раздвинуть рамки традиционных контактов с родителями, которые могут внести свой вклад в образовательный процесс.</w:t>
      </w:r>
      <w:proofErr w:type="gramEnd"/>
    </w:p>
    <w:p w:rsidR="00195084" w:rsidRPr="009475A8" w:rsidRDefault="00195084" w:rsidP="00947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6B1687" w:rsidRPr="009475A8" w:rsidRDefault="006B1687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6" w:type="dxa"/>
        <w:tblInd w:w="-34" w:type="dxa"/>
        <w:tblLayout w:type="fixed"/>
        <w:tblLook w:val="04A0"/>
      </w:tblPr>
      <w:tblGrid>
        <w:gridCol w:w="709"/>
        <w:gridCol w:w="2916"/>
        <w:gridCol w:w="1418"/>
        <w:gridCol w:w="2410"/>
        <w:gridCol w:w="2233"/>
      </w:tblGrid>
      <w:tr w:rsidR="00130612" w:rsidRPr="009475A8" w:rsidTr="006B1687">
        <w:tc>
          <w:tcPr>
            <w:tcW w:w="709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18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Срок (период)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B3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23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F7209E" w:rsidRPr="009475A8" w:rsidTr="006B1687">
        <w:tc>
          <w:tcPr>
            <w:tcW w:w="709" w:type="dxa"/>
          </w:tcPr>
          <w:p w:rsidR="00F7209E" w:rsidRPr="006B1687" w:rsidRDefault="00F7209E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7209E" w:rsidRPr="00F7209E" w:rsidRDefault="00F7209E" w:rsidP="00F7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09E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организационно-управленческих основ ведения инновационной деятельности. Методы: анализ нормативно-правовой документации, проектирование.</w:t>
            </w:r>
          </w:p>
        </w:tc>
        <w:tc>
          <w:tcPr>
            <w:tcW w:w="1418" w:type="dxa"/>
          </w:tcPr>
          <w:p w:rsidR="00F7209E" w:rsidRPr="008036AA" w:rsidRDefault="00F7209E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F7209E" w:rsidRPr="00F7209E" w:rsidRDefault="00B959F9" w:rsidP="00F1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r w:rsidR="00F7209E" w:rsidRPr="00F7209E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 по регламентации ведения инновационной деятельности</w:t>
            </w:r>
            <w:r w:rsidR="00F17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F7209E" w:rsidRPr="008036AA" w:rsidRDefault="00F7209E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FC58CE" w:rsidRPr="009475A8" w:rsidTr="007D26A1">
        <w:trPr>
          <w:trHeight w:val="6671"/>
        </w:trPr>
        <w:tc>
          <w:tcPr>
            <w:tcW w:w="709" w:type="dxa"/>
          </w:tcPr>
          <w:p w:rsidR="00FC58CE" w:rsidRPr="006B1687" w:rsidRDefault="00FC58CE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C58CE" w:rsidRPr="008036AA" w:rsidRDefault="00FC58CE" w:rsidP="006F0FAA">
            <w:pPr>
              <w:autoSpaceDE w:val="0"/>
              <w:autoSpaceDN w:val="0"/>
              <w:adjustRightInd w:val="0"/>
              <w:spacing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пакета нормативной документации.</w:t>
            </w:r>
          </w:p>
          <w:p w:rsidR="00FC58CE" w:rsidRPr="008036AA" w:rsidRDefault="00FC58CE" w:rsidP="006F0FAA">
            <w:pPr>
              <w:autoSpaceDE w:val="0"/>
              <w:autoSpaceDN w:val="0"/>
              <w:adjustRightInd w:val="0"/>
              <w:spacing w:line="240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58CE" w:rsidRPr="008036AA" w:rsidRDefault="00FC58CE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FC58CE" w:rsidRDefault="00FC58CE" w:rsidP="006F0FAA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положения об организации работы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FC58CE" w:rsidRDefault="00FC58CE" w:rsidP="006F0FAA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нового штатного расписания с введением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жностей</w:t>
            </w:r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педагога-психолога, учител</w:t>
            </w:r>
            <w:proofErr w:type="gramStart"/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дефектолога</w:t>
            </w:r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59F9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59F9" w:rsidRPr="00B959F9" w:rsidRDefault="00FC58CE" w:rsidP="007D26A1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функциональных обязанностей сотрудников.</w:t>
            </w:r>
          </w:p>
        </w:tc>
        <w:tc>
          <w:tcPr>
            <w:tcW w:w="2233" w:type="dxa"/>
          </w:tcPr>
          <w:p w:rsidR="00FC58CE" w:rsidRPr="008036AA" w:rsidRDefault="00FC58CE" w:rsidP="006F0FAA">
            <w:pPr>
              <w:pStyle w:val="TableParagraph"/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Создана нормативно-правовая база проекта.</w:t>
            </w:r>
          </w:p>
          <w:p w:rsidR="00FC58CE" w:rsidRDefault="00FC58CE" w:rsidP="006F0FAA">
            <w:pPr>
              <w:pStyle w:val="TableParagraph"/>
              <w:tabs>
                <w:tab w:val="left" w:pos="742"/>
              </w:tabs>
              <w:ind w:left="-33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Разработаны положения о работе групп </w:t>
            </w:r>
            <w:proofErr w:type="spellStart"/>
            <w:proofErr w:type="gramStart"/>
            <w:r w:rsidRPr="008036AA">
              <w:rPr>
                <w:sz w:val="28"/>
                <w:szCs w:val="28"/>
                <w:lang w:val="ru-RU"/>
              </w:rPr>
              <w:t>комбинирован</w:t>
            </w:r>
            <w:r>
              <w:rPr>
                <w:sz w:val="28"/>
                <w:szCs w:val="28"/>
                <w:lang w:val="ru-RU"/>
              </w:rPr>
              <w:t>-</w:t>
            </w:r>
            <w:r w:rsidRPr="008036AA">
              <w:rPr>
                <w:sz w:val="28"/>
                <w:szCs w:val="28"/>
                <w:lang w:val="ru-RU"/>
              </w:rPr>
              <w:t>ной</w:t>
            </w:r>
            <w:proofErr w:type="spellEnd"/>
            <w:proofErr w:type="gramEnd"/>
            <w:r w:rsidRPr="008036AA">
              <w:rPr>
                <w:sz w:val="28"/>
                <w:szCs w:val="28"/>
                <w:lang w:val="ru-RU"/>
              </w:rPr>
              <w:t xml:space="preserve"> направленности</w:t>
            </w:r>
            <w:r w:rsidR="00B959F9">
              <w:rPr>
                <w:sz w:val="28"/>
                <w:szCs w:val="28"/>
                <w:lang w:val="ru-RU"/>
              </w:rPr>
              <w:t>.</w:t>
            </w:r>
          </w:p>
          <w:p w:rsidR="00B959F9" w:rsidRPr="008036AA" w:rsidRDefault="00B959F9" w:rsidP="006F0FAA">
            <w:pPr>
              <w:pStyle w:val="TableParagraph"/>
              <w:tabs>
                <w:tab w:val="left" w:pos="742"/>
              </w:tabs>
              <w:ind w:left="-33"/>
              <w:jc w:val="both"/>
              <w:rPr>
                <w:sz w:val="28"/>
                <w:szCs w:val="28"/>
                <w:lang w:val="ru-RU"/>
              </w:rPr>
            </w:pPr>
          </w:p>
          <w:p w:rsidR="00FC58CE" w:rsidRDefault="00FC58CE" w:rsidP="006F0FAA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 концепция инновационной деятельности.</w:t>
            </w:r>
          </w:p>
          <w:p w:rsidR="00B959F9" w:rsidRPr="008036AA" w:rsidRDefault="00B959F9" w:rsidP="006F0FAA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8CE" w:rsidRPr="008036AA" w:rsidRDefault="00FC58CE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ваны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сотрудников.</w:t>
            </w:r>
            <w:r w:rsidR="00E4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612" w:rsidRPr="009475A8" w:rsidTr="006B1687">
        <w:tc>
          <w:tcPr>
            <w:tcW w:w="709" w:type="dxa"/>
          </w:tcPr>
          <w:p w:rsidR="00195084" w:rsidRPr="006B1687" w:rsidRDefault="00195084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195084" w:rsidRPr="008036AA" w:rsidRDefault="00F8116E" w:rsidP="00F7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Мониторинговое сопровождение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F7209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практик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дополнительного образования в системе работы инновационной деятельности</w:t>
            </w:r>
            <w:r w:rsidR="00F720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95084" w:rsidRPr="008036AA" w:rsidRDefault="00130612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195084" w:rsidRPr="008036AA" w:rsidRDefault="00EA7CE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м</w:t>
            </w:r>
            <w:r w:rsidR="008036AA">
              <w:rPr>
                <w:rFonts w:ascii="Times New Roman" w:hAnsi="Times New Roman" w:cs="Times New Roman"/>
                <w:sz w:val="28"/>
                <w:szCs w:val="28"/>
              </w:rPr>
              <w:t>ониторинг деятельности КП за отчетный период</w:t>
            </w:r>
          </w:p>
        </w:tc>
        <w:tc>
          <w:tcPr>
            <w:tcW w:w="2233" w:type="dxa"/>
          </w:tcPr>
          <w:p w:rsidR="00195084" w:rsidRPr="008036AA" w:rsidRDefault="007B31BE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8036AA" w:rsidRPr="009475A8" w:rsidTr="00F17035">
        <w:trPr>
          <w:trHeight w:val="1284"/>
        </w:trPr>
        <w:tc>
          <w:tcPr>
            <w:tcW w:w="709" w:type="dxa"/>
          </w:tcPr>
          <w:p w:rsidR="008036AA" w:rsidRPr="006B1687" w:rsidRDefault="008036AA" w:rsidP="006B1687">
            <w:pPr>
              <w:pStyle w:val="a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Изучение состояния ресурсов ДОО: финансовых, материально-технических, кадровых, нормативно-правовых, необходимых для реализации инновационного образовательного проекта, возможность привлечения дополнительных </w:t>
            </w:r>
            <w:r w:rsidRPr="008036AA">
              <w:rPr>
                <w:sz w:val="28"/>
                <w:szCs w:val="28"/>
                <w:lang w:val="ru-RU"/>
              </w:rPr>
              <w:lastRenderedPageBreak/>
              <w:t>ресурсов.</w:t>
            </w:r>
          </w:p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ежегодно</w:t>
            </w:r>
          </w:p>
        </w:tc>
        <w:tc>
          <w:tcPr>
            <w:tcW w:w="2410" w:type="dxa"/>
          </w:tcPr>
          <w:p w:rsidR="008036AA" w:rsidRPr="008036AA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Проведена о</w:t>
            </w:r>
            <w:r w:rsidR="008036AA" w:rsidRPr="008036AA">
              <w:rPr>
                <w:sz w:val="28"/>
                <w:szCs w:val="28"/>
                <w:lang w:val="ru-RU"/>
              </w:rPr>
              <w:t>ценка образовательной среды, программно - методического обеспечения, материально-технической и кадровой базы учреждения.</w:t>
            </w:r>
          </w:p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Изучен контингент детей, их особенности развития и образовательные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потребности, определена специфика работы с детьми.</w:t>
            </w:r>
          </w:p>
        </w:tc>
        <w:tc>
          <w:tcPr>
            <w:tcW w:w="2233" w:type="dxa"/>
          </w:tcPr>
          <w:p w:rsidR="00EA7CE6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Справка о результате оценки</w:t>
            </w:r>
            <w:r w:rsidR="007D26A1">
              <w:rPr>
                <w:sz w:val="28"/>
                <w:szCs w:val="28"/>
                <w:lang w:val="ru-RU"/>
              </w:rPr>
              <w:t>.</w:t>
            </w:r>
          </w:p>
          <w:p w:rsidR="007D26A1" w:rsidRDefault="007D26A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Результаты мониторинга</w:t>
            </w:r>
            <w:r w:rsidR="007D26A1">
              <w:rPr>
                <w:sz w:val="28"/>
                <w:szCs w:val="28"/>
                <w:lang w:val="ru-RU"/>
              </w:rPr>
              <w:t>.</w:t>
            </w:r>
          </w:p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036AA" w:rsidRPr="009475A8" w:rsidTr="006B1687">
        <w:trPr>
          <w:trHeight w:val="5949"/>
        </w:trPr>
        <w:tc>
          <w:tcPr>
            <w:tcW w:w="709" w:type="dxa"/>
          </w:tcPr>
          <w:p w:rsidR="008036AA" w:rsidRPr="006B1687" w:rsidRDefault="008036AA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Проведение «Недели открытых дверей» для родителей детей (норма и ОВЗ) с целью знакомства с содержанием РППС и перспективами её развития в ДОО.</w:t>
            </w:r>
          </w:p>
          <w:p w:rsid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Анкетирование родителей по выявлению толерантного отношения к детям с ОВЗ</w:t>
            </w:r>
            <w:r w:rsidR="007D26A1">
              <w:rPr>
                <w:sz w:val="28"/>
                <w:szCs w:val="28"/>
                <w:lang w:val="ru-RU"/>
              </w:rPr>
              <w:t>.</w:t>
            </w:r>
          </w:p>
          <w:p w:rsidR="007D26A1" w:rsidRPr="008036AA" w:rsidRDefault="007D26A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8036AA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Проведение заседание общего родительского комитета МДОУ №79.</w:t>
            </w:r>
          </w:p>
        </w:tc>
        <w:tc>
          <w:tcPr>
            <w:tcW w:w="1418" w:type="dxa"/>
          </w:tcPr>
          <w:p w:rsidR="008036AA" w:rsidRPr="008036AA" w:rsidRDefault="008036AA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года, ежегодно</w:t>
            </w:r>
          </w:p>
        </w:tc>
        <w:tc>
          <w:tcPr>
            <w:tcW w:w="2410" w:type="dxa"/>
          </w:tcPr>
          <w:p w:rsidR="00EA7CE6" w:rsidRPr="008036AA" w:rsidRDefault="00EA7CE6" w:rsidP="00EA7CE6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>Проведён анализ результатов анкетирования, представлена аналитическая справка.</w:t>
            </w:r>
          </w:p>
          <w:p w:rsidR="00EA7CE6" w:rsidRPr="008036AA" w:rsidRDefault="00EA7CE6" w:rsidP="00EA7CE6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036AA" w:rsidRPr="008036AA" w:rsidRDefault="008036AA" w:rsidP="00EA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036AA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Аналитическая справка о результатах анкетирования</w:t>
            </w:r>
            <w:r w:rsidR="007D26A1">
              <w:rPr>
                <w:sz w:val="28"/>
                <w:szCs w:val="28"/>
                <w:lang w:val="ru-RU" w:eastAsia="ru-RU"/>
              </w:rPr>
              <w:t>.</w:t>
            </w:r>
          </w:p>
          <w:p w:rsidR="00EA7CE6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EA7CE6" w:rsidRPr="00750D68" w:rsidRDefault="00EA7CE6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8036AA">
              <w:rPr>
                <w:sz w:val="28"/>
                <w:szCs w:val="28"/>
                <w:lang w:val="ru-RU"/>
              </w:rPr>
              <w:t xml:space="preserve">Родительская </w:t>
            </w:r>
            <w:proofErr w:type="spellStart"/>
            <w:r w:rsidRPr="008036AA">
              <w:rPr>
                <w:sz w:val="28"/>
                <w:szCs w:val="28"/>
                <w:lang w:val="ru-RU"/>
              </w:rPr>
              <w:t>обществен</w:t>
            </w:r>
            <w:r>
              <w:rPr>
                <w:sz w:val="28"/>
                <w:szCs w:val="28"/>
                <w:lang w:val="ru-RU"/>
              </w:rPr>
              <w:t>-</w:t>
            </w:r>
            <w:r w:rsidRPr="008036AA">
              <w:rPr>
                <w:sz w:val="28"/>
                <w:szCs w:val="28"/>
                <w:lang w:val="ru-RU"/>
              </w:rPr>
              <w:t>ность</w:t>
            </w:r>
            <w:proofErr w:type="spellEnd"/>
            <w:r w:rsidRPr="008036AA">
              <w:rPr>
                <w:sz w:val="28"/>
                <w:szCs w:val="28"/>
                <w:lang w:val="ru-RU"/>
              </w:rPr>
              <w:t xml:space="preserve"> готова для реализ</w:t>
            </w:r>
            <w:r w:rsidR="00750D68">
              <w:rPr>
                <w:sz w:val="28"/>
                <w:szCs w:val="28"/>
                <w:lang w:val="ru-RU"/>
              </w:rPr>
              <w:t xml:space="preserve">ации инновационной деятельности, </w:t>
            </w:r>
            <w:r w:rsidR="00750D68" w:rsidRPr="00750D68">
              <w:rPr>
                <w:sz w:val="28"/>
                <w:szCs w:val="28"/>
                <w:lang w:val="ru-RU"/>
              </w:rPr>
              <w:t xml:space="preserve">помогает в реализации культурных практик и </w:t>
            </w:r>
            <w:proofErr w:type="spellStart"/>
            <w:r w:rsidR="00750D68" w:rsidRPr="00750D68">
              <w:rPr>
                <w:sz w:val="28"/>
                <w:szCs w:val="28"/>
                <w:lang w:val="ru-RU"/>
              </w:rPr>
              <w:t>дополнитель</w:t>
            </w:r>
            <w:r w:rsidR="007D26A1">
              <w:rPr>
                <w:sz w:val="28"/>
                <w:szCs w:val="28"/>
                <w:lang w:val="ru-RU"/>
              </w:rPr>
              <w:t>-</w:t>
            </w:r>
            <w:r w:rsidR="00750D68" w:rsidRPr="00750D68">
              <w:rPr>
                <w:sz w:val="28"/>
                <w:szCs w:val="28"/>
                <w:lang w:val="ru-RU"/>
              </w:rPr>
              <w:t>ного</w:t>
            </w:r>
            <w:proofErr w:type="spellEnd"/>
            <w:r w:rsidR="00750D68" w:rsidRPr="00750D68">
              <w:rPr>
                <w:sz w:val="28"/>
                <w:szCs w:val="28"/>
                <w:lang w:val="ru-RU"/>
              </w:rPr>
              <w:t xml:space="preserve"> образования.</w:t>
            </w:r>
            <w:proofErr w:type="gramEnd"/>
          </w:p>
        </w:tc>
      </w:tr>
      <w:tr w:rsidR="003A3011" w:rsidRPr="009475A8" w:rsidTr="006B1687">
        <w:trPr>
          <w:trHeight w:val="2246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детей и педагогов в городских, краевых, федеральных конкурсах.</w:t>
            </w:r>
          </w:p>
        </w:tc>
        <w:tc>
          <w:tcPr>
            <w:tcW w:w="1418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для участия в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подготовка проектов педагогами.</w:t>
            </w:r>
          </w:p>
        </w:tc>
        <w:tc>
          <w:tcPr>
            <w:tcW w:w="2233" w:type="dxa"/>
          </w:tcPr>
          <w:p w:rsidR="003A3011" w:rsidRDefault="003A301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Проекты педагогов.</w:t>
            </w:r>
          </w:p>
          <w:p w:rsidR="003A3011" w:rsidRDefault="003A3011" w:rsidP="008036A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Приказы о награждении и участии. Грамоты, благодарности.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EA7CE6">
            <w:pPr>
              <w:tabs>
                <w:tab w:val="left" w:pos="-142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концептуальной и содержательной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модели интеграции основного и дополнительного образования в группах комбинированной направленности через организацию культурных практик.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3A3011" w:rsidRPr="008036AA" w:rsidRDefault="003A3011" w:rsidP="000D290F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разра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ботанного проекта коллективу.</w:t>
            </w:r>
          </w:p>
          <w:p w:rsidR="003A3011" w:rsidRPr="008036AA" w:rsidRDefault="003A3011" w:rsidP="00EA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моделей организации образовательного процесса в условиях интеграции основного и дополнительного образования, организации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культурных практик,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 адаптации детей с ОВЗ и/или инвалидностью к воспитательно-образовательной среде ДОО.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Создана концептуальная и содержательная модели интеграции основного и дополнительного образования в группах </w:t>
            </w: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через организацию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практик.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Приведение описания и разработка</w:t>
            </w:r>
            <w:r w:rsidRPr="0080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0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концептуальной и содержательной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моделей.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научно-практического семинара: «Перспективы инновационной деятельности по реализации проекта».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Раскрыта сущность концептуальной и содержательной моделей, механизм её функционирования.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апробация модели сетевого взаимодействия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011" w:rsidRPr="008036AA" w:rsidRDefault="003A3011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позиции партнёров, согласование плана взаимодействия.</w:t>
            </w:r>
          </w:p>
          <w:p w:rsidR="003A3011" w:rsidRPr="008036AA" w:rsidRDefault="003A3011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о взаимодействии с сетевыми партнёрами.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Договора, планы взаимодействия.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содержания деятельности по организации </w:t>
            </w:r>
            <w:r w:rsidR="00FC58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практик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детской инициативы.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КП разных видов и их проведения. Описание взаимодействия детей норма и ОВЗ, педагога и специалистов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индикативных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эффективности реализации Проекта и 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г.г.</w:t>
            </w:r>
          </w:p>
        </w:tc>
        <w:tc>
          <w:tcPr>
            <w:tcW w:w="2410" w:type="dxa"/>
          </w:tcPr>
          <w:p w:rsidR="003A3011" w:rsidRDefault="003A3011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индикативные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эффективности реализации проекта.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Отчеты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групп.</w:t>
            </w:r>
          </w:p>
        </w:tc>
      </w:tr>
      <w:tr w:rsidR="00061026" w:rsidRPr="009475A8" w:rsidTr="006B1687">
        <w:tc>
          <w:tcPr>
            <w:tcW w:w="709" w:type="dxa"/>
          </w:tcPr>
          <w:p w:rsidR="00061026" w:rsidRPr="006B1687" w:rsidRDefault="0006102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061026" w:rsidRPr="008036AA" w:rsidRDefault="0006102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целостной системы</w:t>
            </w:r>
            <w:r w:rsidRPr="00803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психолого-педагогического и социального сопровождения детей с ОВЗ и их родителей.</w:t>
            </w:r>
          </w:p>
          <w:p w:rsidR="00061026" w:rsidRPr="008036AA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Pr="008036AA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061026" w:rsidRPr="008036AA" w:rsidRDefault="00061026" w:rsidP="00580C48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  <w:p w:rsidR="00061026" w:rsidRPr="008036AA" w:rsidRDefault="00061026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Апробирование модели службы психолого-педагогического сопровождения.</w:t>
            </w:r>
          </w:p>
        </w:tc>
        <w:tc>
          <w:tcPr>
            <w:tcW w:w="2233" w:type="dxa"/>
          </w:tcPr>
          <w:p w:rsidR="00061026" w:rsidRPr="008036AA" w:rsidRDefault="00061026" w:rsidP="008036AA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Модель службы психолого-педагогического сопровождения. </w:t>
            </w:r>
          </w:p>
          <w:p w:rsidR="00061026" w:rsidRPr="008036AA" w:rsidRDefault="0006102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580C48" w:rsidRDefault="003A3011" w:rsidP="00580C48">
            <w:pPr>
              <w:pStyle w:val="a7"/>
              <w:tabs>
                <w:tab w:val="left" w:pos="459"/>
              </w:tabs>
              <w:spacing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коррекционной работы с детьми ОВЗ.</w:t>
            </w:r>
          </w:p>
        </w:tc>
        <w:tc>
          <w:tcPr>
            <w:tcW w:w="1418" w:type="dxa"/>
          </w:tcPr>
          <w:p w:rsidR="003A3011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06102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61026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061026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6" w:rsidRPr="008036AA" w:rsidRDefault="0006102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кабинетов: </w:t>
            </w:r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логопеда, </w:t>
            </w:r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учителя-дефектолога, педагога-психолога, </w:t>
            </w:r>
            <w:proofErr w:type="spellStart"/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арт-студии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лего-студии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tabs>
                <w:tab w:val="left" w:pos="-142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оснащённых кабинетов специалистов.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методических рекомендаций по организации культурных практик (КП), кейсов КП, программ дополнительного образования.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содержания для формирования КП, корректировки программ дополнительного образования.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Алгоритм проведения и оформления культурных практик, </w:t>
            </w:r>
          </w:p>
          <w:p w:rsidR="003A3011" w:rsidRPr="008036AA" w:rsidRDefault="003A3011" w:rsidP="008036AA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Кейсы КП. </w:t>
            </w:r>
          </w:p>
          <w:p w:rsidR="003A3011" w:rsidRPr="008036AA" w:rsidRDefault="003A3011" w:rsidP="008036AA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8036AA">
              <w:rPr>
                <w:sz w:val="28"/>
                <w:szCs w:val="28"/>
                <w:lang w:val="ru-RU"/>
              </w:rPr>
              <w:t xml:space="preserve">Обновленное содержание программ </w:t>
            </w:r>
            <w:proofErr w:type="spellStart"/>
            <w:proofErr w:type="gramStart"/>
            <w:r w:rsidRPr="008036AA">
              <w:rPr>
                <w:sz w:val="28"/>
                <w:szCs w:val="28"/>
                <w:lang w:val="ru-RU"/>
              </w:rPr>
              <w:t>дополнительно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8036AA">
              <w:rPr>
                <w:sz w:val="28"/>
                <w:szCs w:val="28"/>
                <w:lang w:val="ru-RU"/>
              </w:rPr>
              <w:t>го</w:t>
            </w:r>
            <w:proofErr w:type="spellEnd"/>
            <w:proofErr w:type="gramEnd"/>
            <w:r w:rsidRPr="008036AA">
              <w:rPr>
                <w:sz w:val="28"/>
                <w:szCs w:val="28"/>
                <w:lang w:val="ru-RU"/>
              </w:rPr>
              <w:t xml:space="preserve"> образования.</w:t>
            </w:r>
          </w:p>
        </w:tc>
      </w:tr>
      <w:tr w:rsidR="003A3011" w:rsidRPr="009475A8" w:rsidTr="00F17035">
        <w:trPr>
          <w:trHeight w:val="2560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580C48" w:rsidRDefault="003A3011" w:rsidP="00F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и практического опыта работы групп комбинированной направленности и подходов к реализации дополнительных образовательных программ.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групп комбинированной направленности МДОУ № 125 г</w:t>
            </w:r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очи в рамках сетевого взаимодействия.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Определена степень научной и практической разработанности проблемы инновации. 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58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803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на курсах повышения</w:t>
            </w:r>
            <w:r w:rsidRPr="008036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5D4096" w:rsidRDefault="005D4096" w:rsidP="0058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уровня готовность педагогов к инновационной деятельности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ОВЗ.</w:t>
            </w:r>
          </w:p>
          <w:p w:rsidR="005D4096" w:rsidRPr="008036AA" w:rsidRDefault="005D4096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5D4096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5D4096" w:rsidRPr="00580C48" w:rsidRDefault="005D4096" w:rsidP="0058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обучающего семинара-практикума для педагогов: «Организация культурных практик в группах комбинированной направленности».</w:t>
            </w:r>
          </w:p>
          <w:p w:rsidR="005D4096" w:rsidRPr="008036AA" w:rsidRDefault="005D4096" w:rsidP="0058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Просветитель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педагогов по работе с детьми с особенностями развития (синдром Дауна, ЗПР, ТНР).</w:t>
            </w:r>
          </w:p>
        </w:tc>
        <w:tc>
          <w:tcPr>
            <w:tcW w:w="2233" w:type="dxa"/>
          </w:tcPr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анкетирование, изучен уровень готовности педагогов к работе с детьми ОВЗ и инвалидностью.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проведении семинаров–практикумов.</w:t>
            </w:r>
          </w:p>
        </w:tc>
      </w:tr>
      <w:tr w:rsidR="003A3011" w:rsidRPr="009475A8" w:rsidTr="00F17035">
        <w:trPr>
          <w:trHeight w:val="1379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диссеминационных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418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конкурсы на базе учреждений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 г.Краснодара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программы семинаров, положения конкурсов.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информационной открытости инновационной деятельности.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информационных материалов о деятельности КИП на сайте ДОО.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  <w:tr w:rsidR="003A3011" w:rsidRPr="009475A8" w:rsidTr="00F17035">
        <w:trPr>
          <w:trHeight w:val="6387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4527" w:rsidRDefault="003A3011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обоснование, разработка и проверка эффективности интегративной модели обновления образовательного пространства через организацию культурных практик, дополнительного образования дошкольников, их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и социального сопровождения в условиях инклюзивного взаимодействия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</w:tc>
        <w:tc>
          <w:tcPr>
            <w:tcW w:w="2410" w:type="dxa"/>
          </w:tcPr>
          <w:p w:rsidR="003A3011" w:rsidRPr="008036AA" w:rsidRDefault="003A3011" w:rsidP="00804527">
            <w:pPr>
              <w:tabs>
                <w:tab w:val="left" w:pos="-142"/>
                <w:tab w:val="left" w:pos="31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концептуальной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интегративной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модели с позиции зоны актуального и ближайшего развития.</w:t>
            </w:r>
          </w:p>
          <w:p w:rsidR="003A3011" w:rsidRPr="008036AA" w:rsidRDefault="003A3011" w:rsidP="0080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Откорректиро-ванная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через организацию культурных практик,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дошкольников, их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и социального сопровождения в условиях инклюзивного взаимодействия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34"/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моделей обновления образовательного пространства ДОО и реализация их с позиции инклюзии. 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3A3011" w:rsidRPr="008036AA" w:rsidRDefault="003A3011" w:rsidP="0087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практик, дополнительного образования дошкольников, их </w:t>
            </w:r>
            <w:proofErr w:type="spell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и социального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по эффективности их использования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базе МДОУ № 79 городского научно-практического семинара: 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1418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</w:t>
            </w: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модели на городском научно-практическом семинаре 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Пресс-релиз, презентация,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размещение информации на сайте.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7D26A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</w:t>
            </w:r>
            <w:r w:rsidR="003A3011"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сетевого </w:t>
            </w:r>
            <w:r w:rsidR="003A3011"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  <w:r w:rsidR="003A3011"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инклюзивными центрами «Включи» и «Моя планета» ДОУ по психолого-педагог</w:t>
            </w:r>
            <w:r w:rsidR="003A3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ическому сопровождению детей с 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 умственной отсталостью</w:t>
            </w:r>
            <w:r w:rsidR="003A3011"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A3011" w:rsidRPr="008036AA" w:rsidRDefault="003A3011" w:rsidP="005D4096">
            <w:pPr>
              <w:pStyle w:val="a7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плана взаимодействия.</w:t>
            </w:r>
          </w:p>
        </w:tc>
        <w:tc>
          <w:tcPr>
            <w:tcW w:w="1418" w:type="dxa"/>
          </w:tcPr>
          <w:p w:rsidR="003A3011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21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Сетевое взаимодействие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инклюзивными центрами «Включи» и «Моя планета»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психолого-педагогическому сопровождению детей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РАС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 умственной отсталостью</w:t>
            </w:r>
            <w:r w:rsidR="007D26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Заседания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</w:t>
            </w:r>
            <w:r w:rsidR="007D26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совета,  планы взаимодействия.</w:t>
            </w:r>
          </w:p>
        </w:tc>
      </w:tr>
      <w:tr w:rsidR="003A3011" w:rsidRPr="009475A8" w:rsidTr="005D4096">
        <w:trPr>
          <w:trHeight w:val="3170"/>
        </w:trPr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3A3011" w:rsidRPr="008036AA" w:rsidRDefault="003A3011" w:rsidP="005D4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творческими группами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показателей эффективности реализации Проекта и 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418" w:type="dxa"/>
          </w:tcPr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Апробированы индикативные показатели эффективности реализации проекта, проведена их корректировка</w:t>
            </w:r>
          </w:p>
        </w:tc>
        <w:tc>
          <w:tcPr>
            <w:tcW w:w="2233" w:type="dxa"/>
          </w:tcPr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заседания инновационного совета.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педагогам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Апробирование модели взаимодействия </w:t>
            </w:r>
            <w:proofErr w:type="spellStart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</w:t>
            </w:r>
            <w:proofErr w:type="gramStart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педагогического сопровождения.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(ОВЗ)</w:t>
            </w:r>
          </w:p>
        </w:tc>
        <w:tc>
          <w:tcPr>
            <w:tcW w:w="2233" w:type="dxa"/>
          </w:tcPr>
          <w:p w:rsidR="003A3011" w:rsidRPr="008036AA" w:rsidRDefault="003A3011" w:rsidP="003838B9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ские рекомендации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ППС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 в группах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направленности.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6F232E" w:rsidRDefault="003A3011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дальнейшее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работу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способов альтернативной коммуникации (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803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011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3E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</w:tc>
        <w:tc>
          <w:tcPr>
            <w:tcW w:w="2410" w:type="dxa"/>
          </w:tcPr>
          <w:p w:rsidR="003A3011" w:rsidRPr="008036AA" w:rsidRDefault="003A3011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Проведение серии обучающих семинаров – практикумов для родителей с целью овладения методикой работы с этими технологиями.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 - практикумы для родителей.</w:t>
            </w:r>
          </w:p>
        </w:tc>
      </w:tr>
      <w:tr w:rsidR="003A3011" w:rsidRPr="009475A8" w:rsidTr="006B1687">
        <w:tc>
          <w:tcPr>
            <w:tcW w:w="709" w:type="dxa"/>
          </w:tcPr>
          <w:p w:rsidR="003A3011" w:rsidRPr="006B1687" w:rsidRDefault="003A3011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A3011" w:rsidRPr="008036AA" w:rsidRDefault="003A3011" w:rsidP="006F2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8036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педагогов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на курсах повышения</w:t>
            </w:r>
            <w:r w:rsidRPr="008036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3A3011" w:rsidRPr="008036AA" w:rsidRDefault="003A3011" w:rsidP="00803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уровня готовность педагогов к инновационной деятельности 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011" w:rsidRPr="008036AA" w:rsidRDefault="003A3011" w:rsidP="006F232E">
            <w:pPr>
              <w:pStyle w:val="ab"/>
              <w:spacing w:before="0" w:beforeAutospacing="0" w:after="0" w:afterAutospacing="0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8036AA">
              <w:rPr>
                <w:sz w:val="28"/>
                <w:szCs w:val="28"/>
                <w:lang w:eastAsia="en-US"/>
              </w:rPr>
              <w:lastRenderedPageBreak/>
              <w:t>П</w:t>
            </w:r>
            <w:r>
              <w:rPr>
                <w:sz w:val="28"/>
                <w:szCs w:val="28"/>
                <w:lang w:eastAsia="en-US"/>
              </w:rPr>
              <w:t>роведение</w:t>
            </w:r>
            <w:r w:rsidRPr="008036AA">
              <w:rPr>
                <w:sz w:val="28"/>
                <w:szCs w:val="28"/>
                <w:lang w:eastAsia="en-US"/>
              </w:rPr>
              <w:t xml:space="preserve"> педагогами мастер-классов по организации культурных практик в группах комбинированной </w:t>
            </w:r>
            <w:r w:rsidRPr="008036AA">
              <w:rPr>
                <w:sz w:val="28"/>
                <w:szCs w:val="28"/>
                <w:lang w:eastAsia="en-US"/>
              </w:rPr>
              <w:lastRenderedPageBreak/>
              <w:t>направленности.</w:t>
            </w:r>
          </w:p>
          <w:p w:rsidR="003A3011" w:rsidRPr="008036AA" w:rsidRDefault="003A3011" w:rsidP="006F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семинары руководителей инклюзивных центров «Включи» и «Моя Планета» для педагогов по работе с детьми с особенностями развития </w:t>
            </w:r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карточками </w:t>
            </w:r>
            <w:r w:rsidRPr="00803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анкетирования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, изучен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уровня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готовности педагогов к работе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ОВЗ.</w:t>
            </w:r>
          </w:p>
          <w:p w:rsidR="003A3011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Проведены мастер-классы педагогами для сетевых партнёров из ДОО г</w:t>
            </w:r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очи.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proofErr w:type="spell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проведении семинаров–практикумов.</w:t>
            </w:r>
          </w:p>
          <w:p w:rsidR="003A3011" w:rsidRPr="008036AA" w:rsidRDefault="003A3011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Default="005D4096" w:rsidP="001549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выступления по итогам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 за прошедший отчетный период.</w:t>
            </w:r>
          </w:p>
          <w:p w:rsidR="005D4096" w:rsidRPr="008036AA" w:rsidRDefault="005D4096" w:rsidP="001549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КИП на будущий год.</w:t>
            </w:r>
          </w:p>
        </w:tc>
        <w:tc>
          <w:tcPr>
            <w:tcW w:w="1418" w:type="dxa"/>
          </w:tcPr>
          <w:p w:rsidR="00F17035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5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г.г.</w:t>
            </w:r>
          </w:p>
          <w:p w:rsidR="005D4096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5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5D4096" w:rsidRPr="008036AA" w:rsidRDefault="005D4096" w:rsidP="00F17035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г.г.</w:t>
            </w:r>
          </w:p>
        </w:tc>
        <w:tc>
          <w:tcPr>
            <w:tcW w:w="2410" w:type="dxa"/>
          </w:tcPr>
          <w:p w:rsidR="005D4096" w:rsidRPr="008036AA" w:rsidRDefault="005D409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опыта работы в группах комбинированной направленности на городских, региональных мероприятиях.</w:t>
            </w:r>
          </w:p>
        </w:tc>
        <w:tc>
          <w:tcPr>
            <w:tcW w:w="2233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МДОУ и сетевых партнёров.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1549E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сетево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инклюзивными центрами «Включи» и «Моя планета» ДОУ по психолого-педагогическому сопровождению детей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ОВЗ (РАС, УО)</w:t>
            </w:r>
          </w:p>
        </w:tc>
        <w:tc>
          <w:tcPr>
            <w:tcW w:w="1418" w:type="dxa"/>
          </w:tcPr>
          <w:p w:rsidR="005D4096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3E16BE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1549E9" w:rsidRDefault="005D4096" w:rsidP="003E16BE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Pr="008036AA" w:rsidRDefault="005D4096" w:rsidP="00154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Построение перспектив дальнейшего взаимодействия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3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инклюзивными центрами «Включи» и «Моя планета»</w:t>
            </w:r>
          </w:p>
        </w:tc>
        <w:tc>
          <w:tcPr>
            <w:tcW w:w="2233" w:type="dxa"/>
          </w:tcPr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заседаний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совета, инновационного совета.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отчёт. </w:t>
            </w:r>
          </w:p>
        </w:tc>
      </w:tr>
      <w:tr w:rsidR="005D4096" w:rsidRPr="009475A8" w:rsidTr="005D4096">
        <w:trPr>
          <w:trHeight w:val="1284"/>
        </w:trPr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культурных практик, развития детской инициативы.</w:t>
            </w:r>
          </w:p>
        </w:tc>
        <w:tc>
          <w:tcPr>
            <w:tcW w:w="1418" w:type="dxa"/>
          </w:tcPr>
          <w:p w:rsidR="005D4096" w:rsidRDefault="005D4096" w:rsidP="001549E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1549E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методических разработок по организации КП: 1)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организации культурных практик в совместно-самостоятельной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деятельности: «Прозрачное чудо»;</w:t>
            </w:r>
          </w:p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Методическая разработка художественно - эстетической направленности театральной студии «</w:t>
            </w:r>
            <w:proofErr w:type="spellStart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АРТиКО</w:t>
            </w:r>
            <w:proofErr w:type="spellEnd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для детей с ОВЗ: «Солнышко в ладошках»;</w:t>
            </w:r>
          </w:p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Методическая разработка по организации культурных практик с использованием развивающих пространств (классиков): «Физическое и познавательное развитие дошкольников с использованием развивающих пространств»;</w:t>
            </w:r>
          </w:p>
          <w:p w:rsidR="005D4096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организации культурных практик с использованием </w:t>
            </w:r>
            <w:proofErr w:type="spellStart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кинезиологичес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ких</w:t>
            </w:r>
            <w:proofErr w:type="spellEnd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 и упражнений: «</w:t>
            </w:r>
            <w:proofErr w:type="spellStart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Кинезиология</w:t>
            </w:r>
            <w:proofErr w:type="spellEnd"/>
            <w:r w:rsidRPr="00CF2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все случаи жизни…»</w:t>
            </w:r>
          </w:p>
          <w:p w:rsidR="005D4096" w:rsidRPr="00CF223D" w:rsidRDefault="005D4096" w:rsidP="00CF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 Методическая 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«Раздельный сбор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мусора: методическое пособие»</w:t>
            </w:r>
          </w:p>
        </w:tc>
        <w:tc>
          <w:tcPr>
            <w:tcW w:w="2233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Методические разработки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культурных практик в самостоятельной и совместно-самостоятельной деятельности, </w:t>
            </w:r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организуя взаимодействие  детей норма и ОВЗ</w:t>
            </w:r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D4096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Pr="008036AA" w:rsidRDefault="005D409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детей в группах в условиях инклюзивного взаимодействия, посредством проведения культурных практик</w:t>
            </w:r>
          </w:p>
        </w:tc>
        <w:tc>
          <w:tcPr>
            <w:tcW w:w="2233" w:type="dxa"/>
          </w:tcPr>
          <w:p w:rsidR="005D4096" w:rsidRPr="008036AA" w:rsidRDefault="005D4096" w:rsidP="005D4096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практик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904DA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внедрение в работу и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с РАС карточек PECS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А-технологии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D4096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512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Default="005D4096" w:rsidP="0090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внедрения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работу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способов альтернативной коммуникации (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803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proofErr w:type="gramStart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  <w:proofErr w:type="gramEnd"/>
            <w:r w:rsidRPr="008036AA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РАС.</w:t>
            </w:r>
          </w:p>
          <w:p w:rsidR="005D4096" w:rsidRDefault="005D4096" w:rsidP="0090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родителями.</w:t>
            </w:r>
          </w:p>
          <w:p w:rsidR="005D4096" w:rsidRPr="008036AA" w:rsidRDefault="005D4096" w:rsidP="0090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8036AA">
              <w:rPr>
                <w:rFonts w:ascii="Times New Roman" w:hAnsi="Times New Roman" w:cs="Times New Roman"/>
                <w:sz w:val="28"/>
                <w:szCs w:val="28"/>
              </w:rPr>
              <w:t>обучающих семинаров – практикумов для родителей с целью овладения методикой работы с этими технологиями.</w:t>
            </w:r>
          </w:p>
        </w:tc>
        <w:tc>
          <w:tcPr>
            <w:tcW w:w="2233" w:type="dxa"/>
          </w:tcPr>
          <w:p w:rsidR="005D4096" w:rsidRDefault="005D4096" w:rsidP="008036AA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для родителей и педагогов.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4096" w:rsidRPr="008036AA" w:rsidRDefault="005D4096" w:rsidP="008036AA">
            <w:pPr>
              <w:widowControl w:val="0"/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на сайте МДОУ.</w:t>
            </w:r>
          </w:p>
        </w:tc>
      </w:tr>
      <w:tr w:rsidR="005D4096" w:rsidRPr="009475A8" w:rsidTr="006B1687">
        <w:tc>
          <w:tcPr>
            <w:tcW w:w="709" w:type="dxa"/>
          </w:tcPr>
          <w:p w:rsidR="005D4096" w:rsidRPr="006B1687" w:rsidRDefault="005D4096" w:rsidP="006B168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D4096" w:rsidRPr="008036AA" w:rsidRDefault="005D4096" w:rsidP="005129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педагогами выступлений по итогам опыта работы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в рамках деятельности КИП.</w:t>
            </w:r>
          </w:p>
        </w:tc>
        <w:tc>
          <w:tcPr>
            <w:tcW w:w="1418" w:type="dxa"/>
          </w:tcPr>
          <w:p w:rsidR="005D4096" w:rsidRDefault="005D4096" w:rsidP="00904DA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4096" w:rsidRPr="008036AA" w:rsidRDefault="005D4096" w:rsidP="00904DA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96" w:rsidRPr="008036AA" w:rsidRDefault="005D4096" w:rsidP="0080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педагогов по активному внедрению инновационных разработок в воспитательный процесс детей с ОВЗ.</w:t>
            </w:r>
          </w:p>
        </w:tc>
        <w:tc>
          <w:tcPr>
            <w:tcW w:w="2233" w:type="dxa"/>
          </w:tcPr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Презентации, доклады.</w:t>
            </w:r>
          </w:p>
          <w:p w:rsidR="005D4096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5D4096" w:rsidRPr="008036AA" w:rsidRDefault="005D4096" w:rsidP="008036AA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8036A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МДОУ.</w:t>
            </w:r>
          </w:p>
        </w:tc>
      </w:tr>
    </w:tbl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625"/>
        <w:gridCol w:w="2693"/>
        <w:gridCol w:w="2659"/>
      </w:tblGrid>
      <w:tr w:rsidR="00FC58CE" w:rsidRPr="009475A8" w:rsidTr="00FC58CE">
        <w:tc>
          <w:tcPr>
            <w:tcW w:w="594" w:type="dxa"/>
          </w:tcPr>
          <w:p w:rsidR="00FC58CE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CE" w:rsidRPr="009475A8" w:rsidRDefault="00FC58CE" w:rsidP="00FC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FC58CE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FC58CE" w:rsidRPr="009475A8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</w:tcPr>
          <w:p w:rsidR="00FC58CE" w:rsidRPr="009475A8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2659" w:type="dxa"/>
          </w:tcPr>
          <w:p w:rsidR="00FC58CE" w:rsidRPr="009475A8" w:rsidRDefault="00FC58CE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FC58CE" w:rsidRPr="009475A8" w:rsidTr="00FC58CE">
        <w:tc>
          <w:tcPr>
            <w:tcW w:w="594" w:type="dxa"/>
          </w:tcPr>
          <w:p w:rsidR="00FC58CE" w:rsidRPr="009475A8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FC58CE" w:rsidRDefault="00FC58CE" w:rsidP="00FC5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  <w:p w:rsidR="00FC58CE" w:rsidRPr="009475A8" w:rsidRDefault="00FC58CE" w:rsidP="00FC5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693" w:type="dxa"/>
          </w:tcPr>
          <w:p w:rsidR="00FC58CE" w:rsidRPr="009475A8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59" w:type="dxa"/>
          </w:tcPr>
          <w:p w:rsidR="00FC58CE" w:rsidRPr="009475A8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C58CE" w:rsidRPr="009475A8" w:rsidTr="00FC58CE">
        <w:tc>
          <w:tcPr>
            <w:tcW w:w="594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FC58CE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FC58CE" w:rsidRPr="009475A8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693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C58CE" w:rsidRPr="009475A8" w:rsidTr="00FC58CE">
        <w:tc>
          <w:tcPr>
            <w:tcW w:w="594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FC58CE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г.г.</w:t>
            </w:r>
          </w:p>
          <w:p w:rsidR="00FC58CE" w:rsidRPr="009475A8" w:rsidRDefault="00FC58CE" w:rsidP="006F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2693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59" w:type="dxa"/>
          </w:tcPr>
          <w:p w:rsidR="00FC58CE" w:rsidRDefault="00FC58C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4B3D05" w:rsidRDefault="004B3D05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05" w:rsidRDefault="004B3D05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87" w:rsidRDefault="00195084" w:rsidP="009475A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p w:rsidR="003803A0" w:rsidRPr="00F8231A" w:rsidRDefault="003803A0" w:rsidP="009475A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24"/>
        <w:gridCol w:w="2693"/>
        <w:gridCol w:w="4360"/>
      </w:tblGrid>
      <w:tr w:rsidR="00195084" w:rsidRPr="009475A8" w:rsidTr="003803A0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69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360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95084" w:rsidRPr="009475A8" w:rsidTr="003803A0">
        <w:tc>
          <w:tcPr>
            <w:tcW w:w="594" w:type="dxa"/>
          </w:tcPr>
          <w:p w:rsidR="00195084" w:rsidRPr="006B1687" w:rsidRDefault="00195084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5084" w:rsidRPr="009475A8" w:rsidRDefault="007D339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693" w:type="dxa"/>
          </w:tcPr>
          <w:p w:rsidR="00195084" w:rsidRDefault="007D339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7D339F" w:rsidRPr="009475A8" w:rsidRDefault="003E16BE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339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4360" w:type="dxa"/>
          </w:tcPr>
          <w:p w:rsidR="00195084" w:rsidRPr="009475A8" w:rsidRDefault="003E16BE" w:rsidP="0025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Координирование </w:t>
            </w:r>
            <w:r w:rsidR="00252CCB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КИП</w:t>
            </w:r>
            <w:r w:rsidR="00252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проекта</w:t>
            </w:r>
          </w:p>
        </w:tc>
      </w:tr>
      <w:tr w:rsidR="00B01877" w:rsidRPr="009475A8" w:rsidTr="003803A0">
        <w:tc>
          <w:tcPr>
            <w:tcW w:w="594" w:type="dxa"/>
          </w:tcPr>
          <w:p w:rsidR="00B01877" w:rsidRPr="006B1687" w:rsidRDefault="00B01877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01877" w:rsidRDefault="00B01877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693" w:type="dxa"/>
          </w:tcPr>
          <w:p w:rsidR="00B01877" w:rsidRDefault="00B01877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B01877" w:rsidRPr="009475A8" w:rsidRDefault="003E16BE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01877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инновационной работе,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B01877" w:rsidRPr="005C59D6" w:rsidRDefault="00422E17" w:rsidP="005C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59D6" w:rsidRPr="005C59D6">
              <w:rPr>
                <w:rFonts w:ascii="Times New Roman" w:hAnsi="Times New Roman" w:cs="Times New Roman"/>
                <w:sz w:val="28"/>
                <w:szCs w:val="28"/>
              </w:rPr>
              <w:t>беспечение научного сопровождения инновационной, экспериментальной, научно</w:t>
            </w:r>
            <w:r w:rsidR="005C59D6">
              <w:rPr>
                <w:rFonts w:ascii="Times New Roman" w:hAnsi="Times New Roman" w:cs="Times New Roman"/>
                <w:sz w:val="28"/>
                <w:szCs w:val="28"/>
              </w:rPr>
              <w:t>-исследовательской деятельности, п</w:t>
            </w:r>
            <w:r w:rsidR="005C59D6" w:rsidRPr="005C59D6">
              <w:rPr>
                <w:rFonts w:ascii="Times New Roman" w:hAnsi="Times New Roman" w:cs="Times New Roman"/>
                <w:sz w:val="28"/>
                <w:szCs w:val="28"/>
              </w:rPr>
              <w:t>роведение экспертизы промежуточных</w:t>
            </w:r>
            <w:r w:rsidR="005C59D6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итоговых результатов работы</w:t>
            </w:r>
          </w:p>
        </w:tc>
      </w:tr>
      <w:tr w:rsidR="00B01877" w:rsidRPr="009475A8" w:rsidTr="003803A0">
        <w:tc>
          <w:tcPr>
            <w:tcW w:w="594" w:type="dxa"/>
          </w:tcPr>
          <w:p w:rsidR="00B01877" w:rsidRPr="006B1687" w:rsidRDefault="00B01877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01877" w:rsidRPr="009475A8" w:rsidRDefault="00B01877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Э.С.</w:t>
            </w:r>
          </w:p>
        </w:tc>
        <w:tc>
          <w:tcPr>
            <w:tcW w:w="2693" w:type="dxa"/>
          </w:tcPr>
          <w:p w:rsidR="00B01877" w:rsidRDefault="00B01877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B01877" w:rsidRPr="009475A8" w:rsidRDefault="003E16BE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60" w:type="dxa"/>
          </w:tcPr>
          <w:p w:rsidR="00B01877" w:rsidRPr="009475A8" w:rsidRDefault="005C59D6" w:rsidP="005C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воспитанниками ДОО, консультирование участников образовательного процесса, анали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тика результативности,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047D28" w:rsidRPr="009475A8" w:rsidTr="003803A0">
        <w:tc>
          <w:tcPr>
            <w:tcW w:w="594" w:type="dxa"/>
          </w:tcPr>
          <w:p w:rsidR="00047D28" w:rsidRPr="006B1687" w:rsidRDefault="00047D28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47D28" w:rsidRPr="009475A8" w:rsidRDefault="00047D2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Р.В.</w:t>
            </w:r>
          </w:p>
        </w:tc>
        <w:tc>
          <w:tcPr>
            <w:tcW w:w="2693" w:type="dxa"/>
          </w:tcPr>
          <w:p w:rsidR="00047D2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047D28" w:rsidRPr="009475A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60" w:type="dxa"/>
          </w:tcPr>
          <w:p w:rsidR="00047D28" w:rsidRPr="009475A8" w:rsidRDefault="00047D28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работа с воспитанниками ДОО, консультирование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процесса, аналитика результат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ивности,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047D28" w:rsidRPr="009475A8" w:rsidTr="003803A0">
        <w:tc>
          <w:tcPr>
            <w:tcW w:w="594" w:type="dxa"/>
          </w:tcPr>
          <w:p w:rsidR="00047D28" w:rsidRPr="006B1687" w:rsidRDefault="00047D28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47D28" w:rsidRPr="009475A8" w:rsidRDefault="00047D2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В.Н.</w:t>
            </w:r>
          </w:p>
        </w:tc>
        <w:tc>
          <w:tcPr>
            <w:tcW w:w="2693" w:type="dxa"/>
          </w:tcPr>
          <w:p w:rsidR="00047D2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047D28" w:rsidRPr="009475A8" w:rsidRDefault="00047D28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047D28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047D28" w:rsidRPr="009475A8" w:rsidTr="003803A0">
        <w:tc>
          <w:tcPr>
            <w:tcW w:w="594" w:type="dxa"/>
          </w:tcPr>
          <w:p w:rsidR="00047D28" w:rsidRPr="006B1687" w:rsidRDefault="00047D28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47D28" w:rsidRDefault="00047D28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693" w:type="dxa"/>
          </w:tcPr>
          <w:p w:rsidR="00047D28" w:rsidRDefault="00047D28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047D28" w:rsidRPr="009475A8" w:rsidRDefault="00047D28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047D28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Силогадзе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360" w:type="dxa"/>
          </w:tcPr>
          <w:p w:rsidR="0072506B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воспитанниками ДОО, консультирование участников образовательного процесса, аналитика результативности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Стрижакова Н.А.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360" w:type="dxa"/>
          </w:tcPr>
          <w:p w:rsidR="0072506B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воспитанниками ДОО, консультирование участников образовательного процесса, аналитика результативности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Вспомогательное сопровождение воспитательного и образовательного процесса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Культурно-эстетическое воспитание и образование, мониторинг, аналитика, соавтор и автор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4360" w:type="dxa"/>
          </w:tcPr>
          <w:p w:rsidR="000A07CB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Культурно-эстетическое воспитание и образование, мониторинг, аналитика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Ю.Г.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r w:rsidR="00DE6096"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воспитательного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экология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 и соавтор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Е.В.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4360" w:type="dxa"/>
          </w:tcPr>
          <w:p w:rsidR="0034246F" w:rsidRPr="009475A8" w:rsidRDefault="00045191" w:rsidP="0004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материала, курирование методики реализации образовательного процесса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Коханова Н.С.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разработок в рамках проекта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О.В.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4360" w:type="dxa"/>
          </w:tcPr>
          <w:p w:rsidR="0034246F" w:rsidRPr="009475A8" w:rsidRDefault="0034246F" w:rsidP="0034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воспитательного и образовательного процесса в ДОО, мониторинг результативности, реализация инновационных продуктов и разраб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оток в рамках проекта,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соав</w:t>
            </w:r>
            <w:r w:rsidR="00700030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</w:p>
        </w:tc>
      </w:tr>
      <w:tr w:rsidR="0034246F" w:rsidRPr="009475A8" w:rsidTr="003803A0">
        <w:tc>
          <w:tcPr>
            <w:tcW w:w="594" w:type="dxa"/>
          </w:tcPr>
          <w:p w:rsidR="0034246F" w:rsidRPr="006B1687" w:rsidRDefault="0034246F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4246F" w:rsidRPr="009475A8" w:rsidRDefault="0034246F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</w:tcPr>
          <w:p w:rsidR="0034246F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34246F" w:rsidRPr="009475A8" w:rsidRDefault="0034246F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  <w:tc>
          <w:tcPr>
            <w:tcW w:w="4360" w:type="dxa"/>
          </w:tcPr>
          <w:p w:rsidR="0034246F" w:rsidRPr="009475A8" w:rsidRDefault="00045191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воспитанников ДОО</w:t>
            </w:r>
          </w:p>
        </w:tc>
      </w:tr>
      <w:tr w:rsidR="0020705A" w:rsidRPr="009475A8" w:rsidTr="003803A0">
        <w:tc>
          <w:tcPr>
            <w:tcW w:w="594" w:type="dxa"/>
          </w:tcPr>
          <w:p w:rsidR="0020705A" w:rsidRPr="006B1687" w:rsidRDefault="0020705A" w:rsidP="006B16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:rsidR="0020705A" w:rsidRPr="009475A8" w:rsidRDefault="0020705A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М.В.</w:t>
            </w:r>
          </w:p>
        </w:tc>
        <w:tc>
          <w:tcPr>
            <w:tcW w:w="2693" w:type="dxa"/>
          </w:tcPr>
          <w:p w:rsidR="0020705A" w:rsidRDefault="0020705A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79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20705A" w:rsidRPr="009475A8" w:rsidRDefault="0020705A" w:rsidP="003E1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4360" w:type="dxa"/>
          </w:tcPr>
          <w:p w:rsidR="0020705A" w:rsidRPr="009475A8" w:rsidRDefault="0020705A" w:rsidP="00686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Вспомогательное сопровождение воспитательного и образовательного процесса</w:t>
            </w:r>
          </w:p>
        </w:tc>
      </w:tr>
    </w:tbl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94"/>
        <w:gridCol w:w="3058"/>
        <w:gridCol w:w="6095"/>
      </w:tblGrid>
      <w:tr w:rsidR="00195084" w:rsidRPr="009475A8" w:rsidTr="004A7DBE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6095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686FC1" w:rsidRPr="009475A8" w:rsidTr="004A7DBE">
        <w:tc>
          <w:tcPr>
            <w:tcW w:w="594" w:type="dxa"/>
          </w:tcPr>
          <w:p w:rsidR="00686FC1" w:rsidRPr="00422E17" w:rsidRDefault="00686FC1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86FC1" w:rsidRPr="00686FC1" w:rsidRDefault="00686FC1" w:rsidP="00686FC1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      </w:r>
          </w:p>
        </w:tc>
        <w:tc>
          <w:tcPr>
            <w:tcW w:w="6095" w:type="dxa"/>
          </w:tcPr>
          <w:p w:rsidR="00686FC1" w:rsidRP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Соблюдение основополагающих принципов образования в Российской Федерации, основывающихся на «гуманистическом характере образования, приоритете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 единстве федерального культурного и образовательного пространства; адаптивности системы образования к уровням и особенностям развития и подготовки обучающ</w:t>
            </w:r>
            <w:r w:rsidR="00061026">
              <w:rPr>
                <w:rFonts w:ascii="Times New Roman" w:hAnsi="Times New Roman" w:cs="Times New Roman"/>
                <w:sz w:val="28"/>
                <w:szCs w:val="28"/>
              </w:rPr>
              <w:t>ихся, воспитанников...» (ст.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43)</w:t>
            </w:r>
            <w:r w:rsidR="00061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61026" w:rsidRPr="009475A8" w:rsidTr="004A7DBE">
        <w:tc>
          <w:tcPr>
            <w:tcW w:w="594" w:type="dxa"/>
          </w:tcPr>
          <w:p w:rsidR="00061026" w:rsidRPr="00422E17" w:rsidRDefault="00061026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061026" w:rsidRPr="003360A9" w:rsidRDefault="00061026" w:rsidP="006F0FAA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6095" w:type="dxa"/>
          </w:tcPr>
          <w:p w:rsidR="00061026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Внедрение сетевого механизма реализации основных образовательных программ основного и среднег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общего образования (ст.15).</w:t>
            </w:r>
          </w:p>
          <w:p w:rsidR="00061026" w:rsidRPr="003360A9" w:rsidRDefault="00061026" w:rsidP="006F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в рамках реализации проекта «Педагогическое лидерство» ориентирована на совершенствование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педагогического, учебно-методического, организационного, кадрового, обеспечения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FC1" w:rsidRPr="009475A8" w:rsidTr="004A7DBE">
        <w:tc>
          <w:tcPr>
            <w:tcW w:w="594" w:type="dxa"/>
          </w:tcPr>
          <w:p w:rsidR="00686FC1" w:rsidRPr="00422E17" w:rsidRDefault="00686FC1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86FC1" w:rsidRPr="00686FC1" w:rsidRDefault="00686FC1" w:rsidP="00686FC1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</w:t>
            </w:r>
          </w:p>
        </w:tc>
        <w:tc>
          <w:tcPr>
            <w:tcW w:w="6095" w:type="dxa"/>
          </w:tcPr>
          <w:p w:rsidR="00686FC1" w:rsidRP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 xml:space="preserve">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будущих поколений. Стратегия опирается на систему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FC1" w:rsidRPr="009475A8" w:rsidTr="004A7DBE">
        <w:tc>
          <w:tcPr>
            <w:tcW w:w="594" w:type="dxa"/>
          </w:tcPr>
          <w:p w:rsidR="00686FC1" w:rsidRPr="00422E17" w:rsidRDefault="00686FC1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86FC1" w:rsidRPr="00686FC1" w:rsidRDefault="00686FC1" w:rsidP="00686FC1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"Развитие образования" на 2018- 2026 годы. Постановление Правительства РФ от 26.12.2017 №1642 (ред. от 11.06.2019) "Об утверждении государственной программы РФ "Развитие Образования"</w:t>
            </w:r>
          </w:p>
        </w:tc>
        <w:tc>
          <w:tcPr>
            <w:tcW w:w="6095" w:type="dxa"/>
          </w:tcPr>
          <w:p w:rsid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2018-2025 годы:</w:t>
            </w:r>
          </w:p>
          <w:p w:rsid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1. Качество образования, которое характеризуется: обеспечением глобальной конкурентоспосо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бности российского образования.</w:t>
            </w:r>
          </w:p>
          <w:p w:rsid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Доступность образования.</w:t>
            </w:r>
          </w:p>
          <w:p w:rsidR="00686FC1" w:rsidRPr="00686FC1" w:rsidRDefault="00686FC1" w:rsidP="0068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C1">
              <w:rPr>
                <w:rFonts w:ascii="Times New Roman" w:hAnsi="Times New Roman" w:cs="Times New Roman"/>
                <w:sz w:val="28"/>
                <w:szCs w:val="28"/>
              </w:rPr>
              <w:t>3.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195084" w:rsidRPr="009475A8" w:rsidTr="004A7DBE">
        <w:tc>
          <w:tcPr>
            <w:tcW w:w="594" w:type="dxa"/>
          </w:tcPr>
          <w:p w:rsidR="00195084" w:rsidRPr="00422E17" w:rsidRDefault="00195084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95084" w:rsidRPr="003360A9" w:rsidRDefault="00A33AFF" w:rsidP="003360A9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Prikaz 611 ot 23.07.15.pdf" w:history="1">
              <w:r w:rsidR="00422E17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№ 611 от 23.07.13 "Об утверждении Порядка формирования и функционирования инновационной инфраструктуры в системе образования"</w:t>
              </w:r>
            </w:hyperlink>
          </w:p>
        </w:tc>
        <w:tc>
          <w:tcPr>
            <w:tcW w:w="6095" w:type="dxa"/>
          </w:tcPr>
          <w:p w:rsidR="00195084" w:rsidRPr="003360A9" w:rsidRDefault="00422E17" w:rsidP="0033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Утвердить Порядок формирования и функционирования инновационной инфраструктуры в системе образования.</w:t>
            </w:r>
          </w:p>
        </w:tc>
      </w:tr>
      <w:tr w:rsidR="00195084" w:rsidRPr="009475A8" w:rsidTr="004A7DBE">
        <w:tc>
          <w:tcPr>
            <w:tcW w:w="594" w:type="dxa"/>
          </w:tcPr>
          <w:p w:rsidR="00195084" w:rsidRPr="00422E17" w:rsidRDefault="00195084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95084" w:rsidRPr="003360A9" w:rsidRDefault="00A33AFF" w:rsidP="003360A9">
            <w:pPr>
              <w:shd w:val="clear" w:color="auto" w:fill="FFFFFF"/>
              <w:spacing w:before="100" w:beforeAutospacing="1" w:after="24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Prikaz o prisvoenii statusa kraevIP ot 05.02.2021.pdf" w:history="1">
              <w:r w:rsidR="001E7342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="001E7342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МОНиМП</w:t>
              </w:r>
              <w:proofErr w:type="spellEnd"/>
              <w:r w:rsidR="001E7342" w:rsidRPr="003360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№313 от 05.02.2021 "О присвоении статуса краевых инновационных площадок"</w:t>
              </w:r>
            </w:hyperlink>
          </w:p>
        </w:tc>
        <w:tc>
          <w:tcPr>
            <w:tcW w:w="6095" w:type="dxa"/>
          </w:tcPr>
          <w:p w:rsidR="00195084" w:rsidRPr="003360A9" w:rsidRDefault="001E7342" w:rsidP="0033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основании протокола заседания Координационного совета по управлению инновациями в организациях системы образования Краснодарского края, присвоен статус </w:t>
            </w:r>
            <w:r w:rsidRPr="003360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краевой инновационной площадки</w:t>
            </w:r>
            <w:r w:rsidRP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сроком на 3 года</w:t>
            </w:r>
            <w:r w:rsidR="00336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3D05" w:rsidRPr="009475A8" w:rsidTr="004A7DBE">
        <w:tc>
          <w:tcPr>
            <w:tcW w:w="594" w:type="dxa"/>
          </w:tcPr>
          <w:p w:rsidR="004B3D05" w:rsidRPr="00422E17" w:rsidRDefault="004B3D05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B3D05" w:rsidRPr="003360A9" w:rsidRDefault="000A07CB" w:rsidP="003360A9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Устав МДОУ д</w:t>
            </w:r>
            <w:r w:rsidR="003360A9" w:rsidRPr="003360A9">
              <w:rPr>
                <w:rFonts w:ascii="Times New Roman" w:hAnsi="Times New Roman" w:cs="Times New Roman"/>
                <w:color w:val="090909"/>
                <w:sz w:val="28"/>
                <w:szCs w:val="28"/>
              </w:rPr>
              <w:t>етский сад № 79</w:t>
            </w:r>
          </w:p>
        </w:tc>
        <w:tc>
          <w:tcPr>
            <w:tcW w:w="6095" w:type="dxa"/>
          </w:tcPr>
          <w:p w:rsidR="004B3D05" w:rsidRPr="003360A9" w:rsidRDefault="003360A9" w:rsidP="00336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A9">
              <w:rPr>
                <w:rFonts w:ascii="Times New Roman" w:hAnsi="Times New Roman" w:cs="Times New Roman"/>
                <w:sz w:val="28"/>
                <w:szCs w:val="28"/>
              </w:rPr>
              <w:t>Соответствие направлений проекта основным видам деятельности дошкольной образовательной организации</w:t>
            </w:r>
          </w:p>
        </w:tc>
      </w:tr>
      <w:tr w:rsidR="004B3D05" w:rsidRPr="009475A8" w:rsidTr="004A7DBE">
        <w:tc>
          <w:tcPr>
            <w:tcW w:w="594" w:type="dxa"/>
          </w:tcPr>
          <w:p w:rsidR="004B3D05" w:rsidRPr="00422E17" w:rsidRDefault="004B3D05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B3D05" w:rsidRPr="004A7DBE" w:rsidRDefault="004A7DBE" w:rsidP="004A7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И</w:t>
            </w:r>
            <w:r w:rsidR="000A07CB">
              <w:rPr>
                <w:rFonts w:ascii="Times New Roman" w:hAnsi="Times New Roman" w:cs="Times New Roman"/>
                <w:sz w:val="28"/>
                <w:szCs w:val="28"/>
              </w:rPr>
              <w:t>нновационной деятельности МДОУ д</w:t>
            </w:r>
            <w:r w:rsidR="003360A9" w:rsidRPr="004A7DBE">
              <w:rPr>
                <w:rFonts w:ascii="Times New Roman" w:hAnsi="Times New Roman" w:cs="Times New Roman"/>
                <w:sz w:val="28"/>
                <w:szCs w:val="28"/>
              </w:rPr>
              <w:t>етский сад № 79</w:t>
            </w:r>
          </w:p>
        </w:tc>
        <w:tc>
          <w:tcPr>
            <w:tcW w:w="6095" w:type="dxa"/>
          </w:tcPr>
          <w:p w:rsidR="004B3D05" w:rsidRPr="004A7DBE" w:rsidRDefault="003360A9" w:rsidP="004A7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hAnsi="Times New Roman" w:cs="Times New Roman"/>
                <w:sz w:val="28"/>
                <w:szCs w:val="28"/>
              </w:rPr>
              <w:t>Положение регламентирует деятельность ДОО  в качестве краевой инновационной  площадки ГБОУ ИРО Краснодарского края</w:t>
            </w:r>
            <w:r w:rsidR="004A7DBE" w:rsidRPr="004A7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7DBE"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Инновационная деятельность направлена на решение педагогическим коллективом </w:t>
            </w:r>
            <w:r w:rsidR="004A7DBE"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определенных актуальных проблем, с целью обновления процессов обучения и воспитания в соответствии с требованиями ФГОС, развития МДОУ в целом.</w:t>
            </w:r>
          </w:p>
        </w:tc>
      </w:tr>
      <w:tr w:rsidR="004A7DBE" w:rsidRPr="009475A8" w:rsidTr="004A7DBE">
        <w:tc>
          <w:tcPr>
            <w:tcW w:w="594" w:type="dxa"/>
          </w:tcPr>
          <w:p w:rsidR="004A7DBE" w:rsidRPr="00422E17" w:rsidRDefault="004A7DBE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A7DBE" w:rsidRPr="004A7DBE" w:rsidRDefault="004A7DBE" w:rsidP="004A7DB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об  Инновационном  Совете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МДОУ № 79</w:t>
            </w:r>
          </w:p>
          <w:p w:rsidR="004A7DBE" w:rsidRPr="004A7DBE" w:rsidRDefault="004A7DBE" w:rsidP="004A7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DBE" w:rsidRPr="004A7DBE" w:rsidRDefault="004A7DBE" w:rsidP="004A7DBE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DBE">
              <w:rPr>
                <w:sz w:val="28"/>
                <w:szCs w:val="28"/>
              </w:rPr>
              <w:t xml:space="preserve">Инновационный Совет на основе мониторинга, диагностики, анализа информации, социальных запросов родителей и общества, руководит разработкой стратегии развития инновационной деятельности в соответствии с образовательной политикой МДОУ. </w:t>
            </w:r>
          </w:p>
        </w:tc>
      </w:tr>
      <w:tr w:rsidR="004A7DBE" w:rsidRPr="009475A8" w:rsidTr="00014D68">
        <w:trPr>
          <w:trHeight w:val="3853"/>
        </w:trPr>
        <w:tc>
          <w:tcPr>
            <w:tcW w:w="594" w:type="dxa"/>
          </w:tcPr>
          <w:p w:rsidR="004A7DBE" w:rsidRPr="00422E17" w:rsidRDefault="004A7DBE" w:rsidP="00422E1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4A7DBE" w:rsidRPr="004A7DBE" w:rsidRDefault="004A7DBE" w:rsidP="00DD26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Творческой группе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МДОУ № 79</w:t>
            </w:r>
          </w:p>
        </w:tc>
        <w:tc>
          <w:tcPr>
            <w:tcW w:w="6095" w:type="dxa"/>
          </w:tcPr>
          <w:p w:rsidR="004A7DBE" w:rsidRPr="00DD26DE" w:rsidRDefault="004A7DBE" w:rsidP="00014D68">
            <w:pPr>
              <w:shd w:val="clear" w:color="auto" w:fill="FFFFFF"/>
              <w:spacing w:after="0" w:line="240" w:lineRule="auto"/>
              <w:ind w:right="137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направлениями деятельности являются: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при разработке и планировании реализации педагогических проектов;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педагогических инициатив;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педагогического процесса при реализации проектов;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отслеживание результативности использования педагогических проектов;</w:t>
            </w:r>
            <w:r w:rsidR="00DD2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DB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с раскрытием их значения в рамках реализации проекта; оказание методической помощи при обобщении и трансляции опыта.</w:t>
            </w: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916"/>
        <w:gridCol w:w="2552"/>
        <w:gridCol w:w="3509"/>
      </w:tblGrid>
      <w:tr w:rsidR="00195084" w:rsidRPr="009475A8" w:rsidTr="0072506B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552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509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95084" w:rsidRPr="009475A8" w:rsidTr="0072506B">
        <w:tc>
          <w:tcPr>
            <w:tcW w:w="594" w:type="dxa"/>
          </w:tcPr>
          <w:p w:rsidR="00195084" w:rsidRPr="00DE6096" w:rsidRDefault="00DE6096" w:rsidP="00DE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195084" w:rsidRPr="00DE6096" w:rsidRDefault="00171476" w:rsidP="00DE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6">
              <w:rPr>
                <w:rFonts w:ascii="Times New Roman" w:hAnsi="Times New Roman"/>
                <w:sz w:val="28"/>
                <w:szCs w:val="28"/>
              </w:rPr>
              <w:t>Детский центр инклюзивного развития «Включи»</w:t>
            </w:r>
            <w:r w:rsidR="00F67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F67B4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67B43">
              <w:rPr>
                <w:rFonts w:ascii="Times New Roman" w:hAnsi="Times New Roman"/>
                <w:sz w:val="28"/>
                <w:szCs w:val="28"/>
              </w:rPr>
              <w:t>. Сочи</w:t>
            </w:r>
          </w:p>
        </w:tc>
        <w:tc>
          <w:tcPr>
            <w:tcW w:w="2552" w:type="dxa"/>
          </w:tcPr>
          <w:p w:rsidR="00171476" w:rsidRPr="00171476" w:rsidRDefault="00171476" w:rsidP="00171476">
            <w:pPr>
              <w:widowControl w:val="0"/>
              <w:tabs>
                <w:tab w:val="left" w:pos="85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71476">
              <w:rPr>
                <w:rFonts w:ascii="Times New Roman" w:hAnsi="Times New Roman"/>
                <w:sz w:val="28"/>
                <w:szCs w:val="28"/>
              </w:rPr>
              <w:t xml:space="preserve">ормирование информационного пространства, создание методической базы в сфере инклюзивного образования, повышение </w:t>
            </w:r>
            <w:r w:rsidRPr="00171476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уровня педагогических работников г</w:t>
            </w:r>
            <w:proofErr w:type="gramStart"/>
            <w:r w:rsidRPr="001714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71476">
              <w:rPr>
                <w:rFonts w:ascii="Times New Roman" w:hAnsi="Times New Roman"/>
                <w:sz w:val="28"/>
                <w:szCs w:val="28"/>
              </w:rPr>
              <w:t>очи через проведение обучающих семинаров, мастер-классов для различных категорий педагогических работников, информационно-методическое сопровождение педагогов ДОО, осуществляющих обучение детей с ограниченными возможностями здоровья.</w:t>
            </w:r>
          </w:p>
          <w:p w:rsidR="00195084" w:rsidRPr="00171476" w:rsidRDefault="00195084" w:rsidP="0017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71476" w:rsidRPr="00171476" w:rsidRDefault="00171476" w:rsidP="00171476">
            <w:pPr>
              <w:pStyle w:val="a9"/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беспечение</w:t>
            </w:r>
            <w:r w:rsidRPr="00171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 w:rsidRPr="00171476">
              <w:rPr>
                <w:sz w:val="28"/>
                <w:szCs w:val="28"/>
              </w:rPr>
              <w:t xml:space="preserve"> и ко</w:t>
            </w:r>
            <w:r>
              <w:rPr>
                <w:sz w:val="28"/>
                <w:szCs w:val="28"/>
              </w:rPr>
              <w:t>нсультационной поддержкой</w:t>
            </w:r>
            <w:r w:rsidRPr="00171476">
              <w:rPr>
                <w:sz w:val="28"/>
                <w:szCs w:val="28"/>
              </w:rPr>
              <w:t xml:space="preserve"> ДОО, реализующего интегрированное (инклюзивное) обучение и воспитание детей с ограниченными </w:t>
            </w:r>
            <w:r w:rsidRPr="00171476">
              <w:rPr>
                <w:sz w:val="28"/>
                <w:szCs w:val="28"/>
              </w:rPr>
              <w:lastRenderedPageBreak/>
              <w:t>возможностями здоровья;</w:t>
            </w:r>
          </w:p>
          <w:p w:rsidR="00171476" w:rsidRPr="00171476" w:rsidRDefault="00171476" w:rsidP="00171476">
            <w:pPr>
              <w:pStyle w:val="a7"/>
              <w:spacing w:after="0" w:line="240" w:lineRule="auto"/>
              <w:ind w:left="-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476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71476">
              <w:rPr>
                <w:rFonts w:ascii="Times New Roman" w:hAnsi="Times New Roman"/>
                <w:sz w:val="28"/>
                <w:szCs w:val="28"/>
              </w:rPr>
              <w:t>казание педагогам помощи в разработке индивидуальных рекомендаций по осуществлению психолого-педагогического сопровождения детей с ограниченными возможностями здоровья в условиях образовательного учреждения, а также по запросу родителе</w:t>
            </w:r>
            <w:r>
              <w:rPr>
                <w:rFonts w:ascii="Times New Roman" w:hAnsi="Times New Roman"/>
                <w:sz w:val="28"/>
                <w:szCs w:val="28"/>
              </w:rPr>
              <w:t>й (образовательного учреждения);</w:t>
            </w:r>
          </w:p>
          <w:p w:rsidR="00171476" w:rsidRPr="00171476" w:rsidRDefault="00171476" w:rsidP="00171476">
            <w:pPr>
              <w:pStyle w:val="a9"/>
              <w:ind w:left="-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 w:rsidRPr="00171476">
              <w:rPr>
                <w:sz w:val="28"/>
                <w:szCs w:val="28"/>
              </w:rPr>
              <w:t>казание профессиональной помощи педагогам в организации психолого-педагогического сопровождения обучающихся с ОВЗ в соответствии с рекомендациями психолого-педагогической комиссией и реализуемой в ОО моделью инклюзии;</w:t>
            </w:r>
          </w:p>
          <w:p w:rsidR="00171476" w:rsidRPr="00171476" w:rsidRDefault="00171476" w:rsidP="00171476">
            <w:pPr>
              <w:pStyle w:val="a9"/>
              <w:ind w:left="-9" w:firstLine="5"/>
              <w:jc w:val="both"/>
              <w:rPr>
                <w:sz w:val="28"/>
                <w:szCs w:val="28"/>
              </w:rPr>
            </w:pPr>
            <w:r w:rsidRPr="0017147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71476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о</w:t>
            </w:r>
            <w:proofErr w:type="gramEnd"/>
            <w:r w:rsidRPr="00171476">
              <w:rPr>
                <w:sz w:val="28"/>
                <w:szCs w:val="28"/>
              </w:rPr>
              <w:t>казание методической помощи педагогам в организации работы психолого-педагогического консилиума с целью эффективного психолого-педагогического и медико-социального сопровождения детей с ограниченными воз</w:t>
            </w:r>
            <w:r>
              <w:rPr>
                <w:sz w:val="28"/>
                <w:szCs w:val="28"/>
              </w:rPr>
              <w:t>можностями здоровья и их семей;</w:t>
            </w:r>
          </w:p>
          <w:p w:rsidR="00195084" w:rsidRPr="00171476" w:rsidRDefault="00171476" w:rsidP="00171476">
            <w:pPr>
              <w:spacing w:after="0" w:line="240" w:lineRule="auto"/>
              <w:ind w:left="-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171476">
              <w:rPr>
                <w:rFonts w:ascii="Times New Roman" w:hAnsi="Times New Roman"/>
                <w:sz w:val="28"/>
                <w:szCs w:val="28"/>
              </w:rPr>
              <w:t xml:space="preserve">казание методической помощи педагогам по отслеживанию динамики развития обучающихся, </w:t>
            </w:r>
            <w:r w:rsidRPr="00171476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реализации рекомендаций по обучению в соответствии с рекомендациями психолого-педагогической комиссии и реализуемой в ОО моделью инклюзии.</w:t>
            </w:r>
          </w:p>
        </w:tc>
      </w:tr>
      <w:tr w:rsidR="00195084" w:rsidRPr="009475A8" w:rsidTr="0072506B">
        <w:tc>
          <w:tcPr>
            <w:tcW w:w="594" w:type="dxa"/>
          </w:tcPr>
          <w:p w:rsidR="00195084" w:rsidRPr="009475A8" w:rsidRDefault="00DE6096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16" w:type="dxa"/>
          </w:tcPr>
          <w:p w:rsidR="00DE6096" w:rsidRPr="00F67B43" w:rsidRDefault="00DE6096" w:rsidP="00F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по разработке и внедрению инклюзивных проектов «Моя Планета»,</w:t>
            </w:r>
          </w:p>
          <w:p w:rsidR="00195084" w:rsidRPr="00F67B43" w:rsidRDefault="00DE6096" w:rsidP="00F6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</w:t>
            </w:r>
          </w:p>
        </w:tc>
        <w:tc>
          <w:tcPr>
            <w:tcW w:w="2552" w:type="dxa"/>
          </w:tcPr>
          <w:p w:rsidR="00F67B43" w:rsidRDefault="00DE6096" w:rsidP="00F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принципов прикладного анализа поведения и методики </w:t>
            </w:r>
            <w:r w:rsidR="000A07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PECS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одним из основных методов обучения детей с расстройствами </w:t>
            </w:r>
            <w:proofErr w:type="spellStart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</w:t>
            </w:r>
            <w:r w:rsid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 (РАС)</w:t>
            </w:r>
            <w:r w:rsid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5084" w:rsidRPr="00F67B43" w:rsidRDefault="00F67B43" w:rsidP="00F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поддержка</w:t>
            </w:r>
            <w:r w:rsidR="00DE6096"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 «Моя Планета»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обучение специалистов МДОУ № 79.</w:t>
            </w:r>
          </w:p>
        </w:tc>
        <w:tc>
          <w:tcPr>
            <w:tcW w:w="3509" w:type="dxa"/>
          </w:tcPr>
          <w:p w:rsidR="00F67B43" w:rsidRDefault="00F67B43" w:rsidP="009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командой</w:t>
            </w:r>
            <w:r w:rsidRPr="00F6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сертифицированных специалистов в области прикладного анализа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7B43" w:rsidRPr="00F67B43" w:rsidRDefault="00F67B43" w:rsidP="00F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применению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принципов прикладного анализа поведения и методики ПЭКС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(один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основных методов обучения детей с расстройствами </w:t>
            </w:r>
            <w:proofErr w:type="spellStart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6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 (РАС)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проект «Путь родителя».</w:t>
            </w:r>
            <w:proofErr w:type="gramEnd"/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F8231A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31A">
        <w:rPr>
          <w:rFonts w:ascii="Times New Roman" w:hAnsi="Times New Roman" w:cs="Times New Roman"/>
          <w:b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DE6096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6B4AAC" w:rsidRDefault="006B4AAC" w:rsidP="006B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разработка по организации культурных практик в совместно-самостоятельной деятельности: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Ли Е.А. Развитие познавательных и творческих способностей дошкольников в работе с пособием «Прозрачное чудо»: методическая разработка. – Сочи. 2022.- 39с. </w:t>
      </w:r>
      <w:r w:rsidRPr="00F7209E">
        <w:rPr>
          <w:rFonts w:ascii="Times New Roman" w:hAnsi="Times New Roman" w:cs="Times New Roman"/>
          <w:sz w:val="28"/>
          <w:szCs w:val="28"/>
        </w:rPr>
        <w:t xml:space="preserve">Рецензент: кандидат педагогических наук О.П.Садилова, доцент кафедры педагогического и психолого-педагогического образования ФГБОУ </w:t>
      </w:r>
      <w:proofErr w:type="gramStart"/>
      <w:r w:rsidRPr="00F720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209E">
        <w:rPr>
          <w:rFonts w:ascii="Times New Roman" w:hAnsi="Times New Roman" w:cs="Times New Roman"/>
          <w:sz w:val="28"/>
          <w:szCs w:val="28"/>
        </w:rPr>
        <w:t xml:space="preserve"> «Сочинский государственный университет».</w:t>
      </w:r>
    </w:p>
    <w:p w:rsidR="00F7209E" w:rsidRDefault="00F7209E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9E" w:rsidRP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художественно - эстетической направленности театральной студии «</w:t>
      </w:r>
      <w:proofErr w:type="spellStart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АРТиКО</w:t>
      </w:r>
      <w:proofErr w:type="spellEnd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для детей с ОВЗ: </w:t>
      </w:r>
      <w:r w:rsidR="00F7209E" w:rsidRPr="00F7209E">
        <w:rPr>
          <w:rFonts w:ascii="Times New Roman" w:hAnsi="Times New Roman" w:cs="Times New Roman"/>
          <w:sz w:val="28"/>
          <w:szCs w:val="28"/>
        </w:rPr>
        <w:t>Мерзлякова О.В.</w:t>
      </w:r>
      <w:r w:rsidR="00F7209E" w:rsidRPr="00F7209E">
        <w:rPr>
          <w:rFonts w:ascii="Times New Roman" w:hAnsi="Times New Roman" w:cs="Times New Roman"/>
          <w:sz w:val="32"/>
          <w:szCs w:val="32"/>
        </w:rPr>
        <w:t xml:space="preserve"> </w:t>
      </w:r>
      <w:r w:rsidR="00F7209E" w:rsidRPr="00F7209E">
        <w:rPr>
          <w:rFonts w:ascii="Times New Roman" w:hAnsi="Times New Roman" w:cs="Times New Roman"/>
          <w:sz w:val="28"/>
          <w:szCs w:val="28"/>
        </w:rPr>
        <w:t>Система театрализованной деятельности для детей 5-7 лет «Солнышко в ладошках»: методическая разработка. – Сочи. 2022.- 32с.</w:t>
      </w:r>
    </w:p>
    <w:p w:rsidR="006B4AAC" w:rsidRPr="00F7209E" w:rsidRDefault="006B4AAC" w:rsidP="00F72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hAnsi="Times New Roman" w:cs="Times New Roman"/>
          <w:sz w:val="28"/>
          <w:szCs w:val="28"/>
        </w:rPr>
        <w:t xml:space="preserve">Рецензент: кандидат педагогических наук Л.А. </w:t>
      </w:r>
      <w:proofErr w:type="spellStart"/>
      <w:r w:rsidRPr="00F7209E">
        <w:rPr>
          <w:rFonts w:ascii="Times New Roman" w:hAnsi="Times New Roman" w:cs="Times New Roman"/>
          <w:sz w:val="28"/>
          <w:szCs w:val="28"/>
        </w:rPr>
        <w:t>Базалева</w:t>
      </w:r>
      <w:proofErr w:type="spellEnd"/>
      <w:r w:rsidRPr="00F7209E">
        <w:rPr>
          <w:rFonts w:ascii="Times New Roman" w:hAnsi="Times New Roman" w:cs="Times New Roman"/>
          <w:sz w:val="28"/>
          <w:szCs w:val="28"/>
        </w:rPr>
        <w:t>.</w:t>
      </w:r>
    </w:p>
    <w:p w:rsidR="006B4AAC" w:rsidRP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3) Методическая разработка по организации культурных практик с использованием развивающих пространств (классиков):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Ли Е.А., 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Замулина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Е.В.  Физическое и познавательное развитие дошкольников с использованием </w:t>
      </w:r>
      <w:r w:rsidR="00F7209E" w:rsidRPr="00F7209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 пространств: методическая разработка. – Сочи. 2022.- 29с. </w:t>
      </w:r>
      <w:r w:rsidRPr="00F7209E">
        <w:rPr>
          <w:rFonts w:ascii="Times New Roman" w:hAnsi="Times New Roman" w:cs="Times New Roman"/>
          <w:sz w:val="28"/>
          <w:szCs w:val="28"/>
        </w:rPr>
        <w:t xml:space="preserve">Рецензент: кандидат педагогических наук Л.А. </w:t>
      </w:r>
      <w:proofErr w:type="spellStart"/>
      <w:r w:rsidRPr="00F7209E">
        <w:rPr>
          <w:rFonts w:ascii="Times New Roman" w:hAnsi="Times New Roman" w:cs="Times New Roman"/>
          <w:sz w:val="28"/>
          <w:szCs w:val="28"/>
        </w:rPr>
        <w:t>Базалева</w:t>
      </w:r>
      <w:proofErr w:type="spellEnd"/>
      <w:r w:rsidRPr="00F7209E">
        <w:rPr>
          <w:rFonts w:ascii="Times New Roman" w:hAnsi="Times New Roman" w:cs="Times New Roman"/>
          <w:sz w:val="28"/>
          <w:szCs w:val="28"/>
        </w:rPr>
        <w:t>.</w:t>
      </w:r>
    </w:p>
    <w:p w:rsidR="006B4AAC" w:rsidRPr="00F7209E" w:rsidRDefault="006B4AAC" w:rsidP="00F7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разработка по организации культурных практик с использованием </w:t>
      </w:r>
      <w:proofErr w:type="spellStart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кинезиологичес-ких</w:t>
      </w:r>
      <w:proofErr w:type="spellEnd"/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 и упражнений: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Абрамян Э.С., 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Матулевич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И.М.  </w:t>
      </w:r>
      <w:r w:rsidR="00F7209E" w:rsidRPr="00F7209E">
        <w:rPr>
          <w:rFonts w:ascii="Times New Roman" w:hAnsi="Times New Roman" w:cs="Times New Roman"/>
          <w:sz w:val="32"/>
          <w:szCs w:val="32"/>
        </w:rPr>
        <w:t xml:space="preserve"> </w:t>
      </w:r>
      <w:r w:rsidR="00F7209E" w:rsidRPr="00F7209E">
        <w:rPr>
          <w:rFonts w:ascii="Times New Roman" w:hAnsi="Times New Roman" w:cs="Times New Roman"/>
          <w:sz w:val="28"/>
          <w:szCs w:val="28"/>
        </w:rPr>
        <w:t>Культурная практика «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на все случаи жизни…»: методическая разработка. – Сочи. 2022.- 74с. </w:t>
      </w:r>
      <w:r w:rsidRPr="00F7209E">
        <w:rPr>
          <w:rFonts w:ascii="Times New Roman" w:hAnsi="Times New Roman" w:cs="Times New Roman"/>
          <w:sz w:val="28"/>
          <w:szCs w:val="28"/>
        </w:rPr>
        <w:t>Рецензент: кандидат педагогических наук И.А. Мушкина.</w:t>
      </w:r>
    </w:p>
    <w:p w:rsidR="00F7209E" w:rsidRDefault="00F7209E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AC" w:rsidRPr="00F7209E" w:rsidRDefault="006B4AAC" w:rsidP="00F7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9E">
        <w:rPr>
          <w:rFonts w:ascii="Times New Roman" w:eastAsia="Times New Roman" w:hAnsi="Times New Roman" w:cs="Times New Roman"/>
          <w:bCs/>
          <w:sz w:val="28"/>
          <w:szCs w:val="28"/>
        </w:rPr>
        <w:t>5) Методическая разработка</w:t>
      </w:r>
      <w:r w:rsidRPr="00F7209E">
        <w:rPr>
          <w:rFonts w:ascii="Times New Roman" w:hAnsi="Times New Roman" w:cs="Times New Roman"/>
          <w:sz w:val="28"/>
          <w:szCs w:val="28"/>
        </w:rPr>
        <w:t xml:space="preserve">: </w:t>
      </w:r>
      <w:r w:rsidR="00F7209E" w:rsidRPr="00F7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09E" w:rsidRPr="00F7209E">
        <w:rPr>
          <w:rFonts w:ascii="Times New Roman" w:hAnsi="Times New Roman" w:cs="Times New Roman"/>
          <w:sz w:val="28"/>
          <w:szCs w:val="28"/>
        </w:rPr>
        <w:t>Затычкина</w:t>
      </w:r>
      <w:proofErr w:type="spellEnd"/>
      <w:r w:rsidR="00F7209E" w:rsidRPr="00F7209E">
        <w:rPr>
          <w:rFonts w:ascii="Times New Roman" w:hAnsi="Times New Roman" w:cs="Times New Roman"/>
          <w:sz w:val="28"/>
          <w:szCs w:val="28"/>
        </w:rPr>
        <w:t xml:space="preserve"> А.В.  Раздельный сбор мусора: методическое пособие. – Сочи. 2022.- 41с. </w:t>
      </w:r>
      <w:r w:rsidRPr="00F7209E">
        <w:rPr>
          <w:rFonts w:ascii="Times New Roman" w:hAnsi="Times New Roman" w:cs="Times New Roman"/>
          <w:sz w:val="28"/>
          <w:szCs w:val="28"/>
        </w:rPr>
        <w:t xml:space="preserve"> Рецензент: кандидат педагогических наук </w:t>
      </w:r>
      <w:proofErr w:type="spellStart"/>
      <w:r w:rsidRPr="00F7209E">
        <w:rPr>
          <w:rFonts w:ascii="Times New Roman" w:hAnsi="Times New Roman" w:cs="Times New Roman"/>
          <w:sz w:val="28"/>
          <w:szCs w:val="28"/>
        </w:rPr>
        <w:t>Л.А.Базалева</w:t>
      </w:r>
      <w:proofErr w:type="spellEnd"/>
      <w:r w:rsidRPr="00F7209E">
        <w:rPr>
          <w:rFonts w:ascii="Times New Roman" w:hAnsi="Times New Roman" w:cs="Times New Roman"/>
          <w:sz w:val="28"/>
          <w:szCs w:val="28"/>
        </w:rPr>
        <w:t>.</w:t>
      </w:r>
    </w:p>
    <w:p w:rsidR="00DE6096" w:rsidRPr="006B4AAC" w:rsidRDefault="00DE6096" w:rsidP="006B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90" w:rsidRPr="00900A90" w:rsidRDefault="00195084" w:rsidP="00900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12. Внешние эффекты от реализации проекта за отчетный период</w:t>
      </w:r>
      <w:r w:rsidR="00DE6096" w:rsidRPr="00F8231A">
        <w:rPr>
          <w:rFonts w:ascii="Times New Roman" w:hAnsi="Times New Roman" w:cs="Times New Roman"/>
          <w:b/>
          <w:sz w:val="28"/>
          <w:szCs w:val="28"/>
        </w:rPr>
        <w:t>:</w:t>
      </w:r>
    </w:p>
    <w:p w:rsidR="00900A90" w:rsidRDefault="00900A90" w:rsidP="00900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</w:pPr>
    </w:p>
    <w:p w:rsidR="00900A90" w:rsidRDefault="00014D68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>Министерство образования, науки и молодежной политики</w:t>
      </w:r>
      <w:r w:rsidR="00900A90"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 xml:space="preserve"> </w:t>
      </w:r>
      <w:r w:rsidRPr="00900A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Краснодарского края</w:t>
      </w:r>
      <w:r w:rsidR="00900A90" w:rsidRPr="00900A9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900A9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по образованию и науке администрации муниципального образования городской округ город-курорт Сочи Краснодарского края</w:t>
      </w:r>
      <w:r w:rsidR="00900A90" w:rsidRPr="00900A90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ru-RU"/>
        </w:rPr>
        <w:t xml:space="preserve"> </w:t>
      </w:r>
      <w:r w:rsidR="004C3611" w:rsidRPr="00900A90">
        <w:rPr>
          <w:rFonts w:ascii="Times New Roman" w:hAnsi="Times New Roman" w:cs="Times New Roman"/>
          <w:sz w:val="28"/>
          <w:szCs w:val="28"/>
        </w:rPr>
        <w:t xml:space="preserve">поддерживают инновационную деятельность </w:t>
      </w:r>
      <w:r w:rsidR="00900A90" w:rsidRPr="00900A90">
        <w:rPr>
          <w:rFonts w:ascii="Times New Roman" w:hAnsi="Times New Roman" w:cs="Times New Roman"/>
          <w:sz w:val="28"/>
          <w:szCs w:val="28"/>
        </w:rPr>
        <w:t>МДОУ № 79 г. Сочи</w:t>
      </w:r>
      <w:r w:rsidR="004C3611" w:rsidRPr="00900A90">
        <w:rPr>
          <w:rFonts w:ascii="Times New Roman" w:hAnsi="Times New Roman" w:cs="Times New Roman"/>
          <w:sz w:val="28"/>
          <w:szCs w:val="28"/>
        </w:rPr>
        <w:t>, проявляют заинтересованность в результатах проекта в связи с внедрением ФГОС на всех уровнях образования, в разработке новых эффективных стратегий и форм воспитания в условиях государственной модернизации и общественной трансформа</w:t>
      </w:r>
      <w:r w:rsidR="00900A90" w:rsidRPr="00900A90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900A90" w:rsidRDefault="004C3611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900A90" w:rsidRPr="00900A9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00A90">
        <w:rPr>
          <w:rFonts w:ascii="Times New Roman" w:hAnsi="Times New Roman" w:cs="Times New Roman"/>
          <w:sz w:val="28"/>
          <w:szCs w:val="28"/>
        </w:rPr>
        <w:t xml:space="preserve"> есть творческие педагоги, проявляющие интерес к вопросам интеграции общего и дополнительного образования, формированию и обогащению образовательной среды, способствующей взрослению, и готовые использовать инновационные продукты </w:t>
      </w:r>
      <w:r w:rsidR="00900A90" w:rsidRPr="00900A90">
        <w:rPr>
          <w:rFonts w:ascii="Times New Roman" w:hAnsi="Times New Roman" w:cs="Times New Roman"/>
          <w:sz w:val="28"/>
          <w:szCs w:val="28"/>
        </w:rPr>
        <w:t>МДОУ № 79.</w:t>
      </w:r>
    </w:p>
    <w:p w:rsidR="00900A90" w:rsidRDefault="004C3611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 xml:space="preserve">Налажено и активно развивается сотрудничество </w:t>
      </w:r>
      <w:r w:rsidR="00900A90" w:rsidRPr="00900A9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Краснодарского края </w:t>
      </w:r>
      <w:r w:rsidRPr="00900A90">
        <w:rPr>
          <w:rFonts w:ascii="Times New Roman" w:hAnsi="Times New Roman" w:cs="Times New Roman"/>
          <w:sz w:val="28"/>
          <w:szCs w:val="28"/>
        </w:rPr>
        <w:t xml:space="preserve">и группы образовательных учреждений </w:t>
      </w:r>
      <w:proofErr w:type="gramStart"/>
      <w:r w:rsidR="00900A90" w:rsidRPr="00900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0A90" w:rsidRPr="00900A90">
        <w:rPr>
          <w:rFonts w:ascii="Times New Roman" w:hAnsi="Times New Roman" w:cs="Times New Roman"/>
          <w:sz w:val="28"/>
          <w:szCs w:val="28"/>
        </w:rPr>
        <w:t>. Сочи</w:t>
      </w:r>
      <w:r w:rsidRPr="00900A90">
        <w:rPr>
          <w:rFonts w:ascii="Times New Roman" w:hAnsi="Times New Roman" w:cs="Times New Roman"/>
          <w:sz w:val="28"/>
          <w:szCs w:val="28"/>
        </w:rPr>
        <w:t xml:space="preserve"> в рамках реализации проекта. На базе </w:t>
      </w:r>
      <w:r w:rsidR="00900A90" w:rsidRPr="00900A90">
        <w:rPr>
          <w:rFonts w:ascii="Times New Roman" w:hAnsi="Times New Roman" w:cs="Times New Roman"/>
          <w:sz w:val="28"/>
          <w:szCs w:val="28"/>
        </w:rPr>
        <w:t>МДОУ № 79</w:t>
      </w:r>
      <w:r w:rsidRPr="00900A90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900A90" w:rsidRPr="00900A90">
        <w:rPr>
          <w:rFonts w:ascii="Times New Roman" w:hAnsi="Times New Roman" w:cs="Times New Roman"/>
          <w:sz w:val="28"/>
          <w:szCs w:val="28"/>
        </w:rPr>
        <w:t>краевая инновационная</w:t>
      </w:r>
      <w:r w:rsidRPr="00900A90">
        <w:rPr>
          <w:rFonts w:ascii="Times New Roman" w:hAnsi="Times New Roman" w:cs="Times New Roman"/>
          <w:sz w:val="28"/>
          <w:szCs w:val="28"/>
        </w:rPr>
        <w:t xml:space="preserve"> площадка, которая объединила </w:t>
      </w:r>
      <w:r w:rsidR="00900A90" w:rsidRPr="00900A90">
        <w:rPr>
          <w:rFonts w:ascii="Times New Roman" w:hAnsi="Times New Roman" w:cs="Times New Roman"/>
          <w:sz w:val="28"/>
          <w:szCs w:val="28"/>
        </w:rPr>
        <w:t>ДОО Краснодарского края, внедряющие</w:t>
      </w:r>
      <w:r w:rsidRPr="00900A90">
        <w:rPr>
          <w:rFonts w:ascii="Times New Roman" w:hAnsi="Times New Roman" w:cs="Times New Roman"/>
          <w:sz w:val="28"/>
          <w:szCs w:val="28"/>
        </w:rPr>
        <w:t xml:space="preserve"> инновационные проектные продукты в свою образовательную практику. В рамках взаимодействия проводились обуча</w:t>
      </w:r>
      <w:r w:rsidR="00900A90" w:rsidRPr="00900A90">
        <w:rPr>
          <w:rFonts w:ascii="Times New Roman" w:hAnsi="Times New Roman" w:cs="Times New Roman"/>
          <w:sz w:val="28"/>
          <w:szCs w:val="28"/>
        </w:rPr>
        <w:t>ющие семинары для педагогов.</w:t>
      </w:r>
    </w:p>
    <w:p w:rsidR="00900A90" w:rsidRDefault="00900A90" w:rsidP="00900A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90">
        <w:rPr>
          <w:rFonts w:ascii="Times New Roman" w:hAnsi="Times New Roman" w:cs="Times New Roman"/>
          <w:sz w:val="28"/>
          <w:szCs w:val="28"/>
        </w:rPr>
        <w:t>КИП на базе МДОУ № 79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A90">
        <w:rPr>
          <w:rFonts w:ascii="Times New Roman" w:hAnsi="Times New Roman" w:cs="Times New Roman"/>
          <w:sz w:val="28"/>
          <w:szCs w:val="28"/>
        </w:rPr>
        <w:t>п</w:t>
      </w:r>
      <w:r w:rsidR="004C3611" w:rsidRPr="00900A90">
        <w:rPr>
          <w:rFonts w:ascii="Times New Roman" w:hAnsi="Times New Roman" w:cs="Times New Roman"/>
          <w:sz w:val="28"/>
          <w:szCs w:val="28"/>
        </w:rPr>
        <w:t>омогает организовать модель вариативного социального партнерства как одну из форм реа</w:t>
      </w:r>
      <w:r>
        <w:rPr>
          <w:rFonts w:ascii="Times New Roman" w:hAnsi="Times New Roman" w:cs="Times New Roman"/>
          <w:sz w:val="28"/>
          <w:szCs w:val="28"/>
        </w:rPr>
        <w:t>лизации инновационных практик;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C3611" w:rsidRPr="00900A90">
        <w:rPr>
          <w:rFonts w:ascii="Times New Roman" w:hAnsi="Times New Roman" w:cs="Times New Roman"/>
          <w:sz w:val="28"/>
          <w:szCs w:val="28"/>
        </w:rPr>
        <w:t>озволяет внедрить новые подходы к системе повышения квалификации кадров для системы образования, распространение форм корпоративного и командного обуче</w:t>
      </w:r>
      <w:r>
        <w:rPr>
          <w:rFonts w:ascii="Times New Roman" w:hAnsi="Times New Roman" w:cs="Times New Roman"/>
          <w:sz w:val="28"/>
          <w:szCs w:val="28"/>
        </w:rPr>
        <w:t>ния педагогических коллективов;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пособствует организации социального партнерства в реализации инновационных практик как естественной и ненавязчивой формы подключения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оздает инновационную активность как публичное проявление педагогического сообщества, «одушевление» интересных и перспективных идей в образовании, возможность объедини</w:t>
      </w:r>
      <w:r>
        <w:rPr>
          <w:rFonts w:ascii="Times New Roman" w:hAnsi="Times New Roman" w:cs="Times New Roman"/>
          <w:sz w:val="28"/>
          <w:szCs w:val="28"/>
        </w:rPr>
        <w:t>ться в их решении;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C3611" w:rsidRPr="00900A90">
        <w:rPr>
          <w:rFonts w:ascii="Times New Roman" w:hAnsi="Times New Roman" w:cs="Times New Roman"/>
          <w:sz w:val="28"/>
          <w:szCs w:val="28"/>
        </w:rPr>
        <w:t>алаживает опыт содержательно-педагогической проектной работы, состыковав его с опытом прагматичной проектной работы. Организует службу п</w:t>
      </w:r>
      <w:r>
        <w:rPr>
          <w:rFonts w:ascii="Times New Roman" w:hAnsi="Times New Roman" w:cs="Times New Roman"/>
          <w:sz w:val="28"/>
          <w:szCs w:val="28"/>
        </w:rPr>
        <w:t>оддержки и развития педагогов;</w:t>
      </w:r>
    </w:p>
    <w:p w:rsidR="00900A90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пособствует организации модели вариативного социального партнерства как одной из форм реа</w:t>
      </w:r>
      <w:r>
        <w:rPr>
          <w:rFonts w:ascii="Times New Roman" w:hAnsi="Times New Roman" w:cs="Times New Roman"/>
          <w:sz w:val="28"/>
          <w:szCs w:val="28"/>
        </w:rPr>
        <w:t>лизации инновационных практик;</w:t>
      </w:r>
    </w:p>
    <w:p w:rsidR="009A1F85" w:rsidRDefault="00900A90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C3611" w:rsidRPr="00900A90">
        <w:rPr>
          <w:rFonts w:ascii="Times New Roman" w:hAnsi="Times New Roman" w:cs="Times New Roman"/>
          <w:sz w:val="28"/>
          <w:szCs w:val="28"/>
        </w:rPr>
        <w:t>омогает использовать подготовку и реализацию программ и проектов как способ налаживания взаимодействия, взаимопонимания участников, их воодушевления и формирования новых взглядов на свою жизнь и деятельн</w:t>
      </w:r>
      <w:r w:rsidR="009A1F85">
        <w:rPr>
          <w:rFonts w:ascii="Times New Roman" w:hAnsi="Times New Roman" w:cs="Times New Roman"/>
          <w:sz w:val="28"/>
          <w:szCs w:val="28"/>
        </w:rPr>
        <w:t>ость;</w:t>
      </w:r>
    </w:p>
    <w:p w:rsidR="009A1F85" w:rsidRDefault="009A1F85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оздает почву для возникновения новых проектов за счет новых кон</w:t>
      </w:r>
      <w:r w:rsidR="00900A90" w:rsidRPr="00900A90">
        <w:rPr>
          <w:rFonts w:ascii="Times New Roman" w:hAnsi="Times New Roman" w:cs="Times New Roman"/>
          <w:sz w:val="28"/>
          <w:szCs w:val="28"/>
        </w:rPr>
        <w:t>тактов, подключение к своей идее</w:t>
      </w:r>
      <w:r w:rsidR="004C3611" w:rsidRPr="00900A90">
        <w:rPr>
          <w:rFonts w:ascii="Times New Roman" w:hAnsi="Times New Roman" w:cs="Times New Roman"/>
          <w:sz w:val="28"/>
          <w:szCs w:val="28"/>
        </w:rPr>
        <w:t xml:space="preserve"> новых людей, новых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и социальных партнеров;</w:t>
      </w:r>
    </w:p>
    <w:p w:rsidR="004C3611" w:rsidRPr="00900A90" w:rsidRDefault="009A1F85" w:rsidP="00900A9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611" w:rsidRPr="00900A90">
        <w:rPr>
          <w:rFonts w:ascii="Times New Roman" w:hAnsi="Times New Roman" w:cs="Times New Roman"/>
          <w:sz w:val="28"/>
          <w:szCs w:val="28"/>
        </w:rPr>
        <w:t>пособствует реализации механизма социального партнерства – увязывание и</w:t>
      </w:r>
      <w:r w:rsidR="0033731A">
        <w:rPr>
          <w:rFonts w:ascii="Times New Roman" w:hAnsi="Times New Roman" w:cs="Times New Roman"/>
          <w:sz w:val="28"/>
          <w:szCs w:val="28"/>
        </w:rPr>
        <w:t>нтересов общества, образования</w:t>
      </w:r>
      <w:r w:rsidR="004C3611" w:rsidRPr="00900A90">
        <w:rPr>
          <w:rFonts w:ascii="Times New Roman" w:hAnsi="Times New Roman" w:cs="Times New Roman"/>
          <w:sz w:val="28"/>
          <w:szCs w:val="28"/>
        </w:rPr>
        <w:t>, СМИ и др.</w:t>
      </w:r>
    </w:p>
    <w:p w:rsidR="00DE6096" w:rsidRPr="009475A8" w:rsidRDefault="00DE6096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1B65AC">
        <w:rPr>
          <w:rFonts w:ascii="Times New Roman" w:hAnsi="Times New Roman" w:cs="Times New Roman"/>
          <w:b/>
          <w:sz w:val="28"/>
          <w:szCs w:val="28"/>
        </w:rPr>
        <w:t>:</w:t>
      </w:r>
    </w:p>
    <w:p w:rsidR="001B65AC" w:rsidRDefault="001B65A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430" w:rsidRPr="00AE2430" w:rsidRDefault="004C3611" w:rsidP="00AE243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5AC">
        <w:rPr>
          <w:rFonts w:ascii="Times New Roman" w:hAnsi="Times New Roman" w:cs="Times New Roman"/>
          <w:sz w:val="28"/>
          <w:szCs w:val="28"/>
        </w:rPr>
        <w:t xml:space="preserve">Подготовлена презентация проекта </w:t>
      </w:r>
      <w:r w:rsidR="001B65AC">
        <w:rPr>
          <w:rFonts w:ascii="Times New Roman" w:hAnsi="Times New Roman" w:cs="Times New Roman"/>
          <w:sz w:val="28"/>
          <w:szCs w:val="28"/>
        </w:rPr>
        <w:t>МДОУ № 79 г</w:t>
      </w:r>
      <w:proofErr w:type="gramStart"/>
      <w:r w:rsidR="001B65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65AC">
        <w:rPr>
          <w:rFonts w:ascii="Times New Roman" w:hAnsi="Times New Roman" w:cs="Times New Roman"/>
          <w:sz w:val="28"/>
          <w:szCs w:val="28"/>
        </w:rPr>
        <w:t>очи</w:t>
      </w:r>
      <w:r w:rsidRPr="001B65A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B423B">
        <w:rPr>
          <w:rFonts w:ascii="Times New Roman" w:hAnsi="Times New Roman" w:cs="Times New Roman"/>
          <w:sz w:val="28"/>
          <w:szCs w:val="28"/>
        </w:rPr>
        <w:t>1 краевого фестиваля образовательных инноваций «</w:t>
      </w:r>
      <w:proofErr w:type="spellStart"/>
      <w:r w:rsidR="00EB423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EB423B">
        <w:rPr>
          <w:rFonts w:ascii="Times New Roman" w:hAnsi="Times New Roman" w:cs="Times New Roman"/>
          <w:sz w:val="28"/>
          <w:szCs w:val="28"/>
        </w:rPr>
        <w:t>. Образование. Мастерство» в формате очного отчета КИП, осуществляющих свою деятельность с 2021 по 2023 годы.</w:t>
      </w:r>
    </w:p>
    <w:p w:rsidR="006F0FAA" w:rsidRDefault="004C3611" w:rsidP="006F0FAA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FAA">
        <w:rPr>
          <w:rFonts w:ascii="Times New Roman" w:hAnsi="Times New Roman" w:cs="Times New Roman"/>
          <w:sz w:val="28"/>
          <w:szCs w:val="28"/>
        </w:rPr>
        <w:t xml:space="preserve">Информация о создании </w:t>
      </w:r>
      <w:r w:rsidR="006F0FAA" w:rsidRPr="006F0FAA">
        <w:rPr>
          <w:rFonts w:ascii="Times New Roman" w:hAnsi="Times New Roman" w:cs="Times New Roman"/>
          <w:sz w:val="28"/>
          <w:szCs w:val="28"/>
        </w:rPr>
        <w:t xml:space="preserve">инновационного совета, творческих групп, </w:t>
      </w:r>
      <w:r w:rsidR="006F0FAA">
        <w:rPr>
          <w:rFonts w:ascii="Times New Roman" w:hAnsi="Times New Roman" w:cs="Times New Roman"/>
          <w:sz w:val="28"/>
          <w:szCs w:val="28"/>
        </w:rPr>
        <w:t xml:space="preserve">о проведении конкурсов и семинаров в рамках реализации проекта, о </w:t>
      </w:r>
      <w:r w:rsidR="006F0FAA" w:rsidRPr="006F0FAA">
        <w:rPr>
          <w:rFonts w:ascii="Times New Roman" w:hAnsi="Times New Roman" w:cs="Times New Roman"/>
          <w:sz w:val="28"/>
          <w:szCs w:val="28"/>
        </w:rPr>
        <w:t xml:space="preserve">учебно-методических разработках по теме проекта, использовавшиеся в ходе его реализации в отчетном периоде, </w:t>
      </w:r>
      <w:r w:rsidRPr="006F0FA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6F0FAA" w:rsidRPr="006F0FAA">
        <w:rPr>
          <w:rFonts w:ascii="Times New Roman" w:hAnsi="Times New Roman" w:cs="Times New Roman"/>
          <w:sz w:val="28"/>
          <w:szCs w:val="28"/>
        </w:rPr>
        <w:t>в сети Интернет на сайте МДОУ № 79.</w:t>
      </w:r>
    </w:p>
    <w:p w:rsidR="006F0FAA" w:rsidRPr="006F0FAA" w:rsidRDefault="006F0FAA" w:rsidP="006F0FAA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апробирована</w:t>
      </w:r>
      <w:r w:rsidRPr="006F0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концептуальная и содержательная модель</w:t>
      </w:r>
      <w:r w:rsidRPr="006F0FAA">
        <w:rPr>
          <w:rFonts w:ascii="Times New Roman" w:hAnsi="Times New Roman" w:cs="Times New Roman"/>
          <w:sz w:val="28"/>
          <w:szCs w:val="28"/>
        </w:rPr>
        <w:t xml:space="preserve"> интеграции основного и дополнительного образования в группах комбинированной направленности через организацию культурных практик.</w:t>
      </w:r>
    </w:p>
    <w:p w:rsidR="004C3611" w:rsidRPr="001B65AC" w:rsidRDefault="004C3611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11" w:rsidRPr="001B65AC" w:rsidRDefault="006F0FAA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611" w:rsidRPr="001B65AC">
        <w:rPr>
          <w:rFonts w:ascii="Times New Roman" w:hAnsi="Times New Roman" w:cs="Times New Roman"/>
          <w:sz w:val="28"/>
          <w:szCs w:val="28"/>
        </w:rPr>
        <w:t xml:space="preserve">Проект стал вариантом инновационной образовательной практики, которая продемонстрирует конкретные шаги по модернизации содержания дошкольного образования и его интеграции, которые успешно объединят разные организации, создавая условия для проявления и применения социальной активности детей вместе с родителями. Предлагаемый инновационный проект создает условия для вариативного социального партнерства разных учреждений, формирования сетевого кластера программ по решению задач социализации современных детей раннего и дошкольного возраста, повышения роли социального партнерства, позволяющего эффективно социализировать детей разного возраста, выходя за пределы традиционной образовательной среды детского сада, школы, учреждений </w:t>
      </w:r>
      <w:r w:rsidR="004C3611" w:rsidRPr="001B65A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образования. Материалы инновационной образовательной практики представлены в сети интернет на официальном сайте </w:t>
      </w:r>
      <w:r w:rsidR="009A1F85" w:rsidRPr="001B65AC">
        <w:rPr>
          <w:rFonts w:ascii="Times New Roman" w:hAnsi="Times New Roman" w:cs="Times New Roman"/>
          <w:sz w:val="28"/>
          <w:szCs w:val="28"/>
        </w:rPr>
        <w:t>МДОУ № 79 г</w:t>
      </w:r>
      <w:proofErr w:type="gramStart"/>
      <w:r w:rsidR="009A1F85" w:rsidRPr="001B65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1F85" w:rsidRPr="001B65AC">
        <w:rPr>
          <w:rFonts w:ascii="Times New Roman" w:hAnsi="Times New Roman" w:cs="Times New Roman"/>
          <w:sz w:val="28"/>
          <w:szCs w:val="28"/>
        </w:rPr>
        <w:t>очи</w:t>
      </w:r>
      <w:r w:rsidR="004C3611" w:rsidRPr="001B65AC">
        <w:rPr>
          <w:rFonts w:ascii="Times New Roman" w:hAnsi="Times New Roman" w:cs="Times New Roman"/>
          <w:sz w:val="28"/>
          <w:szCs w:val="28"/>
        </w:rPr>
        <w:t xml:space="preserve"> Ссылка на Ресурс: </w:t>
      </w:r>
      <w:hyperlink r:id="rId9" w:tgtFrame="_blank" w:history="1">
        <w:r w:rsidR="001B65AC" w:rsidRPr="001B65AC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http://dou79.sochi-schools.ru/innovatsionnaya-deyatelnost-v-mdou/</w:t>
        </w:r>
      </w:hyperlink>
      <w:r w:rsidR="004C3611" w:rsidRPr="001B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AA" w:rsidRDefault="006F0FA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14. Обоснование устойчивости результатов проекта по итогам отчетного периода</w:t>
      </w:r>
      <w:r w:rsidR="006F0FAA">
        <w:rPr>
          <w:rFonts w:ascii="Times New Roman" w:hAnsi="Times New Roman" w:cs="Times New Roman"/>
          <w:b/>
          <w:sz w:val="28"/>
          <w:szCs w:val="28"/>
        </w:rPr>
        <w:t>.</w:t>
      </w:r>
    </w:p>
    <w:p w:rsidR="006F0FAA" w:rsidRDefault="006F0FAA" w:rsidP="006F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FAA" w:rsidRDefault="006F0FAA" w:rsidP="006F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Устойчивость результатов инновационного проекта на </w:t>
      </w:r>
      <w:r>
        <w:rPr>
          <w:rFonts w:ascii="Times New Roman" w:hAnsi="Times New Roman" w:cs="Times New Roman"/>
          <w:sz w:val="28"/>
          <w:szCs w:val="28"/>
        </w:rPr>
        <w:t>всех этапах деятельности КИП обеспечивается:</w:t>
      </w:r>
    </w:p>
    <w:p w:rsidR="006F0FAA" w:rsidRDefault="006F0FAA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24C">
        <w:rPr>
          <w:rFonts w:ascii="Times New Roman" w:hAnsi="Times New Roman" w:cs="Times New Roman"/>
          <w:sz w:val="28"/>
          <w:szCs w:val="28"/>
        </w:rPr>
        <w:t xml:space="preserve">  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соответствием проектных продуктов потребностям и интересам детей, созданным единым пространством развития и воспитания </w:t>
      </w: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E8524C" w:rsidRDefault="00E8524C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</w:t>
      </w:r>
      <w:r w:rsidRPr="00E8524C">
        <w:rPr>
          <w:rFonts w:ascii="Times New Roman" w:hAnsi="Times New Roman" w:cs="Times New Roman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24C">
        <w:rPr>
          <w:rFonts w:ascii="Times New Roman" w:hAnsi="Times New Roman" w:cs="Times New Roman"/>
          <w:sz w:val="28"/>
          <w:szCs w:val="28"/>
        </w:rPr>
        <w:t xml:space="preserve"> соответствия инновационного </w:t>
      </w:r>
      <w:proofErr w:type="spellStart"/>
      <w:r w:rsidRPr="00E8524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8524C">
        <w:rPr>
          <w:rFonts w:ascii="Times New Roman" w:hAnsi="Times New Roman" w:cs="Times New Roman"/>
          <w:sz w:val="28"/>
          <w:szCs w:val="28"/>
        </w:rPr>
        <w:t xml:space="preserve"> и запланированных в п</w:t>
      </w:r>
      <w:r>
        <w:rPr>
          <w:rFonts w:ascii="Times New Roman" w:hAnsi="Times New Roman" w:cs="Times New Roman"/>
          <w:sz w:val="28"/>
          <w:szCs w:val="28"/>
        </w:rPr>
        <w:t>роектной деятельности продуктов</w:t>
      </w:r>
      <w:r w:rsidRPr="00E8524C">
        <w:rPr>
          <w:rFonts w:ascii="Times New Roman" w:hAnsi="Times New Roman" w:cs="Times New Roman"/>
          <w:sz w:val="28"/>
          <w:szCs w:val="28"/>
        </w:rPr>
        <w:t xml:space="preserve"> и результатов приоритетам образовательной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24C">
        <w:rPr>
          <w:rFonts w:ascii="Times New Roman" w:hAnsi="Times New Roman" w:cs="Times New Roman"/>
          <w:sz w:val="28"/>
          <w:szCs w:val="28"/>
        </w:rPr>
        <w:t xml:space="preserve"> по оценке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24C" w:rsidRDefault="00E8524C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24C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>ом на укреплении традиций и расширении</w:t>
      </w:r>
      <w:r w:rsidRPr="00E8524C">
        <w:rPr>
          <w:rFonts w:ascii="Times New Roman" w:hAnsi="Times New Roman" w:cs="Times New Roman"/>
          <w:sz w:val="28"/>
          <w:szCs w:val="28"/>
        </w:rPr>
        <w:t xml:space="preserve"> возможностей разновозрастных коллективов, совместного творчества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8524C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культурных практик;</w:t>
      </w:r>
    </w:p>
    <w:p w:rsidR="006F0FAA" w:rsidRDefault="00E8524C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соответствием</w:t>
      </w:r>
      <w:proofErr w:type="gramEnd"/>
      <w:r w:rsidR="004C3611" w:rsidRPr="006F0FAA">
        <w:rPr>
          <w:rFonts w:ascii="Times New Roman" w:hAnsi="Times New Roman" w:cs="Times New Roman"/>
          <w:sz w:val="28"/>
          <w:szCs w:val="28"/>
        </w:rPr>
        <w:t xml:space="preserve"> сложившимся традициям организации, а также возможностя</w:t>
      </w:r>
      <w:r w:rsidR="006F0FAA">
        <w:rPr>
          <w:rFonts w:ascii="Times New Roman" w:hAnsi="Times New Roman" w:cs="Times New Roman"/>
          <w:sz w:val="28"/>
          <w:szCs w:val="28"/>
        </w:rPr>
        <w:t>м педагогического коллектива;</w:t>
      </w:r>
    </w:p>
    <w:p w:rsidR="006F0FAA" w:rsidRDefault="006F0FAA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2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11" w:rsidRPr="006F0FAA">
        <w:rPr>
          <w:rFonts w:ascii="Times New Roman" w:hAnsi="Times New Roman" w:cs="Times New Roman"/>
          <w:sz w:val="28"/>
          <w:szCs w:val="28"/>
        </w:rPr>
        <w:t>вовлечением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деятельность;</w:t>
      </w:r>
    </w:p>
    <w:p w:rsidR="00F8231A" w:rsidRDefault="006F0FAA" w:rsidP="00E8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24C">
        <w:rPr>
          <w:rFonts w:ascii="Times New Roman" w:hAnsi="Times New Roman" w:cs="Times New Roman"/>
          <w:sz w:val="28"/>
          <w:szCs w:val="28"/>
        </w:rPr>
        <w:t xml:space="preserve">   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формированием среди образовательных </w:t>
      </w:r>
      <w:r w:rsidR="00E8524C">
        <w:rPr>
          <w:rFonts w:ascii="Times New Roman" w:hAnsi="Times New Roman" w:cs="Times New Roman"/>
          <w:sz w:val="28"/>
          <w:szCs w:val="28"/>
        </w:rPr>
        <w:t>организаций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 </w:t>
      </w:r>
      <w:r w:rsidR="00E8524C">
        <w:rPr>
          <w:rFonts w:ascii="Times New Roman" w:hAnsi="Times New Roman" w:cs="Times New Roman"/>
          <w:sz w:val="28"/>
          <w:szCs w:val="28"/>
        </w:rPr>
        <w:t xml:space="preserve">Краснодарского края и </w:t>
      </w:r>
      <w:proofErr w:type="gramStart"/>
      <w:r w:rsidR="00E85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524C">
        <w:rPr>
          <w:rFonts w:ascii="Times New Roman" w:hAnsi="Times New Roman" w:cs="Times New Roman"/>
          <w:sz w:val="28"/>
          <w:szCs w:val="28"/>
        </w:rPr>
        <w:t>. Сочи</w:t>
      </w:r>
      <w:r w:rsidR="004C3611" w:rsidRPr="006F0FAA">
        <w:rPr>
          <w:rFonts w:ascii="Times New Roman" w:hAnsi="Times New Roman" w:cs="Times New Roman"/>
          <w:sz w:val="28"/>
          <w:szCs w:val="28"/>
        </w:rPr>
        <w:t xml:space="preserve"> коллектива единомышленников, постепенно выстраивающих в своем образовательном учреждении единую развивающую образовательную среду.</w:t>
      </w:r>
    </w:p>
    <w:p w:rsidR="00E8524C" w:rsidRPr="006F0FAA" w:rsidRDefault="00E8524C" w:rsidP="006F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E8524C">
        <w:rPr>
          <w:rFonts w:ascii="Times New Roman" w:hAnsi="Times New Roman" w:cs="Times New Roman"/>
          <w:b/>
          <w:sz w:val="28"/>
          <w:szCs w:val="28"/>
        </w:rPr>
        <w:t>:</w:t>
      </w:r>
    </w:p>
    <w:p w:rsidR="00E8524C" w:rsidRDefault="00E8524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 xml:space="preserve">Теоретический анализ литературы, </w:t>
      </w:r>
      <w:proofErr w:type="spellStart"/>
      <w:r w:rsidRPr="00E8524C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Аналоговый ан</w:t>
      </w:r>
      <w:r>
        <w:rPr>
          <w:rFonts w:ascii="Times New Roman" w:hAnsi="Times New Roman" w:cs="Times New Roman"/>
          <w:sz w:val="28"/>
          <w:szCs w:val="28"/>
        </w:rPr>
        <w:t xml:space="preserve">ализ опыта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Наблюдение, самооценка и оценка профессиональной деятельности педаг</w:t>
      </w:r>
      <w:r>
        <w:rPr>
          <w:rFonts w:ascii="Times New Roman" w:hAnsi="Times New Roman" w:cs="Times New Roman"/>
          <w:sz w:val="28"/>
          <w:szCs w:val="28"/>
        </w:rPr>
        <w:t>огов по социальному партнерству;</w:t>
      </w:r>
    </w:p>
    <w:p w:rsid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Промежуточный и итоговый мониторинг социализации детей раннего и дош</w:t>
      </w:r>
      <w:r>
        <w:rPr>
          <w:rFonts w:ascii="Times New Roman" w:hAnsi="Times New Roman" w:cs="Times New Roman"/>
          <w:sz w:val="28"/>
          <w:szCs w:val="28"/>
        </w:rPr>
        <w:t>кольного возраста;</w:t>
      </w:r>
    </w:p>
    <w:p w:rsidR="00E8524C" w:rsidRPr="00E8524C" w:rsidRDefault="00E8524C" w:rsidP="00E8524C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24C">
        <w:rPr>
          <w:rFonts w:ascii="Times New Roman" w:hAnsi="Times New Roman" w:cs="Times New Roman"/>
          <w:sz w:val="28"/>
          <w:szCs w:val="28"/>
        </w:rPr>
        <w:t>Статистический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24C" w:rsidRPr="00E8524C" w:rsidRDefault="00E8524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1A">
        <w:rPr>
          <w:rFonts w:ascii="Times New Roman" w:hAnsi="Times New Roman" w:cs="Times New Roman"/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E8524C" w:rsidRDefault="00E8524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12" w:rsidRPr="007C6DC0" w:rsidRDefault="00E8524C" w:rsidP="007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611" w:rsidRPr="00E8524C">
        <w:rPr>
          <w:rFonts w:ascii="Times New Roman" w:hAnsi="Times New Roman" w:cs="Times New Roman"/>
          <w:sz w:val="28"/>
          <w:szCs w:val="28"/>
        </w:rPr>
        <w:t>В настоящее вре</w:t>
      </w:r>
      <w:r>
        <w:rPr>
          <w:rFonts w:ascii="Times New Roman" w:hAnsi="Times New Roman" w:cs="Times New Roman"/>
          <w:sz w:val="28"/>
          <w:szCs w:val="28"/>
        </w:rPr>
        <w:t>мя необходимости в корректировке</w:t>
      </w:r>
      <w:r w:rsidR="004C3611" w:rsidRPr="00E8524C">
        <w:rPr>
          <w:rFonts w:ascii="Times New Roman" w:hAnsi="Times New Roman" w:cs="Times New Roman"/>
          <w:sz w:val="28"/>
          <w:szCs w:val="28"/>
        </w:rPr>
        <w:t xml:space="preserve"> проекта нет. </w:t>
      </w:r>
      <w:r w:rsidR="007C6DC0">
        <w:rPr>
          <w:rFonts w:ascii="Times New Roman" w:hAnsi="Times New Roman" w:cs="Times New Roman"/>
          <w:sz w:val="28"/>
          <w:szCs w:val="28"/>
        </w:rPr>
        <w:t xml:space="preserve">Планируется участие с данным проектом в </w:t>
      </w:r>
      <w:proofErr w:type="spellStart"/>
      <w:r w:rsidR="007C6DC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C6DC0">
        <w:rPr>
          <w:rFonts w:ascii="Times New Roman" w:hAnsi="Times New Roman" w:cs="Times New Roman"/>
          <w:sz w:val="28"/>
          <w:szCs w:val="28"/>
        </w:rPr>
        <w:t xml:space="preserve"> конкурсах, для реализации инновационного проекта</w:t>
      </w:r>
      <w:r w:rsidR="007C6DC0" w:rsidRPr="007C6DC0">
        <w:rPr>
          <w:rFonts w:ascii="Times New Roman" w:hAnsi="Times New Roman" w:cs="Times New Roman"/>
          <w:sz w:val="28"/>
          <w:szCs w:val="28"/>
        </w:rPr>
        <w:t>, внедр</w:t>
      </w:r>
      <w:r w:rsidR="007C6DC0">
        <w:rPr>
          <w:rFonts w:ascii="Times New Roman" w:hAnsi="Times New Roman" w:cs="Times New Roman"/>
          <w:sz w:val="28"/>
          <w:szCs w:val="28"/>
        </w:rPr>
        <w:t>ения новых технологий и обновления материально-технической базы</w:t>
      </w:r>
      <w:r w:rsidR="007C6DC0" w:rsidRPr="007C6DC0">
        <w:rPr>
          <w:rFonts w:ascii="Times New Roman" w:hAnsi="Times New Roman" w:cs="Times New Roman"/>
          <w:sz w:val="28"/>
          <w:szCs w:val="28"/>
        </w:rPr>
        <w:t>.</w:t>
      </w:r>
    </w:p>
    <w:sectPr w:rsidR="00203F12" w:rsidRPr="007C6DC0" w:rsidSect="001265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49" w:rsidRDefault="00DB6B49" w:rsidP="00B01877">
      <w:pPr>
        <w:spacing w:after="0" w:line="240" w:lineRule="auto"/>
      </w:pPr>
      <w:r>
        <w:separator/>
      </w:r>
    </w:p>
  </w:endnote>
  <w:endnote w:type="continuationSeparator" w:id="0">
    <w:p w:rsidR="00DB6B49" w:rsidRDefault="00DB6B49" w:rsidP="00B0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372"/>
      <w:docPartObj>
        <w:docPartGallery w:val="Page Numbers (Bottom of Page)"/>
        <w:docPartUnique/>
      </w:docPartObj>
    </w:sdtPr>
    <w:sdtContent>
      <w:p w:rsidR="00AE2430" w:rsidRDefault="00A33AFF">
        <w:pPr>
          <w:pStyle w:val="ae"/>
          <w:jc w:val="center"/>
        </w:pPr>
        <w:fldSimple w:instr=" PAGE   \* MERGEFORMAT ">
          <w:r w:rsidR="0033731A">
            <w:rPr>
              <w:noProof/>
            </w:rPr>
            <w:t>22</w:t>
          </w:r>
        </w:fldSimple>
      </w:p>
    </w:sdtContent>
  </w:sdt>
  <w:p w:rsidR="00AE2430" w:rsidRDefault="00AE243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49" w:rsidRDefault="00DB6B49" w:rsidP="00B01877">
      <w:pPr>
        <w:spacing w:after="0" w:line="240" w:lineRule="auto"/>
      </w:pPr>
      <w:r>
        <w:separator/>
      </w:r>
    </w:p>
  </w:footnote>
  <w:footnote w:type="continuationSeparator" w:id="0">
    <w:p w:rsidR="00DB6B49" w:rsidRDefault="00DB6B49" w:rsidP="00B0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30" w:rsidRDefault="00AE2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B4"/>
    <w:multiLevelType w:val="hybridMultilevel"/>
    <w:tmpl w:val="1D709A2A"/>
    <w:lvl w:ilvl="0" w:tplc="E01AD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87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A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40B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EFF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20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A83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5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44730F"/>
    <w:multiLevelType w:val="hybridMultilevel"/>
    <w:tmpl w:val="D1BED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E7040C"/>
    <w:multiLevelType w:val="hybridMultilevel"/>
    <w:tmpl w:val="CAE43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56E6"/>
    <w:multiLevelType w:val="hybridMultilevel"/>
    <w:tmpl w:val="E064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D21"/>
    <w:multiLevelType w:val="hybridMultilevel"/>
    <w:tmpl w:val="240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96DF1"/>
    <w:multiLevelType w:val="hybridMultilevel"/>
    <w:tmpl w:val="E2C2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61622F57"/>
    <w:multiLevelType w:val="multilevel"/>
    <w:tmpl w:val="B68A6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84C0A6D"/>
    <w:multiLevelType w:val="multilevel"/>
    <w:tmpl w:val="46C0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4104D"/>
    <w:multiLevelType w:val="hybridMultilevel"/>
    <w:tmpl w:val="3238E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76904"/>
    <w:multiLevelType w:val="multilevel"/>
    <w:tmpl w:val="2BC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2461B8"/>
    <w:multiLevelType w:val="hybridMultilevel"/>
    <w:tmpl w:val="589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84"/>
    <w:rsid w:val="00014D68"/>
    <w:rsid w:val="00045191"/>
    <w:rsid w:val="00047D28"/>
    <w:rsid w:val="00061026"/>
    <w:rsid w:val="000A07CB"/>
    <w:rsid w:val="000D290F"/>
    <w:rsid w:val="00126535"/>
    <w:rsid w:val="00130612"/>
    <w:rsid w:val="001452D5"/>
    <w:rsid w:val="001549E9"/>
    <w:rsid w:val="001611C8"/>
    <w:rsid w:val="00171476"/>
    <w:rsid w:val="00195084"/>
    <w:rsid w:val="001B65AC"/>
    <w:rsid w:val="001E7342"/>
    <w:rsid w:val="00203F12"/>
    <w:rsid w:val="0020705A"/>
    <w:rsid w:val="0021784D"/>
    <w:rsid w:val="00252CCB"/>
    <w:rsid w:val="00282EA4"/>
    <w:rsid w:val="003360A9"/>
    <w:rsid w:val="0033731A"/>
    <w:rsid w:val="0034246F"/>
    <w:rsid w:val="003803A0"/>
    <w:rsid w:val="003838B9"/>
    <w:rsid w:val="003A3011"/>
    <w:rsid w:val="003E16BE"/>
    <w:rsid w:val="00422E17"/>
    <w:rsid w:val="004A7340"/>
    <w:rsid w:val="004A7DBE"/>
    <w:rsid w:val="004B3D05"/>
    <w:rsid w:val="004C3611"/>
    <w:rsid w:val="00512923"/>
    <w:rsid w:val="00580C48"/>
    <w:rsid w:val="00587D1F"/>
    <w:rsid w:val="005B2D7B"/>
    <w:rsid w:val="005C59D6"/>
    <w:rsid w:val="005D4096"/>
    <w:rsid w:val="0066030A"/>
    <w:rsid w:val="00664BE8"/>
    <w:rsid w:val="00686FC1"/>
    <w:rsid w:val="006B1687"/>
    <w:rsid w:val="006B4AAC"/>
    <w:rsid w:val="006E6206"/>
    <w:rsid w:val="006F0FAA"/>
    <w:rsid w:val="006F232E"/>
    <w:rsid w:val="00700030"/>
    <w:rsid w:val="0072506B"/>
    <w:rsid w:val="00750D68"/>
    <w:rsid w:val="00793942"/>
    <w:rsid w:val="007B31BE"/>
    <w:rsid w:val="007C6DC0"/>
    <w:rsid w:val="007D26A1"/>
    <w:rsid w:val="007D339F"/>
    <w:rsid w:val="008036AA"/>
    <w:rsid w:val="00804527"/>
    <w:rsid w:val="008176FF"/>
    <w:rsid w:val="008226B0"/>
    <w:rsid w:val="00852761"/>
    <w:rsid w:val="008755CC"/>
    <w:rsid w:val="008D76FF"/>
    <w:rsid w:val="00900A90"/>
    <w:rsid w:val="00904DA0"/>
    <w:rsid w:val="00910A67"/>
    <w:rsid w:val="009475A8"/>
    <w:rsid w:val="0097397C"/>
    <w:rsid w:val="0097444C"/>
    <w:rsid w:val="00980B3A"/>
    <w:rsid w:val="0098399D"/>
    <w:rsid w:val="009A1F85"/>
    <w:rsid w:val="009C1BC3"/>
    <w:rsid w:val="00A33AFF"/>
    <w:rsid w:val="00A42BE4"/>
    <w:rsid w:val="00A8044B"/>
    <w:rsid w:val="00AE2430"/>
    <w:rsid w:val="00B01877"/>
    <w:rsid w:val="00B32FF5"/>
    <w:rsid w:val="00B43E98"/>
    <w:rsid w:val="00B959F9"/>
    <w:rsid w:val="00C36422"/>
    <w:rsid w:val="00CF223D"/>
    <w:rsid w:val="00D00E8A"/>
    <w:rsid w:val="00DB6B49"/>
    <w:rsid w:val="00DD26DE"/>
    <w:rsid w:val="00DE6096"/>
    <w:rsid w:val="00DF0587"/>
    <w:rsid w:val="00E430F6"/>
    <w:rsid w:val="00E8524C"/>
    <w:rsid w:val="00E945CA"/>
    <w:rsid w:val="00EA7CE6"/>
    <w:rsid w:val="00EB423B"/>
    <w:rsid w:val="00EC7F7D"/>
    <w:rsid w:val="00F17035"/>
    <w:rsid w:val="00F61FEB"/>
    <w:rsid w:val="00F64E50"/>
    <w:rsid w:val="00F67B43"/>
    <w:rsid w:val="00F7209E"/>
    <w:rsid w:val="00F8116E"/>
    <w:rsid w:val="00F8231A"/>
    <w:rsid w:val="00FC58CE"/>
    <w:rsid w:val="00F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List Paragraph"/>
    <w:basedOn w:val="a"/>
    <w:link w:val="a8"/>
    <w:uiPriority w:val="99"/>
    <w:qFormat/>
    <w:rsid w:val="00F8116E"/>
    <w:pPr>
      <w:ind w:left="720"/>
      <w:contextualSpacing/>
    </w:pPr>
  </w:style>
  <w:style w:type="paragraph" w:styleId="a9">
    <w:name w:val="Body Text"/>
    <w:basedOn w:val="a"/>
    <w:link w:val="aa"/>
    <w:rsid w:val="00F811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8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4B3D05"/>
  </w:style>
  <w:style w:type="paragraph" w:customStyle="1" w:styleId="TableParagraph">
    <w:name w:val="Table Paragraph"/>
    <w:basedOn w:val="a"/>
    <w:uiPriority w:val="1"/>
    <w:qFormat/>
    <w:rsid w:val="0013061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b">
    <w:name w:val="Normal (Web)"/>
    <w:basedOn w:val="a"/>
    <w:unhideWhenUsed/>
    <w:rsid w:val="0013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0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1877"/>
  </w:style>
  <w:style w:type="paragraph" w:styleId="ae">
    <w:name w:val="footer"/>
    <w:basedOn w:val="a"/>
    <w:link w:val="af"/>
    <w:uiPriority w:val="99"/>
    <w:unhideWhenUsed/>
    <w:rsid w:val="00B0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1877"/>
  </w:style>
  <w:style w:type="character" w:styleId="af0">
    <w:name w:val="Hyperlink"/>
    <w:basedOn w:val="a0"/>
    <w:uiPriority w:val="99"/>
    <w:semiHidden/>
    <w:unhideWhenUsed/>
    <w:rsid w:val="00422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3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images/b/bc/Prikaz_o_prisvoenii_statusa_kraevIP_ot_05.02.202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iki.iro23.info/images/2/24/Prikaz_611_ot_23.07.15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u79.sochi-schools.ru/innovatsionnaya-deyatelnost-v-mdo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23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Lenovo</cp:lastModifiedBy>
  <cp:revision>52</cp:revision>
  <cp:lastPrinted>2023-08-29T10:09:00Z</cp:lastPrinted>
  <dcterms:created xsi:type="dcterms:W3CDTF">2023-06-07T09:16:00Z</dcterms:created>
  <dcterms:modified xsi:type="dcterms:W3CDTF">2023-09-07T08:27:00Z</dcterms:modified>
</cp:coreProperties>
</file>