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5D" w:rsidRDefault="00CA105D" w:rsidP="004F5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05D" w:rsidRDefault="00CA105D" w:rsidP="004F52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05D" w:rsidRDefault="004F5277" w:rsidP="004F5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ПОЛОЖЕНИЕ О КРАЕВОМ </w:t>
      </w:r>
      <w:r w:rsidR="00CA105D">
        <w:rPr>
          <w:rFonts w:ascii="Times New Roman" w:hAnsi="Times New Roman" w:cs="Times New Roman"/>
          <w:sz w:val="28"/>
          <w:szCs w:val="28"/>
        </w:rPr>
        <w:t>КОНКУРСЕ</w:t>
      </w:r>
      <w:r w:rsidRPr="00CA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77" w:rsidRPr="00CA105D" w:rsidRDefault="004F5277" w:rsidP="004F5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«КУБАНЬ ИНТЕРАКТИВНАЯ-2015» </w:t>
      </w:r>
    </w:p>
    <w:p w:rsidR="004F5277" w:rsidRPr="00CA105D" w:rsidRDefault="004F5277" w:rsidP="004F5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Данное положение определяет цели, порядок организации и проведения </w:t>
      </w:r>
      <w:r w:rsidR="00CA105D">
        <w:rPr>
          <w:rFonts w:ascii="Times New Roman" w:hAnsi="Times New Roman" w:cs="Times New Roman"/>
          <w:sz w:val="28"/>
          <w:szCs w:val="28"/>
        </w:rPr>
        <w:t>к</w:t>
      </w:r>
      <w:r w:rsidRPr="00CA105D">
        <w:rPr>
          <w:rFonts w:ascii="Times New Roman" w:hAnsi="Times New Roman" w:cs="Times New Roman"/>
          <w:sz w:val="28"/>
          <w:szCs w:val="28"/>
        </w:rPr>
        <w:t xml:space="preserve">раевого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педагогических идей «Кубань интерактивная-2015» (далее – </w:t>
      </w:r>
      <w:r w:rsidR="00CA105D">
        <w:rPr>
          <w:rFonts w:ascii="Times New Roman" w:hAnsi="Times New Roman" w:cs="Times New Roman"/>
          <w:sz w:val="28"/>
          <w:szCs w:val="28"/>
        </w:rPr>
        <w:t>Конкурс</w:t>
      </w:r>
      <w:r w:rsidRPr="00CA105D">
        <w:rPr>
          <w:rFonts w:ascii="Times New Roman" w:hAnsi="Times New Roman" w:cs="Times New Roman"/>
          <w:sz w:val="28"/>
          <w:szCs w:val="28"/>
        </w:rPr>
        <w:t>) в сфере новых технологий организации образовательной практики в условиях информационно</w:t>
      </w:r>
      <w:r w:rsidR="00CA105D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>- образовательной среды, требования к оф</w:t>
      </w:r>
      <w:r w:rsidR="00CA105D">
        <w:rPr>
          <w:rFonts w:ascii="Times New Roman" w:hAnsi="Times New Roman" w:cs="Times New Roman"/>
          <w:sz w:val="28"/>
          <w:szCs w:val="28"/>
        </w:rPr>
        <w:t>ормлению материалов участников 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1.1. Организаторы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 ГБОУ ИРО Краснодарского края (далее – ИРОКК) 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1.2. Предмет. На </w:t>
      </w:r>
      <w:r w:rsidR="00CA105D">
        <w:rPr>
          <w:rFonts w:ascii="Times New Roman" w:hAnsi="Times New Roman" w:cs="Times New Roman"/>
          <w:sz w:val="28"/>
          <w:szCs w:val="28"/>
        </w:rPr>
        <w:t>конкурс</w:t>
      </w:r>
      <w:r w:rsidRPr="00CA105D">
        <w:rPr>
          <w:rFonts w:ascii="Times New Roman" w:hAnsi="Times New Roman" w:cs="Times New Roman"/>
          <w:sz w:val="28"/>
          <w:szCs w:val="28"/>
        </w:rPr>
        <w:t xml:space="preserve"> представляются электронные образовательные ресурсы (ЭОР), разработанные в программной среде интерактивного оборудования. </w:t>
      </w:r>
    </w:p>
    <w:p w:rsidR="004F5277" w:rsidRPr="00CA105D" w:rsidRDefault="004F5277" w:rsidP="004F5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2.1. Цель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: Популяризация использования новых технологий организации образовательной практики в условиях информационно- образовательной среды, поиск эффективных способов использования </w:t>
      </w:r>
      <w:r w:rsidRPr="00CA105D">
        <w:rPr>
          <w:rFonts w:ascii="Times New Roman" w:hAnsi="Times New Roman" w:cs="Times New Roman"/>
          <w:b/>
          <w:sz w:val="28"/>
          <w:szCs w:val="28"/>
          <w:u w:val="single"/>
        </w:rPr>
        <w:t>интерактивного оборудования</w:t>
      </w:r>
      <w:r w:rsidRPr="00CA105D">
        <w:rPr>
          <w:rFonts w:ascii="Times New Roman" w:hAnsi="Times New Roman" w:cs="Times New Roman"/>
          <w:sz w:val="28"/>
          <w:szCs w:val="28"/>
        </w:rPr>
        <w:t xml:space="preserve"> и распространение опыта применения интерактивного оборудования на уроках и воспитательных мероприятиях. 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sym w:font="Symbol" w:char="F0B7"/>
      </w:r>
      <w:r w:rsidR="008C3646"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 xml:space="preserve"> Привлечение внимания пользователей к использованию специальных программ для создания </w:t>
      </w:r>
      <w:proofErr w:type="spellStart"/>
      <w:r w:rsidRPr="00CA105D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CA105D">
        <w:rPr>
          <w:rFonts w:ascii="Times New Roman" w:hAnsi="Times New Roman" w:cs="Times New Roman"/>
          <w:sz w:val="28"/>
          <w:szCs w:val="28"/>
        </w:rPr>
        <w:t xml:space="preserve"> урока.  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sym w:font="Symbol" w:char="F0B7"/>
      </w:r>
      <w:r w:rsidR="008C3646"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 xml:space="preserve"> Выявление образовательной инициативы и распространение образцов педагогических практик применения новых технологий.  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sym w:font="Symbol" w:char="F0B7"/>
      </w:r>
      <w:r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="008C3646"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 xml:space="preserve">Поощрение активных педагогических работников, внедряющих новые технологии. 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sym w:font="Symbol" w:char="F0B7"/>
      </w:r>
      <w:r w:rsidRPr="00CA105D">
        <w:rPr>
          <w:rFonts w:ascii="Times New Roman" w:hAnsi="Times New Roman" w:cs="Times New Roman"/>
          <w:sz w:val="28"/>
          <w:szCs w:val="28"/>
        </w:rPr>
        <w:t xml:space="preserve"> Демонстрация результатов инновационной деятельности педагогических работников края, обеспечение доступности материалов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CA105D">
        <w:rPr>
          <w:rFonts w:ascii="Times New Roman" w:hAnsi="Times New Roman" w:cs="Times New Roman"/>
          <w:sz w:val="28"/>
          <w:szCs w:val="28"/>
        </w:rPr>
        <w:t xml:space="preserve"> Обмен опытом между педагогическими работниками учреждений на основе сетевого профессионального взаимодействия. </w:t>
      </w:r>
    </w:p>
    <w:p w:rsidR="004F5277" w:rsidRPr="00CA105D" w:rsidRDefault="004F5277" w:rsidP="004F5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3.УЧАСТНИКИ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A105D">
        <w:rPr>
          <w:rFonts w:ascii="Times New Roman" w:hAnsi="Times New Roman" w:cs="Times New Roman"/>
          <w:sz w:val="28"/>
          <w:szCs w:val="28"/>
        </w:rPr>
        <w:t>Конкурсе</w:t>
      </w:r>
      <w:r w:rsidRPr="00CA105D">
        <w:rPr>
          <w:rFonts w:ascii="Times New Roman" w:hAnsi="Times New Roman" w:cs="Times New Roman"/>
          <w:sz w:val="28"/>
          <w:szCs w:val="28"/>
        </w:rPr>
        <w:t xml:space="preserve"> приглашаются педагогические работники и руководители образовательных учреждений Краснодарского края. К участию в </w:t>
      </w:r>
      <w:r w:rsidR="00CA105D">
        <w:rPr>
          <w:rFonts w:ascii="Times New Roman" w:hAnsi="Times New Roman" w:cs="Times New Roman"/>
          <w:sz w:val="28"/>
          <w:szCs w:val="28"/>
        </w:rPr>
        <w:t>Конкурсе</w:t>
      </w:r>
      <w:r w:rsidRPr="00CA105D">
        <w:rPr>
          <w:rFonts w:ascii="Times New Roman" w:hAnsi="Times New Roman" w:cs="Times New Roman"/>
          <w:sz w:val="28"/>
          <w:szCs w:val="28"/>
        </w:rPr>
        <w:t xml:space="preserve"> допускаются работы отдельных авторов и коллективов образовательных учреждений Краснодарского края. </w:t>
      </w:r>
    </w:p>
    <w:p w:rsidR="004F5277" w:rsidRPr="00CA105D" w:rsidRDefault="004F5277" w:rsidP="004F5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4.ПОРЯДОК ПРОВЕДЕНИЯ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4.1. Сроки проведения, этапы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проводится в дистанционном режиме с 17декабря 2015 года по </w:t>
      </w:r>
      <w:r w:rsidR="00CA105D">
        <w:rPr>
          <w:rFonts w:ascii="Times New Roman" w:hAnsi="Times New Roman" w:cs="Times New Roman"/>
          <w:sz w:val="28"/>
          <w:szCs w:val="28"/>
        </w:rPr>
        <w:t>16</w:t>
      </w:r>
      <w:r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="00CA105D">
        <w:rPr>
          <w:rFonts w:ascii="Times New Roman" w:hAnsi="Times New Roman" w:cs="Times New Roman"/>
          <w:sz w:val="28"/>
          <w:szCs w:val="28"/>
        </w:rPr>
        <w:t>января</w:t>
      </w:r>
      <w:r w:rsidRPr="00CA105D">
        <w:rPr>
          <w:rFonts w:ascii="Times New Roman" w:hAnsi="Times New Roman" w:cs="Times New Roman"/>
          <w:sz w:val="28"/>
          <w:szCs w:val="28"/>
        </w:rPr>
        <w:t xml:space="preserve"> 201</w:t>
      </w:r>
      <w:r w:rsidR="00CA105D">
        <w:rPr>
          <w:rFonts w:ascii="Times New Roman" w:hAnsi="Times New Roman" w:cs="Times New Roman"/>
          <w:sz w:val="28"/>
          <w:szCs w:val="28"/>
        </w:rPr>
        <w:t>6</w:t>
      </w:r>
      <w:r w:rsidRPr="00CA105D">
        <w:rPr>
          <w:rFonts w:ascii="Times New Roman" w:hAnsi="Times New Roman" w:cs="Times New Roman"/>
          <w:sz w:val="28"/>
          <w:szCs w:val="28"/>
        </w:rPr>
        <w:t xml:space="preserve"> года в 3 этапа: </w:t>
      </w:r>
    </w:p>
    <w:p w:rsidR="00B8487C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4.2. Первый этап. Сроки проведения: с 17</w:t>
      </w:r>
      <w:r w:rsidR="00CA105D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 xml:space="preserve">декабря 2015  года по 31 декабря 2015 года. Для участия в </w:t>
      </w:r>
      <w:r w:rsidR="00CA105D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CA105D">
        <w:rPr>
          <w:rFonts w:ascii="Times New Roman" w:hAnsi="Times New Roman" w:cs="Times New Roman"/>
          <w:sz w:val="28"/>
          <w:szCs w:val="28"/>
        </w:rPr>
        <w:t>необходимо в срок до 29 декабря 2015 г.</w:t>
      </w:r>
      <w:r w:rsidR="00444493" w:rsidRPr="00CA105D">
        <w:rPr>
          <w:rFonts w:ascii="Times New Roman" w:hAnsi="Times New Roman" w:cs="Times New Roman"/>
          <w:sz w:val="28"/>
          <w:szCs w:val="28"/>
        </w:rPr>
        <w:t xml:space="preserve"> отправить</w:t>
      </w:r>
      <w:r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="00444493" w:rsidRPr="00CA105D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r w:rsidR="00B8487C" w:rsidRPr="00CA105D"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  <w:t>kit@kkidppo.ru</w:t>
      </w:r>
      <w:r w:rsidRPr="00CA105D">
        <w:rPr>
          <w:rFonts w:ascii="Times New Roman" w:hAnsi="Times New Roman" w:cs="Times New Roman"/>
          <w:sz w:val="28"/>
          <w:szCs w:val="28"/>
        </w:rPr>
        <w:t xml:space="preserve"> заполненную и подписанную заявку (Приложение 1) и материалы участника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в соответствии с разделом 5 данного Положения. </w:t>
      </w:r>
    </w:p>
    <w:p w:rsidR="00B8487C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4.3. </w:t>
      </w:r>
      <w:r w:rsidR="00B8487C" w:rsidRPr="00CA105D">
        <w:rPr>
          <w:rFonts w:ascii="Times New Roman" w:hAnsi="Times New Roman" w:cs="Times New Roman"/>
          <w:sz w:val="28"/>
          <w:szCs w:val="28"/>
        </w:rPr>
        <w:t xml:space="preserve">Второй этап. </w:t>
      </w:r>
      <w:r w:rsidRPr="00CA105D">
        <w:rPr>
          <w:rFonts w:ascii="Times New Roman" w:hAnsi="Times New Roman" w:cs="Times New Roman"/>
          <w:sz w:val="28"/>
          <w:szCs w:val="28"/>
        </w:rPr>
        <w:t xml:space="preserve">Экспертиза и оценивание работ </w:t>
      </w:r>
      <w:r w:rsidR="00B8487C" w:rsidRPr="00CA105D">
        <w:rPr>
          <w:rFonts w:ascii="Times New Roman" w:hAnsi="Times New Roman" w:cs="Times New Roman"/>
          <w:sz w:val="28"/>
          <w:szCs w:val="28"/>
        </w:rPr>
        <w:t>проводится с 30 декабря</w:t>
      </w:r>
      <w:r w:rsidRPr="00CA105D">
        <w:rPr>
          <w:rFonts w:ascii="Times New Roman" w:hAnsi="Times New Roman" w:cs="Times New Roman"/>
          <w:sz w:val="28"/>
          <w:szCs w:val="28"/>
        </w:rPr>
        <w:t xml:space="preserve">  по </w:t>
      </w:r>
      <w:r w:rsidR="00B8487C" w:rsidRPr="00CA105D">
        <w:rPr>
          <w:rFonts w:ascii="Times New Roman" w:hAnsi="Times New Roman" w:cs="Times New Roman"/>
          <w:sz w:val="28"/>
          <w:szCs w:val="28"/>
        </w:rPr>
        <w:t>31</w:t>
      </w:r>
      <w:r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="00B8487C" w:rsidRPr="00CA105D">
        <w:rPr>
          <w:rFonts w:ascii="Times New Roman" w:hAnsi="Times New Roman" w:cs="Times New Roman"/>
          <w:sz w:val="28"/>
          <w:szCs w:val="28"/>
        </w:rPr>
        <w:t>декабря</w:t>
      </w:r>
      <w:r w:rsidRPr="00CA105D">
        <w:rPr>
          <w:rFonts w:ascii="Times New Roman" w:hAnsi="Times New Roman" w:cs="Times New Roman"/>
          <w:sz w:val="28"/>
          <w:szCs w:val="28"/>
        </w:rPr>
        <w:t xml:space="preserve"> 201</w:t>
      </w:r>
      <w:r w:rsidR="00B8487C" w:rsidRPr="00CA105D">
        <w:rPr>
          <w:rFonts w:ascii="Times New Roman" w:hAnsi="Times New Roman" w:cs="Times New Roman"/>
          <w:sz w:val="28"/>
          <w:szCs w:val="28"/>
        </w:rPr>
        <w:t>5</w:t>
      </w:r>
      <w:r w:rsidRPr="00CA105D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 и критериями, определенными данным Положением. </w:t>
      </w:r>
    </w:p>
    <w:p w:rsidR="00B8487C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4.4. </w:t>
      </w:r>
      <w:r w:rsidR="00B8487C" w:rsidRPr="00CA105D">
        <w:rPr>
          <w:rFonts w:ascii="Times New Roman" w:hAnsi="Times New Roman" w:cs="Times New Roman"/>
          <w:sz w:val="28"/>
          <w:szCs w:val="28"/>
        </w:rPr>
        <w:t>Третий этап. Оглашение результатов</w:t>
      </w:r>
      <w:r w:rsidR="008C3646"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="008C3646" w:rsidRPr="00CA105D">
        <w:rPr>
          <w:rFonts w:ascii="Times New Roman" w:hAnsi="Times New Roman" w:cs="Times New Roman"/>
          <w:sz w:val="28"/>
          <w:szCs w:val="28"/>
        </w:rPr>
        <w:t xml:space="preserve"> 16 января 2016 г.</w:t>
      </w:r>
      <w:r w:rsidR="00B8487C" w:rsidRPr="00CA105D">
        <w:rPr>
          <w:rFonts w:ascii="Times New Roman" w:hAnsi="Times New Roman" w:cs="Times New Roman"/>
          <w:sz w:val="28"/>
          <w:szCs w:val="28"/>
        </w:rPr>
        <w:t xml:space="preserve">, </w:t>
      </w:r>
      <w:r w:rsidR="00CA105D">
        <w:rPr>
          <w:rFonts w:ascii="Times New Roman" w:hAnsi="Times New Roman" w:cs="Times New Roman"/>
          <w:sz w:val="28"/>
          <w:szCs w:val="28"/>
        </w:rPr>
        <w:t>оглашение</w:t>
      </w:r>
      <w:r w:rsidRPr="00CA105D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номинациям: </w:t>
      </w:r>
    </w:p>
    <w:p w:rsidR="00B8487C" w:rsidRPr="00CA105D" w:rsidRDefault="004F5277" w:rsidP="00B848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Лучший ЭОР по предметам гуманитарного и общественно- научного цикла (русский язык, иностранные языки, литература, общественные науки, география, музыка, МХК, ИЗО). </w:t>
      </w:r>
    </w:p>
    <w:p w:rsidR="00B8487C" w:rsidRPr="00CA105D" w:rsidRDefault="004F5277" w:rsidP="00B848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Лучший ЭОР по точным и естественнонаучным предметам (математика, информатика, биология, химия, физика, технология). </w:t>
      </w:r>
    </w:p>
    <w:p w:rsidR="00B8487C" w:rsidRPr="00CA105D" w:rsidRDefault="004F5277" w:rsidP="00B848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Лучший ЭОР для начальной школы. </w:t>
      </w:r>
    </w:p>
    <w:p w:rsidR="00B8487C" w:rsidRPr="00CA105D" w:rsidRDefault="004F5277" w:rsidP="00B848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Лучший ЭОР для дошкольных учреждений. </w:t>
      </w:r>
    </w:p>
    <w:p w:rsidR="00B8487C" w:rsidRPr="00CA105D" w:rsidRDefault="004F5277" w:rsidP="00B848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Лучший ЭОР для учреждений дополнительного образования детей. </w:t>
      </w:r>
    </w:p>
    <w:p w:rsidR="00B8487C" w:rsidRPr="00CA105D" w:rsidRDefault="004F5277" w:rsidP="00B848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Лучший ЭОР для учреждений НПО и СПО.  </w:t>
      </w:r>
    </w:p>
    <w:p w:rsidR="00B8487C" w:rsidRPr="00CA105D" w:rsidRDefault="004F5277" w:rsidP="00B8487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Лучший ЭОР для специальных (коррекционных)</w:t>
      </w:r>
      <w:r w:rsidR="00B8487C"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 </w:t>
      </w:r>
    </w:p>
    <w:p w:rsidR="00B8487C" w:rsidRPr="00CA105D" w:rsidRDefault="004F5277" w:rsidP="00B848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5.ТРЕБОВАНИЯ К ПРЕДОСТАВЛЯЕМЫМ РАБОТАМ</w:t>
      </w:r>
    </w:p>
    <w:p w:rsidR="009A2F2A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предоставляемые на краевой этап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, </w:t>
      </w:r>
      <w:r w:rsidR="009A2F2A" w:rsidRPr="00CA105D">
        <w:rPr>
          <w:rFonts w:ascii="Times New Roman" w:hAnsi="Times New Roman" w:cs="Times New Roman"/>
          <w:sz w:val="28"/>
          <w:szCs w:val="28"/>
        </w:rPr>
        <w:t>отправляются</w:t>
      </w:r>
      <w:r w:rsidRPr="00CA105D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9A2F2A" w:rsidRPr="00CA105D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="009A2F2A" w:rsidRPr="00CA105D"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  <w:t>kit@kkidppo.ru</w:t>
      </w:r>
      <w:r w:rsidR="009A2F2A" w:rsidRPr="00CA105D">
        <w:rPr>
          <w:rFonts w:ascii="Times New Roman" w:hAnsi="Times New Roman" w:cs="Times New Roman"/>
          <w:sz w:val="28"/>
          <w:szCs w:val="28"/>
        </w:rPr>
        <w:t xml:space="preserve"> с темой письма «Кубань интерактивная 2015» после чего организаторы конкурса публикуют материалы заявки </w:t>
      </w:r>
      <w:r w:rsidRPr="00CA105D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CA105D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CA10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2F2A" w:rsidRPr="00CA105D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9A2F2A" w:rsidRPr="00CA105D">
        <w:rPr>
          <w:rFonts w:ascii="Times New Roman" w:hAnsi="Times New Roman" w:cs="Times New Roman"/>
          <w:sz w:val="28"/>
          <w:szCs w:val="28"/>
        </w:rPr>
        <w:t>23</w:t>
      </w:r>
      <w:r w:rsidRPr="00CA105D">
        <w:rPr>
          <w:rFonts w:ascii="Times New Roman" w:hAnsi="Times New Roman" w:cs="Times New Roman"/>
          <w:sz w:val="28"/>
          <w:szCs w:val="28"/>
        </w:rPr>
        <w:t xml:space="preserve">.ru на странице </w:t>
      </w:r>
      <w:r w:rsidR="00CA105D">
        <w:rPr>
          <w:rFonts w:ascii="Times New Roman" w:hAnsi="Times New Roman" w:cs="Times New Roman"/>
          <w:sz w:val="28"/>
          <w:szCs w:val="28"/>
        </w:rPr>
        <w:t xml:space="preserve">Конкурса </w:t>
      </w:r>
      <w:hyperlink r:id="rId5" w:history="1">
        <w:r w:rsidR="00CA105D" w:rsidRPr="009275E8">
          <w:rPr>
            <w:rStyle w:val="a6"/>
            <w:rFonts w:ascii="Times New Roman" w:hAnsi="Times New Roman" w:cs="Times New Roman"/>
            <w:sz w:val="28"/>
            <w:szCs w:val="28"/>
          </w:rPr>
          <w:t>http://wiki.iro23.ru/index.php?title=Конкурсы/2015/Кубань_интерактивная</w:t>
        </w:r>
      </w:hyperlink>
      <w:r w:rsidR="00CA105D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 xml:space="preserve">. Материалы, предоставляемые на </w:t>
      </w:r>
      <w:r w:rsidR="00CA105D">
        <w:rPr>
          <w:rFonts w:ascii="Times New Roman" w:hAnsi="Times New Roman" w:cs="Times New Roman"/>
          <w:sz w:val="28"/>
          <w:szCs w:val="28"/>
        </w:rPr>
        <w:t>Конкурс</w:t>
      </w:r>
      <w:r w:rsidRPr="00CA105D">
        <w:rPr>
          <w:rFonts w:ascii="Times New Roman" w:hAnsi="Times New Roman" w:cs="Times New Roman"/>
          <w:sz w:val="28"/>
          <w:szCs w:val="28"/>
        </w:rPr>
        <w:t xml:space="preserve">, должны включать:  </w:t>
      </w:r>
    </w:p>
    <w:p w:rsidR="009A2F2A" w:rsidRPr="00CA105D" w:rsidRDefault="004F5277" w:rsidP="009A2F2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Отсканированную заявку</w:t>
      </w:r>
      <w:r w:rsidR="00BA3024" w:rsidRPr="00CA105D">
        <w:rPr>
          <w:rFonts w:ascii="Times New Roman" w:hAnsi="Times New Roman" w:cs="Times New Roman"/>
          <w:sz w:val="28"/>
          <w:szCs w:val="28"/>
        </w:rPr>
        <w:t xml:space="preserve"> + заявку заполненную в электронном виде</w:t>
      </w:r>
      <w:r w:rsidRPr="00CA105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A2F2A" w:rsidRPr="00CA105D" w:rsidRDefault="004F5277" w:rsidP="009A2F2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Интерактивный электронный образовательный ресурс,</w:t>
      </w:r>
      <w:r w:rsidR="009A2F2A"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>содержащий на первой странице</w:t>
      </w:r>
      <w:r w:rsidR="00CA105D">
        <w:rPr>
          <w:rFonts w:ascii="Times New Roman" w:hAnsi="Times New Roman" w:cs="Times New Roman"/>
          <w:sz w:val="28"/>
          <w:szCs w:val="28"/>
        </w:rPr>
        <w:t>(слайде)</w:t>
      </w:r>
      <w:r w:rsidRPr="00CA105D">
        <w:rPr>
          <w:rFonts w:ascii="Times New Roman" w:hAnsi="Times New Roman" w:cs="Times New Roman"/>
          <w:sz w:val="28"/>
          <w:szCs w:val="28"/>
        </w:rPr>
        <w:t xml:space="preserve"> название разработки, информацию об авторе (авторах) и месте его (их) работы. Последняя страница ресурса должна представлять список использованных при подготовке ресурса источников</w:t>
      </w:r>
      <w:r w:rsidR="009A2F2A" w:rsidRPr="00CA105D">
        <w:rPr>
          <w:rFonts w:ascii="Times New Roman" w:hAnsi="Times New Roman" w:cs="Times New Roman"/>
          <w:sz w:val="28"/>
          <w:szCs w:val="28"/>
        </w:rPr>
        <w:t xml:space="preserve"> с активными </w:t>
      </w:r>
      <w:proofErr w:type="spellStart"/>
      <w:r w:rsidR="009A2F2A" w:rsidRPr="00CA105D">
        <w:rPr>
          <w:rFonts w:ascii="Times New Roman" w:hAnsi="Times New Roman" w:cs="Times New Roman"/>
          <w:sz w:val="28"/>
          <w:szCs w:val="28"/>
        </w:rPr>
        <w:t>интернет-ссылками</w:t>
      </w:r>
      <w:proofErr w:type="spellEnd"/>
      <w:r w:rsidR="00CA105D">
        <w:rPr>
          <w:rFonts w:ascii="Times New Roman" w:hAnsi="Times New Roman" w:cs="Times New Roman"/>
          <w:sz w:val="28"/>
          <w:szCs w:val="28"/>
        </w:rPr>
        <w:t xml:space="preserve">. Ограничений по производителям и моделям интерактивных досок </w:t>
      </w:r>
      <w:r w:rsidR="00CA105D" w:rsidRPr="00CA105D">
        <w:rPr>
          <w:rFonts w:ascii="Times New Roman" w:hAnsi="Times New Roman" w:cs="Times New Roman"/>
          <w:b/>
          <w:sz w:val="28"/>
          <w:szCs w:val="28"/>
          <w:u w:val="single"/>
        </w:rPr>
        <w:t>не устанавливается</w:t>
      </w:r>
      <w:r w:rsidR="009A2F2A" w:rsidRPr="00CA105D">
        <w:rPr>
          <w:rFonts w:ascii="Times New Roman" w:hAnsi="Times New Roman" w:cs="Times New Roman"/>
          <w:sz w:val="28"/>
          <w:szCs w:val="28"/>
        </w:rPr>
        <w:t>;</w:t>
      </w:r>
    </w:p>
    <w:p w:rsidR="009A2F2A" w:rsidRPr="00CA105D" w:rsidRDefault="004F5277" w:rsidP="009A2F2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Текстовый документ с методическим описанием ресурса</w:t>
      </w:r>
      <w:r w:rsidR="009A2F2A" w:rsidRPr="00CA105D">
        <w:rPr>
          <w:rFonts w:ascii="Times New Roman" w:hAnsi="Times New Roman" w:cs="Times New Roman"/>
          <w:sz w:val="28"/>
          <w:szCs w:val="28"/>
        </w:rPr>
        <w:t>;</w:t>
      </w:r>
    </w:p>
    <w:p w:rsidR="009A2F2A" w:rsidRPr="005E6012" w:rsidRDefault="004F5277" w:rsidP="009A2F2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Дополнительные материалы (технологическая карта или конспект урока, раздаточные материалы и др.) могут быть предоставлены по желанию участника. </w:t>
      </w:r>
    </w:p>
    <w:p w:rsidR="009A2F2A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Общий объем комплекта материалов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не должен превышать 15 </w:t>
      </w:r>
      <w:proofErr w:type="spellStart"/>
      <w:r w:rsidRPr="00CA105D">
        <w:rPr>
          <w:rFonts w:ascii="Times New Roman" w:hAnsi="Times New Roman" w:cs="Times New Roman"/>
          <w:sz w:val="28"/>
          <w:szCs w:val="28"/>
        </w:rPr>
        <w:t>Mb</w:t>
      </w:r>
      <w:proofErr w:type="spellEnd"/>
      <w:r w:rsidRPr="00CA105D">
        <w:rPr>
          <w:rFonts w:ascii="Times New Roman" w:hAnsi="Times New Roman" w:cs="Times New Roman"/>
          <w:sz w:val="28"/>
          <w:szCs w:val="28"/>
        </w:rPr>
        <w:t xml:space="preserve">. Имя архива обязательно должно содержать ФАМИЛИЮ ИМЯ ОТЧЕСТВО конкурсанта Материалы, </w:t>
      </w:r>
      <w:r w:rsidR="009A2F2A" w:rsidRPr="00CA105D">
        <w:rPr>
          <w:rFonts w:ascii="Times New Roman" w:hAnsi="Times New Roman" w:cs="Times New Roman"/>
          <w:sz w:val="28"/>
          <w:szCs w:val="28"/>
        </w:rPr>
        <w:t>присланные без отсканированной заявки к второму этапу не допускаются.</w:t>
      </w:r>
    </w:p>
    <w:p w:rsidR="009A2F2A" w:rsidRPr="00CA105D" w:rsidRDefault="004F5277" w:rsidP="009A2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6.</w:t>
      </w:r>
      <w:r w:rsidR="008C3646"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>КРИТЕРИИ ОПРЕДЕЛЕНИЯ ЛУЧШИХ РАБОТ</w:t>
      </w:r>
    </w:p>
    <w:p w:rsidR="009A2F2A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6.1. Соответствие формальным требованиям к предоставляемым работам (техническая экспертиза является допуском к проведению дальнейшей оценки представленных ресурсов):  </w:t>
      </w:r>
    </w:p>
    <w:p w:rsidR="009A2F2A" w:rsidRPr="00CA105D" w:rsidRDefault="004F5277" w:rsidP="009A2F2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полный комплект материалов;</w:t>
      </w:r>
    </w:p>
    <w:p w:rsidR="009A2F2A" w:rsidRPr="00CA105D" w:rsidRDefault="004F5277" w:rsidP="009A2F2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объем не более 15 Мб;</w:t>
      </w:r>
    </w:p>
    <w:p w:rsidR="009A2F2A" w:rsidRPr="00CA105D" w:rsidRDefault="004F5277" w:rsidP="009A2F2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соблюдены авторские права (есть ссылки на авторов (источники) использованных цитат, фото</w:t>
      </w:r>
      <w:r w:rsidR="00E16F1E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 xml:space="preserve">- и видеоизображений, наличие списка использованных источников и литературы). </w:t>
      </w:r>
    </w:p>
    <w:p w:rsidR="009A2F2A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6.2. Методическая ценность ресурса: наличие четкой методики для возможности использования разработки другими. </w:t>
      </w:r>
    </w:p>
    <w:p w:rsidR="009A2F2A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6.3. Разнообразие и методическая целесообразность использованных инструментов и функций интерактивного ПО: в ресурсе должны быть задействованы различные инструменты и функции программного </w:t>
      </w:r>
      <w:r w:rsidRPr="00CA105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обеспечения, разумное сочетание нескольких интерактивных приемов на одной странице, соответствие использованных приемов учебным заданиям. </w:t>
      </w:r>
    </w:p>
    <w:p w:rsidR="009A2F2A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6.4. Разнообразие заданий для активной работы с интерактивным оборудованием: в ресурсе должны быть отражены возможности для работы на различных этапах урока (освоения темы); задания должны отражать </w:t>
      </w:r>
      <w:proofErr w:type="spellStart"/>
      <w:r w:rsidRPr="00CA105D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CA105D">
        <w:rPr>
          <w:rFonts w:ascii="Times New Roman" w:hAnsi="Times New Roman" w:cs="Times New Roman"/>
          <w:sz w:val="28"/>
          <w:szCs w:val="28"/>
        </w:rPr>
        <w:t xml:space="preserve"> подход автора к разработке ресурса. </w:t>
      </w:r>
    </w:p>
    <w:p w:rsidR="009A2F2A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6.5. Работоспособность ресурса: все предложенные задания должны отвечать требованию выполнимости, т.е. должна быть обеспечена работоспособность созданного ресурса. </w:t>
      </w:r>
    </w:p>
    <w:p w:rsidR="009A2F2A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6.6. Оформление ресурса: стилевое единство оформления, структурирование информации, читаемость текста, расположение объектов на странице, качество графики и анимации, звуковое оформление, отсутствие орфографических ошибок. </w:t>
      </w:r>
    </w:p>
    <w:p w:rsidR="009A2F2A" w:rsidRPr="00CA105D" w:rsidRDefault="004F5277" w:rsidP="009A2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7. ИСПОЛЬЗОВАНИЕ МАТЕРИАЛОВ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И АВТОРСКИЕ ПРАВА</w:t>
      </w:r>
    </w:p>
    <w:p w:rsidR="009A2F2A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7.1.</w:t>
      </w:r>
      <w:r w:rsidR="00E16F1E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 xml:space="preserve">База данных материалов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во время и после окончания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доступна для всех пользователей сайта </w:t>
      </w:r>
      <w:proofErr w:type="spellStart"/>
      <w:r w:rsidRPr="00CA105D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CA10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2F2A" w:rsidRPr="00CA105D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9A2F2A" w:rsidRPr="00CA105D">
        <w:rPr>
          <w:rFonts w:ascii="Times New Roman" w:hAnsi="Times New Roman" w:cs="Times New Roman"/>
          <w:sz w:val="28"/>
          <w:szCs w:val="28"/>
        </w:rPr>
        <w:t>23</w:t>
      </w:r>
      <w:r w:rsidRPr="00CA105D">
        <w:rPr>
          <w:rFonts w:ascii="Times New Roman" w:hAnsi="Times New Roman" w:cs="Times New Roman"/>
          <w:sz w:val="28"/>
          <w:szCs w:val="28"/>
        </w:rPr>
        <w:t xml:space="preserve">.ru. </w:t>
      </w:r>
    </w:p>
    <w:p w:rsidR="003C0872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7.2.</w:t>
      </w:r>
      <w:r w:rsidR="00E16F1E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могут быть использованы только в образовательном процессе при обязательных условиях: некоммерческое использование материалов, ссылка на авторов материалов. </w:t>
      </w:r>
    </w:p>
    <w:p w:rsidR="003C0872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7.3. Организатор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3C0872" w:rsidRPr="00CA105D">
        <w:rPr>
          <w:rFonts w:ascii="Times New Roman" w:hAnsi="Times New Roman" w:cs="Times New Roman"/>
          <w:sz w:val="28"/>
          <w:szCs w:val="28"/>
        </w:rPr>
        <w:t>ИРОКК</w:t>
      </w:r>
      <w:r w:rsidRPr="00CA105D">
        <w:rPr>
          <w:rFonts w:ascii="Times New Roman" w:hAnsi="Times New Roman" w:cs="Times New Roman"/>
          <w:sz w:val="28"/>
          <w:szCs w:val="28"/>
        </w:rPr>
        <w:t xml:space="preserve"> не несет ответственности:  за качество, содержание и использование участниками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представленных материалов;  за прямые или косвенные убытки, которые понесли участники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или третьи лица в случае использования представленных на </w:t>
      </w:r>
      <w:r w:rsidR="00CA105D">
        <w:rPr>
          <w:rFonts w:ascii="Times New Roman" w:hAnsi="Times New Roman" w:cs="Times New Roman"/>
          <w:sz w:val="28"/>
          <w:szCs w:val="28"/>
        </w:rPr>
        <w:t>Конкурс</w:t>
      </w:r>
      <w:r w:rsidRPr="00CA105D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3C0872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7.4. Представление материалов на </w:t>
      </w:r>
      <w:r w:rsidR="00CA105D">
        <w:rPr>
          <w:rFonts w:ascii="Times New Roman" w:hAnsi="Times New Roman" w:cs="Times New Roman"/>
          <w:sz w:val="28"/>
          <w:szCs w:val="28"/>
        </w:rPr>
        <w:t>Конкурс</w:t>
      </w:r>
      <w:r w:rsidRPr="00CA105D">
        <w:rPr>
          <w:rFonts w:ascii="Times New Roman" w:hAnsi="Times New Roman" w:cs="Times New Roman"/>
          <w:sz w:val="28"/>
          <w:szCs w:val="28"/>
        </w:rPr>
        <w:t xml:space="preserve"> означает согласие их автора на предоставление</w:t>
      </w:r>
      <w:r w:rsidR="003C0872" w:rsidRPr="00CA105D">
        <w:rPr>
          <w:rFonts w:ascii="Times New Roman" w:hAnsi="Times New Roman" w:cs="Times New Roman"/>
          <w:sz w:val="28"/>
          <w:szCs w:val="28"/>
        </w:rPr>
        <w:t xml:space="preserve"> организатору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="003C0872" w:rsidRPr="00CA105D">
        <w:rPr>
          <w:rFonts w:ascii="Times New Roman" w:hAnsi="Times New Roman" w:cs="Times New Roman"/>
          <w:sz w:val="28"/>
          <w:szCs w:val="28"/>
        </w:rPr>
        <w:t xml:space="preserve"> в лице ИРОКК</w:t>
      </w:r>
      <w:r w:rsidRPr="00CA105D">
        <w:rPr>
          <w:rFonts w:ascii="Times New Roman" w:hAnsi="Times New Roman" w:cs="Times New Roman"/>
          <w:sz w:val="28"/>
          <w:szCs w:val="28"/>
        </w:rPr>
        <w:t xml:space="preserve"> неисключительных прав на использование материалов, предоставленных им на </w:t>
      </w:r>
      <w:r w:rsidR="00CA105D">
        <w:rPr>
          <w:rFonts w:ascii="Times New Roman" w:hAnsi="Times New Roman" w:cs="Times New Roman"/>
          <w:sz w:val="28"/>
          <w:szCs w:val="28"/>
        </w:rPr>
        <w:t>Конкурс</w:t>
      </w:r>
      <w:r w:rsidRPr="00CA105D">
        <w:rPr>
          <w:rFonts w:ascii="Times New Roman" w:hAnsi="Times New Roman" w:cs="Times New Roman"/>
          <w:sz w:val="28"/>
          <w:szCs w:val="28"/>
        </w:rPr>
        <w:t xml:space="preserve">, а именно:  воспроизводить материалы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(право на воспроизведение) путем издания в электронном и печатном виде каждого конкурсного материала (всех конкурсных материалов);  </w:t>
      </w:r>
      <w:r w:rsidR="003C0872" w:rsidRPr="00CA105D">
        <w:rPr>
          <w:rFonts w:ascii="Times New Roman" w:hAnsi="Times New Roman" w:cs="Times New Roman"/>
          <w:sz w:val="28"/>
          <w:szCs w:val="28"/>
        </w:rPr>
        <w:t>ИРОКК</w:t>
      </w:r>
      <w:r w:rsidRPr="00CA105D">
        <w:rPr>
          <w:rFonts w:ascii="Times New Roman" w:hAnsi="Times New Roman" w:cs="Times New Roman"/>
          <w:sz w:val="28"/>
          <w:szCs w:val="28"/>
        </w:rPr>
        <w:t xml:space="preserve"> оставляет за собой право вносить изменения редакторского характера в предоставленные на </w:t>
      </w:r>
      <w:r w:rsidR="00CA105D">
        <w:rPr>
          <w:rFonts w:ascii="Times New Roman" w:hAnsi="Times New Roman" w:cs="Times New Roman"/>
          <w:sz w:val="28"/>
          <w:szCs w:val="28"/>
        </w:rPr>
        <w:t>Конкурс</w:t>
      </w:r>
      <w:r w:rsidRPr="00CA105D">
        <w:rPr>
          <w:rFonts w:ascii="Times New Roman" w:hAnsi="Times New Roman" w:cs="Times New Roman"/>
          <w:sz w:val="28"/>
          <w:szCs w:val="28"/>
        </w:rPr>
        <w:t xml:space="preserve"> материалы для их размещения в </w:t>
      </w:r>
      <w:r w:rsidR="00E16F1E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CA105D">
        <w:rPr>
          <w:rFonts w:ascii="Times New Roman" w:hAnsi="Times New Roman" w:cs="Times New Roman"/>
          <w:sz w:val="28"/>
          <w:szCs w:val="28"/>
        </w:rPr>
        <w:t xml:space="preserve">Интернет;  распространять экземпляры материалов любым способом; размещать на сайте, издавать в виде печатной продукции, использовать в учебных целях, использовать в качестве выставочных материалов (право на распространение). </w:t>
      </w:r>
    </w:p>
    <w:p w:rsidR="003C0872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lastRenderedPageBreak/>
        <w:t xml:space="preserve">7.5. Владелец авторских прав гарантирует, что настоящие условия не нарушают ничьих авторских прав, а также права, перечисленные в пункте 7.4 настоящего положения, не переданы третьим лицам как исключительные. </w:t>
      </w:r>
    </w:p>
    <w:p w:rsidR="003C0872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7.6. Имущественные права на использование материалов передаются владельцем авторских прав </w:t>
      </w:r>
      <w:r w:rsidR="003C0872" w:rsidRPr="00CA105D">
        <w:rPr>
          <w:rFonts w:ascii="Times New Roman" w:hAnsi="Times New Roman" w:cs="Times New Roman"/>
          <w:sz w:val="28"/>
          <w:szCs w:val="28"/>
        </w:rPr>
        <w:t>ИРОКК</w:t>
      </w:r>
      <w:r w:rsidRPr="00CA105D">
        <w:rPr>
          <w:rFonts w:ascii="Times New Roman" w:hAnsi="Times New Roman" w:cs="Times New Roman"/>
          <w:sz w:val="28"/>
          <w:szCs w:val="28"/>
        </w:rPr>
        <w:t xml:space="preserve"> бессрочно. </w:t>
      </w:r>
    </w:p>
    <w:p w:rsidR="003C0872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7.7.</w:t>
      </w:r>
      <w:r w:rsidR="003C0872"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 xml:space="preserve">На основании настоящего положения </w:t>
      </w:r>
      <w:r w:rsidR="003C0872" w:rsidRPr="00CA105D">
        <w:rPr>
          <w:rFonts w:ascii="Times New Roman" w:hAnsi="Times New Roman" w:cs="Times New Roman"/>
          <w:sz w:val="28"/>
          <w:szCs w:val="28"/>
        </w:rPr>
        <w:t>ИРОКК</w:t>
      </w:r>
      <w:r w:rsidRPr="00CA105D">
        <w:rPr>
          <w:rFonts w:ascii="Times New Roman" w:hAnsi="Times New Roman" w:cs="Times New Roman"/>
          <w:sz w:val="28"/>
          <w:szCs w:val="28"/>
        </w:rPr>
        <w:t xml:space="preserve"> осуществляет использование материалов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наравне с Владельцем авторских прав и другими лицами, получившими разрешение на использование произведений таким же способом от Владельца авторских прав. </w:t>
      </w:r>
    </w:p>
    <w:p w:rsidR="003C0872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7.8.</w:t>
      </w:r>
      <w:r w:rsidR="003C0872"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 xml:space="preserve">Владелец авторских прав сохраняет за собой право использовать самостоятельно или предоставлять третьим лицам права на использование материалов, переданных </w:t>
      </w:r>
      <w:r w:rsidR="003C0872" w:rsidRPr="00CA105D">
        <w:rPr>
          <w:rFonts w:ascii="Times New Roman" w:hAnsi="Times New Roman" w:cs="Times New Roman"/>
          <w:sz w:val="28"/>
          <w:szCs w:val="28"/>
        </w:rPr>
        <w:t>ИРОКК</w:t>
      </w:r>
      <w:r w:rsidRPr="00CA1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872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>7.9.</w:t>
      </w:r>
      <w:r w:rsidR="003C0872" w:rsidRPr="00CA105D">
        <w:rPr>
          <w:rFonts w:ascii="Times New Roman" w:hAnsi="Times New Roman" w:cs="Times New Roman"/>
          <w:sz w:val="28"/>
          <w:szCs w:val="28"/>
        </w:rPr>
        <w:t xml:space="preserve"> </w:t>
      </w:r>
      <w:r w:rsidRPr="00CA105D">
        <w:rPr>
          <w:rFonts w:ascii="Times New Roman" w:hAnsi="Times New Roman" w:cs="Times New Roman"/>
          <w:sz w:val="28"/>
          <w:szCs w:val="28"/>
        </w:rPr>
        <w:t xml:space="preserve">В создаваемых в рамках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ЦОР могут быть использованы материалы как созданные самостоятельно, так и заимствованные. При использовании заимствованных материалов и фотографий участники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должны получить разрешение на их использование, на которые распространяется Закон «О защите авторских и смежных прав» и отразить это в явном виде в своей работе. Организаторы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не несут ответственности в случае возникновения проблемных ситуаций, связанных с нарушением авторских прав, а работы, оказавшиеся в такой ситуации, с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снимаются. </w:t>
      </w:r>
    </w:p>
    <w:p w:rsidR="003C0872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7.10. Создаваемые в рамках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ЦОР должны подчиняться Федеральному закону Российской Федерации от 29 декабря 2010 г. N 436-ФЗ "О защите детей от информации, причиняющей вред их здоровью и развитию" </w:t>
      </w:r>
    </w:p>
    <w:p w:rsidR="003C0872" w:rsidRPr="00CA105D" w:rsidRDefault="004F5277" w:rsidP="003C0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8.ПОДВЕДЕНИЕ ИТОГОВ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</w:p>
    <w:p w:rsidR="004F5277" w:rsidRPr="00CA105D" w:rsidRDefault="004F5277" w:rsidP="004F5277">
      <w:pPr>
        <w:jc w:val="both"/>
        <w:rPr>
          <w:rFonts w:ascii="Times New Roman" w:hAnsi="Times New Roman" w:cs="Times New Roman"/>
          <w:sz w:val="28"/>
          <w:szCs w:val="28"/>
        </w:rPr>
      </w:pPr>
      <w:r w:rsidRPr="00CA105D">
        <w:rPr>
          <w:rFonts w:ascii="Times New Roman" w:hAnsi="Times New Roman" w:cs="Times New Roman"/>
          <w:sz w:val="28"/>
          <w:szCs w:val="28"/>
        </w:rPr>
        <w:t xml:space="preserve">Выбор лучших работ, представленных на </w:t>
      </w:r>
      <w:r w:rsidR="00CA105D">
        <w:rPr>
          <w:rFonts w:ascii="Times New Roman" w:hAnsi="Times New Roman" w:cs="Times New Roman"/>
          <w:sz w:val="28"/>
          <w:szCs w:val="28"/>
        </w:rPr>
        <w:t>Конкурс</w:t>
      </w:r>
      <w:r w:rsidRPr="00CA105D">
        <w:rPr>
          <w:rFonts w:ascii="Times New Roman" w:hAnsi="Times New Roman" w:cs="Times New Roman"/>
          <w:sz w:val="28"/>
          <w:szCs w:val="28"/>
        </w:rPr>
        <w:t>, осуществляется экспертной комиссией в соответствии с критериями, определенными данным Полож</w:t>
      </w:r>
      <w:r w:rsidR="003C0872" w:rsidRPr="00CA105D">
        <w:rPr>
          <w:rFonts w:ascii="Times New Roman" w:hAnsi="Times New Roman" w:cs="Times New Roman"/>
          <w:sz w:val="28"/>
          <w:szCs w:val="28"/>
        </w:rPr>
        <w:t xml:space="preserve">ением. Все участники </w:t>
      </w:r>
      <w:r w:rsidR="00CA105D">
        <w:rPr>
          <w:rFonts w:ascii="Times New Roman" w:hAnsi="Times New Roman" w:cs="Times New Roman"/>
          <w:sz w:val="28"/>
          <w:szCs w:val="28"/>
        </w:rPr>
        <w:t>Конкурса</w:t>
      </w:r>
      <w:r w:rsidRPr="00CA105D">
        <w:rPr>
          <w:rFonts w:ascii="Times New Roman" w:hAnsi="Times New Roman" w:cs="Times New Roman"/>
          <w:sz w:val="28"/>
          <w:szCs w:val="28"/>
        </w:rPr>
        <w:t xml:space="preserve"> отмечаются сертификатами участника, а лучшие </w:t>
      </w:r>
      <w:r w:rsidR="003C0872" w:rsidRPr="00CA105D">
        <w:rPr>
          <w:rFonts w:ascii="Times New Roman" w:hAnsi="Times New Roman" w:cs="Times New Roman"/>
          <w:sz w:val="28"/>
          <w:szCs w:val="28"/>
        </w:rPr>
        <w:t>работы</w:t>
      </w:r>
      <w:r w:rsidRPr="00CA105D">
        <w:rPr>
          <w:rFonts w:ascii="Times New Roman" w:hAnsi="Times New Roman" w:cs="Times New Roman"/>
          <w:sz w:val="28"/>
          <w:szCs w:val="28"/>
        </w:rPr>
        <w:t xml:space="preserve"> будут отмечены дипломами.</w:t>
      </w:r>
    </w:p>
    <w:sectPr w:rsidR="004F5277" w:rsidRPr="00CA105D" w:rsidSect="00FE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1B6D"/>
    <w:multiLevelType w:val="hybridMultilevel"/>
    <w:tmpl w:val="5CE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284"/>
    <w:multiLevelType w:val="hybridMultilevel"/>
    <w:tmpl w:val="BABEB5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D14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93395"/>
    <w:multiLevelType w:val="hybridMultilevel"/>
    <w:tmpl w:val="F710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56B3"/>
    <w:multiLevelType w:val="hybridMultilevel"/>
    <w:tmpl w:val="5CE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1EF1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11A44"/>
    <w:multiLevelType w:val="hybridMultilevel"/>
    <w:tmpl w:val="9C46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41D70"/>
    <w:multiLevelType w:val="hybridMultilevel"/>
    <w:tmpl w:val="4542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F7C0C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27199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78C4"/>
    <w:multiLevelType w:val="hybridMultilevel"/>
    <w:tmpl w:val="1F3A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31E21"/>
    <w:multiLevelType w:val="hybridMultilevel"/>
    <w:tmpl w:val="28F0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C3E22"/>
    <w:multiLevelType w:val="hybridMultilevel"/>
    <w:tmpl w:val="320A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75503"/>
    <w:multiLevelType w:val="multilevel"/>
    <w:tmpl w:val="2B8A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A02322"/>
    <w:multiLevelType w:val="hybridMultilevel"/>
    <w:tmpl w:val="1192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4482F"/>
    <w:rsid w:val="00056B0F"/>
    <w:rsid w:val="000A1537"/>
    <w:rsid w:val="000E22BF"/>
    <w:rsid w:val="000E3F3B"/>
    <w:rsid w:val="001551A7"/>
    <w:rsid w:val="001A777C"/>
    <w:rsid w:val="00203234"/>
    <w:rsid w:val="00224625"/>
    <w:rsid w:val="00276ABA"/>
    <w:rsid w:val="002D3F67"/>
    <w:rsid w:val="0032297D"/>
    <w:rsid w:val="0034732D"/>
    <w:rsid w:val="003C0872"/>
    <w:rsid w:val="00444493"/>
    <w:rsid w:val="0044482F"/>
    <w:rsid w:val="004E66CC"/>
    <w:rsid w:val="004F5277"/>
    <w:rsid w:val="00541D7E"/>
    <w:rsid w:val="00550062"/>
    <w:rsid w:val="005966CA"/>
    <w:rsid w:val="005A69E0"/>
    <w:rsid w:val="005E6012"/>
    <w:rsid w:val="006018CE"/>
    <w:rsid w:val="006533E9"/>
    <w:rsid w:val="00675D44"/>
    <w:rsid w:val="00687ABE"/>
    <w:rsid w:val="006B2818"/>
    <w:rsid w:val="00762373"/>
    <w:rsid w:val="007F6B89"/>
    <w:rsid w:val="00812A93"/>
    <w:rsid w:val="00861D5A"/>
    <w:rsid w:val="00875540"/>
    <w:rsid w:val="008C3646"/>
    <w:rsid w:val="00940397"/>
    <w:rsid w:val="00963AF5"/>
    <w:rsid w:val="009A2F2A"/>
    <w:rsid w:val="009A68EA"/>
    <w:rsid w:val="009C75A0"/>
    <w:rsid w:val="00A606E5"/>
    <w:rsid w:val="00AD6282"/>
    <w:rsid w:val="00B8487C"/>
    <w:rsid w:val="00BA3024"/>
    <w:rsid w:val="00BF1F19"/>
    <w:rsid w:val="00C618B4"/>
    <w:rsid w:val="00C93FC2"/>
    <w:rsid w:val="00CA105D"/>
    <w:rsid w:val="00CB1967"/>
    <w:rsid w:val="00CE6CAB"/>
    <w:rsid w:val="00E16F1E"/>
    <w:rsid w:val="00E66532"/>
    <w:rsid w:val="00F0311A"/>
    <w:rsid w:val="00F5566C"/>
    <w:rsid w:val="00F942C9"/>
    <w:rsid w:val="00FA5C18"/>
    <w:rsid w:val="00FE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AD"/>
  </w:style>
  <w:style w:type="paragraph" w:styleId="2">
    <w:name w:val="heading 2"/>
    <w:basedOn w:val="a"/>
    <w:link w:val="20"/>
    <w:uiPriority w:val="9"/>
    <w:qFormat/>
    <w:rsid w:val="004F5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B0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12A93"/>
    <w:rPr>
      <w:b/>
      <w:bCs/>
    </w:rPr>
  </w:style>
  <w:style w:type="character" w:customStyle="1" w:styleId="apple-converted-space">
    <w:name w:val="apple-converted-space"/>
    <w:basedOn w:val="a0"/>
    <w:rsid w:val="00812A93"/>
  </w:style>
  <w:style w:type="character" w:customStyle="1" w:styleId="20">
    <w:name w:val="Заголовок 2 Знак"/>
    <w:basedOn w:val="a0"/>
    <w:link w:val="2"/>
    <w:uiPriority w:val="9"/>
    <w:rsid w:val="004F52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4F5277"/>
  </w:style>
  <w:style w:type="paragraph" w:styleId="a8">
    <w:name w:val="Normal (Web)"/>
    <w:basedOn w:val="a"/>
    <w:uiPriority w:val="99"/>
    <w:semiHidden/>
    <w:unhideWhenUsed/>
    <w:rsid w:val="004F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5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ki.iro23.ru/index.php?title=&#1050;&#1086;&#1085;&#1082;&#1091;&#1088;&#1089;&#1099;/2015/&#1050;&#1091;&#1073;&#1072;&#1085;&#1100;_&#1080;&#1085;&#1090;&#1077;&#1088;&#1072;&#1082;&#1090;&#1080;&#1074;&#1085;&#1072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Musick</cp:lastModifiedBy>
  <cp:revision>4</cp:revision>
  <dcterms:created xsi:type="dcterms:W3CDTF">2015-12-18T06:06:00Z</dcterms:created>
  <dcterms:modified xsi:type="dcterms:W3CDTF">2015-12-18T06:06:00Z</dcterms:modified>
</cp:coreProperties>
</file>