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69" w:rsidRPr="00E559EA" w:rsidRDefault="00816269" w:rsidP="008162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9EA">
        <w:rPr>
          <w:rFonts w:ascii="Times New Roman" w:hAnsi="Times New Roman"/>
          <w:b/>
          <w:sz w:val="28"/>
          <w:szCs w:val="28"/>
        </w:rPr>
        <w:t>Паспорт инновационного проекта (программы)*</w:t>
      </w:r>
    </w:p>
    <w:p w:rsidR="00816269" w:rsidRPr="00E559EA" w:rsidRDefault="00816269" w:rsidP="008162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6146"/>
        <w:gridCol w:w="2784"/>
      </w:tblGrid>
      <w:tr w:rsidR="00816269" w:rsidRPr="00C93562" w:rsidTr="00DA431B">
        <w:trPr>
          <w:trHeight w:hRule="exact"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69" w:rsidRPr="00C93562" w:rsidTr="00DA431B">
        <w:trPr>
          <w:trHeight w:hRule="exact"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69" w:rsidRPr="00C93562" w:rsidTr="00DA431B">
        <w:trPr>
          <w:trHeight w:hRule="exact"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69" w:rsidRPr="00C93562" w:rsidTr="00DA431B">
        <w:trPr>
          <w:trHeight w:hRule="exact"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69" w:rsidRPr="00C93562" w:rsidTr="00DA431B">
        <w:trPr>
          <w:trHeight w:hRule="exact"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69" w:rsidRPr="00C93562" w:rsidTr="00DA431B">
        <w:trPr>
          <w:trHeight w:hRule="exact"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69" w:rsidRPr="00C93562" w:rsidTr="00DA431B">
        <w:trPr>
          <w:trHeight w:hRule="exact"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69" w:rsidRPr="00C93562" w:rsidTr="00DA431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C93562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End"/>
            <w:r w:rsidRPr="00C93562">
              <w:rPr>
                <w:rFonts w:ascii="Times New Roman" w:hAnsi="Times New Roman"/>
                <w:sz w:val="24"/>
                <w:szCs w:val="24"/>
              </w:rPr>
              <w:t>/её значимости для развития системы образования Краснодарского края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69" w:rsidRPr="00C93562" w:rsidTr="00DA431B">
        <w:trPr>
          <w:trHeight w:hRule="exact"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Новизна (</w:t>
            </w:r>
            <w:proofErr w:type="spellStart"/>
            <w:r w:rsidRPr="00C93562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C93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69" w:rsidRPr="00C93562" w:rsidTr="00DA431B">
        <w:trPr>
          <w:trHeight w:hRule="exact"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69" w:rsidRPr="00C93562" w:rsidTr="00DA431B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69" w:rsidRPr="00C93562" w:rsidTr="00DA431B">
        <w:trPr>
          <w:trHeight w:hRule="exact"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3562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69" w:rsidRPr="00C93562" w:rsidTr="00DA431B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69" w:rsidRPr="00C93562" w:rsidTr="00DA431B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69" w:rsidRPr="00C93562" w:rsidTr="00DA431B">
        <w:trPr>
          <w:trHeight w:hRule="exact"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69" w:rsidRPr="00C93562" w:rsidTr="00DA431B">
        <w:trPr>
          <w:trHeight w:hRule="exact"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93562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69" w:rsidRPr="00C93562" w:rsidTr="00DA431B">
        <w:trPr>
          <w:trHeight w:hRule="exact"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69" w:rsidRPr="00C93562" w:rsidTr="00DA431B">
        <w:trPr>
          <w:trHeight w:hRule="exact"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69" w:rsidRPr="00C93562" w:rsidTr="00DA431B">
        <w:trPr>
          <w:trHeight w:hRule="exact"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69" w:rsidRPr="00C93562" w:rsidTr="00DA431B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93562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69" w:rsidRPr="00C93562" w:rsidTr="00DA431B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69" w:rsidRPr="00C93562" w:rsidTr="00DA431B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69" w:rsidRPr="00C93562" w:rsidTr="00DA431B">
        <w:trPr>
          <w:trHeight w:hRule="exact"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69" w:rsidRPr="00C93562" w:rsidTr="00DA431B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16269" w:rsidRPr="00C93562" w:rsidTr="00DA431B">
        <w:trPr>
          <w:trHeight w:hRule="exact" w:val="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69" w:rsidRPr="00C93562" w:rsidTr="00DA431B">
        <w:trPr>
          <w:trHeight w:hRule="exact"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69" w:rsidRPr="00C93562" w:rsidTr="00DA431B">
        <w:trPr>
          <w:trHeight w:hRule="exact"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69" w:rsidRPr="00C93562" w:rsidTr="00DA431B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69" w:rsidRPr="00C93562" w:rsidTr="00DA431B"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lastRenderedPageBreak/>
              <w:t>16.1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69" w:rsidRPr="00C93562" w:rsidTr="00DA431B">
        <w:trPr>
          <w:trHeight w:hRule="exact"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69" w:rsidRPr="00C93562" w:rsidTr="00DA431B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269" w:rsidRPr="00E559EA" w:rsidRDefault="00816269" w:rsidP="00816269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E559EA">
        <w:rPr>
          <w:rFonts w:ascii="Times New Roman" w:hAnsi="Times New Roman"/>
          <w:sz w:val="20"/>
          <w:szCs w:val="28"/>
        </w:rPr>
        <w:t xml:space="preserve">* Заполняется и прикрепляется в формате </w:t>
      </w:r>
      <w:r w:rsidRPr="00E559EA">
        <w:rPr>
          <w:rFonts w:ascii="Times New Roman" w:hAnsi="Times New Roman"/>
          <w:sz w:val="20"/>
          <w:szCs w:val="28"/>
          <w:lang w:val="en-US"/>
        </w:rPr>
        <w:t>Word</w:t>
      </w:r>
    </w:p>
    <w:p w:rsidR="00816269" w:rsidRPr="00E559EA" w:rsidRDefault="00816269" w:rsidP="00816269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E559EA">
        <w:rPr>
          <w:rFonts w:ascii="Times New Roman" w:hAnsi="Times New Roman"/>
          <w:sz w:val="20"/>
          <w:szCs w:val="28"/>
        </w:rPr>
        <w:t>Представляя материалы на конкурс, гарантируем, что авторы инновационного проекта/программы:</w:t>
      </w:r>
    </w:p>
    <w:p w:rsidR="00816269" w:rsidRPr="00E559EA" w:rsidRDefault="00816269" w:rsidP="00816269">
      <w:pPr>
        <w:widowControl w:val="0"/>
        <w:numPr>
          <w:ilvl w:val="0"/>
          <w:numId w:val="2"/>
        </w:numPr>
        <w:tabs>
          <w:tab w:val="left" w:pos="1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E559EA">
        <w:rPr>
          <w:rFonts w:ascii="Times New Roman" w:hAnsi="Times New Roman"/>
          <w:sz w:val="20"/>
          <w:szCs w:val="28"/>
        </w:rPr>
        <w:t>согласны с условиями участия в данном конкурсе;</w:t>
      </w:r>
    </w:p>
    <w:p w:rsidR="00816269" w:rsidRPr="00E559EA" w:rsidRDefault="00816269" w:rsidP="00816269">
      <w:pPr>
        <w:widowControl w:val="0"/>
        <w:numPr>
          <w:ilvl w:val="0"/>
          <w:numId w:val="2"/>
        </w:numPr>
        <w:tabs>
          <w:tab w:val="left" w:pos="1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E559EA">
        <w:rPr>
          <w:rFonts w:ascii="Times New Roman" w:hAnsi="Times New Roman"/>
          <w:sz w:val="20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816269" w:rsidRDefault="00816269" w:rsidP="00816269">
      <w:pPr>
        <w:widowControl w:val="0"/>
        <w:numPr>
          <w:ilvl w:val="0"/>
          <w:numId w:val="2"/>
        </w:numPr>
        <w:tabs>
          <w:tab w:val="left" w:pos="1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E559EA">
        <w:rPr>
          <w:rFonts w:ascii="Times New Roman" w:hAnsi="Times New Roman"/>
          <w:sz w:val="20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816269" w:rsidRPr="00E559EA" w:rsidRDefault="00816269" w:rsidP="00816269">
      <w:pPr>
        <w:widowControl w:val="0"/>
        <w:tabs>
          <w:tab w:val="left" w:pos="1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816269" w:rsidRPr="00E559EA" w:rsidRDefault="00816269" w:rsidP="00816269">
      <w:pPr>
        <w:widowControl w:val="0"/>
        <w:tabs>
          <w:tab w:val="righ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</w:t>
      </w:r>
    </w:p>
    <w:p w:rsidR="00816269" w:rsidRPr="00E559EA" w:rsidRDefault="00816269" w:rsidP="00816269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  <w:r w:rsidRPr="00E559EA">
        <w:rPr>
          <w:rFonts w:ascii="Times New Roman" w:hAnsi="Times New Roman"/>
          <w:i/>
          <w:sz w:val="20"/>
          <w:szCs w:val="28"/>
        </w:rPr>
        <w:t>(подпись руководителя)</w:t>
      </w:r>
      <w:r w:rsidRPr="00E559EA">
        <w:rPr>
          <w:rFonts w:ascii="Times New Roman" w:hAnsi="Times New Roman"/>
          <w:i/>
          <w:sz w:val="20"/>
          <w:szCs w:val="28"/>
        </w:rPr>
        <w:tab/>
        <w:t xml:space="preserve">(расшифровка </w:t>
      </w:r>
      <w:r w:rsidRPr="00E559EA">
        <w:rPr>
          <w:rFonts w:ascii="Times New Roman" w:hAnsi="Times New Roman"/>
          <w:i/>
          <w:sz w:val="20"/>
          <w:szCs w:val="28"/>
        </w:rPr>
        <w:tab/>
        <w:t>подписи)</w:t>
      </w:r>
    </w:p>
    <w:p w:rsidR="00816269" w:rsidRDefault="00816269" w:rsidP="00816269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269" w:rsidRPr="00E559EA" w:rsidRDefault="00816269" w:rsidP="00816269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  <w:t>«_______»_</w:t>
      </w:r>
      <w:r>
        <w:rPr>
          <w:rFonts w:ascii="Times New Roman" w:hAnsi="Times New Roman"/>
          <w:sz w:val="28"/>
          <w:szCs w:val="28"/>
        </w:rPr>
        <w:t>_______________</w:t>
      </w:r>
      <w:r w:rsidRPr="00E559E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___</w:t>
      </w:r>
      <w:r w:rsidRPr="00E559EA">
        <w:rPr>
          <w:rFonts w:ascii="Times New Roman" w:hAnsi="Times New Roman"/>
          <w:sz w:val="28"/>
          <w:szCs w:val="28"/>
        </w:rPr>
        <w:t>г.</w:t>
      </w:r>
    </w:p>
    <w:p w:rsidR="00816269" w:rsidRDefault="00816269" w:rsidP="008162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269" w:rsidRDefault="00816269" w:rsidP="0081626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816269" w:rsidRDefault="00816269" w:rsidP="0081626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816269" w:rsidRDefault="00816269" w:rsidP="00816269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7749B1" w:rsidRPr="00816269" w:rsidRDefault="007749B1" w:rsidP="00816269"/>
    <w:sectPr w:rsidR="007749B1" w:rsidRPr="00816269" w:rsidSect="000236E7">
      <w:headerReference w:type="first" r:id="rId7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92C" w:rsidRDefault="00FA092C" w:rsidP="00F4521A">
      <w:pPr>
        <w:spacing w:after="0" w:line="240" w:lineRule="auto"/>
      </w:pPr>
      <w:r>
        <w:separator/>
      </w:r>
    </w:p>
  </w:endnote>
  <w:endnote w:type="continuationSeparator" w:id="0">
    <w:p w:rsidR="00FA092C" w:rsidRDefault="00FA092C" w:rsidP="00F4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92C" w:rsidRDefault="00FA092C" w:rsidP="00F4521A">
      <w:pPr>
        <w:spacing w:after="0" w:line="240" w:lineRule="auto"/>
      </w:pPr>
      <w:r>
        <w:separator/>
      </w:r>
    </w:p>
  </w:footnote>
  <w:footnote w:type="continuationSeparator" w:id="0">
    <w:p w:rsidR="00FA092C" w:rsidRDefault="00FA092C" w:rsidP="00F4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C7" w:rsidRDefault="00F4521A">
    <w:pPr>
      <w:rPr>
        <w:sz w:val="2"/>
        <w:szCs w:val="2"/>
      </w:rPr>
    </w:pPr>
    <w:r w:rsidRPr="00F4521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025" type="#_x0000_t202" style="position:absolute;margin-left:570pt;margin-top:182.25pt;width:240pt;height:39.6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" filled="f" stroked="f">
          <v:textbox style="mso-fit-shape-to-text:t" inset="0,0,0,0">
            <w:txbxContent>
              <w:p w:rsidR="00081BC7" w:rsidRPr="00A132DA" w:rsidRDefault="00FA092C">
                <w:pPr>
                  <w:spacing w:line="240" w:lineRule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673A7"/>
    <w:rsid w:val="007749B1"/>
    <w:rsid w:val="00816269"/>
    <w:rsid w:val="00B673A7"/>
    <w:rsid w:val="00E8180F"/>
    <w:rsid w:val="00F4521A"/>
    <w:rsid w:val="00FA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A7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</dc:creator>
  <cp:keywords/>
  <dc:description/>
  <cp:lastModifiedBy>Burger</cp:lastModifiedBy>
  <cp:revision>3</cp:revision>
  <dcterms:created xsi:type="dcterms:W3CDTF">2020-05-28T09:45:00Z</dcterms:created>
  <dcterms:modified xsi:type="dcterms:W3CDTF">2020-05-28T09:48:00Z</dcterms:modified>
</cp:coreProperties>
</file>