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4D" w:rsidRPr="00ED544D" w:rsidRDefault="00ED544D" w:rsidP="00ED544D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36"/>
          <w:szCs w:val="36"/>
          <w:u w:val="single"/>
          <w:lang w:eastAsia="ru-RU"/>
        </w:rPr>
      </w:pPr>
      <w:r w:rsidRPr="00ED544D">
        <w:rPr>
          <w:rFonts w:ascii="Times New Roman" w:eastAsia="Times New Roman" w:hAnsi="Times New Roman"/>
          <w:b/>
          <w:i/>
          <w:sz w:val="36"/>
          <w:szCs w:val="36"/>
          <w:u w:val="single"/>
          <w:lang w:eastAsia="ru-RU"/>
        </w:rPr>
        <w:t>ВНИМАНИЕ! С 15 мая по 15 сентября 2014 года</w:t>
      </w:r>
    </w:p>
    <w:p w:rsidR="00275390" w:rsidRDefault="00275390" w:rsidP="00ED544D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sz w:val="36"/>
          <w:szCs w:val="36"/>
          <w:u w:val="single"/>
          <w:lang w:eastAsia="ru-RU"/>
        </w:rPr>
        <w:t xml:space="preserve"> ИМЦ «ПАРНАС+ЭВРИКА» проводя</w:t>
      </w:r>
      <w:r w:rsidR="00ED544D" w:rsidRPr="00ED544D">
        <w:rPr>
          <w:rFonts w:ascii="Times New Roman" w:eastAsia="Times New Roman" w:hAnsi="Times New Roman"/>
          <w:b/>
          <w:i/>
          <w:sz w:val="36"/>
          <w:szCs w:val="36"/>
          <w:u w:val="single"/>
          <w:lang w:eastAsia="ru-RU"/>
        </w:rPr>
        <w:t xml:space="preserve">т АКЦИЮ </w:t>
      </w:r>
    </w:p>
    <w:p w:rsidR="00ED544D" w:rsidRPr="00ED544D" w:rsidRDefault="00275390" w:rsidP="00ED544D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sz w:val="36"/>
          <w:szCs w:val="36"/>
          <w:u w:val="single"/>
          <w:lang w:eastAsia="ru-RU"/>
        </w:rPr>
        <w:t>«ЛЕТО НА «</w:t>
      </w:r>
      <w:proofErr w:type="spellStart"/>
      <w:r>
        <w:rPr>
          <w:rFonts w:ascii="Times New Roman" w:eastAsia="Times New Roman" w:hAnsi="Times New Roman"/>
          <w:b/>
          <w:i/>
          <w:sz w:val="36"/>
          <w:szCs w:val="36"/>
          <w:u w:val="single"/>
          <w:lang w:eastAsia="ru-RU"/>
        </w:rPr>
        <w:t>ПАРНАС</w:t>
      </w:r>
      <w:r w:rsidR="00ED544D" w:rsidRPr="00ED544D">
        <w:rPr>
          <w:rFonts w:ascii="Times New Roman" w:eastAsia="Times New Roman" w:hAnsi="Times New Roman"/>
          <w:b/>
          <w:i/>
          <w:sz w:val="36"/>
          <w:szCs w:val="36"/>
          <w:u w:val="single"/>
          <w:lang w:eastAsia="ru-RU"/>
        </w:rPr>
        <w:t>е</w:t>
      </w:r>
      <w:proofErr w:type="spellEnd"/>
      <w:r w:rsidR="00ED544D" w:rsidRPr="00ED544D">
        <w:rPr>
          <w:rFonts w:ascii="Times New Roman" w:eastAsia="Times New Roman" w:hAnsi="Times New Roman"/>
          <w:b/>
          <w:i/>
          <w:sz w:val="36"/>
          <w:szCs w:val="36"/>
          <w:u w:val="single"/>
          <w:lang w:eastAsia="ru-RU"/>
        </w:rPr>
        <w:t>»!</w:t>
      </w:r>
    </w:p>
    <w:p w:rsidR="00ED544D" w:rsidRPr="00ED544D" w:rsidRDefault="00ED544D" w:rsidP="00ED544D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36"/>
          <w:szCs w:val="36"/>
          <w:u w:val="single"/>
          <w:lang w:eastAsia="ru-RU"/>
        </w:rPr>
      </w:pPr>
      <w:r w:rsidRPr="00ED544D">
        <w:rPr>
          <w:rFonts w:ascii="Times New Roman" w:eastAsia="Times New Roman" w:hAnsi="Times New Roman"/>
          <w:b/>
          <w:i/>
          <w:sz w:val="36"/>
          <w:szCs w:val="36"/>
          <w:u w:val="single"/>
          <w:lang w:eastAsia="ru-RU"/>
        </w:rPr>
        <w:t>Стоимость участия в наших проектах снижена!</w:t>
      </w:r>
    </w:p>
    <w:p w:rsidR="00275390" w:rsidRPr="00275390" w:rsidRDefault="00275390" w:rsidP="00275390">
      <w:pPr>
        <w:spacing w:after="0" w:line="36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75390">
        <w:rPr>
          <w:rFonts w:ascii="Times New Roman" w:eastAsia="Times New Roman" w:hAnsi="Times New Roman"/>
          <w:b/>
          <w:sz w:val="32"/>
          <w:szCs w:val="32"/>
          <w:lang w:eastAsia="ru-RU"/>
        </w:rPr>
        <w:t>Сайт ИМЦ «ПАРНАС+ЭВРИКА» МИАПР</w:t>
      </w:r>
      <w:r w:rsidRPr="00275390">
        <w:rPr>
          <w:rFonts w:ascii="Times New Roman" w:eastAsia="Times New Roman" w:hAnsi="Times New Roman"/>
          <w:sz w:val="32"/>
          <w:szCs w:val="32"/>
          <w:lang w:eastAsia="ru-RU"/>
        </w:rPr>
        <w:t xml:space="preserve"> -</w:t>
      </w:r>
      <w:r w:rsidRPr="0027539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proofErr w:type="spellStart"/>
      <w:r w:rsidRPr="00275390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parnas</w:t>
      </w:r>
      <w:proofErr w:type="spellEnd"/>
      <w:r w:rsidRPr="00275390">
        <w:rPr>
          <w:rFonts w:ascii="Times New Roman" w:eastAsia="Times New Roman" w:hAnsi="Times New Roman"/>
          <w:b/>
          <w:sz w:val="32"/>
          <w:szCs w:val="32"/>
          <w:lang w:eastAsia="ru-RU"/>
        </w:rPr>
        <w:t>42.</w:t>
      </w:r>
      <w:proofErr w:type="spellStart"/>
      <w:r w:rsidRPr="00275390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ru</w:t>
      </w:r>
      <w:proofErr w:type="spellEnd"/>
    </w:p>
    <w:p w:rsidR="00275390" w:rsidRPr="008116CC" w:rsidRDefault="00275390" w:rsidP="00275390">
      <w:pPr>
        <w:pStyle w:val="a4"/>
        <w:rPr>
          <w:b/>
          <w:sz w:val="32"/>
          <w:szCs w:val="32"/>
        </w:rPr>
      </w:pPr>
      <w:r w:rsidRPr="008116CC">
        <w:rPr>
          <w:sz w:val="32"/>
          <w:szCs w:val="32"/>
        </w:rPr>
        <w:t>Информационно-Методический Центр</w:t>
      </w:r>
      <w:r>
        <w:rPr>
          <w:sz w:val="32"/>
          <w:szCs w:val="32"/>
        </w:rPr>
        <w:t xml:space="preserve"> </w:t>
      </w:r>
      <w:r w:rsidRPr="008116CC">
        <w:rPr>
          <w:b/>
          <w:sz w:val="32"/>
          <w:szCs w:val="32"/>
        </w:rPr>
        <w:t>«Парнас»</w:t>
      </w:r>
      <w:r>
        <w:rPr>
          <w:b/>
          <w:sz w:val="32"/>
          <w:szCs w:val="32"/>
        </w:rPr>
        <w:t xml:space="preserve"> МИАПР:</w:t>
      </w:r>
    </w:p>
    <w:p w:rsidR="00275390" w:rsidRDefault="00275390" w:rsidP="00275390">
      <w:pPr>
        <w:pStyle w:val="a4"/>
        <w:rPr>
          <w:b/>
          <w:sz w:val="32"/>
          <w:szCs w:val="32"/>
        </w:rPr>
      </w:pPr>
      <w:r w:rsidRPr="008116CC">
        <w:rPr>
          <w:sz w:val="32"/>
          <w:szCs w:val="32"/>
        </w:rPr>
        <w:t xml:space="preserve">Адрес электронной почты </w:t>
      </w:r>
      <w:r>
        <w:rPr>
          <w:sz w:val="32"/>
          <w:szCs w:val="32"/>
        </w:rPr>
        <w:t>для отправки материалов</w:t>
      </w:r>
      <w:r w:rsidRPr="008116CC">
        <w:rPr>
          <w:sz w:val="32"/>
          <w:szCs w:val="32"/>
        </w:rPr>
        <w:t xml:space="preserve">: </w:t>
      </w:r>
      <w:proofErr w:type="spellStart"/>
      <w:r w:rsidRPr="008116CC">
        <w:rPr>
          <w:b/>
          <w:sz w:val="32"/>
          <w:szCs w:val="32"/>
          <w:lang w:val="en-US"/>
        </w:rPr>
        <w:t>parnasmiapr</w:t>
      </w:r>
      <w:proofErr w:type="spellEnd"/>
      <w:r w:rsidRPr="008116CC">
        <w:rPr>
          <w:b/>
          <w:sz w:val="32"/>
          <w:szCs w:val="32"/>
        </w:rPr>
        <w:t>@</w:t>
      </w:r>
      <w:proofErr w:type="spellStart"/>
      <w:r w:rsidRPr="008116CC">
        <w:rPr>
          <w:b/>
          <w:sz w:val="32"/>
          <w:szCs w:val="32"/>
        </w:rPr>
        <w:t>yandex.ru</w:t>
      </w:r>
      <w:proofErr w:type="spellEnd"/>
    </w:p>
    <w:p w:rsidR="00C50265" w:rsidRDefault="0024100F" w:rsidP="0024100F">
      <w:pPr>
        <w:jc w:val="center"/>
        <w:rPr>
          <w:rFonts w:ascii="Times New Roman" w:hAnsi="Times New Roman"/>
          <w:b/>
          <w:sz w:val="32"/>
          <w:szCs w:val="32"/>
        </w:rPr>
      </w:pPr>
      <w:r w:rsidRPr="0024100F">
        <w:rPr>
          <w:rFonts w:ascii="Times New Roman" w:hAnsi="Times New Roman"/>
          <w:b/>
          <w:sz w:val="32"/>
          <w:szCs w:val="32"/>
        </w:rPr>
        <w:t>Внимание!</w:t>
      </w:r>
    </w:p>
    <w:p w:rsidR="0024100F" w:rsidRDefault="00B464F1" w:rsidP="0024100F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ED544D">
        <w:rPr>
          <w:rFonts w:ascii="Times New Roman" w:hAnsi="Times New Roman"/>
          <w:sz w:val="32"/>
          <w:szCs w:val="32"/>
        </w:rPr>
        <w:t>Летом 2014  года</w:t>
      </w:r>
      <w:r>
        <w:rPr>
          <w:rFonts w:ascii="Times New Roman" w:hAnsi="Times New Roman"/>
          <w:sz w:val="32"/>
          <w:szCs w:val="32"/>
        </w:rPr>
        <w:t xml:space="preserve"> на сайте </w:t>
      </w:r>
      <w:r w:rsidR="00275390">
        <w:rPr>
          <w:rFonts w:ascii="Times New Roman" w:hAnsi="Times New Roman"/>
          <w:sz w:val="32"/>
          <w:szCs w:val="32"/>
        </w:rPr>
        <w:t>Информационно-методических</w:t>
      </w:r>
      <w:r w:rsidR="00A46CF6" w:rsidRPr="00A46CF6">
        <w:rPr>
          <w:rFonts w:ascii="Times New Roman" w:hAnsi="Times New Roman"/>
          <w:sz w:val="32"/>
          <w:szCs w:val="32"/>
        </w:rPr>
        <w:t xml:space="preserve"> центр</w:t>
      </w:r>
      <w:r w:rsidR="00275390">
        <w:rPr>
          <w:rFonts w:ascii="Times New Roman" w:hAnsi="Times New Roman"/>
          <w:sz w:val="32"/>
          <w:szCs w:val="32"/>
        </w:rPr>
        <w:t xml:space="preserve">ов </w:t>
      </w:r>
      <w:r w:rsidR="00275390" w:rsidRPr="00275390">
        <w:rPr>
          <w:rFonts w:ascii="Times New Roman" w:eastAsia="Times New Roman" w:hAnsi="Times New Roman"/>
          <w:b/>
          <w:sz w:val="32"/>
          <w:szCs w:val="32"/>
          <w:lang w:eastAsia="ru-RU"/>
        </w:rPr>
        <w:t>«ПАРНАС+ЭВРИКА»</w:t>
      </w:r>
      <w:r w:rsidR="0027539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="00ED544D">
        <w:rPr>
          <w:rFonts w:ascii="Times New Roman" w:hAnsi="Times New Roman"/>
          <w:sz w:val="32"/>
          <w:szCs w:val="32"/>
        </w:rPr>
        <w:t xml:space="preserve">продолжается </w:t>
      </w:r>
      <w:r w:rsidR="0024100F">
        <w:rPr>
          <w:rFonts w:ascii="Times New Roman" w:hAnsi="Times New Roman"/>
          <w:sz w:val="32"/>
          <w:szCs w:val="32"/>
        </w:rPr>
        <w:t xml:space="preserve">размещение материалов педагогов с выдачей </w:t>
      </w:r>
      <w:r w:rsidR="00275390">
        <w:rPr>
          <w:rFonts w:ascii="Times New Roman" w:hAnsi="Times New Roman"/>
          <w:sz w:val="32"/>
          <w:szCs w:val="32"/>
        </w:rPr>
        <w:t xml:space="preserve">двух (от ИМЦ «ПАРНАС» и от ИМЦ «ЭВРИКА») </w:t>
      </w:r>
      <w:r w:rsidR="00ED544D" w:rsidRPr="00ED544D">
        <w:rPr>
          <w:rFonts w:ascii="Times New Roman" w:hAnsi="Times New Roman"/>
          <w:b/>
          <w:sz w:val="32"/>
          <w:szCs w:val="32"/>
        </w:rPr>
        <w:t>только</w:t>
      </w:r>
      <w:r w:rsidR="00A46CF6" w:rsidRPr="00ED544D">
        <w:rPr>
          <w:rFonts w:ascii="Times New Roman" w:hAnsi="Times New Roman"/>
          <w:b/>
          <w:sz w:val="32"/>
          <w:szCs w:val="32"/>
        </w:rPr>
        <w:t xml:space="preserve"> бумажн</w:t>
      </w:r>
      <w:r w:rsidR="00275390">
        <w:rPr>
          <w:rFonts w:ascii="Times New Roman" w:hAnsi="Times New Roman"/>
          <w:b/>
          <w:sz w:val="32"/>
          <w:szCs w:val="32"/>
        </w:rPr>
        <w:t>ых</w:t>
      </w:r>
      <w:r w:rsidR="00A46CF6">
        <w:rPr>
          <w:rFonts w:ascii="Times New Roman" w:hAnsi="Times New Roman"/>
          <w:sz w:val="32"/>
          <w:szCs w:val="32"/>
        </w:rPr>
        <w:t xml:space="preserve"> </w:t>
      </w:r>
      <w:r w:rsidR="00275390">
        <w:rPr>
          <w:rFonts w:ascii="Times New Roman" w:hAnsi="Times New Roman"/>
          <w:sz w:val="32"/>
          <w:szCs w:val="32"/>
        </w:rPr>
        <w:t>свидетельств-сертификатов</w:t>
      </w:r>
      <w:r w:rsidR="0024100F">
        <w:rPr>
          <w:rFonts w:ascii="Times New Roman" w:hAnsi="Times New Roman"/>
          <w:sz w:val="32"/>
          <w:szCs w:val="32"/>
        </w:rPr>
        <w:t xml:space="preserve"> «О размещении материалов педагога на сайте» с указанием адреса сайта и названия материала.</w:t>
      </w:r>
    </w:p>
    <w:p w:rsidR="0024100F" w:rsidRDefault="0024100F" w:rsidP="0024100F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Требования: Работы должны быть выполнены в ВОРД или РР 2003-2007. Размер не более 1(одного) </w:t>
      </w:r>
      <w:proofErr w:type="spellStart"/>
      <w:r>
        <w:rPr>
          <w:rFonts w:ascii="Times New Roman" w:hAnsi="Times New Roman"/>
          <w:sz w:val="32"/>
          <w:szCs w:val="32"/>
        </w:rPr>
        <w:t>мб</w:t>
      </w:r>
      <w:proofErr w:type="spellEnd"/>
      <w:r>
        <w:rPr>
          <w:rFonts w:ascii="Times New Roman" w:hAnsi="Times New Roman"/>
          <w:sz w:val="32"/>
          <w:szCs w:val="32"/>
        </w:rPr>
        <w:t>.</w:t>
      </w:r>
    </w:p>
    <w:p w:rsidR="00275390" w:rsidRDefault="00A46CF6" w:rsidP="00275390">
      <w:pPr>
        <w:pStyle w:val="a4"/>
        <w:rPr>
          <w:b/>
          <w:sz w:val="32"/>
          <w:szCs w:val="32"/>
        </w:rPr>
      </w:pPr>
      <w:r w:rsidRPr="00A46CF6">
        <w:rPr>
          <w:b/>
          <w:sz w:val="32"/>
          <w:szCs w:val="32"/>
        </w:rPr>
        <w:t>АДРЕС</w:t>
      </w:r>
      <w:r w:rsidR="00275390">
        <w:rPr>
          <w:b/>
          <w:sz w:val="32"/>
          <w:szCs w:val="32"/>
        </w:rPr>
        <w:t xml:space="preserve"> </w:t>
      </w:r>
      <w:r w:rsidRPr="00A46CF6">
        <w:rPr>
          <w:sz w:val="32"/>
          <w:szCs w:val="32"/>
        </w:rPr>
        <w:t xml:space="preserve">электронной почты- </w:t>
      </w:r>
      <w:proofErr w:type="spellStart"/>
      <w:r w:rsidR="00275390" w:rsidRPr="008116CC">
        <w:rPr>
          <w:b/>
          <w:sz w:val="32"/>
          <w:szCs w:val="32"/>
          <w:lang w:val="en-US"/>
        </w:rPr>
        <w:t>parnasmiapr</w:t>
      </w:r>
      <w:proofErr w:type="spellEnd"/>
      <w:r w:rsidR="00275390" w:rsidRPr="008116CC">
        <w:rPr>
          <w:b/>
          <w:sz w:val="32"/>
          <w:szCs w:val="32"/>
        </w:rPr>
        <w:t>@</w:t>
      </w:r>
      <w:proofErr w:type="spellStart"/>
      <w:r w:rsidR="00275390" w:rsidRPr="008116CC">
        <w:rPr>
          <w:b/>
          <w:sz w:val="32"/>
          <w:szCs w:val="32"/>
        </w:rPr>
        <w:t>yandex.ru</w:t>
      </w:r>
      <w:proofErr w:type="spellEnd"/>
    </w:p>
    <w:p w:rsidR="00052CEA" w:rsidRPr="00052CEA" w:rsidRDefault="00A46CF6" w:rsidP="00A864A5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864A5">
        <w:rPr>
          <w:rFonts w:ascii="Times New Roman" w:hAnsi="Times New Roman"/>
          <w:sz w:val="32"/>
          <w:szCs w:val="32"/>
        </w:rPr>
        <w:t xml:space="preserve"> </w:t>
      </w:r>
    </w:p>
    <w:p w:rsidR="00275390" w:rsidRDefault="00275390" w:rsidP="00ED54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5390" w:rsidRDefault="00275390" w:rsidP="00ED54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5390" w:rsidRDefault="00275390" w:rsidP="00ED54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5390" w:rsidRDefault="00275390" w:rsidP="00ED54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5390" w:rsidRDefault="00275390" w:rsidP="00ED54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5390" w:rsidRDefault="00275390" w:rsidP="00ED54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5390" w:rsidRDefault="00275390" w:rsidP="00ED54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5390" w:rsidRDefault="00275390" w:rsidP="00ED54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5390" w:rsidRDefault="00275390" w:rsidP="00ED54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5390" w:rsidRDefault="00275390" w:rsidP="00ED54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5390" w:rsidRDefault="00275390" w:rsidP="00ED54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5390" w:rsidRDefault="00275390" w:rsidP="00ED54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5390" w:rsidRDefault="00ED544D" w:rsidP="00ED544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D544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Заявка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размещение материала на сайте</w:t>
      </w:r>
      <w:r w:rsidR="00275390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275390" w:rsidRPr="0027539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:rsidR="00ED544D" w:rsidRPr="00ED544D" w:rsidRDefault="00275390" w:rsidP="00ED54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390">
        <w:rPr>
          <w:rFonts w:ascii="Times New Roman" w:eastAsia="Times New Roman" w:hAnsi="Times New Roman"/>
          <w:b/>
          <w:sz w:val="28"/>
          <w:szCs w:val="28"/>
          <w:lang w:eastAsia="ru-RU"/>
        </w:rPr>
        <w:t>Сайт ИМЦ «ПАРНАС+ЭВРИКА» МИАПР</w:t>
      </w:r>
      <w:r w:rsidRPr="00275390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27539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27539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parnas</w:t>
      </w:r>
      <w:proofErr w:type="spellEnd"/>
      <w:r w:rsidRPr="00275390">
        <w:rPr>
          <w:rFonts w:ascii="Times New Roman" w:eastAsia="Times New Roman" w:hAnsi="Times New Roman"/>
          <w:b/>
          <w:sz w:val="28"/>
          <w:szCs w:val="28"/>
          <w:lang w:eastAsia="ru-RU"/>
        </w:rPr>
        <w:t>42.</w:t>
      </w:r>
      <w:proofErr w:type="spellStart"/>
      <w:r w:rsidRPr="0027539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ru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9"/>
        <w:gridCol w:w="3849"/>
        <w:gridCol w:w="3673"/>
      </w:tblGrid>
      <w:tr w:rsidR="00ED544D" w:rsidRPr="00ED544D" w:rsidTr="00275390">
        <w:trPr>
          <w:trHeight w:val="686"/>
        </w:trPr>
        <w:tc>
          <w:tcPr>
            <w:tcW w:w="2049" w:type="dxa"/>
          </w:tcPr>
          <w:p w:rsidR="00ED544D" w:rsidRPr="00ED544D" w:rsidRDefault="00ED544D" w:rsidP="00ED54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54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ED54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п.п</w:t>
            </w:r>
            <w:proofErr w:type="spellEnd"/>
          </w:p>
        </w:tc>
        <w:tc>
          <w:tcPr>
            <w:tcW w:w="3849" w:type="dxa"/>
          </w:tcPr>
          <w:p w:rsidR="00ED544D" w:rsidRPr="00ED544D" w:rsidRDefault="00ED544D" w:rsidP="00ED5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54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Заявка на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размещение материала</w:t>
            </w:r>
            <w:r w:rsidRPr="00ED54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</w:t>
            </w:r>
            <w:r w:rsidRPr="00ED54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73" w:type="dxa"/>
          </w:tcPr>
          <w:p w:rsidR="00ED544D" w:rsidRPr="00275390" w:rsidRDefault="00275390" w:rsidP="00ED544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7539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Сайт ИМЦ «ПАРНАС+ЭВРИКА» МИАПР</w:t>
            </w:r>
            <w:r w:rsidRPr="002753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</w:t>
            </w:r>
            <w:r w:rsidRPr="0027539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5390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parnas</w:t>
            </w:r>
            <w:proofErr w:type="spellEnd"/>
            <w:r w:rsidRPr="0027539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42.</w:t>
            </w:r>
            <w:proofErr w:type="spellStart"/>
            <w:r w:rsidRPr="00275390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ED544D" w:rsidRPr="00ED544D" w:rsidTr="00275390">
        <w:tc>
          <w:tcPr>
            <w:tcW w:w="2049" w:type="dxa"/>
          </w:tcPr>
          <w:p w:rsidR="00ED544D" w:rsidRPr="00ED544D" w:rsidRDefault="00ED544D" w:rsidP="00ED54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54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49" w:type="dxa"/>
          </w:tcPr>
          <w:p w:rsidR="00ED544D" w:rsidRPr="00ED544D" w:rsidRDefault="00ED544D" w:rsidP="00ED54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 педагога</w:t>
            </w:r>
            <w:r w:rsidRPr="00ED54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должность</w:t>
            </w:r>
          </w:p>
        </w:tc>
        <w:tc>
          <w:tcPr>
            <w:tcW w:w="3673" w:type="dxa"/>
          </w:tcPr>
          <w:p w:rsidR="00ED544D" w:rsidRPr="00ED544D" w:rsidRDefault="00ED544D" w:rsidP="00ED54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D544D" w:rsidRPr="00ED544D" w:rsidTr="00275390">
        <w:tc>
          <w:tcPr>
            <w:tcW w:w="2049" w:type="dxa"/>
          </w:tcPr>
          <w:p w:rsidR="00ED544D" w:rsidRPr="00ED544D" w:rsidRDefault="00ED544D" w:rsidP="00ED54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49" w:type="dxa"/>
          </w:tcPr>
          <w:p w:rsidR="00ED544D" w:rsidRPr="00ED544D" w:rsidRDefault="00ED544D" w:rsidP="00ED54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54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работы</w:t>
            </w:r>
          </w:p>
        </w:tc>
        <w:tc>
          <w:tcPr>
            <w:tcW w:w="3673" w:type="dxa"/>
          </w:tcPr>
          <w:p w:rsidR="00ED544D" w:rsidRPr="00ED544D" w:rsidRDefault="00ED544D" w:rsidP="00ED54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D544D" w:rsidRPr="00ED544D" w:rsidTr="00275390">
        <w:tc>
          <w:tcPr>
            <w:tcW w:w="2049" w:type="dxa"/>
          </w:tcPr>
          <w:p w:rsidR="00ED544D" w:rsidRPr="00ED544D" w:rsidRDefault="00ED544D" w:rsidP="00ED54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49" w:type="dxa"/>
          </w:tcPr>
          <w:p w:rsidR="00ED544D" w:rsidRPr="00ED544D" w:rsidRDefault="00ED544D" w:rsidP="00ED54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54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 (Республика, край, АО, ГФП  или область), образовательная организация (место работы), адрес, электронный адрес.</w:t>
            </w:r>
          </w:p>
        </w:tc>
        <w:tc>
          <w:tcPr>
            <w:tcW w:w="3673" w:type="dxa"/>
          </w:tcPr>
          <w:p w:rsidR="00ED544D" w:rsidRPr="00ED544D" w:rsidRDefault="00ED544D" w:rsidP="00ED54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D544D" w:rsidRPr="00ED544D" w:rsidTr="00275390">
        <w:tc>
          <w:tcPr>
            <w:tcW w:w="2049" w:type="dxa"/>
          </w:tcPr>
          <w:p w:rsidR="00ED544D" w:rsidRPr="00ED544D" w:rsidRDefault="00ED544D" w:rsidP="00ED54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49" w:type="dxa"/>
          </w:tcPr>
          <w:p w:rsidR="00ED544D" w:rsidRPr="00ED544D" w:rsidRDefault="00ED544D" w:rsidP="00ED54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54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получения наградных документов (сумма оплаты)</w:t>
            </w:r>
          </w:p>
        </w:tc>
        <w:tc>
          <w:tcPr>
            <w:tcW w:w="3673" w:type="dxa"/>
          </w:tcPr>
          <w:p w:rsidR="00ED544D" w:rsidRPr="00ED544D" w:rsidRDefault="00ED544D" w:rsidP="00ED54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D544D" w:rsidRPr="00ED544D" w:rsidTr="00275390">
        <w:tc>
          <w:tcPr>
            <w:tcW w:w="2049" w:type="dxa"/>
          </w:tcPr>
          <w:p w:rsidR="00ED544D" w:rsidRPr="00ED544D" w:rsidRDefault="00ED544D" w:rsidP="00ED54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49" w:type="dxa"/>
          </w:tcPr>
          <w:p w:rsidR="00ED544D" w:rsidRPr="00ED544D" w:rsidRDefault="00ED544D" w:rsidP="00ED54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54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Почтовый адрес с индексом для получения документов участником, с указанием домашний это адрес, или адрес ОУ.</w:t>
            </w:r>
          </w:p>
          <w:p w:rsidR="00ED544D" w:rsidRPr="00ED544D" w:rsidRDefault="00ED544D" w:rsidP="00ED54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54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Телефон (сотовый) и электронный адрес для связи.</w:t>
            </w:r>
          </w:p>
        </w:tc>
        <w:tc>
          <w:tcPr>
            <w:tcW w:w="3673" w:type="dxa"/>
          </w:tcPr>
          <w:p w:rsidR="00ED544D" w:rsidRPr="00ED544D" w:rsidRDefault="00ED544D" w:rsidP="00ED54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D544D" w:rsidRPr="00ED544D" w:rsidTr="00275390">
        <w:tc>
          <w:tcPr>
            <w:tcW w:w="2049" w:type="dxa"/>
          </w:tcPr>
          <w:p w:rsidR="00ED544D" w:rsidRPr="00ED544D" w:rsidRDefault="00ED544D" w:rsidP="00ED54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ED54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Эту графу </w:t>
            </w:r>
            <w:r w:rsidR="005C36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будет заполнять администрация проекта</w:t>
            </w:r>
            <w:r w:rsidRPr="00ED54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49" w:type="dxa"/>
          </w:tcPr>
          <w:p w:rsidR="00ED544D" w:rsidRPr="00ED544D" w:rsidRDefault="00ED544D" w:rsidP="00ED54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544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РЕГИСТРАЦИОННЫЕ ДАННЫЕ: СЕРИЯ, НОМЕР 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СЕРТИФИКАТА</w:t>
            </w:r>
            <w:r w:rsidRPr="00ED544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, НОМЕР ПРИКАЗА.</w:t>
            </w:r>
          </w:p>
        </w:tc>
        <w:tc>
          <w:tcPr>
            <w:tcW w:w="3673" w:type="dxa"/>
          </w:tcPr>
          <w:p w:rsidR="00ED544D" w:rsidRPr="00ED544D" w:rsidRDefault="00ED544D" w:rsidP="00ED54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75390" w:rsidRPr="00ED544D" w:rsidTr="00275390">
        <w:tc>
          <w:tcPr>
            <w:tcW w:w="2049" w:type="dxa"/>
          </w:tcPr>
          <w:p w:rsidR="00275390" w:rsidRPr="00357F13" w:rsidRDefault="00275390" w:rsidP="00DF6A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849" w:type="dxa"/>
          </w:tcPr>
          <w:p w:rsidR="00275390" w:rsidRPr="00ED544D" w:rsidRDefault="00275390" w:rsidP="00DF6A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Разрешаю использовать указанную мною электронную почту для рассылки информации о проектах ИМЦ.</w:t>
            </w:r>
          </w:p>
        </w:tc>
        <w:tc>
          <w:tcPr>
            <w:tcW w:w="3673" w:type="dxa"/>
          </w:tcPr>
          <w:p w:rsidR="00275390" w:rsidRPr="00ED544D" w:rsidRDefault="00275390" w:rsidP="00DF6A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 или нет.</w:t>
            </w:r>
          </w:p>
        </w:tc>
      </w:tr>
    </w:tbl>
    <w:p w:rsidR="0024100F" w:rsidRDefault="0024100F" w:rsidP="0024100F">
      <w:pPr>
        <w:jc w:val="both"/>
        <w:rPr>
          <w:rFonts w:ascii="Times New Roman" w:hAnsi="Times New Roman"/>
          <w:sz w:val="32"/>
          <w:szCs w:val="32"/>
        </w:rPr>
      </w:pPr>
    </w:p>
    <w:p w:rsidR="00ED544D" w:rsidRPr="00ED544D" w:rsidRDefault="00ED544D" w:rsidP="00ED54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544D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УСЛОВИЯ </w:t>
      </w: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размещения материалов на сайте</w:t>
      </w:r>
      <w:r w:rsidRPr="00ED544D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ED544D" w:rsidRPr="00ED544D" w:rsidRDefault="00ED544D" w:rsidP="00ED54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544D" w:rsidRPr="00ED544D" w:rsidRDefault="00ED544D" w:rsidP="00ED544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544D">
        <w:rPr>
          <w:rFonts w:ascii="Times New Roman" w:eastAsia="Times New Roman" w:hAnsi="Times New Roman"/>
          <w:b/>
          <w:sz w:val="28"/>
          <w:szCs w:val="28"/>
          <w:lang w:eastAsia="ru-RU"/>
        </w:rPr>
        <w:t>Все участники получают сертификаты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ED544D" w:rsidRPr="00ED544D" w:rsidRDefault="00ED544D" w:rsidP="00ED54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44D">
        <w:rPr>
          <w:rFonts w:ascii="Times New Roman" w:eastAsia="Times New Roman" w:hAnsi="Times New Roman"/>
          <w:sz w:val="28"/>
          <w:szCs w:val="28"/>
          <w:lang w:eastAsia="ru-RU"/>
        </w:rPr>
        <w:t>Стоимость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лучения документов об участии  </w:t>
      </w:r>
      <w:r w:rsidRPr="00ED544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педагогов </w:t>
      </w:r>
      <w:r w:rsidRPr="00ED544D">
        <w:rPr>
          <w:rFonts w:ascii="Times New Roman" w:eastAsia="Times New Roman" w:hAnsi="Times New Roman"/>
          <w:b/>
          <w:sz w:val="28"/>
          <w:szCs w:val="28"/>
          <w:lang w:eastAsia="ru-RU"/>
        </w:rPr>
        <w:t>только Почтой России</w:t>
      </w:r>
      <w:r w:rsidRPr="00ED544D">
        <w:rPr>
          <w:rFonts w:ascii="Times New Roman" w:eastAsia="Times New Roman" w:hAnsi="Times New Roman"/>
          <w:sz w:val="28"/>
          <w:szCs w:val="28"/>
          <w:lang w:eastAsia="ru-RU"/>
        </w:rPr>
        <w:t xml:space="preserve"> (стоимость участия снижена за счет </w:t>
      </w:r>
      <w:proofErr w:type="spellStart"/>
      <w:r w:rsidRPr="00ED544D">
        <w:rPr>
          <w:rFonts w:ascii="Times New Roman" w:eastAsia="Times New Roman" w:hAnsi="Times New Roman"/>
          <w:sz w:val="28"/>
          <w:szCs w:val="28"/>
          <w:lang w:eastAsia="ru-RU"/>
        </w:rPr>
        <w:t>самозаполнения</w:t>
      </w:r>
      <w:proofErr w:type="spellEnd"/>
      <w:r w:rsidRPr="00ED544D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документов):</w:t>
      </w:r>
    </w:p>
    <w:p w:rsidR="00ED544D" w:rsidRPr="00ED544D" w:rsidRDefault="00ED544D" w:rsidP="00ED54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44D">
        <w:rPr>
          <w:rFonts w:ascii="Times New Roman" w:eastAsia="Times New Roman" w:hAnsi="Times New Roman"/>
          <w:sz w:val="28"/>
          <w:szCs w:val="28"/>
          <w:lang w:eastAsia="ru-RU"/>
        </w:rPr>
        <w:t>1.Об</w:t>
      </w:r>
      <w:r w:rsidR="00275390">
        <w:rPr>
          <w:rFonts w:ascii="Times New Roman" w:eastAsia="Times New Roman" w:hAnsi="Times New Roman"/>
          <w:sz w:val="28"/>
          <w:szCs w:val="28"/>
          <w:lang w:eastAsia="ru-RU"/>
        </w:rPr>
        <w:t>ычным письмом Почтой России =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ED544D">
        <w:rPr>
          <w:rFonts w:ascii="Times New Roman" w:eastAsia="Times New Roman" w:hAnsi="Times New Roman"/>
          <w:sz w:val="28"/>
          <w:szCs w:val="28"/>
          <w:lang w:eastAsia="ru-RU"/>
        </w:rPr>
        <w:t>0 рублей</w:t>
      </w:r>
    </w:p>
    <w:p w:rsidR="00ED544D" w:rsidRPr="00ED544D" w:rsidRDefault="00ED544D" w:rsidP="00ED54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44D">
        <w:rPr>
          <w:rFonts w:ascii="Times New Roman" w:eastAsia="Times New Roman" w:hAnsi="Times New Roman"/>
          <w:sz w:val="28"/>
          <w:szCs w:val="28"/>
          <w:lang w:eastAsia="ru-RU"/>
        </w:rPr>
        <w:t>2.Заказным письмом Почтой Рос</w:t>
      </w:r>
      <w:r w:rsidR="00275390">
        <w:rPr>
          <w:rFonts w:ascii="Times New Roman" w:eastAsia="Times New Roman" w:hAnsi="Times New Roman"/>
          <w:sz w:val="28"/>
          <w:szCs w:val="28"/>
          <w:lang w:eastAsia="ru-RU"/>
        </w:rPr>
        <w:t>сии =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ED544D">
        <w:rPr>
          <w:rFonts w:ascii="Times New Roman" w:eastAsia="Times New Roman" w:hAnsi="Times New Roman"/>
          <w:sz w:val="28"/>
          <w:szCs w:val="28"/>
          <w:lang w:eastAsia="ru-RU"/>
        </w:rPr>
        <w:t>0 рублей</w:t>
      </w:r>
    </w:p>
    <w:p w:rsidR="00ED544D" w:rsidRPr="00ED544D" w:rsidRDefault="00ED544D" w:rsidP="00ED54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44D">
        <w:rPr>
          <w:rFonts w:ascii="Times New Roman" w:eastAsia="Times New Roman" w:hAnsi="Times New Roman"/>
          <w:sz w:val="28"/>
          <w:szCs w:val="28"/>
          <w:lang w:eastAsia="ru-RU"/>
        </w:rPr>
        <w:t>3. Заказным письмом Почтой России</w:t>
      </w:r>
      <w:r w:rsidR="00275390">
        <w:rPr>
          <w:rFonts w:ascii="Times New Roman" w:eastAsia="Times New Roman" w:hAnsi="Times New Roman"/>
          <w:sz w:val="28"/>
          <w:szCs w:val="28"/>
          <w:lang w:eastAsia="ru-RU"/>
        </w:rPr>
        <w:t xml:space="preserve">  (+Нагрудный Закатной Знак)= 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ED544D">
        <w:rPr>
          <w:rFonts w:ascii="Times New Roman" w:eastAsia="Times New Roman" w:hAnsi="Times New Roman"/>
          <w:sz w:val="28"/>
          <w:szCs w:val="28"/>
          <w:lang w:eastAsia="ru-RU"/>
        </w:rPr>
        <w:t>0 рублей</w:t>
      </w:r>
    </w:p>
    <w:p w:rsidR="00ED544D" w:rsidRPr="00ED544D" w:rsidRDefault="00ED544D" w:rsidP="00ED54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44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4.Заказным письмом Почтой России</w:t>
      </w:r>
      <w:r w:rsidR="00275390">
        <w:rPr>
          <w:rFonts w:ascii="Times New Roman" w:eastAsia="Times New Roman" w:hAnsi="Times New Roman"/>
          <w:sz w:val="28"/>
          <w:szCs w:val="28"/>
          <w:lang w:eastAsia="ru-RU"/>
        </w:rPr>
        <w:t xml:space="preserve">  (+Нагрудный Заливной Знак)= 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ED544D">
        <w:rPr>
          <w:rFonts w:ascii="Times New Roman" w:eastAsia="Times New Roman" w:hAnsi="Times New Roman"/>
          <w:sz w:val="28"/>
          <w:szCs w:val="28"/>
          <w:lang w:eastAsia="ru-RU"/>
        </w:rPr>
        <w:t>0 рублей</w:t>
      </w:r>
    </w:p>
    <w:p w:rsidR="00ED544D" w:rsidRPr="00ED544D" w:rsidRDefault="00ED544D" w:rsidP="00ED54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44D">
        <w:rPr>
          <w:rFonts w:ascii="Times New Roman" w:eastAsia="Times New Roman" w:hAnsi="Times New Roman"/>
          <w:sz w:val="28"/>
          <w:szCs w:val="28"/>
          <w:lang w:eastAsia="ru-RU"/>
        </w:rPr>
        <w:t>5.Заказным письмом Почтой России  (+Медаль «В</w:t>
      </w:r>
      <w:r w:rsidR="00275390">
        <w:rPr>
          <w:rFonts w:ascii="Times New Roman" w:eastAsia="Times New Roman" w:hAnsi="Times New Roman"/>
          <w:sz w:val="28"/>
          <w:szCs w:val="28"/>
          <w:lang w:eastAsia="ru-RU"/>
        </w:rPr>
        <w:t>носим вклад в Просвещение»)= 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50</w:t>
      </w:r>
      <w:r w:rsidRPr="00ED544D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</w:t>
      </w:r>
    </w:p>
    <w:p w:rsidR="00ED544D" w:rsidRPr="00ED544D" w:rsidRDefault="00ED544D" w:rsidP="00ED54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44D">
        <w:rPr>
          <w:rFonts w:ascii="Times New Roman" w:eastAsia="Times New Roman" w:hAnsi="Times New Roman"/>
          <w:sz w:val="28"/>
          <w:szCs w:val="28"/>
          <w:lang w:eastAsia="ru-RU"/>
        </w:rPr>
        <w:t>6. Заказным письмом Почтой России (+Медаль на колодке «</w:t>
      </w:r>
      <w:r w:rsidR="00275390">
        <w:rPr>
          <w:rFonts w:ascii="Times New Roman" w:eastAsia="Times New Roman" w:hAnsi="Times New Roman"/>
          <w:sz w:val="28"/>
          <w:szCs w:val="28"/>
          <w:lang w:eastAsia="ru-RU"/>
        </w:rPr>
        <w:t>Вносим вклад в Просвещение»)= 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ED544D">
        <w:rPr>
          <w:rFonts w:ascii="Times New Roman" w:eastAsia="Times New Roman" w:hAnsi="Times New Roman"/>
          <w:sz w:val="28"/>
          <w:szCs w:val="28"/>
          <w:lang w:eastAsia="ru-RU"/>
        </w:rPr>
        <w:t>0 рублей</w:t>
      </w:r>
    </w:p>
    <w:p w:rsidR="00ED544D" w:rsidRPr="00ED544D" w:rsidRDefault="00ED544D" w:rsidP="00ED54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44D">
        <w:rPr>
          <w:rFonts w:ascii="Times New Roman" w:eastAsia="Times New Roman" w:hAnsi="Times New Roman"/>
          <w:sz w:val="28"/>
          <w:szCs w:val="28"/>
          <w:lang w:eastAsia="ru-RU"/>
        </w:rPr>
        <w:t>Каждый участник – пе</w:t>
      </w:r>
      <w:r w:rsidR="00275390">
        <w:rPr>
          <w:rFonts w:ascii="Times New Roman" w:eastAsia="Times New Roman" w:hAnsi="Times New Roman"/>
          <w:sz w:val="28"/>
          <w:szCs w:val="28"/>
          <w:lang w:eastAsia="ru-RU"/>
        </w:rPr>
        <w:t>дагог получает для заполнения 4 (четыре)</w:t>
      </w:r>
      <w:r w:rsidRPr="00ED544D">
        <w:rPr>
          <w:rFonts w:ascii="Times New Roman" w:eastAsia="Times New Roman" w:hAnsi="Times New Roman"/>
          <w:sz w:val="28"/>
          <w:szCs w:val="28"/>
          <w:lang w:eastAsia="ru-RU"/>
        </w:rPr>
        <w:t xml:space="preserve"> бумажных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сертификата</w:t>
      </w:r>
      <w:r w:rsidR="00275390">
        <w:rPr>
          <w:rFonts w:ascii="Times New Roman" w:eastAsia="Times New Roman" w:hAnsi="Times New Roman"/>
          <w:sz w:val="28"/>
          <w:szCs w:val="28"/>
          <w:lang w:eastAsia="ru-RU"/>
        </w:rPr>
        <w:t xml:space="preserve"> с печатями</w:t>
      </w:r>
      <w:r w:rsidR="00DF6ACD" w:rsidRPr="00DF6A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F6ACD" w:rsidRPr="00275390">
        <w:rPr>
          <w:rFonts w:ascii="Times New Roman" w:eastAsia="Times New Roman" w:hAnsi="Times New Roman"/>
          <w:b/>
          <w:sz w:val="28"/>
          <w:szCs w:val="28"/>
          <w:lang w:eastAsia="ru-RU"/>
        </w:rPr>
        <w:t>ИМЦ «ПАРНАС+ЭВРИКА»</w:t>
      </w:r>
      <w:r w:rsidRPr="00ED544D">
        <w:rPr>
          <w:rFonts w:ascii="Times New Roman" w:eastAsia="Times New Roman" w:hAnsi="Times New Roman"/>
          <w:sz w:val="28"/>
          <w:szCs w:val="28"/>
          <w:lang w:eastAsia="ru-RU"/>
        </w:rPr>
        <w:t xml:space="preserve"> МИАПР и свою заявку с указанием </w:t>
      </w:r>
      <w:r w:rsidR="005C36B3">
        <w:rPr>
          <w:rFonts w:ascii="Times New Roman" w:eastAsia="Times New Roman" w:hAnsi="Times New Roman"/>
          <w:sz w:val="28"/>
          <w:szCs w:val="28"/>
          <w:lang w:eastAsia="ru-RU"/>
        </w:rPr>
        <w:t>регистрационных данных на размещенный материал.</w:t>
      </w:r>
    </w:p>
    <w:p w:rsidR="00ED544D" w:rsidRPr="00ED544D" w:rsidRDefault="00ED544D" w:rsidP="00ED54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544D">
        <w:rPr>
          <w:rFonts w:ascii="Times New Roman" w:eastAsia="Times New Roman" w:hAnsi="Times New Roman"/>
          <w:b/>
          <w:sz w:val="28"/>
          <w:szCs w:val="28"/>
          <w:lang w:eastAsia="ru-RU"/>
        </w:rPr>
        <w:t>Оплата производится:</w:t>
      </w:r>
    </w:p>
    <w:p w:rsidR="00ED544D" w:rsidRPr="00ED544D" w:rsidRDefault="00ED544D" w:rsidP="00ED544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544D">
        <w:rPr>
          <w:rFonts w:ascii="Times New Roman" w:eastAsia="Times New Roman" w:hAnsi="Times New Roman"/>
          <w:b/>
          <w:sz w:val="28"/>
          <w:szCs w:val="28"/>
          <w:lang w:eastAsia="ru-RU"/>
        </w:rPr>
        <w:t>Переводом с карты на карту: 67619600  0203170437</w:t>
      </w:r>
    </w:p>
    <w:p w:rsidR="00ED544D" w:rsidRPr="00ED544D" w:rsidRDefault="00ED544D" w:rsidP="00ED544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544D">
        <w:rPr>
          <w:rFonts w:ascii="Times New Roman" w:eastAsia="Times New Roman" w:hAnsi="Times New Roman"/>
          <w:b/>
          <w:sz w:val="28"/>
          <w:szCs w:val="28"/>
          <w:lang w:eastAsia="ru-RU"/>
        </w:rPr>
        <w:t>Или  переводом с карты на карту на номер: 4276  8260  2135  5299</w:t>
      </w:r>
    </w:p>
    <w:p w:rsidR="00ED544D" w:rsidRPr="00ED544D" w:rsidRDefault="00ED544D" w:rsidP="00ED54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44D">
        <w:rPr>
          <w:rFonts w:ascii="Times New Roman" w:eastAsia="Times New Roman" w:hAnsi="Times New Roman"/>
          <w:sz w:val="28"/>
          <w:szCs w:val="28"/>
          <w:lang w:eastAsia="ru-RU"/>
        </w:rPr>
        <w:t>Или уплатить в любом отделении Сбербанка при предъявлении паспорта на любой из  данных номеров карт.</w:t>
      </w:r>
    </w:p>
    <w:p w:rsidR="00ED544D" w:rsidRPr="00ED544D" w:rsidRDefault="00ED544D" w:rsidP="00ED54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544D">
        <w:rPr>
          <w:rFonts w:ascii="Times New Roman" w:eastAsia="Times New Roman" w:hAnsi="Times New Roman"/>
          <w:b/>
          <w:sz w:val="28"/>
          <w:szCs w:val="28"/>
          <w:lang w:eastAsia="ru-RU"/>
        </w:rPr>
        <w:t>или</w:t>
      </w:r>
    </w:p>
    <w:p w:rsidR="00ED544D" w:rsidRPr="00ED544D" w:rsidRDefault="00ED544D" w:rsidP="00ED544D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D544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Оплата производится по квитанции Сбербанка (Квитанция прилагается!)</w:t>
      </w:r>
    </w:p>
    <w:p w:rsidR="00ED544D" w:rsidRPr="00ED544D" w:rsidRDefault="00ED544D" w:rsidP="00ED544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ED544D" w:rsidRPr="00ED544D" w:rsidRDefault="00ED544D" w:rsidP="00ED544D">
      <w:pPr>
        <w:spacing w:after="0" w:line="240" w:lineRule="auto"/>
        <w:jc w:val="both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ED544D" w:rsidRPr="00ED544D" w:rsidRDefault="00ED544D" w:rsidP="00ED544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D544D">
        <w:rPr>
          <w:rFonts w:ascii="Times New Roman" w:eastAsia="Times New Roman" w:hAnsi="Times New Roman"/>
          <w:b/>
          <w:sz w:val="32"/>
          <w:szCs w:val="32"/>
          <w:lang w:eastAsia="ru-RU"/>
        </w:rPr>
        <w:t>Каждому есть, что представить!</w:t>
      </w:r>
    </w:p>
    <w:p w:rsidR="00ED544D" w:rsidRPr="00ED544D" w:rsidRDefault="00ED544D" w:rsidP="00ED544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544D" w:rsidRPr="00ED544D" w:rsidRDefault="00ED544D" w:rsidP="00ED544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544D" w:rsidRPr="00ED544D" w:rsidRDefault="00ED544D" w:rsidP="00ED544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544D" w:rsidRPr="00ED544D" w:rsidRDefault="00ED544D" w:rsidP="00ED54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544D" w:rsidRPr="00ED544D" w:rsidRDefault="00ED544D" w:rsidP="00ED54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544D" w:rsidRPr="00ED544D" w:rsidRDefault="00ED544D" w:rsidP="00ED54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544D" w:rsidRPr="00ED544D" w:rsidRDefault="00ED544D" w:rsidP="00ED54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544D" w:rsidRPr="00ED544D" w:rsidRDefault="00ED544D" w:rsidP="00ED54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544D" w:rsidRDefault="00ED544D" w:rsidP="00ED54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ACD" w:rsidRDefault="00DF6ACD" w:rsidP="00ED54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ACD" w:rsidRDefault="00DF6ACD" w:rsidP="00ED54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ACD" w:rsidRDefault="00DF6ACD" w:rsidP="00ED54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ACD" w:rsidRDefault="00DF6ACD" w:rsidP="00ED54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ACD" w:rsidRDefault="00DF6ACD" w:rsidP="00ED54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ACD" w:rsidRDefault="00DF6ACD" w:rsidP="00ED54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ACD" w:rsidRDefault="00DF6ACD" w:rsidP="00ED54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ACD" w:rsidRDefault="00DF6ACD" w:rsidP="00ED54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ACD" w:rsidRDefault="00DF6ACD" w:rsidP="00ED54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ACD" w:rsidRDefault="00DF6ACD" w:rsidP="00ED54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ACD" w:rsidRDefault="00DF6ACD" w:rsidP="00ED54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ACD" w:rsidRDefault="00DF6ACD" w:rsidP="00ED54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ACD" w:rsidRDefault="00DF6ACD" w:rsidP="00ED54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ACD" w:rsidRDefault="00DF6ACD" w:rsidP="00ED54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ACD" w:rsidRPr="00ED544D" w:rsidRDefault="00DF6ACD" w:rsidP="00ED54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544D" w:rsidRPr="00ED544D" w:rsidRDefault="00ED544D" w:rsidP="00ED54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9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493"/>
      </w:tblGrid>
      <w:tr w:rsidR="00DF6ACD" w:rsidRPr="000D54DB" w:rsidTr="00DF6ACD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6ACD" w:rsidRPr="000D54DB" w:rsidRDefault="00DF6ACD" w:rsidP="00DF6ACD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0D54DB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DF6ACD" w:rsidRPr="000D54DB" w:rsidRDefault="00DF6ACD" w:rsidP="00DF6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F6ACD" w:rsidRPr="000D54DB" w:rsidRDefault="00DF6ACD" w:rsidP="00DF6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F6ACD" w:rsidRPr="000D54DB" w:rsidRDefault="00DF6ACD" w:rsidP="00DF6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F6ACD" w:rsidRPr="000D54DB" w:rsidRDefault="00DF6ACD" w:rsidP="00DF6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F6ACD" w:rsidRPr="000D54DB" w:rsidRDefault="00DF6ACD" w:rsidP="00DF6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F6ACD" w:rsidRPr="000D54DB" w:rsidRDefault="00DF6ACD" w:rsidP="00DF6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F6ACD" w:rsidRPr="000D54DB" w:rsidRDefault="00DF6ACD" w:rsidP="00DF6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F6ACD" w:rsidRPr="000D54DB" w:rsidRDefault="00DF6ACD" w:rsidP="00DF6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F6ACD" w:rsidRPr="000D54DB" w:rsidRDefault="00DF6ACD" w:rsidP="00DF6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F6ACD" w:rsidRPr="000D54DB" w:rsidRDefault="00DF6ACD" w:rsidP="00DF6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F6ACD" w:rsidRPr="000D54DB" w:rsidRDefault="00DF6ACD" w:rsidP="00DF6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F6ACD" w:rsidRPr="000D54DB" w:rsidRDefault="00DF6ACD" w:rsidP="00DF6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F6ACD" w:rsidRPr="000D54DB" w:rsidRDefault="00DF6ACD" w:rsidP="00DF6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F6ACD" w:rsidRPr="000D54DB" w:rsidRDefault="00DF6ACD" w:rsidP="00DF6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F6ACD" w:rsidRPr="000D54DB" w:rsidRDefault="00DF6ACD" w:rsidP="00DF6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F6ACD" w:rsidRPr="000D54DB" w:rsidRDefault="00DF6ACD" w:rsidP="00DF6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F6ACD" w:rsidRPr="000D54DB" w:rsidRDefault="00DF6ACD" w:rsidP="00DF6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D54D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580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DF6ACD" w:rsidRPr="000D54DB" w:rsidRDefault="00DF6ACD" w:rsidP="00DF6A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D54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</w:t>
            </w:r>
            <w:r w:rsidRPr="000D54D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</w:t>
            </w:r>
          </w:p>
          <w:p w:rsidR="00DF6ACD" w:rsidRPr="000D54DB" w:rsidRDefault="00DF6ACD" w:rsidP="00DF6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D54D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Общество с ограниченной ответственностью «ЭВРИКА»</w:t>
            </w:r>
          </w:p>
        </w:tc>
      </w:tr>
      <w:tr w:rsidR="00DF6ACD" w:rsidRPr="000D54DB" w:rsidTr="00DF6ACD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6ACD" w:rsidRPr="000D54DB" w:rsidRDefault="00DF6ACD" w:rsidP="00DF6A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F6ACD" w:rsidRPr="000D54DB" w:rsidRDefault="00DF6ACD" w:rsidP="00DF6AC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54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DF6ACD" w:rsidRPr="000D54DB" w:rsidTr="00DF6ACD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6ACD" w:rsidRPr="000D54DB" w:rsidRDefault="00DF6ACD" w:rsidP="00DF6A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DF6ACD" w:rsidRPr="000D54DB" w:rsidRDefault="00DF6ACD" w:rsidP="00DF6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D54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4205267997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DF6ACD" w:rsidRPr="000D54DB" w:rsidRDefault="00DF6ACD" w:rsidP="00DF6A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F6ACD" w:rsidRPr="000D54DB" w:rsidRDefault="00DF6ACD" w:rsidP="00DF6A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71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DF6ACD" w:rsidRPr="000D54DB" w:rsidRDefault="00DF6ACD" w:rsidP="00DF6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D54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40702810126000099978</w:t>
            </w:r>
          </w:p>
        </w:tc>
      </w:tr>
      <w:tr w:rsidR="00DF6ACD" w:rsidRPr="000D54DB" w:rsidTr="00DF6ACD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6ACD" w:rsidRPr="000D54DB" w:rsidRDefault="00DF6ACD" w:rsidP="00DF6A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F6ACD" w:rsidRPr="000D54DB" w:rsidRDefault="00DF6ACD" w:rsidP="00DF6AC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54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DF6ACD" w:rsidRPr="000D54DB" w:rsidTr="00DF6ACD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6ACD" w:rsidRPr="000D54DB" w:rsidRDefault="00DF6ACD" w:rsidP="00DF6A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DF6ACD" w:rsidRPr="000D54DB" w:rsidRDefault="00DF6ACD" w:rsidP="00DF6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54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Отделение №8615 Сбербанка России  г. Кемерово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DF6ACD" w:rsidRPr="000D54DB" w:rsidRDefault="00DF6ACD" w:rsidP="00DF6AC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6ACD" w:rsidRPr="000D54DB" w:rsidRDefault="00DF6ACD" w:rsidP="00DF6A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D54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6" w:space="0" w:color="auto"/>
            </w:tcBorders>
          </w:tcPr>
          <w:p w:rsidR="00DF6ACD" w:rsidRPr="000D54DB" w:rsidRDefault="00DF6ACD" w:rsidP="00DF6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D54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043207612</w:t>
            </w:r>
          </w:p>
        </w:tc>
      </w:tr>
      <w:tr w:rsidR="00DF6ACD" w:rsidRPr="000D54DB" w:rsidTr="00DF6ACD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6ACD" w:rsidRPr="000D54DB" w:rsidRDefault="00DF6ACD" w:rsidP="00DF6A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F6ACD" w:rsidRPr="000D54DB" w:rsidRDefault="00DF6ACD" w:rsidP="00DF6AC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54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DF6ACD" w:rsidRPr="000D54DB" w:rsidTr="00DF6AC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6ACD" w:rsidRPr="000D54DB" w:rsidRDefault="00DF6ACD" w:rsidP="00DF6A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F6ACD" w:rsidRPr="000D54DB" w:rsidRDefault="00DF6ACD" w:rsidP="00DF6A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D54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0D54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0D54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0D54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0D54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254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DF6ACD" w:rsidRPr="000D54DB" w:rsidRDefault="00DF6ACD" w:rsidP="00DF6AC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54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30101810200000000612</w:t>
            </w:r>
          </w:p>
        </w:tc>
      </w:tr>
      <w:tr w:rsidR="00DF6ACD" w:rsidRPr="000D54DB" w:rsidTr="00DF6ACD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6ACD" w:rsidRPr="000D54DB" w:rsidRDefault="00DF6ACD" w:rsidP="00DF6A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DF6ACD" w:rsidRPr="000D54DB" w:rsidRDefault="00DF6ACD" w:rsidP="00DF6AC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D54D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 информационные услуги для Иванова И.И.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6ACD" w:rsidRPr="000D54DB" w:rsidRDefault="00DF6ACD" w:rsidP="00DF6A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DF6ACD" w:rsidRPr="000D54DB" w:rsidRDefault="00DF6ACD" w:rsidP="00DF6A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F6ACD" w:rsidRPr="000D54DB" w:rsidTr="00DF6AC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6ACD" w:rsidRPr="000D54DB" w:rsidRDefault="00DF6ACD" w:rsidP="00DF6A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F6ACD" w:rsidRPr="000D54DB" w:rsidRDefault="00DF6ACD" w:rsidP="00DF6AC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54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DF6ACD" w:rsidRPr="000D54DB" w:rsidTr="00DF6ACD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6ACD" w:rsidRPr="000D54DB" w:rsidRDefault="00DF6ACD" w:rsidP="00DF6A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F6ACD" w:rsidRPr="000D54DB" w:rsidRDefault="00DF6ACD" w:rsidP="00DF6AC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D54D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584" w:type="dxa"/>
            <w:gridSpan w:val="9"/>
            <w:tcBorders>
              <w:top w:val="nil"/>
              <w:left w:val="nil"/>
              <w:bottom w:val="nil"/>
            </w:tcBorders>
          </w:tcPr>
          <w:p w:rsidR="00DF6ACD" w:rsidRPr="000D54DB" w:rsidRDefault="00DF6ACD" w:rsidP="00DF6AC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D54D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Иванов И.И.</w:t>
            </w:r>
          </w:p>
        </w:tc>
      </w:tr>
      <w:tr w:rsidR="00DF6ACD" w:rsidRPr="000D54DB" w:rsidTr="00DF6ACD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6ACD" w:rsidRPr="000D54DB" w:rsidRDefault="00DF6ACD" w:rsidP="00DF6A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F6ACD" w:rsidRPr="000D54DB" w:rsidRDefault="00DF6ACD" w:rsidP="00DF6AC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D54D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584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F6ACD" w:rsidRPr="000D54DB" w:rsidRDefault="00DF6ACD" w:rsidP="00DF6AC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D54D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г. Москва, ул. Московская, д. 1, кв. 111</w:t>
            </w:r>
          </w:p>
        </w:tc>
      </w:tr>
      <w:tr w:rsidR="00DF6ACD" w:rsidRPr="000D54DB" w:rsidTr="00DF6ACD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6ACD" w:rsidRPr="000D54DB" w:rsidRDefault="00DF6ACD" w:rsidP="00DF6A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F6ACD" w:rsidRPr="000D54DB" w:rsidRDefault="00DF6ACD" w:rsidP="00DF6ACD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Сумма платежа: 100</w:t>
            </w:r>
            <w:r w:rsidRPr="000D54D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 руб.  00 коп.</w:t>
            </w:r>
            <w:r w:rsidRPr="000D54DB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 xml:space="preserve">   </w:t>
            </w:r>
            <w:r w:rsidRPr="000D54D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Сумма платы за услуги: _______ руб. </w:t>
            </w:r>
            <w:proofErr w:type="spellStart"/>
            <w:r w:rsidRPr="000D54D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_____коп</w:t>
            </w:r>
            <w:proofErr w:type="spellEnd"/>
          </w:p>
        </w:tc>
      </w:tr>
      <w:tr w:rsidR="00DF6ACD" w:rsidRPr="000D54DB" w:rsidTr="00DF6AC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6ACD" w:rsidRPr="000D54DB" w:rsidRDefault="00DF6ACD" w:rsidP="00DF6A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F6ACD" w:rsidRPr="000D54DB" w:rsidRDefault="00DF6ACD" w:rsidP="00DF6AC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54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Итого ______________ руб. ______ коп.       “______”_____________________ 20___г.</w:t>
            </w:r>
          </w:p>
        </w:tc>
      </w:tr>
      <w:tr w:rsidR="00DF6ACD" w:rsidRPr="000D54DB" w:rsidTr="00DF6ACD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6ACD" w:rsidRPr="000D54DB" w:rsidRDefault="00DF6ACD" w:rsidP="00DF6A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DF6ACD" w:rsidRPr="000D54DB" w:rsidRDefault="00DF6ACD" w:rsidP="00DF6AC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54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DF6ACD" w:rsidRPr="000D54DB" w:rsidRDefault="00DF6ACD" w:rsidP="00DF6AC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54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ознакомлен и согласен.                                        </w:t>
            </w:r>
            <w:r w:rsidRPr="000D54D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</w:tc>
      </w:tr>
      <w:tr w:rsidR="00DF6ACD" w:rsidRPr="000D54DB" w:rsidTr="00DF6ACD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6ACD" w:rsidRPr="000D54DB" w:rsidRDefault="00DF6ACD" w:rsidP="00DF6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F6ACD" w:rsidRPr="000D54DB" w:rsidRDefault="00DF6ACD" w:rsidP="00DF6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F6ACD" w:rsidRPr="000D54DB" w:rsidRDefault="00DF6ACD" w:rsidP="00DF6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F6ACD" w:rsidRPr="000D54DB" w:rsidRDefault="00DF6ACD" w:rsidP="00DF6ACD">
            <w:pPr>
              <w:spacing w:after="0" w:line="240" w:lineRule="auto"/>
              <w:jc w:val="center"/>
              <w:rPr>
                <w:rFonts w:ascii="Wingdings" w:eastAsia="Times New Roman" w:hAnsi="Wingdings" w:cs="Wingdings"/>
                <w:b/>
                <w:bCs/>
                <w:sz w:val="16"/>
                <w:szCs w:val="16"/>
                <w:lang w:eastAsia="ru-RU"/>
              </w:rPr>
            </w:pPr>
          </w:p>
          <w:p w:rsidR="00DF6ACD" w:rsidRPr="000D54DB" w:rsidRDefault="00DF6ACD" w:rsidP="00DF6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F6ACD" w:rsidRPr="000D54DB" w:rsidRDefault="00DF6ACD" w:rsidP="00DF6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F6ACD" w:rsidRPr="000D54DB" w:rsidRDefault="00DF6ACD" w:rsidP="00DF6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F6ACD" w:rsidRPr="000D54DB" w:rsidRDefault="00DF6ACD" w:rsidP="00DF6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F6ACD" w:rsidRPr="000D54DB" w:rsidRDefault="00DF6ACD" w:rsidP="00DF6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F6ACD" w:rsidRPr="000D54DB" w:rsidRDefault="00DF6ACD" w:rsidP="00DF6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F6ACD" w:rsidRPr="000D54DB" w:rsidRDefault="00DF6ACD" w:rsidP="00DF6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F6ACD" w:rsidRPr="000D54DB" w:rsidRDefault="00DF6ACD" w:rsidP="00DF6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F6ACD" w:rsidRPr="000D54DB" w:rsidRDefault="00DF6ACD" w:rsidP="00DF6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F6ACD" w:rsidRPr="000D54DB" w:rsidRDefault="00DF6ACD" w:rsidP="00DF6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F6ACD" w:rsidRPr="000D54DB" w:rsidRDefault="00DF6ACD" w:rsidP="00DF6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F6ACD" w:rsidRPr="000D54DB" w:rsidRDefault="00DF6ACD" w:rsidP="00DF6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F6ACD" w:rsidRPr="000D54DB" w:rsidRDefault="00DF6ACD" w:rsidP="00DF6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F6ACD" w:rsidRPr="000D54DB" w:rsidRDefault="00DF6ACD" w:rsidP="00DF6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F6ACD" w:rsidRPr="000D54DB" w:rsidRDefault="00DF6ACD" w:rsidP="00DF6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D54D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Квитанция </w:t>
            </w:r>
          </w:p>
          <w:p w:rsidR="00DF6ACD" w:rsidRPr="000D54DB" w:rsidRDefault="00DF6ACD" w:rsidP="00DF6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  <w:p w:rsidR="00DF6ACD" w:rsidRPr="000D54DB" w:rsidRDefault="00DF6ACD" w:rsidP="00DF6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  <w:r w:rsidRPr="000D54D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  <w:p w:rsidR="00DF6ACD" w:rsidRPr="000D54DB" w:rsidRDefault="00DF6ACD" w:rsidP="00DF6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  <w:p w:rsidR="00DF6ACD" w:rsidRPr="000D54DB" w:rsidRDefault="00DF6ACD" w:rsidP="00DF6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580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DF6ACD" w:rsidRPr="000D54DB" w:rsidRDefault="00DF6ACD" w:rsidP="00DF6A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D54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DF6ACD" w:rsidRPr="000D54DB" w:rsidTr="00DF6ACD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6ACD" w:rsidRPr="000D54DB" w:rsidRDefault="00DF6ACD" w:rsidP="00DF6A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DF6ACD" w:rsidRPr="000D54DB" w:rsidRDefault="00DF6ACD" w:rsidP="00DF6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54D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Общество с ограниченной ответственностью «ЭВРИКА»</w:t>
            </w:r>
          </w:p>
        </w:tc>
      </w:tr>
      <w:tr w:rsidR="00DF6ACD" w:rsidRPr="000D54DB" w:rsidTr="00DF6ACD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6ACD" w:rsidRPr="000D54DB" w:rsidRDefault="00DF6ACD" w:rsidP="00DF6A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F6ACD" w:rsidRPr="000D54DB" w:rsidRDefault="00DF6ACD" w:rsidP="00DF6A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D54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DF6ACD" w:rsidRPr="000D54DB" w:rsidTr="00DF6ACD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6ACD" w:rsidRPr="000D54DB" w:rsidRDefault="00DF6ACD" w:rsidP="00DF6A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DF6ACD" w:rsidRPr="000D54DB" w:rsidRDefault="00DF6ACD" w:rsidP="00DF6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54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4205267997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DF6ACD" w:rsidRPr="000D54DB" w:rsidRDefault="00DF6ACD" w:rsidP="00DF6AC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F6ACD" w:rsidRPr="000D54DB" w:rsidRDefault="00DF6ACD" w:rsidP="00DF6AC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71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DF6ACD" w:rsidRPr="000D54DB" w:rsidRDefault="00DF6ACD" w:rsidP="00DF6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54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40702810126000099978</w:t>
            </w:r>
          </w:p>
        </w:tc>
      </w:tr>
      <w:tr w:rsidR="00DF6ACD" w:rsidRPr="000D54DB" w:rsidTr="00DF6ACD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6ACD" w:rsidRPr="000D54DB" w:rsidRDefault="00DF6ACD" w:rsidP="00DF6A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F6ACD" w:rsidRPr="000D54DB" w:rsidRDefault="00DF6ACD" w:rsidP="00DF6A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D54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DF6ACD" w:rsidRPr="000D54DB" w:rsidTr="00DF6ACD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6ACD" w:rsidRPr="000D54DB" w:rsidRDefault="00DF6ACD" w:rsidP="00DF6A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DF6ACD" w:rsidRPr="000D54DB" w:rsidRDefault="00DF6ACD" w:rsidP="00DF6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54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Отделение №8615 Сбербанка России  г. Кемерово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DF6ACD" w:rsidRPr="000D54DB" w:rsidRDefault="00DF6ACD" w:rsidP="00DF6AC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6ACD" w:rsidRPr="000D54DB" w:rsidRDefault="00DF6ACD" w:rsidP="00DF6A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D54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6" w:space="0" w:color="auto"/>
            </w:tcBorders>
          </w:tcPr>
          <w:p w:rsidR="00DF6ACD" w:rsidRPr="000D54DB" w:rsidRDefault="00DF6ACD" w:rsidP="00DF6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54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043207612</w:t>
            </w:r>
          </w:p>
        </w:tc>
      </w:tr>
      <w:tr w:rsidR="00DF6ACD" w:rsidRPr="000D54DB" w:rsidTr="00DF6ACD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6ACD" w:rsidRPr="000D54DB" w:rsidRDefault="00DF6ACD" w:rsidP="00DF6A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F6ACD" w:rsidRPr="000D54DB" w:rsidRDefault="00DF6ACD" w:rsidP="00DF6A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D54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DF6ACD" w:rsidRPr="000D54DB" w:rsidTr="00DF6AC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6ACD" w:rsidRPr="000D54DB" w:rsidRDefault="00DF6ACD" w:rsidP="00DF6A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F6ACD" w:rsidRPr="000D54DB" w:rsidRDefault="00DF6ACD" w:rsidP="00DF6A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D54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0D54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0D54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0D54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0D54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254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DF6ACD" w:rsidRPr="000D54DB" w:rsidRDefault="00DF6ACD" w:rsidP="00DF6AC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54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30101810200000000612</w:t>
            </w:r>
          </w:p>
        </w:tc>
      </w:tr>
      <w:tr w:rsidR="00DF6ACD" w:rsidRPr="000D54DB" w:rsidTr="00DF6ACD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6ACD" w:rsidRPr="000D54DB" w:rsidRDefault="00DF6ACD" w:rsidP="00DF6A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DF6ACD" w:rsidRPr="000D54DB" w:rsidRDefault="00DF6ACD" w:rsidP="00DF6AC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D54D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 информационные услуги для Иванова  И.И.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6ACD" w:rsidRPr="000D54DB" w:rsidRDefault="00DF6ACD" w:rsidP="00DF6AC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DF6ACD" w:rsidRPr="000D54DB" w:rsidRDefault="00DF6ACD" w:rsidP="00DF6AC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F6ACD" w:rsidRPr="000D54DB" w:rsidTr="00DF6AC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6ACD" w:rsidRPr="000D54DB" w:rsidRDefault="00DF6ACD" w:rsidP="00DF6A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F6ACD" w:rsidRPr="000D54DB" w:rsidRDefault="00DF6ACD" w:rsidP="00DF6AC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54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DF6ACD" w:rsidRPr="000D54DB" w:rsidTr="00DF6ACD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6ACD" w:rsidRPr="000D54DB" w:rsidRDefault="00DF6ACD" w:rsidP="00DF6A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F6ACD" w:rsidRPr="000D54DB" w:rsidRDefault="00DF6ACD" w:rsidP="00DF6AC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D54D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584" w:type="dxa"/>
            <w:gridSpan w:val="9"/>
            <w:tcBorders>
              <w:top w:val="nil"/>
              <w:left w:val="nil"/>
              <w:bottom w:val="nil"/>
            </w:tcBorders>
          </w:tcPr>
          <w:p w:rsidR="00DF6ACD" w:rsidRPr="000D54DB" w:rsidRDefault="00DF6ACD" w:rsidP="00DF6AC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D54D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Иванов И.И.</w:t>
            </w:r>
          </w:p>
        </w:tc>
      </w:tr>
      <w:tr w:rsidR="00DF6ACD" w:rsidRPr="000D54DB" w:rsidTr="00DF6ACD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6ACD" w:rsidRPr="000D54DB" w:rsidRDefault="00DF6ACD" w:rsidP="00DF6A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F6ACD" w:rsidRPr="000D54DB" w:rsidRDefault="00DF6ACD" w:rsidP="00DF6AC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D54D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584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F6ACD" w:rsidRPr="000D54DB" w:rsidRDefault="00DF6ACD" w:rsidP="00DF6AC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D54D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г. Москва, ул. Московская, д. 1, кв. 111</w:t>
            </w:r>
          </w:p>
        </w:tc>
      </w:tr>
      <w:tr w:rsidR="00DF6ACD" w:rsidRPr="000D54DB" w:rsidTr="00DF6ACD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6ACD" w:rsidRPr="000D54DB" w:rsidRDefault="00DF6ACD" w:rsidP="00DF6A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F6ACD" w:rsidRPr="000D54DB" w:rsidRDefault="00DF6ACD" w:rsidP="00DF6ACD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Сумма платежа: 100</w:t>
            </w:r>
            <w:r w:rsidRPr="000D54D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 руб.  00 коп.</w:t>
            </w:r>
            <w:r w:rsidRPr="000D54DB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 xml:space="preserve">   </w:t>
            </w:r>
            <w:r w:rsidRPr="000D54D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Сумма платы за услуги: _______ руб. </w:t>
            </w:r>
            <w:proofErr w:type="spellStart"/>
            <w:r w:rsidRPr="000D54D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_____коп</w:t>
            </w:r>
            <w:proofErr w:type="spellEnd"/>
          </w:p>
        </w:tc>
      </w:tr>
      <w:tr w:rsidR="00DF6ACD" w:rsidRPr="000D54DB" w:rsidTr="00DF6AC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6ACD" w:rsidRPr="000D54DB" w:rsidRDefault="00DF6ACD" w:rsidP="00DF6A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F6ACD" w:rsidRPr="000D54DB" w:rsidRDefault="00DF6ACD" w:rsidP="00DF6AC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54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Итого </w:t>
            </w:r>
            <w:r w:rsidRPr="000D54D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___</w:t>
            </w:r>
            <w:r w:rsidRPr="000D54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</w:t>
            </w:r>
            <w:r w:rsidRPr="000D54D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_____ </w:t>
            </w:r>
            <w:r w:rsidRPr="000D54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</w:t>
            </w:r>
            <w:r w:rsidRPr="000D54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 w:rsidRPr="000D54DB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_____ </w:t>
            </w:r>
            <w:r w:rsidRPr="000D54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коп</w:t>
            </w:r>
            <w:r w:rsidRPr="000D54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                “________”________________________ 20___г.</w:t>
            </w:r>
          </w:p>
        </w:tc>
      </w:tr>
      <w:tr w:rsidR="00DF6ACD" w:rsidRPr="000D54DB" w:rsidTr="00DF6ACD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6ACD" w:rsidRPr="000D54DB" w:rsidRDefault="00DF6ACD" w:rsidP="00DF6A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DF6ACD" w:rsidRPr="000D54DB" w:rsidRDefault="00DF6ACD" w:rsidP="00DF6AC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DF6ACD" w:rsidRPr="000D54DB" w:rsidRDefault="00DF6ACD" w:rsidP="00DF6AC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54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DF6ACD" w:rsidRPr="000D54DB" w:rsidRDefault="00DF6ACD" w:rsidP="00DF6AC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54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ознакомлен и согласен.              </w:t>
            </w:r>
          </w:p>
          <w:p w:rsidR="00DF6ACD" w:rsidRPr="000D54DB" w:rsidRDefault="00DF6ACD" w:rsidP="00DF6A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 w:eastAsia="ru-RU"/>
              </w:rPr>
            </w:pPr>
            <w:r w:rsidRPr="000D54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                                             </w:t>
            </w:r>
            <w:r w:rsidRPr="000D54D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  <w:p w:rsidR="00DF6ACD" w:rsidRPr="000D54DB" w:rsidRDefault="00DF6ACD" w:rsidP="00DF6AC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</w:p>
        </w:tc>
      </w:tr>
    </w:tbl>
    <w:p w:rsidR="00B36336" w:rsidRDefault="00B36336" w:rsidP="0024100F">
      <w:pPr>
        <w:jc w:val="both"/>
        <w:rPr>
          <w:rFonts w:ascii="Times New Roman" w:hAnsi="Times New Roman"/>
          <w:sz w:val="32"/>
          <w:szCs w:val="32"/>
        </w:rPr>
      </w:pPr>
    </w:p>
    <w:p w:rsidR="00B36336" w:rsidRDefault="00B36336" w:rsidP="0024100F">
      <w:pPr>
        <w:jc w:val="both"/>
        <w:rPr>
          <w:rFonts w:ascii="Times New Roman" w:hAnsi="Times New Roman"/>
          <w:sz w:val="32"/>
          <w:szCs w:val="32"/>
        </w:rPr>
      </w:pPr>
    </w:p>
    <w:p w:rsidR="00B36336" w:rsidRDefault="00B36336" w:rsidP="0024100F">
      <w:pPr>
        <w:jc w:val="both"/>
        <w:rPr>
          <w:rFonts w:ascii="Times New Roman" w:hAnsi="Times New Roman"/>
          <w:sz w:val="32"/>
          <w:szCs w:val="32"/>
        </w:rPr>
      </w:pPr>
    </w:p>
    <w:p w:rsidR="00B36336" w:rsidRPr="0024100F" w:rsidRDefault="00B36336" w:rsidP="0024100F">
      <w:pPr>
        <w:jc w:val="both"/>
        <w:rPr>
          <w:rFonts w:ascii="Times New Roman" w:hAnsi="Times New Roman"/>
          <w:sz w:val="32"/>
          <w:szCs w:val="32"/>
        </w:rPr>
      </w:pPr>
    </w:p>
    <w:sectPr w:rsidR="00B36336" w:rsidRPr="0024100F" w:rsidSect="00C50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00F"/>
    <w:rsid w:val="00052CEA"/>
    <w:rsid w:val="0024100F"/>
    <w:rsid w:val="00275390"/>
    <w:rsid w:val="005C36B3"/>
    <w:rsid w:val="006246DF"/>
    <w:rsid w:val="006A49FA"/>
    <w:rsid w:val="006B56C2"/>
    <w:rsid w:val="006E2973"/>
    <w:rsid w:val="00761FFF"/>
    <w:rsid w:val="007E2C74"/>
    <w:rsid w:val="00A46CF6"/>
    <w:rsid w:val="00A608C5"/>
    <w:rsid w:val="00A60A47"/>
    <w:rsid w:val="00A864A5"/>
    <w:rsid w:val="00B36336"/>
    <w:rsid w:val="00B464F1"/>
    <w:rsid w:val="00C414C6"/>
    <w:rsid w:val="00C50265"/>
    <w:rsid w:val="00DC60A9"/>
    <w:rsid w:val="00DF6ACD"/>
    <w:rsid w:val="00ED544D"/>
    <w:rsid w:val="00EE2DF0"/>
    <w:rsid w:val="00F26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6CF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753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9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2014-07-30T20:54:00Z</dcterms:created>
  <dcterms:modified xsi:type="dcterms:W3CDTF">2014-07-30T20:54:00Z</dcterms:modified>
</cp:coreProperties>
</file>