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DA" w:rsidRDefault="00B12ADA" w:rsidP="00B12ADA">
      <w:pPr>
        <w:spacing w:after="0" w:line="240" w:lineRule="auto"/>
      </w:pPr>
    </w:p>
    <w:p w:rsidR="00B12ADA" w:rsidRDefault="00B12ADA" w:rsidP="00B12ADA">
      <w:pPr>
        <w:spacing w:after="0" w:line="240" w:lineRule="auto"/>
        <w:jc w:val="center"/>
      </w:pPr>
    </w:p>
    <w:tbl>
      <w:tblPr>
        <w:tblStyle w:val="a4"/>
        <w:tblW w:w="0" w:type="auto"/>
        <w:tblInd w:w="-885" w:type="dxa"/>
        <w:tblLook w:val="04A0"/>
      </w:tblPr>
      <w:tblGrid>
        <w:gridCol w:w="10230"/>
      </w:tblGrid>
      <w:tr w:rsidR="00B12ADA" w:rsidRPr="00B12ADA" w:rsidTr="008C155D">
        <w:tc>
          <w:tcPr>
            <w:tcW w:w="10230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>Краснодарского края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образование город Краснодар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B12ADA" w:rsidRPr="003D761D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B12ADA">
              <w:rPr>
                <w:rFonts w:cs="Times New Roman"/>
                <w:i/>
                <w:sz w:val="32"/>
                <w:szCs w:val="32"/>
              </w:rPr>
              <w:t>(КИП-</w:t>
            </w:r>
            <w:r w:rsidRPr="003D761D">
              <w:rPr>
                <w:rFonts w:cs="Times New Roman"/>
                <w:b/>
                <w:sz w:val="32"/>
                <w:szCs w:val="32"/>
              </w:rPr>
              <w:t>2014</w:t>
            </w:r>
            <w:r w:rsidRPr="003D761D">
              <w:rPr>
                <w:rFonts w:cs="Times New Roman"/>
                <w:sz w:val="32"/>
                <w:szCs w:val="32"/>
              </w:rPr>
              <w:t>)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на 2016 год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 xml:space="preserve">Муниципального общеобразовательного учреждения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 xml:space="preserve">муниципального образования город Краснодар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гимназии № 87</w:t>
            </w: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 w:rsidRPr="00B12AD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12ADA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8C155D" w:rsidRDefault="008C155D" w:rsidP="008C155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EA009C">
              <w:rPr>
                <w:rFonts w:cs="Times New Roman"/>
                <w:bCs/>
                <w:sz w:val="32"/>
                <w:szCs w:val="32"/>
              </w:rPr>
              <w:t xml:space="preserve">«Конкурс  индивидуальных творческих проектов </w:t>
            </w:r>
          </w:p>
          <w:p w:rsidR="008C155D" w:rsidRDefault="008C155D" w:rsidP="008C155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EA009C">
              <w:rPr>
                <w:rFonts w:cs="Times New Roman"/>
                <w:bCs/>
                <w:sz w:val="32"/>
                <w:szCs w:val="32"/>
              </w:rPr>
              <w:t xml:space="preserve">учащихся основной школы как процедура оценивания </w:t>
            </w:r>
          </w:p>
          <w:p w:rsidR="008C155D" w:rsidRPr="00EA009C" w:rsidRDefault="008C155D" w:rsidP="008C155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cs="Times New Roman"/>
                <w:sz w:val="32"/>
                <w:szCs w:val="32"/>
              </w:rPr>
            </w:pPr>
            <w:r w:rsidRPr="00EA009C">
              <w:rPr>
                <w:rFonts w:cs="Times New Roman"/>
                <w:bCs/>
                <w:sz w:val="32"/>
                <w:szCs w:val="32"/>
              </w:rPr>
              <w:t xml:space="preserve"> уровня достижения </w:t>
            </w:r>
            <w:proofErr w:type="spellStart"/>
            <w:r w:rsidRPr="00EA009C">
              <w:rPr>
                <w:rFonts w:cs="Times New Roman"/>
                <w:bCs/>
                <w:sz w:val="32"/>
                <w:szCs w:val="32"/>
              </w:rPr>
              <w:t>метапредметных</w:t>
            </w:r>
            <w:proofErr w:type="spellEnd"/>
            <w:r w:rsidRPr="00EA009C">
              <w:rPr>
                <w:rFonts w:cs="Times New Roman"/>
                <w:bCs/>
                <w:sz w:val="32"/>
                <w:szCs w:val="32"/>
              </w:rPr>
              <w:t xml:space="preserve"> результатов освоения основной  образовательной программы»</w:t>
            </w:r>
          </w:p>
          <w:p w:rsidR="008C155D" w:rsidRDefault="008C155D" w:rsidP="008C155D">
            <w:pPr>
              <w:jc w:val="center"/>
              <w:rPr>
                <w:bCs/>
                <w:szCs w:val="28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Pr="00B12ADA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Pr="00B12ADA" w:rsidRDefault="00B12ADA" w:rsidP="0037577B">
            <w:pPr>
              <w:rPr>
                <w:rFonts w:cs="Times New Roman"/>
                <w:i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Краснодар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2016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</w:tc>
      </w:tr>
    </w:tbl>
    <w:p w:rsidR="00B12ADA" w:rsidRPr="00B12ADA" w:rsidRDefault="00B12ADA" w:rsidP="00B12A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B12ADA" w:rsidRPr="0037577B" w:rsidRDefault="0037577B" w:rsidP="002F5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муниципального образования город Краснодар гимназия № 87</w:t>
            </w:r>
            <w:r w:rsidRPr="003757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B12ADA" w:rsidRPr="00B12ADA" w:rsidRDefault="0037577B" w:rsidP="006537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МОУ гимназия № 87</w:t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12ADA" w:rsidRPr="0037577B" w:rsidRDefault="0037577B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Бульварное кольцо, 9, Краснодар, 350089</w:t>
            </w:r>
            <w:r w:rsidRPr="003757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2ADA" w:rsidRPr="00B12ADA" w:rsidTr="0037577B">
        <w:trPr>
          <w:trHeight w:val="818"/>
        </w:trPr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 xml:space="preserve">Телефон, факс, </w:t>
            </w:r>
            <w:proofErr w:type="gramStart"/>
            <w:r w:rsidRPr="00B12ADA">
              <w:rPr>
                <w:rFonts w:ascii="Times New Roman" w:hAnsi="Times New Roman" w:cs="Times New Roman"/>
                <w:szCs w:val="28"/>
              </w:rPr>
              <w:t>е</w:t>
            </w:r>
            <w:proofErr w:type="gramEnd"/>
            <w:r w:rsidRPr="00B12ADA">
              <w:rPr>
                <w:rFonts w:ascii="Times New Roman" w:hAnsi="Times New Roman" w:cs="Times New Roman"/>
                <w:szCs w:val="28"/>
              </w:rPr>
              <w:t>-</w:t>
            </w:r>
            <w:r w:rsidRPr="00B12ADA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B12ADA" w:rsidRPr="0037577B" w:rsidRDefault="0037577B" w:rsidP="002F5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(861) 261-87-77, факс (861) 261-99-61 </w:t>
            </w:r>
            <w:r w:rsidRPr="003757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375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757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375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375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school</w:t>
              </w:r>
              <w:r w:rsidRPr="00375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87@</w:t>
              </w:r>
              <w:proofErr w:type="spellStart"/>
              <w:r w:rsidRPr="00375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kubannet</w:t>
              </w:r>
              <w:proofErr w:type="spellEnd"/>
              <w:r w:rsidRPr="00375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757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3757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B12ADA" w:rsidRPr="0037577B" w:rsidRDefault="0037577B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Ботвиновская Алла Григорьевна</w:t>
            </w:r>
          </w:p>
        </w:tc>
      </w:tr>
      <w:tr w:rsidR="00B12ADA" w:rsidRPr="00B12ADA" w:rsidTr="0065370E">
        <w:trPr>
          <w:trHeight w:val="1138"/>
        </w:trPr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7577B" w:rsidRPr="0037577B" w:rsidRDefault="0037577B" w:rsidP="002F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7B">
              <w:rPr>
                <w:rFonts w:ascii="Times New Roman" w:hAnsi="Times New Roman" w:cs="Times New Roman"/>
                <w:sz w:val="24"/>
                <w:szCs w:val="24"/>
              </w:rPr>
              <w:t>В.В., начальник учебно-методического управления Краснодарского государственного института культуры.</w:t>
            </w:r>
          </w:p>
          <w:p w:rsidR="00B12ADA" w:rsidRPr="00B12ADA" w:rsidRDefault="00B12ADA" w:rsidP="002F5CBF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B12ADA" w:rsidRDefault="0037577B" w:rsidP="0037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Ботвиновская А.Г., директор гимназии</w:t>
            </w:r>
          </w:p>
          <w:p w:rsidR="0037577B" w:rsidRPr="00B12ADA" w:rsidRDefault="0037577B" w:rsidP="0037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Уварова Т.Ю., зам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иректора по НМР</w:t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C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37577B" w:rsidRP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творческих проектов </w:t>
            </w:r>
          </w:p>
          <w:p w:rsid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основной школы </w:t>
            </w:r>
          </w:p>
          <w:p w:rsidR="0037577B" w:rsidRP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процедура оценивания </w:t>
            </w:r>
          </w:p>
          <w:p w:rsid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 достижения </w:t>
            </w:r>
          </w:p>
          <w:p w:rsid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освоения</w:t>
            </w:r>
          </w:p>
          <w:p w:rsidR="0037577B" w:rsidRPr="0037577B" w:rsidRDefault="0037577B" w:rsidP="0037577B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 образовательной программы»</w:t>
            </w:r>
          </w:p>
          <w:p w:rsidR="00B12ADA" w:rsidRPr="00B12ADA" w:rsidRDefault="00B12ADA" w:rsidP="0037577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Основная идея (идеи)</w:t>
            </w:r>
            <w:r w:rsidR="0070240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2ADA">
              <w:rPr>
                <w:rFonts w:ascii="Times New Roman" w:hAnsi="Times New Roman"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FA7689" w:rsidRPr="00702406" w:rsidRDefault="00FA7689" w:rsidP="002F5CB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>Как известно одним из сложных вопросов реализации стандарта  является разработка системы диагностики</w:t>
            </w:r>
            <w:r w:rsidR="0080610C">
              <w:rPr>
                <w:rFonts w:ascii="Times New Roman" w:hAnsi="Times New Roman" w:cs="Times New Roman"/>
                <w:sz w:val="24"/>
                <w:szCs w:val="24"/>
              </w:rPr>
              <w:t>, оценки</w:t>
            </w: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формирования </w:t>
            </w:r>
            <w:proofErr w:type="spellStart"/>
            <w:r w:rsidRPr="0070240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02406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  <w:r w:rsidR="00702406" w:rsidRPr="00702406">
              <w:rPr>
                <w:rFonts w:ascii="Times New Roman" w:hAnsi="Times New Roman" w:cs="Times New Roman"/>
                <w:b/>
                <w:sz w:val="24"/>
                <w:szCs w:val="24"/>
              </w:rPr>
              <w:t>: р</w:t>
            </w: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>егулятивны</w:t>
            </w:r>
            <w:r w:rsidR="00702406" w:rsidRPr="00702406">
              <w:rPr>
                <w:rFonts w:ascii="Times New Roman" w:hAnsi="Times New Roman" w:cs="Times New Roman"/>
                <w:sz w:val="24"/>
                <w:szCs w:val="24"/>
              </w:rPr>
              <w:t>х, к</w:t>
            </w: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>оммуникативны</w:t>
            </w:r>
            <w:r w:rsidR="00702406" w:rsidRPr="00702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406" w:rsidRPr="00702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2406">
              <w:rPr>
                <w:rFonts w:ascii="Times New Roman" w:hAnsi="Times New Roman" w:cs="Times New Roman"/>
                <w:sz w:val="24"/>
                <w:szCs w:val="24"/>
              </w:rPr>
              <w:t>ознавательны</w:t>
            </w:r>
            <w:r w:rsidR="00702406" w:rsidRPr="00702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в гимназии разработано </w:t>
            </w:r>
            <w:proofErr w:type="gramStart"/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четвертый год проводится </w:t>
            </w:r>
            <w:r w:rsidR="003D7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6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>курс индивидуальных проектов</w:t>
            </w:r>
            <w:r w:rsidR="003D761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5-8 классов</w:t>
            </w:r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механизмом оценки уровня достижения </w:t>
            </w:r>
            <w:proofErr w:type="spellStart"/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96EB9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ООП ООО.</w:t>
            </w:r>
          </w:p>
          <w:p w:rsidR="00B12ADA" w:rsidRPr="00B12ADA" w:rsidRDefault="00D40931" w:rsidP="00D409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CE3297" w:rsidRPr="00CE3297" w:rsidRDefault="00CE3297" w:rsidP="002F5CBF">
            <w:pPr>
              <w:pStyle w:val="a8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9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E329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путем вовлечения школьников 5-8 классов в проектную и учебно-исследовательскую деятельность по различным учебным предметам.</w:t>
            </w:r>
          </w:p>
          <w:p w:rsidR="00CE3297" w:rsidRPr="00CE3297" w:rsidRDefault="00CE3297" w:rsidP="002F5CBF">
            <w:pPr>
              <w:pStyle w:val="a8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97">
              <w:rPr>
                <w:rFonts w:ascii="Times New Roman" w:hAnsi="Times New Roman" w:cs="Times New Roman"/>
                <w:sz w:val="24"/>
                <w:szCs w:val="24"/>
              </w:rPr>
              <w:t xml:space="preserve">         - оценка уровня </w:t>
            </w:r>
            <w:proofErr w:type="spellStart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E32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через проведение конкурса индивидуальных творческих проектов учащихся.</w:t>
            </w:r>
          </w:p>
          <w:p w:rsidR="00B12ADA" w:rsidRPr="00B12ADA" w:rsidRDefault="00B12ADA" w:rsidP="0065370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информационно-методическую и  нормативно- правовую базу конкурса;</w:t>
            </w:r>
          </w:p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разработать технологическую схему конкурса;</w:t>
            </w:r>
          </w:p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создать временные творческие коллективы из числа педагогов гимназии по технологии проектирования: оказанию школьникам организационно-методической поддержки при написании  творческих работ и  представлению проектов</w:t>
            </w:r>
            <w:proofErr w:type="gramStart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подготовить временные творческие коллективы по  технологии </w:t>
            </w:r>
            <w:proofErr w:type="spellStart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экспертирования</w:t>
            </w:r>
            <w:proofErr w:type="spellEnd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(оценивания): разработке критериев  и инструментов  оценивания уровня </w:t>
            </w:r>
            <w:proofErr w:type="spellStart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как результатов проектно-исследовательской деятельности учащихся; </w:t>
            </w:r>
          </w:p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сформировать экспертное сообщество учителей, учеников и их родителей по оценке уровня достижения </w:t>
            </w:r>
            <w:proofErr w:type="spellStart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C1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ООП ООО; </w:t>
            </w:r>
          </w:p>
          <w:p w:rsidR="005C12F1" w:rsidRPr="005C12F1" w:rsidRDefault="005C12F1" w:rsidP="0090715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2F1"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-разработать систему диагностики и мониторинга формирования </w:t>
            </w:r>
            <w:proofErr w:type="spellStart"/>
            <w:r w:rsidRPr="005C12F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C12F1">
              <w:rPr>
                <w:rFonts w:ascii="Times New Roman" w:hAnsi="Times New Roman" w:cs="Times New Roman"/>
                <w:sz w:val="24"/>
                <w:szCs w:val="24"/>
              </w:rPr>
              <w:t xml:space="preserve"> УУД; </w:t>
            </w:r>
          </w:p>
          <w:p w:rsidR="00B12ADA" w:rsidRPr="005C12F1" w:rsidRDefault="00B12ADA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B12ADA" w:rsidRPr="005C12F1" w:rsidRDefault="005B578A" w:rsidP="002F5C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образовании, НОИ ННШ, </w:t>
            </w:r>
            <w:r w:rsidR="00292C1C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ООП ООО, Устав гимназии, </w:t>
            </w:r>
            <w:r w:rsidR="003D7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конкурсе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A7689" w:rsidRPr="00FA7689" w:rsidRDefault="00FA7689" w:rsidP="00FA7689">
            <w:pPr>
              <w:pStyle w:val="aa"/>
              <w:tabs>
                <w:tab w:val="left" w:pos="709"/>
              </w:tabs>
              <w:ind w:hanging="567"/>
              <w:jc w:val="both"/>
              <w:rPr>
                <w:lang w:val="ru-RU"/>
              </w:rPr>
            </w:pPr>
            <w:r w:rsidRPr="00FA7689">
              <w:rPr>
                <w:lang w:val="ru-RU"/>
              </w:rPr>
              <w:t xml:space="preserve">Система </w:t>
            </w:r>
            <w:proofErr w:type="gramStart"/>
            <w:r w:rsidRPr="00FA7689">
              <w:rPr>
                <w:lang w:val="ru-RU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FA7689">
              <w:rPr>
                <w:lang w:val="ru-RU"/>
              </w:rPr>
              <w:t xml:space="preserve">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</w:t>
            </w:r>
            <w:r w:rsidRPr="00FA7689">
              <w:rPr>
                <w:iCs/>
                <w:lang w:val="ru-RU"/>
              </w:rPr>
              <w:t>обеспечение качества образования</w:t>
            </w:r>
            <w:r w:rsidRPr="00FA7689">
              <w:rPr>
                <w:i/>
                <w:iCs/>
                <w:lang w:val="ru-RU"/>
              </w:rPr>
              <w:t xml:space="preserve">, </w:t>
            </w:r>
            <w:r w:rsidRPr="00FA7689">
              <w:rPr>
                <w:iCs/>
                <w:lang w:val="ru-RU"/>
              </w:rPr>
              <w:t>что</w:t>
            </w:r>
            <w:r w:rsidRPr="00FA7689">
              <w:rPr>
                <w:i/>
                <w:iCs/>
                <w:lang w:val="ru-RU"/>
              </w:rPr>
              <w:t xml:space="preserve"> </w:t>
            </w:r>
            <w:r w:rsidRPr="00FA7689">
              <w:rPr>
                <w:lang w:val="ru-RU"/>
              </w:rPr>
              <w:t>предполагает вовлечённость в оценочную деятельность как педагогов, так и обучающихся.</w:t>
            </w:r>
          </w:p>
          <w:p w:rsidR="00FA7689" w:rsidRPr="00FA7689" w:rsidRDefault="00FA7689" w:rsidP="00FA7689">
            <w:pPr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 </w:t>
            </w:r>
            <w:proofErr w:type="gramStart"/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комплексный подход к оценке результатов</w:t>
            </w:r>
            <w:r w:rsidRPr="00FA7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позволяющий вести оценку достижения обучающимися всех трёх групп результатов образования: личностных, </w:t>
            </w:r>
            <w:proofErr w:type="spellStart"/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предметных.</w:t>
            </w:r>
          </w:p>
          <w:p w:rsidR="00B12ADA" w:rsidRPr="00B12ADA" w:rsidRDefault="00B12ADA" w:rsidP="0065370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2ADA" w:rsidRPr="00292C1C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Новизна (</w:t>
            </w:r>
            <w:proofErr w:type="spellStart"/>
            <w:r w:rsidRPr="00B12ADA">
              <w:rPr>
                <w:rFonts w:ascii="Times New Roman" w:hAnsi="Times New Roman" w:cs="Times New Roman"/>
                <w:szCs w:val="28"/>
              </w:rPr>
              <w:t>инновационность</w:t>
            </w:r>
            <w:proofErr w:type="spellEnd"/>
            <w:r w:rsidRPr="00B12AD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292C1C" w:rsidRPr="00292C1C" w:rsidRDefault="00292C1C" w:rsidP="00292C1C">
            <w:pPr>
              <w:spacing w:after="0" w:line="240" w:lineRule="auto"/>
              <w:ind w:left="-14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29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представляет собой оценку достижения 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      </w:r>
          </w:p>
          <w:p w:rsidR="00292C1C" w:rsidRPr="00292C1C" w:rsidRDefault="00292C1C" w:rsidP="00907153">
            <w:pPr>
              <w:spacing w:after="0" w:line="240" w:lineRule="auto"/>
              <w:ind w:left="-14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обеспечивается за счёт компонентов образовательного процесса: учебных предметов, внеурочных </w:t>
            </w:r>
          </w:p>
          <w:p w:rsidR="00292C1C" w:rsidRPr="00292C1C" w:rsidRDefault="00292C1C" w:rsidP="00907153">
            <w:pPr>
              <w:pStyle w:val="a7"/>
              <w:spacing w:line="240" w:lineRule="auto"/>
              <w:ind w:left="-142" w:firstLine="180"/>
              <w:rPr>
                <w:sz w:val="24"/>
                <w:szCs w:val="24"/>
              </w:rPr>
            </w:pPr>
            <w:r w:rsidRPr="00292C1C">
              <w:rPr>
                <w:sz w:val="24"/>
                <w:szCs w:val="24"/>
              </w:rPr>
              <w:t xml:space="preserve">Оценка достижения </w:t>
            </w:r>
            <w:proofErr w:type="spellStart"/>
            <w:r w:rsidRPr="00292C1C">
              <w:rPr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sz w:val="24"/>
                <w:szCs w:val="24"/>
              </w:rPr>
              <w:t xml:space="preserve"> результатов может проводиться в ходе различных процедур. Однако</w:t>
            </w:r>
            <w:proofErr w:type="gramStart"/>
            <w:r w:rsidRPr="00292C1C">
              <w:rPr>
                <w:sz w:val="24"/>
                <w:szCs w:val="24"/>
              </w:rPr>
              <w:t>,</w:t>
            </w:r>
            <w:proofErr w:type="gramEnd"/>
            <w:r w:rsidRPr="00292C1C">
              <w:rPr>
                <w:sz w:val="24"/>
                <w:szCs w:val="24"/>
              </w:rPr>
              <w:t xml:space="preserve"> основной процедурой итоговой оценки достижения </w:t>
            </w:r>
            <w:proofErr w:type="spellStart"/>
            <w:r w:rsidRPr="00292C1C">
              <w:rPr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sz w:val="24"/>
                <w:szCs w:val="24"/>
              </w:rPr>
              <w:t xml:space="preserve"> результатов является </w:t>
            </w:r>
            <w:r w:rsidRPr="00292C1C">
              <w:rPr>
                <w:i/>
                <w:sz w:val="24"/>
                <w:szCs w:val="24"/>
              </w:rPr>
              <w:t>защита итогового</w:t>
            </w:r>
            <w:r w:rsidRPr="00292C1C">
              <w:rPr>
                <w:b/>
                <w:i/>
                <w:sz w:val="24"/>
                <w:szCs w:val="24"/>
              </w:rPr>
              <w:t xml:space="preserve"> </w:t>
            </w:r>
            <w:r w:rsidRPr="00292C1C">
              <w:rPr>
                <w:i/>
                <w:sz w:val="24"/>
                <w:szCs w:val="24"/>
              </w:rPr>
              <w:t>индивидуального проекта</w:t>
            </w:r>
            <w:r w:rsidRPr="00292C1C">
              <w:rPr>
                <w:sz w:val="24"/>
                <w:szCs w:val="24"/>
              </w:rPr>
              <w:t>.</w:t>
            </w:r>
          </w:p>
          <w:p w:rsidR="00B12ADA" w:rsidRPr="00292C1C" w:rsidRDefault="00B12ADA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A" w:rsidRPr="00292C1C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C3ECE" w:rsidRDefault="00FA7689" w:rsidP="0090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proofErr w:type="gram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требованием ФГОС. В связи с этим в гимназии  четвертый год проводится ко</w:t>
            </w:r>
            <w:r w:rsidR="00AB6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9A26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5-8 классов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механизмом оценки уровня достижения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ООП ООО.</w:t>
            </w:r>
            <w:r w:rsidR="003C3ECE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3C3ECE" w:rsidRDefault="003C3ECE" w:rsidP="0090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ECE" w:rsidRPr="00292C1C" w:rsidRDefault="003C3ECE" w:rsidP="00907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проектирования и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экспертирова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78E" w:rsidRPr="003E378E" w:rsidRDefault="003E378E" w:rsidP="00907153">
            <w:pPr>
              <w:spacing w:before="2"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E378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A2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E378E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</w:t>
            </w: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индивидуальных творческих проектов учащихся основной школы; </w:t>
            </w:r>
          </w:p>
          <w:p w:rsidR="003E378E" w:rsidRPr="003E378E" w:rsidRDefault="003E378E" w:rsidP="00907153">
            <w:pPr>
              <w:spacing w:before="2"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>расширенный и модернизированный ряд инструментов оценивания: протоколы, ведомости, сводные таблицы и т.д.;</w:t>
            </w:r>
          </w:p>
          <w:p w:rsidR="003E378E" w:rsidRPr="003E378E" w:rsidRDefault="003C3ECE" w:rsidP="00907153">
            <w:pPr>
              <w:spacing w:before="2"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«Юный исследователь» </w:t>
            </w:r>
          </w:p>
          <w:p w:rsidR="003E378E" w:rsidRPr="003E378E" w:rsidRDefault="003C3ECE" w:rsidP="00907153">
            <w:pPr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таблицы мониторинга уровня </w:t>
            </w:r>
            <w:proofErr w:type="spellStart"/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3E378E"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параллелям и годам обучения;</w:t>
            </w:r>
          </w:p>
          <w:p w:rsidR="003E378E" w:rsidRPr="003E378E" w:rsidRDefault="003E378E" w:rsidP="00907153">
            <w:pPr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и проведению конкурса </w:t>
            </w:r>
            <w:proofErr w:type="gramStart"/>
            <w:r w:rsidRPr="003E378E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3EC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5-8 классов гимназии;</w:t>
            </w:r>
          </w:p>
          <w:p w:rsidR="003E378E" w:rsidRPr="003E378E" w:rsidRDefault="003E378E" w:rsidP="00907153">
            <w:pPr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>пакет таблиц по учету выбора руководителей по классам, предметам, методическим объединениям;</w:t>
            </w:r>
          </w:p>
          <w:p w:rsidR="003E378E" w:rsidRPr="003E378E" w:rsidRDefault="003E378E" w:rsidP="00907153">
            <w:pPr>
              <w:autoSpaceDE w:val="0"/>
              <w:autoSpaceDN w:val="0"/>
              <w:adjustRightInd w:val="0"/>
              <w:spacing w:after="0" w:line="240" w:lineRule="auto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378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акты.           </w:t>
            </w:r>
          </w:p>
          <w:p w:rsidR="00B12ADA" w:rsidRPr="00292C1C" w:rsidRDefault="00FA7689" w:rsidP="003C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12ADA" w:rsidRPr="00B12ADA" w:rsidTr="0065370E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12ADA" w:rsidRPr="00B12ADA" w:rsidRDefault="00B12ADA" w:rsidP="0065370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292C1C" w:rsidRPr="00292C1C" w:rsidRDefault="003C3ECE" w:rsidP="0090715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C1C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экспертное сообщество учителей, учеников и их родителей по оценке уровня достижения </w:t>
            </w:r>
            <w:proofErr w:type="spellStart"/>
            <w:r w:rsidR="00292C1C"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292C1C"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ООП ООО; </w:t>
            </w:r>
          </w:p>
          <w:p w:rsidR="00292C1C" w:rsidRPr="00292C1C" w:rsidRDefault="00292C1C" w:rsidP="0090715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систему мониторинга уровня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9A26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C3EC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подготовки и проведения конкурса.</w:t>
            </w:r>
          </w:p>
          <w:p w:rsidR="00B12ADA" w:rsidRPr="00292C1C" w:rsidRDefault="00B12ADA" w:rsidP="00907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ADA" w:rsidRDefault="00B12ADA" w:rsidP="00B12ADA">
      <w:pPr>
        <w:jc w:val="center"/>
        <w:rPr>
          <w:rFonts w:ascii="Times New Roman" w:hAnsi="Times New Roman" w:cs="Times New Roman"/>
          <w:szCs w:val="28"/>
        </w:rPr>
      </w:pPr>
    </w:p>
    <w:p w:rsidR="00431CBE" w:rsidRDefault="00431CBE" w:rsidP="00B12ADA">
      <w:pPr>
        <w:jc w:val="center"/>
        <w:rPr>
          <w:rFonts w:ascii="Times New Roman" w:hAnsi="Times New Roman" w:cs="Times New Roman"/>
          <w:szCs w:val="28"/>
        </w:rPr>
      </w:pPr>
    </w:p>
    <w:p w:rsidR="00B12ADA" w:rsidRPr="00431CBE" w:rsidRDefault="00B12ADA" w:rsidP="00B1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CBE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proofErr w:type="gramStart"/>
      <w:r w:rsidRPr="00431C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B12ADA" w:rsidRPr="00B12ADA" w:rsidTr="0065370E">
        <w:tc>
          <w:tcPr>
            <w:tcW w:w="70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3C3EC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t>1</w:t>
            </w: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55101E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2ADA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9A26F8">
              <w:rPr>
                <w:rFonts w:cs="Times New Roman"/>
                <w:sz w:val="24"/>
                <w:szCs w:val="24"/>
              </w:rPr>
              <w:t>сформированности</w:t>
            </w:r>
            <w:proofErr w:type="spellEnd"/>
            <w:r w:rsidRPr="009A26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26F8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9A26F8">
              <w:rPr>
                <w:rFonts w:cs="Times New Roman"/>
                <w:sz w:val="24"/>
                <w:szCs w:val="24"/>
              </w:rPr>
              <w:t xml:space="preserve"> результатов по </w:t>
            </w:r>
            <w:proofErr w:type="spellStart"/>
            <w:proofErr w:type="gramStart"/>
            <w:r w:rsidRPr="009A26F8">
              <w:rPr>
                <w:rFonts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9A26F8">
              <w:rPr>
                <w:rFonts w:cs="Times New Roman"/>
                <w:sz w:val="24"/>
                <w:szCs w:val="24"/>
              </w:rPr>
              <w:t xml:space="preserve"> классам и параллелям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>Мониторинг занятости педагогов в подготовке проектов</w:t>
            </w:r>
          </w:p>
        </w:tc>
        <w:tc>
          <w:tcPr>
            <w:tcW w:w="2268" w:type="dxa"/>
          </w:tcPr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>Май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>Октябрь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9A26F8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2ADA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 xml:space="preserve">Рост уровня </w:t>
            </w:r>
            <w:proofErr w:type="spellStart"/>
            <w:r w:rsidRPr="009A26F8">
              <w:rPr>
                <w:rFonts w:cs="Times New Roman"/>
                <w:sz w:val="24"/>
                <w:szCs w:val="24"/>
              </w:rPr>
              <w:t>сформиро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Pr="009A26F8">
              <w:rPr>
                <w:rFonts w:cs="Times New Roman"/>
                <w:sz w:val="24"/>
                <w:szCs w:val="24"/>
              </w:rPr>
              <w:t>ванности</w:t>
            </w:r>
            <w:proofErr w:type="spellEnd"/>
            <w:r w:rsidRPr="009A26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26F8">
              <w:rPr>
                <w:rFonts w:cs="Times New Roman"/>
                <w:sz w:val="24"/>
                <w:szCs w:val="24"/>
              </w:rPr>
              <w:t>метапред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Pr="009A26F8">
              <w:rPr>
                <w:rFonts w:cs="Times New Roman"/>
                <w:sz w:val="24"/>
                <w:szCs w:val="24"/>
              </w:rPr>
              <w:t>метных</w:t>
            </w:r>
            <w:proofErr w:type="spellEnd"/>
            <w:r w:rsidRPr="009A26F8">
              <w:rPr>
                <w:rFonts w:cs="Times New Roman"/>
                <w:sz w:val="24"/>
                <w:szCs w:val="24"/>
              </w:rPr>
              <w:t xml:space="preserve"> результатов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E8184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A26F8">
              <w:rPr>
                <w:rFonts w:cs="Times New Roman"/>
                <w:sz w:val="24"/>
                <w:szCs w:val="24"/>
              </w:rPr>
              <w:t>Равномерное</w:t>
            </w:r>
            <w:proofErr w:type="gramEnd"/>
            <w:r w:rsidRPr="009A26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26F8">
              <w:rPr>
                <w:rFonts w:cs="Times New Roman"/>
                <w:sz w:val="24"/>
                <w:szCs w:val="24"/>
              </w:rPr>
              <w:t>распре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Pr="009A26F8">
              <w:rPr>
                <w:rFonts w:cs="Times New Roman"/>
                <w:sz w:val="24"/>
                <w:szCs w:val="24"/>
              </w:rPr>
              <w:t>еление</w:t>
            </w:r>
            <w:proofErr w:type="spellEnd"/>
            <w:r w:rsidRPr="009A26F8">
              <w:rPr>
                <w:rFonts w:cs="Times New Roman"/>
                <w:sz w:val="24"/>
                <w:szCs w:val="24"/>
              </w:rPr>
              <w:t xml:space="preserve"> проектов по учителям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Pr="0055101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C3ECE" w:rsidRPr="00292C1C" w:rsidRDefault="009A26F8" w:rsidP="003C3ECE">
            <w:pPr>
              <w:pStyle w:val="a8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Разработака</w:t>
            </w:r>
            <w:proofErr w:type="spellEnd"/>
            <w:r w:rsidR="003C3ECE" w:rsidRPr="00292C1C">
              <w:rPr>
                <w:rFonts w:cs="Times New Roman"/>
                <w:sz w:val="24"/>
                <w:szCs w:val="24"/>
              </w:rPr>
              <w:t xml:space="preserve"> систем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="003C3ECE" w:rsidRPr="00292C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3ECE" w:rsidRPr="00292C1C">
              <w:rPr>
                <w:rFonts w:cs="Times New Roman"/>
                <w:sz w:val="24"/>
                <w:szCs w:val="24"/>
              </w:rPr>
              <w:t>мони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="003C3ECE" w:rsidRPr="00292C1C">
              <w:rPr>
                <w:rFonts w:cs="Times New Roman"/>
                <w:sz w:val="24"/>
                <w:szCs w:val="24"/>
              </w:rPr>
              <w:t>торинга</w:t>
            </w:r>
            <w:proofErr w:type="spellEnd"/>
            <w:proofErr w:type="gramEnd"/>
            <w:r w:rsidR="003C3ECE" w:rsidRPr="00292C1C">
              <w:rPr>
                <w:rFonts w:cs="Times New Roman"/>
                <w:sz w:val="24"/>
                <w:szCs w:val="24"/>
              </w:rPr>
              <w:t xml:space="preserve"> уровня </w:t>
            </w:r>
            <w:proofErr w:type="spellStart"/>
            <w:r w:rsidR="003C3ECE" w:rsidRPr="00292C1C">
              <w:rPr>
                <w:rFonts w:cs="Times New Roman"/>
                <w:sz w:val="24"/>
                <w:szCs w:val="24"/>
              </w:rPr>
              <w:t>сформиро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="003C3ECE" w:rsidRPr="00292C1C">
              <w:rPr>
                <w:rFonts w:cs="Times New Roman"/>
                <w:sz w:val="24"/>
                <w:szCs w:val="24"/>
              </w:rPr>
              <w:t>ванности</w:t>
            </w:r>
            <w:proofErr w:type="spellEnd"/>
            <w:r w:rsidR="003C3ECE" w:rsidRPr="00292C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C3ECE" w:rsidRPr="00292C1C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="003C3ECE" w:rsidRPr="00292C1C">
              <w:rPr>
                <w:rFonts w:cs="Times New Roman"/>
                <w:sz w:val="24"/>
                <w:szCs w:val="24"/>
              </w:rPr>
              <w:t xml:space="preserve"> УУД</w:t>
            </w:r>
            <w:r w:rsidR="003C3ECE">
              <w:rPr>
                <w:rFonts w:cs="Times New Roman"/>
                <w:sz w:val="24"/>
                <w:szCs w:val="24"/>
              </w:rPr>
              <w:t>, алгоритмы подготовки и проведения конкурса.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2ADA" w:rsidRPr="00431CBE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E8184E" w:rsidRDefault="009A26F8" w:rsidP="00E818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292C1C">
              <w:rPr>
                <w:rFonts w:cs="Times New Roman"/>
                <w:sz w:val="24"/>
                <w:szCs w:val="24"/>
              </w:rPr>
              <w:t>истем</w:t>
            </w:r>
            <w:r w:rsidR="00431CBE">
              <w:rPr>
                <w:rFonts w:cs="Times New Roman"/>
                <w:sz w:val="24"/>
                <w:szCs w:val="24"/>
              </w:rPr>
              <w:t>а</w:t>
            </w:r>
            <w:r w:rsidRPr="00292C1C">
              <w:rPr>
                <w:rFonts w:cs="Times New Roman"/>
                <w:sz w:val="24"/>
                <w:szCs w:val="24"/>
              </w:rPr>
              <w:t xml:space="preserve"> мониторинга уровня </w:t>
            </w:r>
            <w:proofErr w:type="spellStart"/>
            <w:r w:rsidRPr="00292C1C">
              <w:rPr>
                <w:rFonts w:cs="Times New Roman"/>
                <w:sz w:val="24"/>
                <w:szCs w:val="24"/>
              </w:rPr>
              <w:t>сформирован</w:t>
            </w:r>
            <w:r w:rsidR="00E8184E">
              <w:rPr>
                <w:rFonts w:cs="Times New Roman"/>
                <w:sz w:val="24"/>
                <w:szCs w:val="24"/>
              </w:rPr>
              <w:t>-</w:t>
            </w:r>
            <w:r w:rsidRPr="00292C1C"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 w:rsidRPr="00292C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2C1C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292C1C">
              <w:rPr>
                <w:rFonts w:cs="Times New Roman"/>
                <w:sz w:val="24"/>
                <w:szCs w:val="24"/>
              </w:rPr>
              <w:t xml:space="preserve"> УУД</w:t>
            </w:r>
            <w:r w:rsidR="00E8184E">
              <w:rPr>
                <w:rFonts w:cs="Times New Roman"/>
                <w:sz w:val="24"/>
                <w:szCs w:val="24"/>
              </w:rPr>
              <w:t>.</w:t>
            </w:r>
          </w:p>
          <w:p w:rsidR="009A26F8" w:rsidRPr="00292C1C" w:rsidRDefault="009A26F8" w:rsidP="00E8184E">
            <w:pPr>
              <w:pStyle w:val="a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31CBE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лгоритмы подготовки и проведения конкурса.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Практическая деятельность</w:t>
            </w:r>
          </w:p>
          <w:p w:rsidR="00431CBE" w:rsidRPr="00B12ADA" w:rsidRDefault="00431CBE" w:rsidP="0065370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4" w:type="dxa"/>
          </w:tcPr>
          <w:p w:rsidR="00B12ADA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>4</w:t>
            </w: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Pr="00431CBE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12ADA" w:rsidRDefault="0055101E" w:rsidP="00431CBE">
            <w:pPr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lastRenderedPageBreak/>
              <w:t xml:space="preserve">Проведение защиты проектов уч-ся </w:t>
            </w:r>
            <w:r w:rsidR="00431CBE">
              <w:rPr>
                <w:rFonts w:cs="Times New Roman"/>
                <w:sz w:val="24"/>
                <w:szCs w:val="24"/>
              </w:rPr>
              <w:t xml:space="preserve">седьмых </w:t>
            </w:r>
            <w:r w:rsidRPr="0055101E">
              <w:rPr>
                <w:rFonts w:cs="Times New Roman"/>
                <w:sz w:val="24"/>
                <w:szCs w:val="24"/>
              </w:rPr>
              <w:t>классов</w:t>
            </w: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</w:p>
          <w:p w:rsidR="00FF62C1" w:rsidRDefault="00FF62C1" w:rsidP="00431CBE">
            <w:pPr>
              <w:rPr>
                <w:rFonts w:cs="Times New Roman"/>
                <w:sz w:val="24"/>
                <w:szCs w:val="24"/>
              </w:rPr>
            </w:pPr>
          </w:p>
          <w:p w:rsidR="00FF62C1" w:rsidRDefault="00FF62C1" w:rsidP="00431CBE">
            <w:pPr>
              <w:rPr>
                <w:rFonts w:cs="Times New Roman"/>
                <w:sz w:val="24"/>
                <w:szCs w:val="24"/>
              </w:rPr>
            </w:pPr>
          </w:p>
          <w:p w:rsidR="00FF62C1" w:rsidRDefault="00FF62C1" w:rsidP="00431CBE">
            <w:pPr>
              <w:rPr>
                <w:rFonts w:cs="Times New Roman"/>
                <w:sz w:val="24"/>
                <w:szCs w:val="24"/>
              </w:rPr>
            </w:pPr>
          </w:p>
          <w:p w:rsidR="00E8184E" w:rsidRDefault="00E8184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t>Проведение защиты проектов уч-ся шестых классов</w:t>
            </w: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</w:p>
          <w:p w:rsidR="00FF62C1" w:rsidRDefault="00FF62C1" w:rsidP="00431CBE">
            <w:pPr>
              <w:rPr>
                <w:rFonts w:cs="Times New Roman"/>
                <w:sz w:val="24"/>
                <w:szCs w:val="24"/>
              </w:rPr>
            </w:pPr>
          </w:p>
          <w:p w:rsidR="00FF62C1" w:rsidRDefault="00FF62C1" w:rsidP="00431CBE">
            <w:pPr>
              <w:rPr>
                <w:rFonts w:cs="Times New Roman"/>
                <w:sz w:val="24"/>
                <w:szCs w:val="24"/>
              </w:rPr>
            </w:pPr>
          </w:p>
          <w:p w:rsidR="00E8184E" w:rsidRDefault="00E8184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t xml:space="preserve">Проведение защиты проектов уч-ся </w:t>
            </w:r>
            <w:r>
              <w:rPr>
                <w:rFonts w:cs="Times New Roman"/>
                <w:sz w:val="24"/>
                <w:szCs w:val="24"/>
              </w:rPr>
              <w:t xml:space="preserve">пятых </w:t>
            </w:r>
            <w:r w:rsidRPr="0055101E">
              <w:rPr>
                <w:rFonts w:cs="Times New Roman"/>
                <w:sz w:val="24"/>
                <w:szCs w:val="24"/>
              </w:rPr>
              <w:t>классов</w:t>
            </w: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Краевой семинар по теме «Конкурс проектов учащихся </w:t>
            </w:r>
          </w:p>
          <w:p w:rsidR="00FF62C1" w:rsidRDefault="00FF62C1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 классов как требование ФГОС ООО»</w:t>
            </w:r>
          </w:p>
          <w:p w:rsidR="00623E06" w:rsidRDefault="00623E06" w:rsidP="00623E06">
            <w:pPr>
              <w:rPr>
                <w:rFonts w:cs="Times New Roman"/>
                <w:sz w:val="24"/>
                <w:szCs w:val="24"/>
              </w:rPr>
            </w:pPr>
          </w:p>
          <w:p w:rsidR="002F5CBF" w:rsidRDefault="00FF62C1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Апробация организации </w:t>
            </w:r>
            <w:r w:rsidR="00623E06">
              <w:rPr>
                <w:rFonts w:cs="Times New Roman"/>
                <w:sz w:val="24"/>
                <w:szCs w:val="24"/>
              </w:rPr>
              <w:t xml:space="preserve">сетевого взаимодействия с </w:t>
            </w:r>
            <w:r w:rsidR="00BD77DB">
              <w:rPr>
                <w:rFonts w:cs="Times New Roman"/>
                <w:sz w:val="24"/>
                <w:szCs w:val="24"/>
              </w:rPr>
              <w:t xml:space="preserve">МБОУ СОШ№ 50 </w:t>
            </w:r>
          </w:p>
          <w:p w:rsidR="002F5CBF" w:rsidRDefault="00D457FA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раснодара,</w:t>
            </w:r>
            <w:r w:rsidR="00BD77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F5CBF" w:rsidRDefault="00BD77DB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ЧОУ «Средняя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общеобразо</w:t>
            </w:r>
            <w:r w:rsidR="002F5CB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вательная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школа «Личность» </w:t>
            </w:r>
            <w:r w:rsidR="002F5C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62C1" w:rsidRDefault="00BD77DB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Новороссийска</w:t>
            </w:r>
            <w:r w:rsidR="00D457FA">
              <w:rPr>
                <w:rFonts w:cs="Times New Roman"/>
                <w:sz w:val="24"/>
                <w:szCs w:val="24"/>
              </w:rPr>
              <w:t>,</w:t>
            </w:r>
          </w:p>
          <w:p w:rsidR="00D457FA" w:rsidRDefault="00D457FA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Гимназия № 9 имени Н.Островского г. Сочи</w:t>
            </w:r>
          </w:p>
          <w:p w:rsidR="00E8184E" w:rsidRPr="0055101E" w:rsidRDefault="00E8184E" w:rsidP="00623E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ADA" w:rsidRP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Pr="00431CB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P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>Март</w:t>
            </w: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Pr="00431CB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1CBE" w:rsidRDefault="00431CB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>Апрель</w:t>
            </w: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Pr="00B12ADA" w:rsidRDefault="00E8184E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FF62C1" w:rsidRDefault="00431CBE" w:rsidP="00431CBE">
            <w:pPr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lastRenderedPageBreak/>
              <w:t>Проведение защиты проектов по предметным секциям</w:t>
            </w:r>
            <w:r>
              <w:rPr>
                <w:rFonts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внутрипараллельной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научно-практической конференции</w:t>
            </w:r>
            <w:r w:rsidR="00FF62C1">
              <w:rPr>
                <w:rFonts w:cs="Times New Roman"/>
                <w:sz w:val="24"/>
                <w:szCs w:val="24"/>
              </w:rPr>
              <w:t>.</w:t>
            </w:r>
          </w:p>
          <w:p w:rsidR="00B12ADA" w:rsidRDefault="00FF62C1" w:rsidP="00431C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Проекты, презентации учащихся, протоколы, ведомости.</w:t>
            </w:r>
          </w:p>
          <w:p w:rsidR="00E8184E" w:rsidRDefault="00E8184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431CBE">
            <w:pPr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 xml:space="preserve">Проведение защиты проектов по </w:t>
            </w:r>
            <w:r>
              <w:rPr>
                <w:rFonts w:cs="Times New Roman"/>
                <w:sz w:val="24"/>
                <w:szCs w:val="24"/>
              </w:rPr>
              <w:t>классам с приглашением учащихся пятых классов</w:t>
            </w:r>
            <w:r w:rsidR="00FF62C1">
              <w:rPr>
                <w:rFonts w:cs="Times New Roman"/>
                <w:sz w:val="24"/>
                <w:szCs w:val="24"/>
              </w:rPr>
              <w:t xml:space="preserve"> с целью </w:t>
            </w:r>
            <w:r w:rsidR="00FF62C1">
              <w:rPr>
                <w:rFonts w:cs="Times New Roman"/>
                <w:sz w:val="24"/>
                <w:szCs w:val="24"/>
              </w:rPr>
              <w:lastRenderedPageBreak/>
              <w:t>обмена опытом</w:t>
            </w:r>
            <w:r w:rsidR="00E8184E">
              <w:rPr>
                <w:rFonts w:cs="Times New Roman"/>
                <w:sz w:val="24"/>
                <w:szCs w:val="24"/>
              </w:rPr>
              <w:t>.</w:t>
            </w:r>
          </w:p>
          <w:p w:rsidR="00E8184E" w:rsidRDefault="00E8184E" w:rsidP="00431CBE">
            <w:pPr>
              <w:rPr>
                <w:rFonts w:cs="Times New Roman"/>
                <w:sz w:val="24"/>
                <w:szCs w:val="24"/>
              </w:rPr>
            </w:pPr>
          </w:p>
          <w:p w:rsidR="00431CBE" w:rsidRDefault="00431CBE" w:rsidP="00FF62C1">
            <w:pPr>
              <w:rPr>
                <w:rFonts w:cs="Times New Roman"/>
                <w:sz w:val="24"/>
                <w:szCs w:val="24"/>
              </w:rPr>
            </w:pPr>
            <w:r w:rsidRPr="00431CBE">
              <w:rPr>
                <w:rFonts w:cs="Times New Roman"/>
                <w:sz w:val="24"/>
                <w:szCs w:val="24"/>
              </w:rPr>
              <w:t xml:space="preserve">Проведение защиты проектов по </w:t>
            </w:r>
            <w:r w:rsidR="00FF62C1">
              <w:rPr>
                <w:rFonts w:cs="Times New Roman"/>
                <w:sz w:val="24"/>
                <w:szCs w:val="24"/>
              </w:rPr>
              <w:t>классам</w:t>
            </w:r>
          </w:p>
          <w:p w:rsidR="00FF62C1" w:rsidRDefault="00FF62C1" w:rsidP="00FF62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(первый опыт)</w:t>
            </w:r>
          </w:p>
          <w:p w:rsidR="00FF62C1" w:rsidRDefault="00FF62C1" w:rsidP="00FF62C1">
            <w:pPr>
              <w:rPr>
                <w:rFonts w:cs="Times New Roman"/>
                <w:sz w:val="24"/>
                <w:szCs w:val="24"/>
              </w:rPr>
            </w:pPr>
          </w:p>
          <w:p w:rsidR="00E8184E" w:rsidRDefault="00E8184E" w:rsidP="00FF62C1">
            <w:pPr>
              <w:rPr>
                <w:rFonts w:cs="Times New Roman"/>
                <w:sz w:val="24"/>
                <w:szCs w:val="24"/>
              </w:rPr>
            </w:pPr>
            <w:r w:rsidRPr="006002F3">
              <w:rPr>
                <w:rFonts w:cs="Times New Roman"/>
                <w:sz w:val="24"/>
                <w:szCs w:val="24"/>
              </w:rPr>
              <w:t>Передача опыта работы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8184E" w:rsidRDefault="00E8184E" w:rsidP="00FF62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расширение сетевого сотрудничества</w:t>
            </w:r>
          </w:p>
          <w:p w:rsidR="00E8184E" w:rsidRDefault="00E8184E" w:rsidP="00FF62C1">
            <w:pPr>
              <w:rPr>
                <w:rFonts w:cs="Times New Roman"/>
                <w:sz w:val="24"/>
                <w:szCs w:val="24"/>
              </w:rPr>
            </w:pPr>
          </w:p>
          <w:p w:rsidR="00E8184E" w:rsidRDefault="00E8184E" w:rsidP="00FF62C1">
            <w:pPr>
              <w:rPr>
                <w:rFonts w:cs="Times New Roman"/>
                <w:sz w:val="24"/>
                <w:szCs w:val="24"/>
              </w:rPr>
            </w:pPr>
          </w:p>
          <w:p w:rsidR="00E8184E" w:rsidRDefault="00E8184E" w:rsidP="00FF62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моделей сетевого сотрудничества</w:t>
            </w:r>
          </w:p>
          <w:p w:rsidR="00E8184E" w:rsidRPr="00431CBE" w:rsidRDefault="00E8184E" w:rsidP="00FF62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B12ADA" w:rsidRPr="00B12ADA" w:rsidTr="00074A47">
        <w:trPr>
          <w:trHeight w:val="1262"/>
        </w:trPr>
        <w:tc>
          <w:tcPr>
            <w:tcW w:w="704" w:type="dxa"/>
          </w:tcPr>
          <w:p w:rsidR="00B12ADA" w:rsidRP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E0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23E06" w:rsidRDefault="00623E06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Краевой семинар по теме «</w:t>
            </w:r>
            <w:r w:rsidR="00725BD4">
              <w:rPr>
                <w:rFonts w:cs="Times New Roman"/>
                <w:sz w:val="24"/>
                <w:szCs w:val="24"/>
              </w:rPr>
              <w:t xml:space="preserve">Формы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55101E">
              <w:rPr>
                <w:rFonts w:cs="Times New Roman"/>
                <w:sz w:val="24"/>
                <w:szCs w:val="24"/>
              </w:rPr>
              <w:t>роведени</w:t>
            </w:r>
            <w:r>
              <w:rPr>
                <w:rFonts w:cs="Times New Roman"/>
                <w:sz w:val="24"/>
                <w:szCs w:val="24"/>
              </w:rPr>
              <w:t>я Конкурса</w:t>
            </w:r>
            <w:r w:rsidRPr="0055101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индивидуальных </w:t>
            </w:r>
            <w:r w:rsidRPr="0055101E">
              <w:rPr>
                <w:rFonts w:cs="Times New Roman"/>
                <w:sz w:val="24"/>
                <w:szCs w:val="24"/>
              </w:rPr>
              <w:t>проектов</w:t>
            </w:r>
            <w:proofErr w:type="gramEnd"/>
            <w:r w:rsidRPr="0055101E">
              <w:rPr>
                <w:rFonts w:cs="Times New Roman"/>
                <w:sz w:val="24"/>
                <w:szCs w:val="24"/>
              </w:rPr>
              <w:t xml:space="preserve"> уч-ся </w:t>
            </w:r>
            <w:r>
              <w:rPr>
                <w:rFonts w:cs="Times New Roman"/>
                <w:sz w:val="24"/>
                <w:szCs w:val="24"/>
              </w:rPr>
              <w:t xml:space="preserve">5-8 </w:t>
            </w:r>
            <w:r w:rsidRPr="0055101E">
              <w:rPr>
                <w:rFonts w:cs="Times New Roman"/>
                <w:sz w:val="24"/>
                <w:szCs w:val="24"/>
              </w:rPr>
              <w:t>классов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12ADA" w:rsidRPr="006002F3" w:rsidRDefault="006002F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2F3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B12ADA" w:rsidRPr="006002F3" w:rsidRDefault="006002F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2F3">
              <w:rPr>
                <w:rFonts w:cs="Times New Roman"/>
                <w:sz w:val="24"/>
                <w:szCs w:val="24"/>
              </w:rPr>
              <w:t>Передача опыта работы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P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84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12ADA" w:rsidRDefault="00E8184E" w:rsidP="00725BD4">
            <w:pPr>
              <w:rPr>
                <w:rFonts w:cs="Times New Roman"/>
                <w:sz w:val="24"/>
                <w:szCs w:val="24"/>
              </w:rPr>
            </w:pPr>
            <w:r w:rsidRPr="00E8184E">
              <w:rPr>
                <w:rFonts w:cs="Times New Roman"/>
                <w:sz w:val="24"/>
                <w:szCs w:val="24"/>
              </w:rPr>
              <w:t>Статьи</w:t>
            </w:r>
            <w:r w:rsidR="00864681">
              <w:rPr>
                <w:rFonts w:cs="Times New Roman"/>
                <w:sz w:val="24"/>
                <w:szCs w:val="24"/>
              </w:rPr>
              <w:t xml:space="preserve"> в журнал «Кубанская школа»</w:t>
            </w:r>
            <w:r w:rsidRPr="00E8184E">
              <w:rPr>
                <w:rFonts w:cs="Times New Roman"/>
                <w:sz w:val="24"/>
                <w:szCs w:val="24"/>
              </w:rPr>
              <w:t xml:space="preserve"> по теме КИП</w:t>
            </w:r>
            <w:r w:rsidR="00320B69">
              <w:rPr>
                <w:rFonts w:cs="Times New Roman"/>
                <w:sz w:val="24"/>
                <w:szCs w:val="24"/>
              </w:rPr>
              <w:t>:</w:t>
            </w:r>
          </w:p>
          <w:p w:rsidR="00864681" w:rsidRDefault="00864681" w:rsidP="00725BD4">
            <w:pPr>
              <w:rPr>
                <w:rFonts w:cs="Times New Roman"/>
                <w:sz w:val="24"/>
                <w:szCs w:val="24"/>
              </w:rPr>
            </w:pPr>
          </w:p>
          <w:p w:rsidR="00320B69" w:rsidRDefault="00320B69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А.Г.Ботвиновская, Т.Ю.Уварова </w:t>
            </w:r>
          </w:p>
          <w:p w:rsidR="00320B69" w:rsidRDefault="00320B69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«Конкурс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учащихся 5-8 классов как процедура оценки уровня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метапред-метных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УУД»;</w:t>
            </w:r>
          </w:p>
          <w:p w:rsidR="00864681" w:rsidRDefault="00864681" w:rsidP="00725BD4">
            <w:pPr>
              <w:rPr>
                <w:rFonts w:cs="Times New Roman"/>
                <w:sz w:val="24"/>
                <w:szCs w:val="24"/>
              </w:rPr>
            </w:pPr>
          </w:p>
          <w:p w:rsidR="002F5CBF" w:rsidRDefault="00320B69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Н.Н.Сердюк</w:t>
            </w:r>
          </w:p>
          <w:p w:rsidR="00320B69" w:rsidRDefault="00320B69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«Технология проведения конкурса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индивиду</w:t>
            </w:r>
            <w:r w:rsidR="00074A4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альных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проектов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</w:t>
            </w:r>
            <w:r w:rsidR="00074A4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тике</w:t>
            </w:r>
            <w:proofErr w:type="spellEnd"/>
            <w:r w:rsidR="00074A47">
              <w:rPr>
                <w:rFonts w:cs="Times New Roman"/>
                <w:sz w:val="24"/>
                <w:szCs w:val="24"/>
              </w:rPr>
              <w:t xml:space="preserve"> и вычислительной технике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074A47">
              <w:rPr>
                <w:rFonts w:cs="Times New Roman"/>
                <w:sz w:val="24"/>
                <w:szCs w:val="24"/>
              </w:rPr>
              <w:t>;</w:t>
            </w:r>
          </w:p>
          <w:p w:rsidR="00864681" w:rsidRDefault="00864681" w:rsidP="00725BD4">
            <w:pPr>
              <w:rPr>
                <w:rFonts w:cs="Times New Roman"/>
                <w:sz w:val="24"/>
                <w:szCs w:val="24"/>
              </w:rPr>
            </w:pPr>
          </w:p>
          <w:p w:rsidR="002F5CBF" w:rsidRDefault="00074A47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А.П.Чекалина</w:t>
            </w:r>
          </w:p>
          <w:p w:rsidR="00074A47" w:rsidRPr="00E8184E" w:rsidRDefault="00074A47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«Выбор тем и 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 физической культуре»</w:t>
            </w:r>
          </w:p>
        </w:tc>
        <w:tc>
          <w:tcPr>
            <w:tcW w:w="2268" w:type="dxa"/>
          </w:tcPr>
          <w:p w:rsidR="00B12ADA" w:rsidRDefault="006002F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2F3">
              <w:rPr>
                <w:rFonts w:cs="Times New Roman"/>
                <w:sz w:val="24"/>
                <w:szCs w:val="24"/>
              </w:rPr>
              <w:t>Март-май</w:t>
            </w:r>
          </w:p>
          <w:p w:rsidR="00E8184E" w:rsidRPr="006002F3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2ADA" w:rsidRPr="006002F3" w:rsidRDefault="00E8184E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с</w:t>
            </w:r>
            <w:r w:rsidR="006002F3" w:rsidRPr="006002F3">
              <w:rPr>
                <w:rFonts w:cs="Times New Roman"/>
                <w:sz w:val="24"/>
                <w:szCs w:val="24"/>
              </w:rPr>
              <w:t>тат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</w:tr>
    </w:tbl>
    <w:p w:rsidR="00B12ADA" w:rsidRDefault="00B12ADA" w:rsidP="00E8184E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2F5CBF" w:rsidP="00E8184E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Cs w:val="28"/>
        </w:rPr>
      </w:pPr>
    </w:p>
    <w:p w:rsidR="00E8184E" w:rsidRPr="00074A47" w:rsidRDefault="00074A47" w:rsidP="00E8184E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074A47">
        <w:rPr>
          <w:rFonts w:ascii="Times New Roman" w:hAnsi="Times New Roman" w:cs="Times New Roman"/>
          <w:sz w:val="28"/>
          <w:szCs w:val="28"/>
        </w:rPr>
        <w:t>Директор МОУ</w:t>
      </w:r>
      <w:r>
        <w:rPr>
          <w:rFonts w:ascii="Times New Roman" w:hAnsi="Times New Roman" w:cs="Times New Roman"/>
          <w:sz w:val="28"/>
          <w:szCs w:val="28"/>
        </w:rPr>
        <w:t xml:space="preserve"> гимназии № 87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074A47">
        <w:rPr>
          <w:rFonts w:ascii="Times New Roman" w:hAnsi="Times New Roman" w:cs="Times New Roman"/>
          <w:sz w:val="28"/>
          <w:szCs w:val="28"/>
        </w:rPr>
        <w:t>__А.Г.Ботвиновская</w:t>
      </w:r>
      <w:proofErr w:type="spellEnd"/>
    </w:p>
    <w:p w:rsidR="00074A47" w:rsidRDefault="00074A47" w:rsidP="00E8184E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F5CBF" w:rsidRPr="00074A47" w:rsidRDefault="002F5CBF" w:rsidP="00E8184E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74A47" w:rsidRDefault="00074A47" w:rsidP="002F5CBF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2F5CBF" w:rsidP="002F5CBF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Cs w:val="28"/>
        </w:rPr>
      </w:pPr>
    </w:p>
    <w:p w:rsidR="00074A47" w:rsidRDefault="00074A47" w:rsidP="002F5CBF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Cs w:val="28"/>
        </w:rPr>
      </w:pPr>
    </w:p>
    <w:p w:rsidR="00074A47" w:rsidRPr="00B12ADA" w:rsidRDefault="00074A47" w:rsidP="002F5CBF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Cs w:val="28"/>
        </w:rPr>
      </w:pPr>
    </w:p>
    <w:sectPr w:rsidR="00074A47" w:rsidRPr="00B12ADA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ADA"/>
    <w:rsid w:val="00074A47"/>
    <w:rsid w:val="00292C1C"/>
    <w:rsid w:val="002F5CBF"/>
    <w:rsid w:val="00320B69"/>
    <w:rsid w:val="00351FA2"/>
    <w:rsid w:val="0037577B"/>
    <w:rsid w:val="003C3ECE"/>
    <w:rsid w:val="003D761D"/>
    <w:rsid w:val="003E378E"/>
    <w:rsid w:val="00431CBE"/>
    <w:rsid w:val="0055101E"/>
    <w:rsid w:val="005B578A"/>
    <w:rsid w:val="005C12F1"/>
    <w:rsid w:val="006002F3"/>
    <w:rsid w:val="00623E06"/>
    <w:rsid w:val="00702406"/>
    <w:rsid w:val="00725BD4"/>
    <w:rsid w:val="0080610C"/>
    <w:rsid w:val="00864681"/>
    <w:rsid w:val="00896701"/>
    <w:rsid w:val="008C155D"/>
    <w:rsid w:val="00907153"/>
    <w:rsid w:val="009A26F8"/>
    <w:rsid w:val="00A5721D"/>
    <w:rsid w:val="00AB625C"/>
    <w:rsid w:val="00B12ADA"/>
    <w:rsid w:val="00B96EB9"/>
    <w:rsid w:val="00BD77DB"/>
    <w:rsid w:val="00CE3297"/>
    <w:rsid w:val="00CF08AC"/>
    <w:rsid w:val="00D40931"/>
    <w:rsid w:val="00D457FA"/>
    <w:rsid w:val="00E8184E"/>
    <w:rsid w:val="00EA71C8"/>
    <w:rsid w:val="00FA768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B12AD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7577B"/>
    <w:rPr>
      <w:color w:val="0000FF"/>
      <w:u w:val="single"/>
    </w:rPr>
  </w:style>
  <w:style w:type="character" w:customStyle="1" w:styleId="a6">
    <w:name w:val="А_основной Знак"/>
    <w:basedOn w:val="a0"/>
    <w:link w:val="a7"/>
    <w:locked/>
    <w:rsid w:val="00896701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8967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CE3297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E3297"/>
    <w:rPr>
      <w:rFonts w:eastAsiaTheme="minorHAnsi"/>
      <w:lang w:eastAsia="en-US"/>
    </w:rPr>
  </w:style>
  <w:style w:type="paragraph" w:styleId="aa">
    <w:name w:val="header"/>
    <w:basedOn w:val="a"/>
    <w:link w:val="ab"/>
    <w:unhideWhenUsed/>
    <w:rsid w:val="00FA76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rsid w:val="00FA7689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20</cp:revision>
  <dcterms:created xsi:type="dcterms:W3CDTF">2016-02-26T12:36:00Z</dcterms:created>
  <dcterms:modified xsi:type="dcterms:W3CDTF">2016-03-01T06:43:00Z</dcterms:modified>
</cp:coreProperties>
</file>