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A89F" w14:textId="6FF7F19F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7087"/>
      </w:tblGrid>
      <w:tr w:rsidR="009259CA" w:rsidRPr="00200665" w14:paraId="202A1173" w14:textId="77777777" w:rsidTr="00A23D2D">
        <w:trPr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BC7E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26A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11C1" w14:textId="31A7E4A0" w:rsidR="009259CA" w:rsidRPr="00200665" w:rsidRDefault="0097624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624A">
              <w:rPr>
                <w:rFonts w:ascii="Times New Roman" w:hAnsi="Times New Roman"/>
                <w:sz w:val="24"/>
                <w:szCs w:val="24"/>
              </w:rPr>
              <w:t>Познавательная робототехника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9CA" w:rsidRPr="00200665" w14:paraId="0C22DB7E" w14:textId="77777777" w:rsidTr="00A23D2D">
        <w:trPr>
          <w:trHeight w:hRule="exact"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37D5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8BB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9F0AD" w14:textId="0A8EC752" w:rsidR="009259CA" w:rsidRPr="00200665" w:rsidRDefault="0097624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Станислав Валерьевич, заместитель директора по УВР, учитель информатики</w:t>
            </w:r>
          </w:p>
        </w:tc>
      </w:tr>
      <w:tr w:rsidR="009259CA" w:rsidRPr="00200665" w14:paraId="620F2170" w14:textId="77777777" w:rsidTr="00A23D2D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1E8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06C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FD36F" w14:textId="1959ADB6" w:rsidR="009259CA" w:rsidRPr="00200665" w:rsidRDefault="0097624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9CA" w:rsidRPr="00200665" w14:paraId="17A8503E" w14:textId="77777777" w:rsidTr="00A23D2D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B6E7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A75E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486E8" w14:textId="15F72523" w:rsidR="009259CA" w:rsidRPr="0097624A" w:rsidRDefault="0097624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</w:rPr>
              <w:t>Внедрение робототехники в образовательный процесс гимназии</w:t>
            </w:r>
          </w:p>
        </w:tc>
      </w:tr>
      <w:tr w:rsidR="009259CA" w:rsidRPr="00200665" w14:paraId="0F49324E" w14:textId="77777777" w:rsidTr="00A23D2D">
        <w:trPr>
          <w:trHeight w:hRule="exact" w:val="2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2BD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F43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BA4B7" w14:textId="458AFB5F" w:rsidR="0097624A" w:rsidRPr="0097624A" w:rsidRDefault="0097624A" w:rsidP="00976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 xml:space="preserve">Изучить основы </w:t>
            </w:r>
            <w:proofErr w:type="spellStart"/>
            <w:r w:rsidRPr="0097624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97624A">
              <w:rPr>
                <w:rFonts w:ascii="Times New Roman" w:hAnsi="Times New Roman"/>
                <w:sz w:val="24"/>
                <w:szCs w:val="24"/>
              </w:rPr>
              <w:t xml:space="preserve">-конструирования и программирования </w:t>
            </w:r>
            <w:proofErr w:type="spellStart"/>
            <w:r w:rsidRPr="0097624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97624A">
              <w:rPr>
                <w:rFonts w:ascii="Times New Roman" w:hAnsi="Times New Roman"/>
                <w:sz w:val="24"/>
                <w:szCs w:val="24"/>
              </w:rPr>
              <w:t>-роботов, а также иные технологические робототехнические платформы.</w:t>
            </w:r>
          </w:p>
          <w:p w14:paraId="606AEA34" w14:textId="7FDA3935" w:rsidR="0097624A" w:rsidRPr="0097624A" w:rsidRDefault="0097624A" w:rsidP="00976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Рассмотреть возможные пути внедрения робототехники в образовательное пространство школы и выбрать оптимальный.</w:t>
            </w:r>
          </w:p>
          <w:p w14:paraId="00A7B20C" w14:textId="71D1B451" w:rsidR="0097624A" w:rsidRPr="0097624A" w:rsidRDefault="0097624A" w:rsidP="00976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Разработать курс «Робототехника» и апробировать в учебном процессе и внеурочной деятельности.</w:t>
            </w:r>
          </w:p>
          <w:p w14:paraId="2EE12B5C" w14:textId="14FF7041" w:rsidR="009259CA" w:rsidRPr="00200665" w:rsidRDefault="0097624A" w:rsidP="00976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Обобщить и распространить опыт внедрения и использования робототехники в образовательном процессе школы.</w:t>
            </w:r>
          </w:p>
        </w:tc>
      </w:tr>
      <w:tr w:rsidR="009259CA" w:rsidRPr="00200665" w14:paraId="42D92ACD" w14:textId="77777777" w:rsidTr="00A23D2D">
        <w:trPr>
          <w:trHeight w:hRule="exact" w:val="2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B919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EFC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A23B8" w14:textId="5CAFB786" w:rsidR="009259CA" w:rsidRPr="00200665" w:rsidRDefault="0097624A" w:rsidP="00976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D77">
              <w:rPr>
                <w:rFonts w:ascii="Times New Roman" w:hAnsi="Times New Roman"/>
                <w:sz w:val="24"/>
                <w:szCs w:val="24"/>
              </w:rPr>
              <w:t>Введение основ робототехники и изучения роботов в учебные программы по ряду школьных предметов позволит развить у учащихся высокий уровень заинтересованности, максимально разнообразить учебную деятельность, использовать новые активно-</w:t>
            </w:r>
            <w:proofErr w:type="spellStart"/>
            <w:r w:rsidRPr="00B51D77">
              <w:rPr>
                <w:rFonts w:ascii="Times New Roman" w:hAnsi="Times New Roman"/>
                <w:sz w:val="24"/>
                <w:szCs w:val="24"/>
              </w:rPr>
              <w:t>деятельностные</w:t>
            </w:r>
            <w:proofErr w:type="spellEnd"/>
            <w:r w:rsidRPr="00B51D77">
              <w:rPr>
                <w:rFonts w:ascii="Times New Roman" w:hAnsi="Times New Roman"/>
                <w:sz w:val="24"/>
                <w:szCs w:val="24"/>
              </w:rPr>
              <w:t xml:space="preserve"> методы обучения, применять теоретические знания в индивидуальной и групповой работе, позволит расширить методику преподавания учителями не только информатики, но и, при должном анализе, других учебных предметов.</w:t>
            </w:r>
          </w:p>
        </w:tc>
      </w:tr>
      <w:tr w:rsidR="009259CA" w:rsidRPr="00200665" w14:paraId="3C05C5A0" w14:textId="77777777" w:rsidTr="00A23D2D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BD5F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C0FE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A6949" w14:textId="0466C362" w:rsidR="009259CA" w:rsidRPr="00200665" w:rsidRDefault="0097624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77">
              <w:rPr>
                <w:rFonts w:ascii="Times New Roman" w:hAnsi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</w:p>
        </w:tc>
      </w:tr>
      <w:tr w:rsidR="009259CA" w:rsidRPr="00200665" w14:paraId="52062447" w14:textId="77777777" w:rsidTr="00A23D2D">
        <w:trPr>
          <w:trHeight w:hRule="exact" w:val="4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B5621" w14:textId="39DBCC27" w:rsidR="009259CA" w:rsidRPr="00200665" w:rsidRDefault="006B237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030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0E2D0" w14:textId="77777777" w:rsidR="0097624A" w:rsidRPr="0097624A" w:rsidRDefault="0097624A" w:rsidP="00976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Представленный проект может служить для развития краевой системы образования, так как его реализация возможна в образовательных учреждениях города Армавира и Краснодарского края. Для внедрения новых форм, методик, педагогических технологий в области робототехники требуется понимание того, как эти новшества внедрять, осваивать и сопровождать. Реализация проекта позволит образовательным учреждениям:</w:t>
            </w:r>
          </w:p>
          <w:p w14:paraId="695A30DC" w14:textId="77777777"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- оценить степень готовности ОУ, педагогических коллективов и отдельных педагогов к началу ведения внеурочной и урочной деятельности в области робототехники;</w:t>
            </w:r>
          </w:p>
          <w:p w14:paraId="441145F5" w14:textId="77777777"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- повысить качество и результативность образования в области робототехники;</w:t>
            </w:r>
          </w:p>
          <w:p w14:paraId="11144776" w14:textId="65B5A044" w:rsidR="009259CA" w:rsidRPr="00200665" w:rsidRDefault="0097624A" w:rsidP="0097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- вывести проектную деятельность в области робототехники на новый уровень, уровень практического применения инновационных продуктов.</w:t>
            </w:r>
          </w:p>
        </w:tc>
      </w:tr>
      <w:tr w:rsidR="009259CA" w:rsidRPr="00200665" w14:paraId="0897EFE6" w14:textId="77777777" w:rsidTr="00A23D2D">
        <w:trPr>
          <w:trHeight w:hRule="exact" w:val="2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8A4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8123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EF5C9" w14:textId="1E9F15DF" w:rsidR="009259CA" w:rsidRPr="00200665" w:rsidRDefault="0097624A" w:rsidP="00976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 xml:space="preserve">Новизна проекта состоит в том, что изучение робототехники позволяет ребенку не просто получить готовые </w:t>
            </w:r>
            <w:proofErr w:type="gramStart"/>
            <w:r w:rsidRPr="0097624A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97624A">
              <w:rPr>
                <w:rFonts w:ascii="Times New Roman" w:hAnsi="Times New Roman"/>
                <w:sz w:val="24"/>
                <w:szCs w:val="24"/>
              </w:rPr>
              <w:t xml:space="preserve"> но и придумать что-то «новое» самостоятельно. Ребята в игровой форме развивают инженерное мышление, получают практические навыки при сборке робота.</w:t>
            </w:r>
          </w:p>
        </w:tc>
      </w:tr>
      <w:tr w:rsidR="009259CA" w:rsidRPr="00200665" w14:paraId="21DEEB3C" w14:textId="77777777" w:rsidTr="00A23D2D">
        <w:trPr>
          <w:trHeight w:hRule="exact"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EFCB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232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751EE" w14:textId="67C0C683" w:rsidR="009259CA" w:rsidRPr="00200665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Практическая значимость проекта заключается в разработке структуры курса «Робототехника» для ее внедрения в образовательное пространство школы в урочной и внеурочной деятельности, а также в разработке методических материалов для внедрения робототехники в образовательное пространство школы, которые могут быть использованы любой школой в работе.</w:t>
            </w:r>
          </w:p>
        </w:tc>
      </w:tr>
      <w:tr w:rsidR="009259CA" w:rsidRPr="00200665" w14:paraId="69A924AC" w14:textId="77777777" w:rsidTr="00A23D2D">
        <w:trPr>
          <w:trHeight w:hRule="exact"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131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5A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DB9AF" w14:textId="7C7D303C" w:rsidR="009259CA" w:rsidRPr="00200665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Для реализации данной стратегии обучения целесообразно использовать конструкторы LEGO и иные платформы робототехники, например, 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 xml:space="preserve">. Использование различных конструкторов позволяет взглянуть на школьные предметы совсем с другой стороны, и, наряду с программированием созданных детьми роботов позволяет организовать 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 xml:space="preserve"> связи информатики с алгеброй, геометрией, физикой, технологией, изобразительным искусством, музыкой и другими учебными </w:t>
            </w:r>
            <w:proofErr w:type="gramStart"/>
            <w:r w:rsidRPr="006B2374">
              <w:rPr>
                <w:rFonts w:ascii="Times New Roman" w:hAnsi="Times New Roman"/>
                <w:sz w:val="24"/>
                <w:szCs w:val="24"/>
              </w:rPr>
              <w:t xml:space="preserve">дисциплинами.  </w:t>
            </w:r>
            <w:proofErr w:type="gramEnd"/>
          </w:p>
        </w:tc>
      </w:tr>
      <w:tr w:rsidR="009259CA" w:rsidRPr="00200665" w14:paraId="5839C83A" w14:textId="77777777" w:rsidTr="00A23D2D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B9D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5C4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04F4" w14:textId="3643B8AF" w:rsidR="009259CA" w:rsidRPr="00200665" w:rsidRDefault="006B2374" w:rsidP="006B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«Роботы на старт»</w:t>
            </w:r>
          </w:p>
        </w:tc>
      </w:tr>
      <w:tr w:rsidR="009259CA" w:rsidRPr="00200665" w14:paraId="545C9186" w14:textId="77777777" w:rsidTr="00A23D2D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2CC4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30EC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9FC9" w14:textId="0BE62318" w:rsidR="009259CA" w:rsidRPr="00200665" w:rsidRDefault="006B237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9259CA" w:rsidRPr="00200665" w14:paraId="3823DDD3" w14:textId="77777777" w:rsidTr="00A23D2D">
        <w:trPr>
          <w:trHeight w:hRule="exact" w:val="3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7A1A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C46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FDAA2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информации, знакомство с 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>-конструкторами «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>», изучение роли и места курса робототехники. Подбор методик и технологий обучения учащихся.</w:t>
            </w:r>
          </w:p>
          <w:p w14:paraId="51B37B3A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Разработка программы кружка «Робототехника» (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>), начало работы кружка в гимназии.</w:t>
            </w:r>
          </w:p>
          <w:p w14:paraId="6D8B3C01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Обобщение опыта, полученного в рамках реализации проекта.</w:t>
            </w:r>
          </w:p>
          <w:p w14:paraId="4DA7C455" w14:textId="1189EDB3" w:rsidR="009259CA" w:rsidRPr="00200665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Повышение квалификации в области робототехники</w:t>
            </w:r>
          </w:p>
        </w:tc>
      </w:tr>
      <w:tr w:rsidR="009259CA" w:rsidRPr="00200665" w14:paraId="69535E02" w14:textId="77777777" w:rsidTr="00A23D2D">
        <w:trPr>
          <w:trHeight w:hRule="exact" w:val="4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C58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097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FFB6B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Ожидаемый результат:</w:t>
            </w:r>
          </w:p>
          <w:p w14:paraId="0DEE4980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Проанализирована учебно-методическая литература по робототехнике.</w:t>
            </w:r>
          </w:p>
          <w:p w14:paraId="098673CB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Разработана </w:t>
            </w:r>
            <w:proofErr w:type="gramStart"/>
            <w:r w:rsidRPr="006B2374">
              <w:rPr>
                <w:rFonts w:ascii="Times New Roman" w:hAnsi="Times New Roman"/>
                <w:sz w:val="24"/>
                <w:szCs w:val="24"/>
              </w:rPr>
              <w:t>программа  кружка</w:t>
            </w:r>
            <w:proofErr w:type="gramEnd"/>
            <w:r w:rsidRPr="006B2374">
              <w:rPr>
                <w:rFonts w:ascii="Times New Roman" w:hAnsi="Times New Roman"/>
                <w:sz w:val="24"/>
                <w:szCs w:val="24"/>
              </w:rPr>
              <w:t xml:space="preserve"> «Робототехника» (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>), кружок работает в гимназии.</w:t>
            </w:r>
          </w:p>
          <w:p w14:paraId="69F0B477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Доклады в рамках Всероссийской научно-практической конференции с международным участием «Образовательная робототехника в научно-техническом творчестве школьников и студенческой молодёжи: опыт, проблемы, перспективы»</w:t>
            </w:r>
          </w:p>
          <w:p w14:paraId="63EBD4E6" w14:textId="342CD2E6" w:rsidR="009259CA" w:rsidRPr="00200665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Участие в обучающих семинарах</w:t>
            </w:r>
          </w:p>
        </w:tc>
      </w:tr>
      <w:tr w:rsidR="009259CA" w:rsidRPr="00200665" w14:paraId="76196896" w14:textId="77777777" w:rsidTr="00A23D2D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667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BB9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D5E5" w14:textId="2AD759E2" w:rsidR="009259CA" w:rsidRPr="00200665" w:rsidRDefault="006B2374" w:rsidP="006B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«Роботы в пути»</w:t>
            </w:r>
          </w:p>
        </w:tc>
      </w:tr>
      <w:tr w:rsidR="009259CA" w:rsidRPr="00200665" w14:paraId="469F5596" w14:textId="77777777" w:rsidTr="00A23D2D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3D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3C0F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E7B8" w14:textId="22A0011B" w:rsidR="009259CA" w:rsidRPr="00200665" w:rsidRDefault="006B237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9259CA" w:rsidRPr="00200665" w14:paraId="607ABF3C" w14:textId="77777777" w:rsidTr="00A23D2D">
        <w:trPr>
          <w:trHeight w:hRule="exact" w:val="2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29DD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A035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A8A06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Совершенствование методического сопровождения проекта. Встраивание робототехники в некоторые образовательные предметы.</w:t>
            </w:r>
          </w:p>
          <w:p w14:paraId="69BDE29E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о платформе быстрой разработки 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ABAA74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Обобщение и публикация опыта реализации проекта.</w:t>
            </w:r>
          </w:p>
          <w:p w14:paraId="38B702ED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Разработка программы кружка «Робототехника» (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>) 2-й год обучения, продолжение работы кружка в гимназии.</w:t>
            </w:r>
          </w:p>
          <w:p w14:paraId="50AEE457" w14:textId="5FF80F51" w:rsidR="009259CA" w:rsidRPr="00200665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Совершенствование материально-технической базы проекта.</w:t>
            </w:r>
          </w:p>
        </w:tc>
      </w:tr>
      <w:tr w:rsidR="009259CA" w:rsidRPr="00200665" w14:paraId="4CEA6F25" w14:textId="77777777" w:rsidTr="00A23D2D">
        <w:trPr>
          <w:trHeight w:hRule="exact" w:val="4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754A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C40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2A81E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Ожидаемый результат:</w:t>
            </w:r>
          </w:p>
          <w:p w14:paraId="4AB31960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Методические разработки по теме проекта</w:t>
            </w:r>
          </w:p>
          <w:p w14:paraId="53E15A1B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Проанализирована учебно-методическая 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литературао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 xml:space="preserve"> платформе быстрой разработки 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4A9CAC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Доклад Всероссийской научно-практической конференции с международным участием «Образовательная робототехника в научно-техническом творчестве школьников и студенческой молодёжи: опыт, проблемы, перспективы»</w:t>
            </w:r>
          </w:p>
          <w:p w14:paraId="63E6DF6D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Разработана программа кружка «Робототехника» (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>) 2-й год обучения,</w:t>
            </w:r>
          </w:p>
          <w:p w14:paraId="2B1644F2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учащиеся гимназии представили на всероссийской выставке «Образовательная робототехника XXI века» свои последние проекты, реализованные в рамках работы кружка «Робототехника»</w:t>
            </w:r>
          </w:p>
          <w:p w14:paraId="79DA75E9" w14:textId="105FC46B" w:rsidR="009259CA" w:rsidRPr="00200665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Закуплен необходимый набор оборудования для начала работы с платформой быстрой разработки 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CA" w:rsidRPr="00200665" w14:paraId="23ABFE60" w14:textId="77777777" w:rsidTr="00A23D2D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6AFE3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6824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11A8" w14:textId="7065EA55" w:rsidR="009259CA" w:rsidRPr="00200665" w:rsidRDefault="006B2374" w:rsidP="006B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«Финишная прямая»</w:t>
            </w:r>
          </w:p>
        </w:tc>
      </w:tr>
      <w:tr w:rsidR="009259CA" w:rsidRPr="00200665" w14:paraId="5F90B371" w14:textId="77777777" w:rsidTr="00A23D2D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A600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2940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C62F" w14:textId="10DBA0D0" w:rsidR="009259CA" w:rsidRPr="00200665" w:rsidRDefault="006B237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</w:tr>
      <w:tr w:rsidR="009259CA" w:rsidRPr="00200665" w14:paraId="4CCB4EC2" w14:textId="77777777" w:rsidTr="00A23D2D">
        <w:trPr>
          <w:trHeight w:hRule="exact" w:val="2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E2F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2E8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A7E4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методического сопровождения проекта. </w:t>
            </w:r>
          </w:p>
          <w:p w14:paraId="5636C372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Разработка программы кружка «Робототехника» (ARDUINO) на 2 года обучения</w:t>
            </w:r>
          </w:p>
          <w:p w14:paraId="0DF4E2A7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Обобщение и публикация опыта реализации проекта. </w:t>
            </w:r>
          </w:p>
          <w:p w14:paraId="06A7EC46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с платформой </w:t>
            </w:r>
            <w:proofErr w:type="spellStart"/>
            <w:r w:rsidRPr="006B237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6B2374">
              <w:rPr>
                <w:rFonts w:ascii="Times New Roman" w:hAnsi="Times New Roman"/>
                <w:sz w:val="24"/>
                <w:szCs w:val="24"/>
              </w:rPr>
              <w:t xml:space="preserve"> для педагогической общественности города.</w:t>
            </w:r>
          </w:p>
          <w:p w14:paraId="3E729502" w14:textId="731FF778" w:rsidR="009259CA" w:rsidRPr="00200665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9259CA" w:rsidRPr="00200665" w14:paraId="6B05D67F" w14:textId="77777777" w:rsidTr="00A23D2D">
        <w:trPr>
          <w:trHeight w:hRule="exact" w:val="4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94AE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803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3198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Ожидаемый результат:</w:t>
            </w:r>
          </w:p>
          <w:p w14:paraId="611178C5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Разработана программа элективного курса «Робототехника» на 2 года обучения.</w:t>
            </w:r>
          </w:p>
          <w:p w14:paraId="765314A0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Робототехника преподается как самостоятельный предмет.</w:t>
            </w:r>
          </w:p>
          <w:p w14:paraId="1B7DE6E4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Разработана программа кружка «Робототехника» (ARDUINO) на 2 года обучения, учащиеся продолжают участвовать в конкурсах, выставках, соревнованиях.</w:t>
            </w:r>
          </w:p>
          <w:p w14:paraId="15A61C63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Выступления на семинарах, конференциях различного уровня, публикации опыта, полученного в процессе реализации проекта.</w:t>
            </w:r>
          </w:p>
          <w:p w14:paraId="10E2BDD9" w14:textId="77777777" w:rsidR="006B2374" w:rsidRPr="006B2374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Проведен муниципальный научно-практический семинар по робототехнике на базе МБОУ гимназии №1, учителя города получили раздаточный методический материал.</w:t>
            </w:r>
          </w:p>
          <w:p w14:paraId="2B2FFCE6" w14:textId="5A0C74E4" w:rsidR="009259CA" w:rsidRPr="00200665" w:rsidRDefault="006B2374" w:rsidP="006B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>Пройдены курсы повышения квалификация в объеме не менее 108 часов.</w:t>
            </w:r>
          </w:p>
        </w:tc>
      </w:tr>
      <w:tr w:rsidR="009259CA" w:rsidRPr="00200665" w14:paraId="36A5C504" w14:textId="77777777" w:rsidTr="00A23D2D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C943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E46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63AA" w14:textId="42C84642" w:rsidR="009259CA" w:rsidRPr="00200665" w:rsidRDefault="00A23D2D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робототехники в образовательный процесс школ города Армавира</w:t>
            </w:r>
          </w:p>
          <w:p w14:paraId="2E111EFD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EAC8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D57A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7E29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C23DB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8451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6FC74C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3D61B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A585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ABCB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14:paraId="74EFA298" w14:textId="77777777" w:rsidTr="00A23D2D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07D1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C9CD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BBA0" w14:textId="5A6B010C" w:rsidR="009259CA" w:rsidRPr="00200665" w:rsidRDefault="00A23D2D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9CA" w:rsidRPr="00200665" w14:paraId="3F053FBA" w14:textId="77777777" w:rsidTr="00A23D2D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D874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4B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06A93" w14:textId="19AB4461" w:rsidR="009259CA" w:rsidRPr="00200665" w:rsidRDefault="00A23D2D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9CA" w:rsidRPr="00200665" w14:paraId="4F998169" w14:textId="77777777" w:rsidTr="00A23D2D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907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62E6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1BB3" w14:textId="678FFB5E" w:rsidR="009259CA" w:rsidRPr="00200665" w:rsidRDefault="00A23D2D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14:paraId="02B70240" w14:textId="77777777" w:rsidTr="00A23D2D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67B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6501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45F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7E8FE073" w14:textId="77777777" w:rsidTr="00A23D2D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E009B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A0C5B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EBED" w14:textId="032C7D0B" w:rsidR="009259CA" w:rsidRPr="00A23D2D" w:rsidRDefault="00A23D2D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конструктора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23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 наборов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</w:p>
        </w:tc>
      </w:tr>
      <w:tr w:rsidR="009259CA" w:rsidRPr="00200665" w14:paraId="16167D82" w14:textId="77777777" w:rsidTr="00A23D2D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97A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056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363D" w14:textId="2AC2421F" w:rsidR="009259CA" w:rsidRPr="00A23D2D" w:rsidRDefault="00A23D2D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учителя информатики, 2 учителя технологии</w:t>
            </w:r>
          </w:p>
        </w:tc>
      </w:tr>
      <w:tr w:rsidR="009259CA" w:rsidRPr="00200665" w14:paraId="37DD0355" w14:textId="77777777" w:rsidTr="00A23D2D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9924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EAF5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C539" w14:textId="796F7A26" w:rsidR="009259CA" w:rsidRPr="00200665" w:rsidRDefault="00A23D2D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14:paraId="34D5B5BC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14:paraId="05A9CFAE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14:paraId="7D9EE5E3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408EDF7D" w14:textId="77777777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14:paraId="44208F7C" w14:textId="77777777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14:paraId="302D500E" w14:textId="4D42381D" w:rsidR="009259CA" w:rsidRPr="00E559EA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«_______»_________________________________20</w:t>
      </w:r>
      <w:r w:rsidR="00A23D2D">
        <w:rPr>
          <w:rFonts w:ascii="Times New Roman" w:eastAsia="Times New Roman" w:hAnsi="Times New Roman"/>
          <w:sz w:val="28"/>
          <w:szCs w:val="28"/>
        </w:rPr>
        <w:t>21</w:t>
      </w:r>
      <w:bookmarkStart w:id="0" w:name="_GoBack"/>
      <w:bookmarkEnd w:id="0"/>
      <w:r w:rsidRPr="00E559EA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5564F1EA" w14:textId="77777777"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C8E9A" w14:textId="77777777" w:rsidR="00275983" w:rsidRDefault="00275983"/>
    <w:sectPr w:rsidR="00275983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3"/>
    <w:rsid w:val="00275983"/>
    <w:rsid w:val="006B2374"/>
    <w:rsid w:val="009259CA"/>
    <w:rsid w:val="0097624A"/>
    <w:rsid w:val="00A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Гуреева Вера Викторовна</cp:lastModifiedBy>
  <cp:revision>3</cp:revision>
  <cp:lastPrinted>2021-09-13T10:04:00Z</cp:lastPrinted>
  <dcterms:created xsi:type="dcterms:W3CDTF">2021-06-21T12:01:00Z</dcterms:created>
  <dcterms:modified xsi:type="dcterms:W3CDTF">2021-09-13T10:05:00Z</dcterms:modified>
</cp:coreProperties>
</file>