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66" w:rsidRPr="00821766" w:rsidRDefault="007F0178" w:rsidP="007F01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766">
        <w:rPr>
          <w:rFonts w:ascii="Times New Roman" w:eastAsia="Times New Roman" w:hAnsi="Times New Roman" w:cs="Times New Roman"/>
          <w:b/>
          <w:sz w:val="28"/>
          <w:szCs w:val="28"/>
        </w:rPr>
        <w:t>Игровой квест "Александр Невск</w:t>
      </w:r>
      <w:r w:rsidR="00347D42">
        <w:rPr>
          <w:rFonts w:ascii="Times New Roman" w:eastAsia="Times New Roman" w:hAnsi="Times New Roman" w:cs="Times New Roman"/>
          <w:b/>
          <w:sz w:val="28"/>
          <w:szCs w:val="28"/>
        </w:rPr>
        <w:t>ий-великое имя России</w:t>
      </w:r>
      <w:r w:rsidRPr="00821766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7F0178" w:rsidRPr="00821766" w:rsidRDefault="00821766" w:rsidP="007F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21766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выполнена с помощью сервиса </w:t>
      </w:r>
      <w:proofErr w:type="spellStart"/>
      <w:r w:rsidRPr="008217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Padlet</w:t>
      </w:r>
      <w:proofErr w:type="spellEnd"/>
      <w:r w:rsidRPr="008217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17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</w:t>
      </w:r>
      <w:r w:rsidRPr="008217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0178" w:rsidRDefault="007F0178" w:rsidP="00AE0F11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2021 году наша страна отмечает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замечательный юбилей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князя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удивительный пример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деятеля, патриота, человека, беззаветно любившего свой народ и свою страну, жизнь свою положившего за Родину.</w:t>
      </w:r>
    </w:p>
    <w:p w:rsidR="007F0178" w:rsidRDefault="007F0178" w:rsidP="007F01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D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Arial" w:eastAsia="Arial" w:hAnsi="Arial" w:cs="Arial"/>
          <w:color w:val="212529"/>
          <w:sz w:val="21"/>
          <w:szCs w:val="21"/>
          <w:shd w:val="clear" w:color="auto" w:fill="F9F8E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патриотизма, любви к Отечеству и уважения к своему народу, чувства ответственности перед Родиной, гордости за свою Родину, прошлое и настоящее народа России на примере подвига государственного деятеля и полководца князя Александра Невского. </w:t>
      </w:r>
    </w:p>
    <w:p w:rsidR="000564DB" w:rsidRDefault="000564DB" w:rsidP="007F01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4DB">
        <w:rPr>
          <w:rFonts w:ascii="Times New Roman" w:eastAsia="Times New Roman" w:hAnsi="Times New Roman" w:cs="Times New Roman"/>
          <w:b/>
          <w:sz w:val="28"/>
          <w:szCs w:val="28"/>
        </w:rPr>
        <w:t>Ресурс предназначен для учащихся общеобразовательных школ и для помощи учителям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подготовке к классному часу по данной теме</w:t>
      </w:r>
      <w:r w:rsidRPr="000564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343F" w:rsidRPr="000564DB" w:rsidRDefault="00E9343F" w:rsidP="007F01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учащихся: 13-17 лет (учащиеся 5-11 классов)</w:t>
      </w:r>
    </w:p>
    <w:p w:rsidR="009273DA" w:rsidRDefault="009273DA" w:rsidP="007F01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0A146E">
        <w:rPr>
          <w:rFonts w:ascii="Times New Roman" w:eastAsia="Times New Roman" w:hAnsi="Times New Roman" w:cs="Times New Roman"/>
          <w:sz w:val="28"/>
          <w:szCs w:val="28"/>
        </w:rPr>
        <w:t>ровой квест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5 станций.</w:t>
      </w:r>
    </w:p>
    <w:p w:rsidR="007F0178" w:rsidRPr="00561EF6" w:rsidRDefault="007F0178" w:rsidP="007F0178">
      <w:pPr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561EF6">
        <w:rPr>
          <w:rFonts w:ascii="Times New Roman" w:eastAsia="Times New Roman" w:hAnsi="Times New Roman" w:cs="Times New Roman"/>
          <w:b/>
          <w:sz w:val="44"/>
          <w:szCs w:val="28"/>
        </w:rPr>
        <w:t>Князь Александр Невский</w:t>
      </w:r>
    </w:p>
    <w:p w:rsidR="007F0178" w:rsidRDefault="007F0178" w:rsidP="007F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путешествуют по 5 станциям:</w:t>
      </w:r>
    </w:p>
    <w:p w:rsidR="007F0178" w:rsidRDefault="007F0178" w:rsidP="007F01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Станция «Князь Александр Невский»</w:t>
      </w:r>
    </w:p>
    <w:p w:rsidR="007F0178" w:rsidRDefault="007F0178" w:rsidP="007F01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Станция «Оружейная»</w:t>
      </w:r>
    </w:p>
    <w:p w:rsidR="007F0178" w:rsidRDefault="007F0178" w:rsidP="007F01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Станция «7 подвигов Александра Невского»</w:t>
      </w:r>
    </w:p>
    <w:p w:rsidR="007F0178" w:rsidRDefault="007F0178" w:rsidP="007F01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Станция «Александр Невский - имя России»</w:t>
      </w:r>
    </w:p>
    <w:p w:rsidR="004B3A76" w:rsidRDefault="007F01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Станция «Конечная»</w:t>
      </w:r>
    </w:p>
    <w:p w:rsidR="007F0178" w:rsidRDefault="007F01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0178" w:rsidRDefault="007F0178" w:rsidP="007F01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На 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 xml:space="preserve"> с помощью видеоролика учащиеся знакомятся с личностью Александра Невского (смотрят видеоролик о краткой биографии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0178" w:rsidRPr="007F0178" w:rsidRDefault="007F0178" w:rsidP="007F01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после просмотра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 xml:space="preserve"> видеоролика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пытаются выполнить задание на соотнесение названия оружия А. Невского с картинками (выполнено в </w:t>
      </w:r>
      <w:hyperlink r:id="rId5" w:history="1">
        <w:r>
          <w:rPr>
            <w:rStyle w:val="a4"/>
          </w:rPr>
          <w:t>https://learningapps.org/</w:t>
        </w:r>
      </w:hyperlink>
      <w:r>
        <w:t>)</w:t>
      </w:r>
    </w:p>
    <w:p w:rsidR="007F0178" w:rsidRPr="007F0178" w:rsidRDefault="007F0178" w:rsidP="007F01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 xml:space="preserve"> учащиеся </w:t>
      </w:r>
      <w:r w:rsidR="00821766">
        <w:rPr>
          <w:rFonts w:ascii="Times New Roman" w:eastAsia="Times New Roman" w:hAnsi="Times New Roman" w:cs="Times New Roman"/>
          <w:sz w:val="28"/>
          <w:szCs w:val="28"/>
        </w:rPr>
        <w:t xml:space="preserve">изучают информацию о семи подвигах </w:t>
      </w:r>
      <w:r w:rsidR="00821766" w:rsidRPr="007F0178">
        <w:rPr>
          <w:rFonts w:ascii="Times New Roman" w:eastAsia="Times New Roman" w:hAnsi="Times New Roman" w:cs="Times New Roman"/>
          <w:sz w:val="28"/>
          <w:szCs w:val="28"/>
        </w:rPr>
        <w:t>Александра Невского</w:t>
      </w:r>
      <w:r w:rsidR="00821766">
        <w:rPr>
          <w:rFonts w:ascii="Times New Roman" w:eastAsia="Times New Roman" w:hAnsi="Times New Roman" w:cs="Times New Roman"/>
          <w:sz w:val="28"/>
          <w:szCs w:val="28"/>
        </w:rPr>
        <w:t xml:space="preserve"> (смотрят презентацию о подвигах)</w:t>
      </w:r>
    </w:p>
    <w:p w:rsidR="007F0178" w:rsidRDefault="00821766" w:rsidP="00821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изучая информацию понимают почему имя </w:t>
      </w:r>
      <w:r w:rsidRPr="007F0178">
        <w:rPr>
          <w:rFonts w:ascii="Times New Roman" w:eastAsia="Times New Roman" w:hAnsi="Times New Roman" w:cs="Times New Roman"/>
          <w:sz w:val="28"/>
          <w:szCs w:val="28"/>
        </w:rPr>
        <w:t>Александра 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соотносится с именем России (смотрят информацию о храмах на карте яндекс, которые названы в честь Александра Невского)</w:t>
      </w:r>
    </w:p>
    <w:p w:rsidR="00821766" w:rsidRDefault="00821766" w:rsidP="00821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F0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подводя итог учащиеся выполняют тест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821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TestPad</w:t>
      </w:r>
      <w:proofErr w:type="spellEnd"/>
      <w:r w:rsidRPr="008217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из </w:t>
      </w:r>
      <w:r w:rsidR="00F639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вопросов)</w:t>
      </w:r>
    </w:p>
    <w:p w:rsidR="00821766" w:rsidRDefault="00821766" w:rsidP="008217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766" w:rsidRDefault="00821766" w:rsidP="008217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766" w:rsidRDefault="00821766" w:rsidP="008217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источников:</w:t>
      </w:r>
    </w:p>
    <w:p w:rsidR="00821766" w:rsidRDefault="00CD0D79" w:rsidP="00CD0D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Картинки, найдены с помощью поисковой системы яндекс</w:t>
      </w:r>
    </w:p>
    <w:p w:rsidR="00CD0D79" w:rsidRDefault="00CD0D79" w:rsidP="00CD0D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Картинки, найдены с помощью поисковой системы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</w:p>
    <w:p w:rsidR="00CD0D79" w:rsidRPr="00CD0D79" w:rsidRDefault="004F43FD" w:rsidP="00CD0D7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D0D79">
          <w:rPr>
            <w:rStyle w:val="a4"/>
          </w:rPr>
          <w:t>https://russian7.ru/post/7-podvigov-aleksandra-nevskogo/</w:t>
        </w:r>
      </w:hyperlink>
    </w:p>
    <w:p w:rsidR="00CD0D79" w:rsidRPr="002C4B79" w:rsidRDefault="004F43FD" w:rsidP="00CD0D79">
      <w:pPr>
        <w:pStyle w:val="a3"/>
        <w:numPr>
          <w:ilvl w:val="0"/>
          <w:numId w:val="2"/>
        </w:numPr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CD0D79">
          <w:rPr>
            <w:rStyle w:val="a4"/>
          </w:rPr>
          <w:t>https://obrazovaka.ru/alpha/n/nevskij-aleksandr-yaroslavich-nevsky-aleksandr-yaroslavich</w:t>
        </w:r>
      </w:hyperlink>
    </w:p>
    <w:p w:rsidR="002C4B79" w:rsidRPr="009273DA" w:rsidRDefault="004F43FD" w:rsidP="00CD0D79">
      <w:pPr>
        <w:pStyle w:val="a3"/>
        <w:numPr>
          <w:ilvl w:val="0"/>
          <w:numId w:val="2"/>
        </w:numPr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2C4B79">
          <w:rPr>
            <w:rStyle w:val="a4"/>
          </w:rPr>
          <w:t>https://zen.yandex.ru/media/id/5d80a035e882c300adfb7f7b/test-aleksandr-nevskii-5d89b8132f1e4400ad1dab37</w:t>
        </w:r>
      </w:hyperlink>
    </w:p>
    <w:p w:rsidR="009273DA" w:rsidRDefault="009273DA" w:rsidP="009273DA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3DA" w:rsidRDefault="009273DA" w:rsidP="009273DA">
      <w:pPr>
        <w:ind w:left="360"/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Ссылка на ресурс: </w:t>
      </w:r>
      <w:hyperlink r:id="rId9" w:history="1">
        <w:r w:rsidRPr="00394331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https://padlet.com/ev_chub91/gxcv1jpgc0qqwygy</w:t>
        </w:r>
      </w:hyperlink>
    </w:p>
    <w:p w:rsidR="004F43FD" w:rsidRPr="009273DA" w:rsidRDefault="004F43FD" w:rsidP="004F43FD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89A039F" wp14:editId="2621FC50">
            <wp:extent cx="3343275" cy="336502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5096" cy="336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3FD" w:rsidRPr="0092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5BAC"/>
    <w:multiLevelType w:val="hybridMultilevel"/>
    <w:tmpl w:val="7346BE72"/>
    <w:lvl w:ilvl="0" w:tplc="DC2656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24D4"/>
    <w:multiLevelType w:val="hybridMultilevel"/>
    <w:tmpl w:val="0C7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8"/>
    <w:rsid w:val="000564DB"/>
    <w:rsid w:val="000A146E"/>
    <w:rsid w:val="002C4B79"/>
    <w:rsid w:val="00347D42"/>
    <w:rsid w:val="004F43FD"/>
    <w:rsid w:val="007F0178"/>
    <w:rsid w:val="00821766"/>
    <w:rsid w:val="009273DA"/>
    <w:rsid w:val="00AE0F11"/>
    <w:rsid w:val="00CD0D79"/>
    <w:rsid w:val="00DF1380"/>
    <w:rsid w:val="00E9343F"/>
    <w:rsid w:val="00EF6D5A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2842"/>
  <w15:chartTrackingRefBased/>
  <w15:docId w15:val="{52F4D6A9-F001-43A8-9F0C-9D8B242E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7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1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80a035e882c300adfb7f7b/test-aleksandr-nevskii-5d89b8132f1e4400ad1dab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n/nevskij-aleksandr-yaroslavich-nevsky-aleksandr-yaroslav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7.ru/post/7-podvigov-aleksandra-nevskog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adlet.com/ev_chub91/gxcv1jpgc0qqwy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16</cp:revision>
  <dcterms:created xsi:type="dcterms:W3CDTF">2021-03-18T10:04:00Z</dcterms:created>
  <dcterms:modified xsi:type="dcterms:W3CDTF">2021-03-18T11:14:00Z</dcterms:modified>
</cp:coreProperties>
</file>