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AA" w:rsidRPr="00413CAA" w:rsidRDefault="00413CAA" w:rsidP="00413CAA">
      <w:pPr>
        <w:jc w:val="both"/>
        <w:rPr>
          <w:sz w:val="28"/>
          <w:szCs w:val="28"/>
        </w:rPr>
      </w:pPr>
      <w:r>
        <w:t xml:space="preserve">                                          </w:t>
      </w:r>
      <w:r w:rsidRPr="00413CAA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413CAA">
        <w:rPr>
          <w:sz w:val="28"/>
          <w:szCs w:val="28"/>
        </w:rPr>
        <w:t xml:space="preserve">                             2 критерий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</w:p>
    <w:p w:rsidR="00413CAA" w:rsidRPr="00413CAA" w:rsidRDefault="00413CAA" w:rsidP="00413CAA">
      <w:pPr>
        <w:jc w:val="center"/>
        <w:rPr>
          <w:sz w:val="28"/>
          <w:szCs w:val="28"/>
        </w:rPr>
      </w:pPr>
      <w:r w:rsidRPr="00413CAA">
        <w:rPr>
          <w:sz w:val="28"/>
          <w:szCs w:val="28"/>
        </w:rPr>
        <w:t>Аналитическая справка</w:t>
      </w:r>
    </w:p>
    <w:p w:rsidR="00413CAA" w:rsidRPr="00413CAA" w:rsidRDefault="00413CAA" w:rsidP="00413CAA">
      <w:pPr>
        <w:jc w:val="center"/>
        <w:rPr>
          <w:sz w:val="28"/>
          <w:szCs w:val="28"/>
        </w:rPr>
      </w:pPr>
      <w:r w:rsidRPr="00413CAA">
        <w:rPr>
          <w:sz w:val="28"/>
          <w:szCs w:val="28"/>
        </w:rPr>
        <w:t>о педагогической продуктивности воспитателя</w:t>
      </w:r>
    </w:p>
    <w:p w:rsidR="00413CAA" w:rsidRPr="00413CAA" w:rsidRDefault="00413CAA" w:rsidP="00413CAA">
      <w:pPr>
        <w:jc w:val="center"/>
        <w:rPr>
          <w:sz w:val="28"/>
          <w:szCs w:val="28"/>
        </w:rPr>
      </w:pPr>
      <w:r w:rsidRPr="00413CAA">
        <w:rPr>
          <w:sz w:val="28"/>
          <w:szCs w:val="28"/>
        </w:rPr>
        <w:t>МДОАУ «Детский сад № 22 Джафаровой Оксаны Геннадьевны</w:t>
      </w:r>
    </w:p>
    <w:p w:rsidR="00413CAA" w:rsidRPr="00413CAA" w:rsidRDefault="00413CAA" w:rsidP="00413CAA">
      <w:pPr>
        <w:jc w:val="center"/>
        <w:rPr>
          <w:sz w:val="28"/>
          <w:szCs w:val="28"/>
        </w:rPr>
      </w:pP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 xml:space="preserve">Джафарова Оксана Геннадьевна работает воспитателем в муниципальном дошкольном образовательном </w:t>
      </w:r>
      <w:proofErr w:type="gramStart"/>
      <w:r w:rsidRPr="00413CAA">
        <w:rPr>
          <w:sz w:val="28"/>
          <w:szCs w:val="28"/>
        </w:rPr>
        <w:t>автономном  учреждении</w:t>
      </w:r>
      <w:proofErr w:type="gramEnd"/>
      <w:r w:rsidRPr="00413CAA">
        <w:rPr>
          <w:sz w:val="28"/>
          <w:szCs w:val="28"/>
        </w:rPr>
        <w:t xml:space="preserve"> детский сад общеразвивающего  вида №22 города Лабинска Краснодарского края с 1996 года. Имеет среднее профессиональное образование, </w:t>
      </w:r>
      <w:proofErr w:type="gramStart"/>
      <w:r w:rsidRPr="00413CAA">
        <w:rPr>
          <w:sz w:val="28"/>
          <w:szCs w:val="28"/>
        </w:rPr>
        <w:t>педагогический  стаж</w:t>
      </w:r>
      <w:proofErr w:type="gramEnd"/>
      <w:r w:rsidRPr="00413CAA">
        <w:rPr>
          <w:sz w:val="28"/>
          <w:szCs w:val="28"/>
        </w:rPr>
        <w:t xml:space="preserve"> работы - 20 лет. Оксана Геннадьевна аттестована на высшую квалификационную категорию в ноябре 2015 года.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proofErr w:type="gramStart"/>
      <w:r w:rsidRPr="00413CAA">
        <w:rPr>
          <w:sz w:val="28"/>
          <w:szCs w:val="28"/>
        </w:rPr>
        <w:t>За  период</w:t>
      </w:r>
      <w:proofErr w:type="gramEnd"/>
      <w:r w:rsidRPr="00413CAA">
        <w:rPr>
          <w:sz w:val="28"/>
          <w:szCs w:val="28"/>
        </w:rPr>
        <w:t xml:space="preserve"> работы она зарекомендовала себя квалифицированным, методически грамотным, творческим педагогом, владеющим методикой обучения и воспитания детей дошкольного возраста, умением планировать работу с учетом психолого-педагогических особенностей развития детей.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>Педагог строит работу на основе индивидуальных особенностей детей. Знание современных программ позволяет Оксане Геннадьевне успешно применять их в работе. Опираясь на дифференцированный подход в воспитании ребенка, она грамотно определяет пути дальнейшего развития познавательных процессов, применяя в своей работе традиционные и современные формы занятий: логические викторины, занятия-загадки, путешествия, занятия-эксперименты, что способствует развитию у детей познавательной активности, мышления, формирует личность ребенка. Воспитанники Оксаны Геннадьевны показывают хорошие результаты по освоению программы, имеют высокий уровень развития, хорошо обучаются в школе, являются постоянными участниками конкурсов, выставок, торжественных мероприятий: конференции педагогических работников, Дня города, Дня защиты детей. Благодаря её умелому руководству детским коллективом, сотрудничеству с педагогами, воспитанники группы неоднократно занимали призовые места в муниципальном фестивале детского творчества «Дети Земли Кубанской»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 xml:space="preserve">Оксана </w:t>
      </w:r>
      <w:proofErr w:type="gramStart"/>
      <w:r w:rsidRPr="00413CAA">
        <w:rPr>
          <w:sz w:val="28"/>
          <w:szCs w:val="28"/>
        </w:rPr>
        <w:t>Геннадьевна  хорошо</w:t>
      </w:r>
      <w:proofErr w:type="gramEnd"/>
      <w:r w:rsidRPr="00413CAA">
        <w:rPr>
          <w:sz w:val="28"/>
          <w:szCs w:val="28"/>
        </w:rPr>
        <w:t xml:space="preserve"> рисует, </w:t>
      </w:r>
      <w:proofErr w:type="spellStart"/>
      <w:r w:rsidRPr="00413CAA">
        <w:rPr>
          <w:sz w:val="28"/>
          <w:szCs w:val="28"/>
        </w:rPr>
        <w:t>апплицирует</w:t>
      </w:r>
      <w:proofErr w:type="spellEnd"/>
      <w:r w:rsidRPr="00413CAA">
        <w:rPr>
          <w:sz w:val="28"/>
          <w:szCs w:val="28"/>
        </w:rPr>
        <w:t>, имеет специализацию по изобразительной деятельности. На протяжении ряда лет ведёт с детьми в группе кружок «Цветные ладошки». Составленное педагогом перспективное планирование работы кружка с использованием регионального компонента включено в образовательную программу, как часть, формируемая участниками образовательных отношений. Её воспитанники неоднократно занимали призовые места в конкурсах ДОУ «Подарок маме», «Рождественская фантазия», «Пасхальный сувенир»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>Оксана Геннадьевна постоянно проводит мастер – классы, как для коллег, так и для родителей, активна в методической работе: участвует и выступает на педагогических советах и семинарах по проблеме формирования у детей нравственно-патриотических чувств: любви к Родине, семье, родным и близким.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proofErr w:type="gramStart"/>
      <w:r w:rsidRPr="00413CAA">
        <w:rPr>
          <w:sz w:val="28"/>
          <w:szCs w:val="28"/>
        </w:rPr>
        <w:lastRenderedPageBreak/>
        <w:t>Опыт  работы</w:t>
      </w:r>
      <w:proofErr w:type="gramEnd"/>
      <w:r w:rsidRPr="00413CAA">
        <w:rPr>
          <w:sz w:val="28"/>
          <w:szCs w:val="28"/>
        </w:rPr>
        <w:t xml:space="preserve">  неоднократно представлялся на методических объединениях, семинарах, конференциях, как на муниципальном уровне, так и на региональном, в Интернет сетях.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 xml:space="preserve">Опыт работы по нравственно-патриотическому воспитанию   неоднократно представлялся на методических объединениях, семинарах, конференциях, как на муниципальном уровне, так и на региональном, в Интернет сетях, также </w:t>
      </w:r>
      <w:proofErr w:type="gramStart"/>
      <w:r w:rsidRPr="00413CAA">
        <w:rPr>
          <w:sz w:val="28"/>
          <w:szCs w:val="28"/>
        </w:rPr>
        <w:t>используется  как</w:t>
      </w:r>
      <w:proofErr w:type="gramEnd"/>
      <w:r w:rsidRPr="00413CAA">
        <w:rPr>
          <w:sz w:val="28"/>
          <w:szCs w:val="28"/>
        </w:rPr>
        <w:t xml:space="preserve"> вариативная часть в образовательной Программе ДОУ.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>Результат её работы - высокий уровень развития воспитанников, положительные отзывы родителей, коллег города и района. Педагог работает в тесном контакте с родителями, в течение ряда лет ведёт занятия клуба «Посиделки», где родители и дети под руководством Оксаны Геннадьевны организуют интересные мероприятия по сохранению русских традиций, обрядов: «Богатыри Земли русской», «Колядки», «Русские матрешки», «Посвящение в казачата», «Яблочный спас» и др.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 xml:space="preserve">Джафарова Оксана Геннадьевна – член аттестационной группы детского сада, член рабочей группы по разработке Образовательной программы ДОУ. Среди коллег и родителей Оксана Геннадьевна пользуется авторитетом и уважением, за добросовестный труд награждена грамотами и благодарственными письмами от родителей и администрации ДОУ, администрации Управления Образования МО </w:t>
      </w:r>
      <w:proofErr w:type="spellStart"/>
      <w:r w:rsidRPr="00413CAA">
        <w:rPr>
          <w:sz w:val="28"/>
          <w:szCs w:val="28"/>
        </w:rPr>
        <w:t>Лабинский</w:t>
      </w:r>
      <w:proofErr w:type="spellEnd"/>
      <w:r w:rsidRPr="00413CAA">
        <w:rPr>
          <w:sz w:val="28"/>
          <w:szCs w:val="28"/>
        </w:rPr>
        <w:t xml:space="preserve"> район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>Сравнительный анализ данных диагностики ежегодно показывает положительную динамику уровня развития детей в данной группе, что подтверждает эффективность использования современных образовательных технологий и методик.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 xml:space="preserve">У детей развивается выносливость в различных видах деятельности, повышается умственная работоспособность, усидчивость, они становятся выдержаннее и внимательнее. И ещё самое главное то, что улучшается эмоционально- </w:t>
      </w:r>
      <w:proofErr w:type="gramStart"/>
      <w:r w:rsidRPr="00413CAA">
        <w:rPr>
          <w:sz w:val="28"/>
          <w:szCs w:val="28"/>
        </w:rPr>
        <w:t>двигательная  сфера</w:t>
      </w:r>
      <w:proofErr w:type="gramEnd"/>
      <w:r w:rsidRPr="00413CAA">
        <w:rPr>
          <w:sz w:val="28"/>
          <w:szCs w:val="28"/>
        </w:rPr>
        <w:t xml:space="preserve"> ребёнка.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>Работа воспитателя строится по принципу: «уча других – учишься сам». В работе с детьми Оксана Геннадьевна выступает в роли помощника, а не педагога. Именно такой прием активизирует активность ребенка, способствует самостоятельности и самовыражению. Во время совместной деятельности взрослого и ребенка, у детей улучшается настроение, появляется чувство радости, удовольствия. И еще каждый малыш должен знать, что он важен и нужен. "Её успех – это успех её воспитанников".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>Задача Оксаны Геннадьевны заключается в том, чтобы помочь детям проявить собственные потенциальные возможности данные ему от рождения, а они есть у каждого. Дружба и понимание детей помогает ей находиться в их удивительном мире детства.</w:t>
      </w:r>
    </w:p>
    <w:p w:rsidR="00413CAA" w:rsidRPr="00413CAA" w:rsidRDefault="00413CAA" w:rsidP="00413CAA">
      <w:pPr>
        <w:jc w:val="both"/>
        <w:rPr>
          <w:sz w:val="28"/>
          <w:szCs w:val="28"/>
        </w:rPr>
      </w:pPr>
      <w:r w:rsidRPr="00413CAA">
        <w:rPr>
          <w:sz w:val="28"/>
          <w:szCs w:val="28"/>
        </w:rPr>
        <w:t>Деятельность воспитанников и качество усвоения программного материала находятся под постоянным контролем педагога. В деятельности с детьми у</w:t>
      </w:r>
    </w:p>
    <w:p w:rsidR="007C7245" w:rsidRDefault="00413CAA" w:rsidP="00413CAA">
      <w:r>
        <w:rPr>
          <w:noProof/>
          <w:lang w:eastAsia="ru-RU"/>
        </w:rPr>
        <w:lastRenderedPageBreak/>
        <w:drawing>
          <wp:inline distT="0" distB="0" distL="0" distR="0" wp14:anchorId="16CD39D7">
            <wp:extent cx="5819140" cy="7428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742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7245" w:rsidSect="002254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D4"/>
    <w:rsid w:val="0022541E"/>
    <w:rsid w:val="00413CAA"/>
    <w:rsid w:val="007C7245"/>
    <w:rsid w:val="008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14A2-0CBB-40BC-A2BF-EFE9F2C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1E"/>
    <w:pPr>
      <w:spacing w:after="0" w:line="240" w:lineRule="atLeast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Company>diakov.net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2016-07-28T14:52:00Z</dcterms:created>
  <dcterms:modified xsi:type="dcterms:W3CDTF">2016-07-28T14:53:00Z</dcterms:modified>
</cp:coreProperties>
</file>