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1A" w:rsidRDefault="00A7661A" w:rsidP="00A766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E2AF7">
        <w:rPr>
          <w:b/>
          <w:bCs/>
          <w:sz w:val="28"/>
          <w:szCs w:val="28"/>
        </w:rPr>
        <w:t xml:space="preserve">Технологическая карта урока </w:t>
      </w:r>
    </w:p>
    <w:p w:rsidR="00A7661A" w:rsidRDefault="00A7661A" w:rsidP="00A7661A">
      <w:pPr>
        <w:jc w:val="center"/>
        <w:rPr>
          <w:b/>
          <w:bCs/>
          <w:sz w:val="28"/>
          <w:szCs w:val="28"/>
        </w:rPr>
      </w:pP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Предмет: Информатика и ИКТ</w:t>
      </w: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</w:t>
      </w:r>
      <w:r w:rsidR="0094093D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: 6</w:t>
      </w:r>
    </w:p>
    <w:p w:rsidR="00536FE2" w:rsidRDefault="00CB1A65" w:rsidP="00536FE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Урок</w:t>
      </w:r>
      <w:r w:rsidR="00807A50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>.</w:t>
      </w:r>
    </w:p>
    <w:p w:rsidR="00807A50" w:rsidRDefault="00A7661A" w:rsidP="00807A50">
      <w:pPr>
        <w:pStyle w:val="BodyTextIndent"/>
        <w:ind w:left="34"/>
        <w:rPr>
          <w:sz w:val="28"/>
          <w:szCs w:val="28"/>
        </w:rPr>
      </w:pPr>
      <w:r>
        <w:rPr>
          <w:i/>
          <w:sz w:val="28"/>
          <w:szCs w:val="28"/>
        </w:rPr>
        <w:t>Тема урока</w:t>
      </w:r>
      <w:r w:rsidR="00536FE2">
        <w:rPr>
          <w:i/>
          <w:sz w:val="28"/>
          <w:szCs w:val="28"/>
        </w:rPr>
        <w:t>:</w:t>
      </w:r>
      <w:r w:rsidR="00536FE2" w:rsidRPr="00536FE2">
        <w:t xml:space="preserve"> </w:t>
      </w:r>
      <w:r w:rsidR="00807A50" w:rsidRPr="00807A50">
        <w:rPr>
          <w:sz w:val="28"/>
          <w:szCs w:val="28"/>
        </w:rPr>
        <w:t xml:space="preserve">Система и окружающая среда. Система как черный ящик. </w:t>
      </w:r>
    </w:p>
    <w:p w:rsidR="004B5910" w:rsidRPr="00807A50" w:rsidRDefault="00807A50" w:rsidP="00807A50">
      <w:pPr>
        <w:pStyle w:val="BodyTextIndent"/>
        <w:ind w:left="34"/>
        <w:rPr>
          <w:sz w:val="28"/>
          <w:szCs w:val="28"/>
        </w:rPr>
      </w:pPr>
      <w:r w:rsidRPr="00807A50">
        <w:rPr>
          <w:sz w:val="28"/>
          <w:szCs w:val="28"/>
        </w:rPr>
        <w:t>Практическая работа №5 «Знакомимся с графическими возможностями текстового процессора» (задания 4–5)</w:t>
      </w: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 урока: </w:t>
      </w:r>
      <w:r w:rsidRPr="00236BE4">
        <w:rPr>
          <w:sz w:val="28"/>
          <w:szCs w:val="28"/>
        </w:rPr>
        <w:t>комбинированный</w:t>
      </w: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Планируемые результаты обучения:</w:t>
      </w:r>
    </w:p>
    <w:p w:rsidR="006F4D8E" w:rsidRDefault="00A7661A" w:rsidP="002B1B62">
      <w:pPr>
        <w:jc w:val="both"/>
        <w:rPr>
          <w:sz w:val="28"/>
          <w:szCs w:val="28"/>
        </w:rPr>
      </w:pPr>
      <w:r w:rsidRPr="00536FE2">
        <w:rPr>
          <w:i/>
          <w:sz w:val="28"/>
          <w:szCs w:val="28"/>
        </w:rPr>
        <w:t>личностные</w:t>
      </w:r>
      <w:r w:rsidRPr="006F4D8E">
        <w:rPr>
          <w:sz w:val="28"/>
          <w:szCs w:val="28"/>
        </w:rPr>
        <w:t>:</w:t>
      </w:r>
      <w:r w:rsidR="002B1B62" w:rsidRPr="002B1B62">
        <w:t xml:space="preserve"> </w:t>
      </w:r>
      <w:r w:rsidR="002B1B62" w:rsidRPr="002B1B62">
        <w:rPr>
          <w:sz w:val="28"/>
          <w:szCs w:val="28"/>
        </w:rPr>
        <w:t>понимание значения навыков работы на компьютере для учебы и жизни; понимание необходимости использования системного подхода в жизни</w:t>
      </w:r>
      <w:r w:rsidR="002B1B62">
        <w:rPr>
          <w:sz w:val="28"/>
          <w:szCs w:val="28"/>
        </w:rPr>
        <w:t>;</w:t>
      </w:r>
    </w:p>
    <w:p w:rsidR="002B1B62" w:rsidRPr="006F4D8E" w:rsidRDefault="002B1B62" w:rsidP="002B1B62">
      <w:pPr>
        <w:jc w:val="both"/>
        <w:rPr>
          <w:i/>
          <w:sz w:val="28"/>
          <w:szCs w:val="28"/>
        </w:rPr>
      </w:pPr>
      <w:r w:rsidRPr="00536FE2">
        <w:rPr>
          <w:i/>
          <w:sz w:val="28"/>
          <w:szCs w:val="28"/>
        </w:rPr>
        <w:t>предметные</w:t>
      </w:r>
      <w:r>
        <w:rPr>
          <w:i/>
          <w:sz w:val="28"/>
          <w:szCs w:val="28"/>
        </w:rPr>
        <w:t>:</w:t>
      </w:r>
      <w:r w:rsidRPr="002B1B62">
        <w:t xml:space="preserve"> </w:t>
      </w:r>
      <w:r w:rsidRPr="002B1B62">
        <w:rPr>
          <w:sz w:val="28"/>
          <w:szCs w:val="28"/>
        </w:rPr>
        <w:t xml:space="preserve">понятия системы, </w:t>
      </w:r>
      <w:r w:rsidR="00807A50" w:rsidRPr="00807A50">
        <w:rPr>
          <w:sz w:val="28"/>
          <w:szCs w:val="28"/>
        </w:rPr>
        <w:t>черного ящика;</w:t>
      </w:r>
    </w:p>
    <w:p w:rsidR="00536FE2" w:rsidRPr="00536FE2" w:rsidRDefault="006F4D8E" w:rsidP="002B1B62">
      <w:pPr>
        <w:pStyle w:val="Default"/>
        <w:rPr>
          <w:sz w:val="28"/>
          <w:szCs w:val="28"/>
        </w:rPr>
      </w:pPr>
      <w:r w:rsidRPr="006F4D8E">
        <w:rPr>
          <w:i/>
          <w:sz w:val="28"/>
          <w:szCs w:val="28"/>
        </w:rPr>
        <w:t xml:space="preserve"> </w:t>
      </w:r>
      <w:proofErr w:type="spellStart"/>
      <w:r w:rsidRPr="006F4D8E"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</w:t>
      </w:r>
      <w:r w:rsidRPr="006F4D8E">
        <w:rPr>
          <w:i/>
          <w:sz w:val="28"/>
          <w:szCs w:val="28"/>
        </w:rPr>
        <w:t xml:space="preserve"> </w:t>
      </w:r>
      <w:r w:rsidR="002B1B62" w:rsidRPr="002B1B62">
        <w:rPr>
          <w:sz w:val="28"/>
          <w:szCs w:val="28"/>
        </w:rPr>
        <w:t>ИКТ-компетентность (умения работы в текстовом редакторе); уверенное оперирование понятием системы; умение анализировать окружающие объекты с точки зрения системного подхода</w:t>
      </w:r>
      <w:r w:rsidR="002B1B62" w:rsidRPr="002B1B62">
        <w:rPr>
          <w:i/>
          <w:sz w:val="28"/>
          <w:szCs w:val="28"/>
        </w:rPr>
        <w:t>;</w:t>
      </w:r>
    </w:p>
    <w:p w:rsidR="00A7661A" w:rsidRPr="00FA34F9" w:rsidRDefault="00A7661A" w:rsidP="00A7661A">
      <w:pPr>
        <w:ind w:right="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Техники и технологии: </w:t>
      </w:r>
      <w:proofErr w:type="spellStart"/>
      <w:r w:rsidRPr="00FA34F9">
        <w:rPr>
          <w:sz w:val="28"/>
          <w:szCs w:val="28"/>
        </w:rPr>
        <w:t>здоровьесберегающая</w:t>
      </w:r>
      <w:proofErr w:type="spellEnd"/>
      <w:r w:rsidRPr="00FA34F9">
        <w:rPr>
          <w:sz w:val="28"/>
          <w:szCs w:val="28"/>
        </w:rPr>
        <w:t xml:space="preserve"> технология</w:t>
      </w:r>
      <w:r w:rsidR="00A6484B">
        <w:rPr>
          <w:sz w:val="28"/>
          <w:szCs w:val="28"/>
        </w:rPr>
        <w:t>, ИКТ-технология.</w:t>
      </w:r>
    </w:p>
    <w:p w:rsidR="00A7661A" w:rsidRDefault="00A7661A" w:rsidP="00A766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Ресурс(учебники, наглядные пособия, ИКТ): </w:t>
      </w:r>
    </w:p>
    <w:p w:rsidR="00A7661A" w:rsidRDefault="00A7661A" w:rsidP="006D7D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А.Ю. Информатика: Учебник для 6 класса. – М.: БИНОМ. Лаборатория знаний, 2013;</w:t>
      </w:r>
    </w:p>
    <w:p w:rsidR="00FA34F9" w:rsidRDefault="00FA34F9" w:rsidP="00FA34F9">
      <w:pPr>
        <w:tabs>
          <w:tab w:val="num" w:pos="567"/>
        </w:tabs>
        <w:jc w:val="both"/>
        <w:rPr>
          <w:sz w:val="28"/>
          <w:szCs w:val="28"/>
        </w:rPr>
      </w:pPr>
      <w:proofErr w:type="spellStart"/>
      <w:r w:rsidRPr="00433B13">
        <w:rPr>
          <w:sz w:val="28"/>
          <w:szCs w:val="28"/>
        </w:rPr>
        <w:t>Босова</w:t>
      </w:r>
      <w:proofErr w:type="spellEnd"/>
      <w:r w:rsidRPr="00433B13">
        <w:rPr>
          <w:sz w:val="28"/>
          <w:szCs w:val="28"/>
        </w:rPr>
        <w:t xml:space="preserve"> Л.Л., </w:t>
      </w:r>
      <w:proofErr w:type="spellStart"/>
      <w:r w:rsidRPr="00433B13">
        <w:rPr>
          <w:sz w:val="28"/>
          <w:szCs w:val="28"/>
        </w:rPr>
        <w:t>Босова</w:t>
      </w:r>
      <w:proofErr w:type="spellEnd"/>
      <w:r w:rsidRPr="00433B13">
        <w:rPr>
          <w:sz w:val="28"/>
          <w:szCs w:val="28"/>
        </w:rPr>
        <w:t xml:space="preserve"> А.Б. Информатика: рабочая тетрадь для 6 класса. – М.: БИНОМ. Лаборатория знаний, 2013</w:t>
      </w:r>
      <w:r>
        <w:rPr>
          <w:sz w:val="28"/>
          <w:szCs w:val="28"/>
        </w:rPr>
        <w:t>;</w:t>
      </w:r>
    </w:p>
    <w:p w:rsidR="00A7661A" w:rsidRPr="008E2AF7" w:rsidRDefault="006D7D4D" w:rsidP="00536FE2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D4D">
        <w:rPr>
          <w:sz w:val="28"/>
          <w:szCs w:val="28"/>
        </w:rPr>
        <w:t>презентация</w:t>
      </w:r>
      <w:r w:rsidR="006F4D8E" w:rsidRPr="006F4D8E">
        <w:t xml:space="preserve"> </w:t>
      </w:r>
      <w:r w:rsidR="002B1B62" w:rsidRPr="002B1B62">
        <w:rPr>
          <w:sz w:val="28"/>
          <w:szCs w:val="28"/>
        </w:rPr>
        <w:t>«Системы объектов»;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3544"/>
        <w:gridCol w:w="2126"/>
        <w:gridCol w:w="1984"/>
        <w:gridCol w:w="1560"/>
        <w:gridCol w:w="1701"/>
        <w:gridCol w:w="1275"/>
      </w:tblGrid>
      <w:tr w:rsidR="006E6F85" w:rsidRPr="00286136">
        <w:tc>
          <w:tcPr>
            <w:tcW w:w="1526" w:type="dxa"/>
            <w:vMerge w:val="restart"/>
          </w:tcPr>
          <w:p w:rsidR="006E6F85" w:rsidRPr="00286136" w:rsidRDefault="006E6F85" w:rsidP="009A03E5">
            <w:pPr>
              <w:jc w:val="center"/>
              <w:rPr>
                <w:b/>
              </w:rPr>
            </w:pPr>
            <w:r w:rsidRPr="00286136">
              <w:rPr>
                <w:b/>
              </w:rPr>
              <w:t xml:space="preserve">Этапы урока (время) </w:t>
            </w:r>
          </w:p>
        </w:tc>
        <w:tc>
          <w:tcPr>
            <w:tcW w:w="2268" w:type="dxa"/>
            <w:vMerge w:val="restart"/>
          </w:tcPr>
          <w:p w:rsidR="006E6F85" w:rsidRPr="00286136" w:rsidRDefault="006E6F85" w:rsidP="009A03E5">
            <w:pPr>
              <w:jc w:val="center"/>
              <w:rPr>
                <w:b/>
              </w:rPr>
            </w:pPr>
            <w:r w:rsidRPr="00286136">
              <w:rPr>
                <w:b/>
              </w:rPr>
              <w:t>Деятельность учителя</w:t>
            </w:r>
          </w:p>
        </w:tc>
        <w:tc>
          <w:tcPr>
            <w:tcW w:w="3544" w:type="dxa"/>
            <w:vMerge w:val="restart"/>
          </w:tcPr>
          <w:p w:rsidR="006E6F85" w:rsidRPr="00286136" w:rsidRDefault="006E6F85" w:rsidP="009A03E5">
            <w:pPr>
              <w:jc w:val="center"/>
              <w:rPr>
                <w:b/>
              </w:rPr>
            </w:pPr>
            <w:r w:rsidRPr="00286136">
              <w:rPr>
                <w:b/>
              </w:rPr>
              <w:t>Деятельность учащихся</w:t>
            </w:r>
          </w:p>
        </w:tc>
        <w:tc>
          <w:tcPr>
            <w:tcW w:w="7371" w:type="dxa"/>
            <w:gridSpan w:val="4"/>
          </w:tcPr>
          <w:p w:rsidR="006E6F85" w:rsidRPr="00286136" w:rsidRDefault="006E6F85" w:rsidP="009A03E5">
            <w:pPr>
              <w:jc w:val="center"/>
              <w:rPr>
                <w:b/>
              </w:rPr>
            </w:pPr>
            <w:r w:rsidRPr="00286136">
              <w:rPr>
                <w:b/>
              </w:rPr>
              <w:t>Формируемые УУД</w:t>
            </w:r>
          </w:p>
        </w:tc>
        <w:tc>
          <w:tcPr>
            <w:tcW w:w="1275" w:type="dxa"/>
            <w:vMerge w:val="restart"/>
          </w:tcPr>
          <w:p w:rsidR="006E6F85" w:rsidRPr="00286136" w:rsidRDefault="006E6F85" w:rsidP="009A03E5">
            <w:pPr>
              <w:jc w:val="center"/>
              <w:rPr>
                <w:b/>
              </w:rPr>
            </w:pPr>
            <w:r w:rsidRPr="00286136">
              <w:rPr>
                <w:b/>
              </w:rPr>
              <w:t>Формы оценивания</w:t>
            </w:r>
          </w:p>
        </w:tc>
      </w:tr>
      <w:tr w:rsidR="006E6F85" w:rsidRPr="00286136">
        <w:tc>
          <w:tcPr>
            <w:tcW w:w="1526" w:type="dxa"/>
            <w:vMerge/>
          </w:tcPr>
          <w:p w:rsidR="006E6F85" w:rsidRPr="00286136" w:rsidRDefault="006E6F85" w:rsidP="009A03E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6E6F85" w:rsidRPr="00286136" w:rsidRDefault="006E6F85" w:rsidP="009A03E5"/>
        </w:tc>
        <w:tc>
          <w:tcPr>
            <w:tcW w:w="3544" w:type="dxa"/>
            <w:vMerge/>
          </w:tcPr>
          <w:p w:rsidR="006E6F85" w:rsidRPr="00286136" w:rsidRDefault="006E6F85" w:rsidP="009A03E5"/>
        </w:tc>
        <w:tc>
          <w:tcPr>
            <w:tcW w:w="2126" w:type="dxa"/>
          </w:tcPr>
          <w:p w:rsidR="006E6F85" w:rsidRPr="00286136" w:rsidRDefault="006E6F85" w:rsidP="009A03E5">
            <w:r w:rsidRPr="00286136">
              <w:t xml:space="preserve">Личностные: </w:t>
            </w:r>
          </w:p>
        </w:tc>
        <w:tc>
          <w:tcPr>
            <w:tcW w:w="1984" w:type="dxa"/>
          </w:tcPr>
          <w:p w:rsidR="006E6F85" w:rsidRPr="00286136" w:rsidRDefault="006E6F85" w:rsidP="009A03E5">
            <w:r w:rsidRPr="00286136">
              <w:t>Регулятивные:</w:t>
            </w:r>
          </w:p>
        </w:tc>
        <w:tc>
          <w:tcPr>
            <w:tcW w:w="1560" w:type="dxa"/>
          </w:tcPr>
          <w:p w:rsidR="006E6F85" w:rsidRPr="00286136" w:rsidRDefault="006E6F85" w:rsidP="009A03E5">
            <w:proofErr w:type="spellStart"/>
            <w:r w:rsidRPr="00286136">
              <w:t>Коммуника-тивные</w:t>
            </w:r>
            <w:proofErr w:type="spellEnd"/>
            <w:r w:rsidRPr="00286136">
              <w:t xml:space="preserve">: </w:t>
            </w:r>
          </w:p>
        </w:tc>
        <w:tc>
          <w:tcPr>
            <w:tcW w:w="1701" w:type="dxa"/>
          </w:tcPr>
          <w:p w:rsidR="006E6F85" w:rsidRPr="00286136" w:rsidRDefault="006E6F85" w:rsidP="009A03E5">
            <w:proofErr w:type="spellStart"/>
            <w:r w:rsidRPr="00286136">
              <w:t>Познава-тельные</w:t>
            </w:r>
            <w:proofErr w:type="spellEnd"/>
            <w:r w:rsidRPr="00286136">
              <w:t xml:space="preserve">: </w:t>
            </w:r>
          </w:p>
        </w:tc>
        <w:tc>
          <w:tcPr>
            <w:tcW w:w="1275" w:type="dxa"/>
            <w:vMerge/>
          </w:tcPr>
          <w:p w:rsidR="006E6F85" w:rsidRPr="00286136" w:rsidRDefault="006E6F85" w:rsidP="009A03E5"/>
        </w:tc>
      </w:tr>
      <w:tr w:rsidR="006E6F85" w:rsidRPr="00286136">
        <w:tc>
          <w:tcPr>
            <w:tcW w:w="1526" w:type="dxa"/>
          </w:tcPr>
          <w:p w:rsidR="006E6F85" w:rsidRPr="00286136" w:rsidRDefault="006E6F85" w:rsidP="009A03E5">
            <w:pPr>
              <w:rPr>
                <w:b/>
              </w:rPr>
            </w:pPr>
            <w:r w:rsidRPr="00286136">
              <w:rPr>
                <w:b/>
              </w:rPr>
              <w:t>1. Организационный (2 мин)</w:t>
            </w:r>
          </w:p>
        </w:tc>
        <w:tc>
          <w:tcPr>
            <w:tcW w:w="2268" w:type="dxa"/>
          </w:tcPr>
          <w:p w:rsidR="006E6F85" w:rsidRPr="00286136" w:rsidRDefault="006E6F85" w:rsidP="009A03E5">
            <w:r w:rsidRPr="00286136">
              <w:t>Приветствует обучающихся, проверяет их готовность к уроку, фиксирует отсутствующих;</w:t>
            </w:r>
          </w:p>
        </w:tc>
        <w:tc>
          <w:tcPr>
            <w:tcW w:w="3544" w:type="dxa"/>
          </w:tcPr>
          <w:p w:rsidR="006E6F85" w:rsidRPr="00286136" w:rsidRDefault="006E6F85" w:rsidP="009A03E5">
            <w:r w:rsidRPr="00286136">
              <w:t>Приветствуют учителя, проверяют свою готовность к уроку</w:t>
            </w:r>
          </w:p>
        </w:tc>
        <w:tc>
          <w:tcPr>
            <w:tcW w:w="2126" w:type="dxa"/>
          </w:tcPr>
          <w:p w:rsidR="006E6F85" w:rsidRPr="00286136" w:rsidRDefault="006E6F85" w:rsidP="003E1932">
            <w:r w:rsidRPr="00286136">
              <w:t>самоопределение</w:t>
            </w:r>
          </w:p>
        </w:tc>
        <w:tc>
          <w:tcPr>
            <w:tcW w:w="1984" w:type="dxa"/>
          </w:tcPr>
          <w:p w:rsidR="006E6F85" w:rsidRPr="008714DD" w:rsidRDefault="006E6F85" w:rsidP="003E1932">
            <w:pPr>
              <w:rPr>
                <w:rFonts w:eastAsia="Calibri"/>
              </w:rPr>
            </w:pPr>
            <w:r w:rsidRPr="00286136">
              <w:t>Самоконтроль</w:t>
            </w:r>
            <w:r>
              <w:t xml:space="preserve">, </w:t>
            </w:r>
            <w:r w:rsidRPr="008714DD">
              <w:rPr>
                <w:bCs/>
                <w:color w:val="170E02"/>
              </w:rPr>
              <w:t>организация своей учебной деятельности</w:t>
            </w:r>
          </w:p>
          <w:p w:rsidR="006E6F85" w:rsidRPr="00286136" w:rsidRDefault="006E6F85" w:rsidP="003E1932"/>
        </w:tc>
        <w:tc>
          <w:tcPr>
            <w:tcW w:w="1560" w:type="dxa"/>
          </w:tcPr>
          <w:p w:rsidR="006E6F85" w:rsidRPr="00286136" w:rsidRDefault="006E6F85" w:rsidP="003E1932">
            <w:r w:rsidRPr="00286136">
              <w:t>планирование учебного сотрудничества с учителем и сверстниками</w:t>
            </w:r>
          </w:p>
        </w:tc>
        <w:tc>
          <w:tcPr>
            <w:tcW w:w="1701" w:type="dxa"/>
          </w:tcPr>
          <w:p w:rsidR="006E6F85" w:rsidRPr="00286136" w:rsidRDefault="006E6F85" w:rsidP="003E1932">
            <w:r w:rsidRPr="008714DD">
              <w:t>Формирование положительной мотивации</w:t>
            </w:r>
          </w:p>
        </w:tc>
        <w:tc>
          <w:tcPr>
            <w:tcW w:w="1275" w:type="dxa"/>
          </w:tcPr>
          <w:p w:rsidR="006E6F85" w:rsidRPr="00286136" w:rsidRDefault="006E6F85" w:rsidP="003E1932">
            <w:r w:rsidRPr="008714DD">
              <w:t>Учитель проверяет готовность класса к уроку</w:t>
            </w:r>
            <w:r>
              <w:t>, самопроверка</w:t>
            </w:r>
          </w:p>
        </w:tc>
      </w:tr>
      <w:tr w:rsidR="006E6F85" w:rsidRPr="00286136">
        <w:tc>
          <w:tcPr>
            <w:tcW w:w="1526" w:type="dxa"/>
          </w:tcPr>
          <w:p w:rsidR="006E6F85" w:rsidRPr="00286136" w:rsidRDefault="006E6F85" w:rsidP="00063D4C">
            <w:pPr>
              <w:rPr>
                <w:b/>
              </w:rPr>
            </w:pPr>
            <w:r w:rsidRPr="00286136">
              <w:rPr>
                <w:b/>
              </w:rPr>
              <w:t xml:space="preserve">2. Проверка </w:t>
            </w:r>
            <w:r w:rsidRPr="00286136">
              <w:rPr>
                <w:b/>
              </w:rPr>
              <w:lastRenderedPageBreak/>
              <w:t>усвоения изученного материала</w:t>
            </w:r>
          </w:p>
          <w:p w:rsidR="006E6F85" w:rsidRPr="00286136" w:rsidRDefault="006E6F85" w:rsidP="00C069B4">
            <w:pPr>
              <w:rPr>
                <w:b/>
              </w:rPr>
            </w:pPr>
            <w:r w:rsidRPr="00286136">
              <w:rPr>
                <w:b/>
              </w:rPr>
              <w:t>(</w:t>
            </w:r>
            <w:r w:rsidR="00261D3A">
              <w:rPr>
                <w:b/>
              </w:rPr>
              <w:t>4</w:t>
            </w:r>
            <w:r w:rsidRPr="00286136">
              <w:rPr>
                <w:b/>
              </w:rPr>
              <w:t xml:space="preserve"> мин)</w:t>
            </w:r>
          </w:p>
        </w:tc>
        <w:tc>
          <w:tcPr>
            <w:tcW w:w="2268" w:type="dxa"/>
          </w:tcPr>
          <w:p w:rsidR="006E6F85" w:rsidRPr="00286136" w:rsidRDefault="006E6F85" w:rsidP="00807A50">
            <w:pPr>
              <w:pStyle w:val="Default"/>
              <w:spacing w:after="47"/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6F4D8E">
              <w:rPr>
                <w:sz w:val="23"/>
                <w:szCs w:val="23"/>
              </w:rPr>
              <w:t xml:space="preserve">Визуально </w:t>
            </w:r>
            <w:r w:rsidR="006F4D8E">
              <w:rPr>
                <w:sz w:val="23"/>
                <w:szCs w:val="23"/>
              </w:rPr>
              <w:lastRenderedPageBreak/>
              <w:t>п</w:t>
            </w:r>
            <w:r>
              <w:rPr>
                <w:sz w:val="23"/>
                <w:szCs w:val="23"/>
              </w:rPr>
              <w:t xml:space="preserve">роверяет задания в рабочей тетради </w:t>
            </w:r>
            <w:r w:rsidR="00807A50">
              <w:t xml:space="preserve">№59, №60, №61, №62 </w:t>
            </w:r>
            <w:r>
              <w:rPr>
                <w:sz w:val="23"/>
                <w:szCs w:val="23"/>
              </w:rPr>
              <w:t xml:space="preserve">и обсуждает задания, вызвавшие затруднение; </w:t>
            </w:r>
          </w:p>
        </w:tc>
        <w:tc>
          <w:tcPr>
            <w:tcW w:w="3544" w:type="dxa"/>
          </w:tcPr>
          <w:p w:rsidR="006E6F85" w:rsidRPr="00286136" w:rsidRDefault="006E6F85" w:rsidP="006D7D4D">
            <w:r w:rsidRPr="00286136">
              <w:lastRenderedPageBreak/>
              <w:t xml:space="preserve">Отвечают на  вопросы учителя, </w:t>
            </w:r>
            <w:r w:rsidRPr="00286136">
              <w:lastRenderedPageBreak/>
              <w:t xml:space="preserve">проверяют домашнее задания, при необходимости вносят исправления. </w:t>
            </w:r>
          </w:p>
          <w:p w:rsidR="006E6F85" w:rsidRPr="00286136" w:rsidRDefault="006E6F85" w:rsidP="00D01273"/>
        </w:tc>
        <w:tc>
          <w:tcPr>
            <w:tcW w:w="2126" w:type="dxa"/>
          </w:tcPr>
          <w:p w:rsidR="006E6F85" w:rsidRPr="00286136" w:rsidRDefault="006E6F85" w:rsidP="003E1932">
            <w:r w:rsidRPr="00286136">
              <w:lastRenderedPageBreak/>
              <w:t>Самоопределение</w:t>
            </w:r>
            <w:r>
              <w:t xml:space="preserve">, </w:t>
            </w:r>
            <w:r w:rsidRPr="008714DD">
              <w:rPr>
                <w:bCs/>
                <w:iCs/>
              </w:rP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1984" w:type="dxa"/>
          </w:tcPr>
          <w:p w:rsidR="006E6F85" w:rsidRPr="00286136" w:rsidRDefault="006E6F85" w:rsidP="003E1932">
            <w:r w:rsidRPr="00286136">
              <w:lastRenderedPageBreak/>
              <w:t>Самоконтроль</w:t>
            </w:r>
            <w:r>
              <w:t xml:space="preserve">, </w:t>
            </w:r>
            <w:r w:rsidRPr="008714DD">
              <w:rPr>
                <w:bCs/>
                <w:color w:val="170E02"/>
              </w:rPr>
              <w:lastRenderedPageBreak/>
              <w:t>контроль и</w:t>
            </w:r>
            <w:r w:rsidRPr="008714DD">
              <w:rPr>
                <w:b/>
                <w:bCs/>
                <w:color w:val="170E02"/>
              </w:rPr>
              <w:t xml:space="preserve"> </w:t>
            </w:r>
            <w:r w:rsidRPr="008714DD">
              <w:rPr>
                <w:bCs/>
                <w:color w:val="170E02"/>
              </w:rPr>
              <w:t>оценка процесса и результатов деятельности.</w:t>
            </w:r>
          </w:p>
        </w:tc>
        <w:tc>
          <w:tcPr>
            <w:tcW w:w="1560" w:type="dxa"/>
          </w:tcPr>
          <w:p w:rsidR="006E6F85" w:rsidRPr="00286136" w:rsidRDefault="006E6F85" w:rsidP="003E1932">
            <w:r w:rsidRPr="00286136">
              <w:lastRenderedPageBreak/>
              <w:t xml:space="preserve">выражение </w:t>
            </w:r>
            <w:r w:rsidRPr="00286136">
              <w:lastRenderedPageBreak/>
              <w:t>своих мыслей; аргументация своего мнения; учёт разных мнений</w:t>
            </w:r>
          </w:p>
        </w:tc>
        <w:tc>
          <w:tcPr>
            <w:tcW w:w="1701" w:type="dxa"/>
          </w:tcPr>
          <w:p w:rsidR="006E6F85" w:rsidRPr="00286136" w:rsidRDefault="006E6F85" w:rsidP="003E1932">
            <w:r w:rsidRPr="00286136">
              <w:lastRenderedPageBreak/>
              <w:t>самостоятель</w:t>
            </w:r>
            <w:r w:rsidRPr="00286136">
              <w:lastRenderedPageBreak/>
              <w:t>ное создание способов решения проблем</w:t>
            </w:r>
          </w:p>
          <w:p w:rsidR="006E6F85" w:rsidRPr="00286136" w:rsidRDefault="006E6F85" w:rsidP="002B1B62">
            <w:r w:rsidRPr="00286136">
              <w:t>построение логической цепи рассуждений</w:t>
            </w:r>
          </w:p>
        </w:tc>
        <w:tc>
          <w:tcPr>
            <w:tcW w:w="1275" w:type="dxa"/>
          </w:tcPr>
          <w:p w:rsidR="006E6F85" w:rsidRPr="00286136" w:rsidRDefault="006E6F85" w:rsidP="003E1932">
            <w:r w:rsidRPr="008714DD">
              <w:lastRenderedPageBreak/>
              <w:t>Взаимопр</w:t>
            </w:r>
            <w:r w:rsidRPr="008714DD">
              <w:lastRenderedPageBreak/>
              <w:t>оверка, оценивание учителем</w:t>
            </w:r>
          </w:p>
        </w:tc>
      </w:tr>
      <w:tr w:rsidR="006E6F85" w:rsidRPr="00286136">
        <w:tc>
          <w:tcPr>
            <w:tcW w:w="1526" w:type="dxa"/>
          </w:tcPr>
          <w:p w:rsidR="006E6F85" w:rsidRPr="00286136" w:rsidRDefault="006E6F85" w:rsidP="00063D4C">
            <w:pPr>
              <w:rPr>
                <w:b/>
              </w:rPr>
            </w:pPr>
            <w:r w:rsidRPr="00286136">
              <w:rPr>
                <w:b/>
              </w:rPr>
              <w:lastRenderedPageBreak/>
              <w:t xml:space="preserve">3. Актуализация </w:t>
            </w:r>
          </w:p>
          <w:p w:rsidR="006E6F85" w:rsidRPr="00286136" w:rsidRDefault="006E6F85" w:rsidP="00261D3A">
            <w:pPr>
              <w:rPr>
                <w:b/>
              </w:rPr>
            </w:pPr>
            <w:r w:rsidRPr="00286136">
              <w:rPr>
                <w:b/>
              </w:rPr>
              <w:t>(</w:t>
            </w:r>
            <w:r w:rsidR="00261D3A">
              <w:rPr>
                <w:b/>
              </w:rPr>
              <w:t>4</w:t>
            </w:r>
            <w:r w:rsidRPr="00286136">
              <w:rPr>
                <w:b/>
              </w:rPr>
              <w:t xml:space="preserve"> мин)</w:t>
            </w:r>
          </w:p>
        </w:tc>
        <w:tc>
          <w:tcPr>
            <w:tcW w:w="2268" w:type="dxa"/>
          </w:tcPr>
          <w:p w:rsidR="00807A50" w:rsidRPr="00286136" w:rsidRDefault="006E6F85" w:rsidP="00807A50">
            <w:pPr>
              <w:pStyle w:val="Default"/>
              <w:spacing w:after="47"/>
            </w:pPr>
            <w:r w:rsidRPr="00286136">
              <w:t>Актуализирует знания о</w:t>
            </w:r>
            <w:r>
              <w:t xml:space="preserve"> </w:t>
            </w:r>
            <w:r w:rsidR="00807A50">
              <w:t xml:space="preserve">системе </w:t>
            </w:r>
            <w:r w:rsidRPr="009C55F1">
              <w:t>объект</w:t>
            </w:r>
            <w:r>
              <w:t>ов</w:t>
            </w:r>
            <w:r w:rsidR="00807A50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 xml:space="preserve"> </w:t>
            </w:r>
            <w:r w:rsidR="00807A50" w:rsidRPr="00807A50">
              <w:rPr>
                <w:sz w:val="23"/>
                <w:szCs w:val="23"/>
              </w:rPr>
              <w:t>мини-дискуссия по вопросам 1–4</w:t>
            </w:r>
            <w:r w:rsidR="00807A50">
              <w:rPr>
                <w:sz w:val="23"/>
                <w:szCs w:val="23"/>
              </w:rPr>
              <w:t xml:space="preserve"> с.38 учебника)</w:t>
            </w:r>
            <w:r w:rsidR="00807A50" w:rsidRPr="00807A50">
              <w:rPr>
                <w:sz w:val="23"/>
                <w:szCs w:val="23"/>
              </w:rPr>
              <w:t>.</w:t>
            </w:r>
          </w:p>
          <w:p w:rsidR="006E6F85" w:rsidRPr="00286136" w:rsidRDefault="006E6F85" w:rsidP="00C069B4"/>
        </w:tc>
        <w:tc>
          <w:tcPr>
            <w:tcW w:w="3544" w:type="dxa"/>
          </w:tcPr>
          <w:p w:rsidR="006E6F85" w:rsidRPr="00286136" w:rsidRDefault="006E6F85" w:rsidP="006D7D4D">
            <w:r>
              <w:t>Отвечают на вопросы.</w:t>
            </w:r>
          </w:p>
        </w:tc>
        <w:tc>
          <w:tcPr>
            <w:tcW w:w="2126" w:type="dxa"/>
          </w:tcPr>
          <w:p w:rsidR="006E6F85" w:rsidRPr="00286136" w:rsidRDefault="006E6F85" w:rsidP="003E1932">
            <w:r w:rsidRPr="008714DD">
              <w:rPr>
                <w:bCs/>
                <w:color w:val="170E02"/>
              </w:rPr>
              <w:t>оценивание усваиваемого материала</w:t>
            </w:r>
          </w:p>
        </w:tc>
        <w:tc>
          <w:tcPr>
            <w:tcW w:w="1984" w:type="dxa"/>
          </w:tcPr>
          <w:p w:rsidR="006E6F85" w:rsidRPr="00286136" w:rsidRDefault="006E6F85" w:rsidP="003E1932">
            <w:r w:rsidRPr="008714DD">
              <w:rPr>
                <w:bCs/>
                <w:color w:val="170E02"/>
              </w:rPr>
              <w:t>контроль и</w:t>
            </w:r>
            <w:r w:rsidRPr="008714DD">
              <w:rPr>
                <w:b/>
                <w:bCs/>
                <w:color w:val="170E02"/>
              </w:rPr>
              <w:t xml:space="preserve"> </w:t>
            </w:r>
            <w:r w:rsidRPr="008714DD">
              <w:rPr>
                <w:bCs/>
                <w:color w:val="170E02"/>
              </w:rPr>
              <w:t>оценка процесса и результатов деятельности</w:t>
            </w:r>
          </w:p>
        </w:tc>
        <w:tc>
          <w:tcPr>
            <w:tcW w:w="1560" w:type="dxa"/>
          </w:tcPr>
          <w:p w:rsidR="006E6F85" w:rsidRPr="00286136" w:rsidRDefault="006E6F85" w:rsidP="003E1932">
            <w:r w:rsidRPr="00286136">
              <w:t>планирование учебного сотрудничества с учителем и сверстниками</w:t>
            </w:r>
          </w:p>
        </w:tc>
        <w:tc>
          <w:tcPr>
            <w:tcW w:w="1701" w:type="dxa"/>
          </w:tcPr>
          <w:p w:rsidR="006E6F85" w:rsidRPr="00286136" w:rsidRDefault="006E6F85" w:rsidP="003E1932">
            <w:r w:rsidRPr="00286136">
              <w:t>анализ объектов с целью выделения признаков</w:t>
            </w:r>
          </w:p>
        </w:tc>
        <w:tc>
          <w:tcPr>
            <w:tcW w:w="1275" w:type="dxa"/>
          </w:tcPr>
          <w:p w:rsidR="006E6F85" w:rsidRPr="00286136" w:rsidRDefault="006E6F85" w:rsidP="003E1932"/>
        </w:tc>
      </w:tr>
      <w:tr w:rsidR="006E6F85" w:rsidRPr="00286136">
        <w:tc>
          <w:tcPr>
            <w:tcW w:w="1526" w:type="dxa"/>
          </w:tcPr>
          <w:p w:rsidR="006E6F85" w:rsidRPr="00286136" w:rsidRDefault="006E6F85" w:rsidP="00063D4C">
            <w:pPr>
              <w:rPr>
                <w:b/>
              </w:rPr>
            </w:pPr>
            <w:r w:rsidRPr="00286136">
              <w:rPr>
                <w:b/>
              </w:rPr>
              <w:t>4. Постановка учебной задачи</w:t>
            </w:r>
            <w:r w:rsidR="00C069B4">
              <w:rPr>
                <w:b/>
              </w:rPr>
              <w:t xml:space="preserve"> (4</w:t>
            </w:r>
            <w:r w:rsidRPr="00286136">
              <w:rPr>
                <w:b/>
              </w:rPr>
              <w:t xml:space="preserve"> мин)</w:t>
            </w:r>
          </w:p>
        </w:tc>
        <w:tc>
          <w:tcPr>
            <w:tcW w:w="2268" w:type="dxa"/>
          </w:tcPr>
          <w:p w:rsidR="006E6F85" w:rsidRPr="00286136" w:rsidRDefault="006E6F85" w:rsidP="00261D3A">
            <w:pPr>
              <w:pStyle w:val="Default"/>
              <w:spacing w:after="47"/>
            </w:pPr>
            <w:r w:rsidRPr="00286136">
              <w:t xml:space="preserve">Активизирует знания учащихся. Создает проблемную </w:t>
            </w:r>
            <w:r>
              <w:t>ситуацию и мотивирует учащихся (</w:t>
            </w:r>
            <w:r w:rsidR="002B1B62">
              <w:t xml:space="preserve">предлагает </w:t>
            </w:r>
            <w:r w:rsidR="00807A50">
              <w:t>выполнить № 63 из РТ</w:t>
            </w:r>
            <w:r w:rsidR="00094991">
              <w:t xml:space="preserve">) </w:t>
            </w:r>
          </w:p>
        </w:tc>
        <w:tc>
          <w:tcPr>
            <w:tcW w:w="3544" w:type="dxa"/>
          </w:tcPr>
          <w:p w:rsidR="006E6F85" w:rsidRPr="00286136" w:rsidRDefault="00807A50" w:rsidP="00807A50">
            <w:r>
              <w:t>Обсуждают и выполняют задание совместно с учителем</w:t>
            </w:r>
            <w:r w:rsidR="00C069B4">
              <w:t xml:space="preserve">. </w:t>
            </w:r>
            <w:r w:rsidR="006E6F85" w:rsidRPr="00286136">
              <w:t xml:space="preserve">Ставят цели, </w:t>
            </w:r>
            <w:r>
              <w:t>ф</w:t>
            </w:r>
            <w:r w:rsidR="006E6F85" w:rsidRPr="00286136">
              <w:t>ормулируют(уточняют) тему урока.</w:t>
            </w:r>
          </w:p>
        </w:tc>
        <w:tc>
          <w:tcPr>
            <w:tcW w:w="2126" w:type="dxa"/>
          </w:tcPr>
          <w:p w:rsidR="006E6F85" w:rsidRPr="00286136" w:rsidRDefault="006E6F85" w:rsidP="003E1932">
            <w:r w:rsidRPr="008714DD">
              <w:rPr>
                <w:rFonts w:eastAsia="Calibri"/>
                <w:bCs/>
                <w:color w:val="170E02"/>
              </w:rPr>
              <w:t>формирование готовности к самообразованию</w:t>
            </w:r>
          </w:p>
        </w:tc>
        <w:tc>
          <w:tcPr>
            <w:tcW w:w="1984" w:type="dxa"/>
          </w:tcPr>
          <w:p w:rsidR="006E6F85" w:rsidRPr="00286136" w:rsidRDefault="006E6F85" w:rsidP="003E1932">
            <w:proofErr w:type="spellStart"/>
            <w:r w:rsidRPr="00286136">
              <w:t>целеполагание</w:t>
            </w:r>
            <w:proofErr w:type="spellEnd"/>
          </w:p>
        </w:tc>
        <w:tc>
          <w:tcPr>
            <w:tcW w:w="1560" w:type="dxa"/>
          </w:tcPr>
          <w:p w:rsidR="006E6F85" w:rsidRPr="00286136" w:rsidRDefault="00807A50" w:rsidP="003E1932">
            <w:r>
              <w:t xml:space="preserve">Сотрудничество с учителем, </w:t>
            </w:r>
            <w:r w:rsidR="006E6F85" w:rsidRPr="00286136">
              <w:t>постановка вопросов</w:t>
            </w:r>
          </w:p>
        </w:tc>
        <w:tc>
          <w:tcPr>
            <w:tcW w:w="1701" w:type="dxa"/>
          </w:tcPr>
          <w:p w:rsidR="006E6F85" w:rsidRPr="00286136" w:rsidRDefault="006E6F85" w:rsidP="003E1932">
            <w:r w:rsidRPr="00286136">
              <w:t>формулирование познавательной цели</w:t>
            </w:r>
            <w:r>
              <w:t xml:space="preserve"> и проблемы</w:t>
            </w:r>
          </w:p>
        </w:tc>
        <w:tc>
          <w:tcPr>
            <w:tcW w:w="1275" w:type="dxa"/>
          </w:tcPr>
          <w:p w:rsidR="006E6F85" w:rsidRPr="00286136" w:rsidRDefault="006E6F85" w:rsidP="009A03E5"/>
        </w:tc>
      </w:tr>
      <w:tr w:rsidR="00A7661A" w:rsidRPr="00286136">
        <w:tc>
          <w:tcPr>
            <w:tcW w:w="1526" w:type="dxa"/>
          </w:tcPr>
          <w:p w:rsidR="00A7661A" w:rsidRPr="00286136" w:rsidRDefault="00286136" w:rsidP="00717ADE">
            <w:pPr>
              <w:rPr>
                <w:b/>
              </w:rPr>
            </w:pPr>
            <w:r w:rsidRPr="00286136">
              <w:rPr>
                <w:b/>
              </w:rPr>
              <w:t>5</w:t>
            </w:r>
            <w:r w:rsidR="00D01273" w:rsidRPr="00286136">
              <w:rPr>
                <w:b/>
              </w:rPr>
              <w:t>. Изучение нового материала</w:t>
            </w:r>
            <w:r w:rsidR="00262A3E" w:rsidRPr="00286136">
              <w:rPr>
                <w:b/>
              </w:rPr>
              <w:t xml:space="preserve"> (1</w:t>
            </w:r>
            <w:r w:rsidR="00717ADE">
              <w:rPr>
                <w:b/>
              </w:rPr>
              <w:t>0</w:t>
            </w:r>
            <w:r w:rsidR="00262A3E" w:rsidRPr="00286136">
              <w:rPr>
                <w:b/>
              </w:rPr>
              <w:t xml:space="preserve"> мин)</w:t>
            </w:r>
          </w:p>
        </w:tc>
        <w:tc>
          <w:tcPr>
            <w:tcW w:w="2268" w:type="dxa"/>
          </w:tcPr>
          <w:p w:rsidR="00A7661A" w:rsidRPr="00286136" w:rsidRDefault="00663FA0" w:rsidP="00807A50">
            <w:r w:rsidRPr="00286136">
              <w:t xml:space="preserve">Объясняет новый материал </w:t>
            </w:r>
            <w:r w:rsidR="00422C3C" w:rsidRPr="00286136">
              <w:t>в соответствии с §</w:t>
            </w:r>
            <w:r w:rsidR="00C069B4">
              <w:t xml:space="preserve"> </w:t>
            </w:r>
            <w:r w:rsidR="00261D3A">
              <w:t xml:space="preserve">5 </w:t>
            </w:r>
            <w:r w:rsidR="00C069B4">
              <w:t>(</w:t>
            </w:r>
            <w:r w:rsidR="00807A50">
              <w:t>3, 4</w:t>
            </w:r>
            <w:r w:rsidR="00C069B4">
              <w:t xml:space="preserve"> </w:t>
            </w:r>
            <w:r w:rsidR="00FB0591">
              <w:t xml:space="preserve"> пункт</w:t>
            </w:r>
            <w:r w:rsidR="00C069B4">
              <w:t>ы</w:t>
            </w:r>
            <w:r w:rsidR="00FB0591">
              <w:t>)</w:t>
            </w:r>
            <w:r w:rsidR="00422C3C" w:rsidRPr="00286136">
              <w:t>,</w:t>
            </w:r>
            <w:r w:rsidRPr="00286136">
              <w:t xml:space="preserve"> демонстрирует </w:t>
            </w:r>
            <w:r w:rsidR="00422C3C" w:rsidRPr="00286136">
              <w:t xml:space="preserve"> </w:t>
            </w:r>
            <w:r w:rsidR="00422C3C" w:rsidRPr="00094991">
              <w:t xml:space="preserve">презентацию </w:t>
            </w:r>
            <w:r w:rsidR="00C069B4" w:rsidRPr="00C069B4">
              <w:t>«Системы объектов»</w:t>
            </w:r>
            <w:r w:rsidR="00807A50">
              <w:t xml:space="preserve"> (окончание)</w:t>
            </w:r>
            <w:r w:rsidR="00C069B4" w:rsidRPr="00C069B4">
              <w:t>;</w:t>
            </w:r>
          </w:p>
        </w:tc>
        <w:tc>
          <w:tcPr>
            <w:tcW w:w="3544" w:type="dxa"/>
          </w:tcPr>
          <w:p w:rsidR="00A7661A" w:rsidRPr="00286136" w:rsidRDefault="00422C3C" w:rsidP="00717ADE">
            <w:r w:rsidRPr="00286136">
              <w:t xml:space="preserve">Слушают объяснение учителя, </w:t>
            </w:r>
            <w:r w:rsidR="00717ADE">
              <w:t>смотрят презентацию.</w:t>
            </w:r>
          </w:p>
        </w:tc>
        <w:tc>
          <w:tcPr>
            <w:tcW w:w="2126" w:type="dxa"/>
          </w:tcPr>
          <w:p w:rsidR="00A7661A" w:rsidRPr="00286136" w:rsidRDefault="004F68E9" w:rsidP="009A03E5">
            <w:r w:rsidRPr="00286136">
              <w:t>самоорганизация</w:t>
            </w:r>
          </w:p>
        </w:tc>
        <w:tc>
          <w:tcPr>
            <w:tcW w:w="1984" w:type="dxa"/>
          </w:tcPr>
          <w:p w:rsidR="00A7661A" w:rsidRPr="00286136" w:rsidRDefault="007842A3" w:rsidP="009A03E5">
            <w:r>
              <w:t>Выделение важной информации</w:t>
            </w:r>
          </w:p>
        </w:tc>
        <w:tc>
          <w:tcPr>
            <w:tcW w:w="1560" w:type="dxa"/>
          </w:tcPr>
          <w:p w:rsidR="00A7661A" w:rsidRPr="00286136" w:rsidRDefault="00286136" w:rsidP="00286136">
            <w:r w:rsidRPr="00286136">
              <w:t>сотрудничество с учителем и сверстниками,  умение слушать</w:t>
            </w:r>
          </w:p>
        </w:tc>
        <w:tc>
          <w:tcPr>
            <w:tcW w:w="1701" w:type="dxa"/>
          </w:tcPr>
          <w:p w:rsidR="00A7661A" w:rsidRPr="00286136" w:rsidRDefault="00286136" w:rsidP="009A03E5">
            <w:r w:rsidRPr="00286136">
              <w:t>умение структурировать знания</w:t>
            </w:r>
          </w:p>
        </w:tc>
        <w:tc>
          <w:tcPr>
            <w:tcW w:w="1275" w:type="dxa"/>
          </w:tcPr>
          <w:p w:rsidR="00A7661A" w:rsidRPr="00286136" w:rsidRDefault="00A7661A" w:rsidP="009A03E5"/>
        </w:tc>
      </w:tr>
      <w:tr w:rsidR="00FD79BE" w:rsidRPr="00286136">
        <w:tc>
          <w:tcPr>
            <w:tcW w:w="1526" w:type="dxa"/>
          </w:tcPr>
          <w:p w:rsidR="00FD79BE" w:rsidRPr="00286136" w:rsidRDefault="00286136" w:rsidP="009A03E5">
            <w:pPr>
              <w:rPr>
                <w:b/>
              </w:rPr>
            </w:pPr>
            <w:r w:rsidRPr="00286136">
              <w:rPr>
                <w:b/>
              </w:rPr>
              <w:t xml:space="preserve">6. </w:t>
            </w:r>
            <w:r w:rsidR="00FD79BE" w:rsidRPr="00286136">
              <w:rPr>
                <w:b/>
              </w:rPr>
              <w:t>Физкультминутка</w:t>
            </w:r>
            <w:r w:rsidR="00262A3E" w:rsidRPr="00286136">
              <w:rPr>
                <w:b/>
              </w:rPr>
              <w:t xml:space="preserve"> (1 мин)</w:t>
            </w:r>
          </w:p>
        </w:tc>
        <w:tc>
          <w:tcPr>
            <w:tcW w:w="2268" w:type="dxa"/>
          </w:tcPr>
          <w:p w:rsidR="00FD79BE" w:rsidRPr="00286136" w:rsidRDefault="00FD79BE" w:rsidP="00422C3C">
            <w:r w:rsidRPr="00286136">
              <w:t>Показывает упражнения</w:t>
            </w:r>
          </w:p>
        </w:tc>
        <w:tc>
          <w:tcPr>
            <w:tcW w:w="3544" w:type="dxa"/>
          </w:tcPr>
          <w:p w:rsidR="00FD79BE" w:rsidRPr="00286136" w:rsidRDefault="00FD79BE" w:rsidP="00FD79BE">
            <w:r w:rsidRPr="00286136">
              <w:t>Выполняют упражнения</w:t>
            </w:r>
          </w:p>
        </w:tc>
        <w:tc>
          <w:tcPr>
            <w:tcW w:w="2126" w:type="dxa"/>
          </w:tcPr>
          <w:p w:rsidR="00FD79BE" w:rsidRPr="00286136" w:rsidRDefault="00FD79BE" w:rsidP="009A03E5">
            <w:r w:rsidRPr="00286136">
              <w:t>самоорганизация</w:t>
            </w:r>
          </w:p>
        </w:tc>
        <w:tc>
          <w:tcPr>
            <w:tcW w:w="1984" w:type="dxa"/>
          </w:tcPr>
          <w:p w:rsidR="00FD79BE" w:rsidRPr="00286136" w:rsidRDefault="00FD79BE" w:rsidP="00B70435">
            <w:proofErr w:type="spellStart"/>
            <w:r w:rsidRPr="00286136">
              <w:t>само</w:t>
            </w:r>
            <w:r w:rsidR="00B70435" w:rsidRPr="00286136">
              <w:t>регуляция</w:t>
            </w:r>
            <w:proofErr w:type="spellEnd"/>
          </w:p>
        </w:tc>
        <w:tc>
          <w:tcPr>
            <w:tcW w:w="1560" w:type="dxa"/>
          </w:tcPr>
          <w:p w:rsidR="00FD79BE" w:rsidRPr="00286136" w:rsidRDefault="00FD79BE" w:rsidP="009A03E5">
            <w:r w:rsidRPr="00286136">
              <w:t>умение слушать и слышать</w:t>
            </w:r>
          </w:p>
        </w:tc>
        <w:tc>
          <w:tcPr>
            <w:tcW w:w="1701" w:type="dxa"/>
          </w:tcPr>
          <w:p w:rsidR="00FD79BE" w:rsidRPr="00286136" w:rsidRDefault="00FD79BE" w:rsidP="009A03E5"/>
        </w:tc>
        <w:tc>
          <w:tcPr>
            <w:tcW w:w="1275" w:type="dxa"/>
          </w:tcPr>
          <w:p w:rsidR="00FD79BE" w:rsidRPr="00286136" w:rsidRDefault="00FD79BE" w:rsidP="009A03E5"/>
        </w:tc>
      </w:tr>
      <w:tr w:rsidR="00FD79BE" w:rsidRPr="002861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Pr="00286136" w:rsidRDefault="00286136" w:rsidP="005B4BC9">
            <w:pPr>
              <w:rPr>
                <w:b/>
              </w:rPr>
            </w:pPr>
            <w:r w:rsidRPr="00286136">
              <w:rPr>
                <w:b/>
              </w:rPr>
              <w:t>7</w:t>
            </w:r>
            <w:r w:rsidR="005B4BC9" w:rsidRPr="00286136">
              <w:rPr>
                <w:b/>
              </w:rPr>
              <w:t xml:space="preserve">. </w:t>
            </w:r>
            <w:proofErr w:type="spellStart"/>
            <w:r w:rsidR="00CB1A65" w:rsidRPr="00286136">
              <w:rPr>
                <w:b/>
              </w:rPr>
              <w:t>Закрепле</w:t>
            </w:r>
            <w:r w:rsidR="005B4BC9" w:rsidRPr="00286136">
              <w:rPr>
                <w:b/>
              </w:rPr>
              <w:t>-</w:t>
            </w:r>
            <w:r w:rsidR="00CB1A65" w:rsidRPr="00286136">
              <w:rPr>
                <w:b/>
              </w:rPr>
              <w:t>ние</w:t>
            </w:r>
            <w:proofErr w:type="spellEnd"/>
            <w:r w:rsidR="00CB1A65" w:rsidRPr="00286136">
              <w:rPr>
                <w:b/>
              </w:rPr>
              <w:t xml:space="preserve"> </w:t>
            </w:r>
            <w:proofErr w:type="spellStart"/>
            <w:r w:rsidR="00CB1A65" w:rsidRPr="00286136">
              <w:rPr>
                <w:b/>
              </w:rPr>
              <w:t>получен</w:t>
            </w:r>
            <w:r w:rsidR="005B4BC9" w:rsidRPr="00286136">
              <w:rPr>
                <w:b/>
              </w:rPr>
              <w:t>-</w:t>
            </w:r>
            <w:r w:rsidR="00CB1A65" w:rsidRPr="00286136">
              <w:rPr>
                <w:b/>
              </w:rPr>
              <w:t>ных</w:t>
            </w:r>
            <w:proofErr w:type="spellEnd"/>
            <w:r w:rsidR="00CB1A65" w:rsidRPr="00286136">
              <w:rPr>
                <w:b/>
              </w:rPr>
              <w:t xml:space="preserve"> знаний</w:t>
            </w:r>
          </w:p>
          <w:p w:rsidR="00FD79BE" w:rsidRPr="00286136" w:rsidRDefault="00262A3E" w:rsidP="00937F96">
            <w:pPr>
              <w:rPr>
                <w:b/>
              </w:rPr>
            </w:pPr>
            <w:r w:rsidRPr="00286136">
              <w:rPr>
                <w:b/>
              </w:rPr>
              <w:t>(1</w:t>
            </w:r>
            <w:r w:rsidR="00C069B4">
              <w:rPr>
                <w:b/>
              </w:rPr>
              <w:t>5</w:t>
            </w:r>
            <w:r w:rsidRPr="00286136">
              <w:rPr>
                <w:b/>
              </w:rPr>
              <w:t xml:space="preserve"> мин)</w:t>
            </w:r>
            <w:r w:rsidR="00CB1A65" w:rsidRPr="00286136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BD" w:rsidRPr="00C069B4" w:rsidRDefault="00094991" w:rsidP="00C069B4">
            <w:pPr>
              <w:pStyle w:val="BodyTextIndent"/>
              <w:ind w:left="34"/>
            </w:pPr>
            <w:r>
              <w:t xml:space="preserve">Предлагает выполнить </w:t>
            </w:r>
            <w:r w:rsidR="00937F96">
              <w:t xml:space="preserve"> </w:t>
            </w:r>
            <w:r w:rsidR="00261D3A" w:rsidRPr="00261D3A">
              <w:t>№64 (совместное обсуждение); детально рассм</w:t>
            </w:r>
            <w:r w:rsidR="00261D3A">
              <w:t xml:space="preserve">атривает </w:t>
            </w:r>
            <w:r w:rsidR="00261D3A" w:rsidRPr="00261D3A">
              <w:t xml:space="preserve"> №65(</w:t>
            </w:r>
            <w:proofErr w:type="spellStart"/>
            <w:r w:rsidR="00261D3A" w:rsidRPr="00261D3A">
              <w:t>а</w:t>
            </w:r>
            <w:r w:rsidR="00261D3A">
              <w:t>,б</w:t>
            </w:r>
            <w:proofErr w:type="spellEnd"/>
            <w:r w:rsidR="00261D3A" w:rsidRPr="00261D3A">
              <w:t>)</w:t>
            </w:r>
            <w:r w:rsidR="00261D3A">
              <w:t xml:space="preserve"> </w:t>
            </w:r>
            <w:r w:rsidR="006E6F85" w:rsidRPr="00286136">
              <w:t>Напоминает технику безопасности</w:t>
            </w:r>
            <w:r w:rsidR="006E6F85">
              <w:rPr>
                <w:sz w:val="23"/>
                <w:szCs w:val="23"/>
              </w:rPr>
              <w:t xml:space="preserve"> </w:t>
            </w:r>
            <w:r w:rsidR="00435732">
              <w:rPr>
                <w:sz w:val="23"/>
                <w:szCs w:val="23"/>
              </w:rPr>
              <w:t>Предлагает выполнить</w:t>
            </w:r>
            <w:r w:rsidR="005B4BC9" w:rsidRPr="00286136">
              <w:t xml:space="preserve">. </w:t>
            </w:r>
            <w:r w:rsidRPr="00094991">
              <w:t>Практическую работу</w:t>
            </w:r>
            <w:r w:rsidR="00C069B4">
              <w:t xml:space="preserve"> </w:t>
            </w:r>
            <w:r w:rsidR="00C069B4" w:rsidRPr="00C069B4">
              <w:t xml:space="preserve">№5 «Знакомимся с графическими возможностями текстового процессора» (задания </w:t>
            </w:r>
            <w:r w:rsidR="00261D3A">
              <w:t>4, 5</w:t>
            </w:r>
            <w:r w:rsidR="00C069B4" w:rsidRPr="00C069B4">
              <w:t>)</w:t>
            </w:r>
          </w:p>
          <w:p w:rsidR="00CB1A65" w:rsidRPr="00C069B4" w:rsidRDefault="00C25FBD" w:rsidP="00CB1A65">
            <w:pPr>
              <w:jc w:val="both"/>
              <w:rPr>
                <w:i/>
              </w:rPr>
            </w:pPr>
            <w:r w:rsidRPr="00C069B4">
              <w:t xml:space="preserve"> </w:t>
            </w:r>
            <w:r w:rsidR="00717ADE" w:rsidRPr="00C069B4">
              <w:t xml:space="preserve"> учебник с. 1</w:t>
            </w:r>
            <w:r w:rsidR="00094991" w:rsidRPr="00C069B4">
              <w:t>4</w:t>
            </w:r>
            <w:r w:rsidR="00261D3A">
              <w:t>9</w:t>
            </w:r>
            <w:r w:rsidR="00B70435" w:rsidRPr="00C069B4">
              <w:t>-1</w:t>
            </w:r>
            <w:r w:rsidR="00261D3A">
              <w:t>55</w:t>
            </w:r>
            <w:r w:rsidR="00B70435" w:rsidRPr="00C069B4">
              <w:t>)</w:t>
            </w:r>
          </w:p>
          <w:p w:rsidR="00FD79BE" w:rsidRPr="00286136" w:rsidRDefault="00CB1A65" w:rsidP="009A03E5">
            <w:r w:rsidRPr="00094991">
              <w:t>Объясняет правила работы</w:t>
            </w:r>
            <w:r w:rsidR="00B70435" w:rsidRPr="00094991">
              <w:t>. Проверяет</w:t>
            </w:r>
            <w:r w:rsidR="00B70435" w:rsidRPr="00286136">
              <w:t xml:space="preserve"> выполнение работы на местах.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A" w:rsidRDefault="00094991" w:rsidP="00261D3A">
            <w:r>
              <w:t xml:space="preserve"> Совместно обсуждают </w:t>
            </w:r>
            <w:r w:rsidR="00261D3A">
              <w:t>и выполняют</w:t>
            </w:r>
            <w:r w:rsidR="00C069B4">
              <w:t xml:space="preserve"> </w:t>
            </w:r>
            <w:r>
              <w:t>№</w:t>
            </w:r>
            <w:r w:rsidR="00261D3A">
              <w:t>64 из РТ</w:t>
            </w:r>
            <w:r>
              <w:t xml:space="preserve">. </w:t>
            </w:r>
            <w:r w:rsidR="00261D3A">
              <w:t xml:space="preserve"> Рассматривают № 65.</w:t>
            </w:r>
          </w:p>
          <w:p w:rsidR="00FD79BE" w:rsidRPr="00286136" w:rsidRDefault="00261D3A" w:rsidP="00261D3A">
            <w:r>
              <w:t xml:space="preserve"> </w:t>
            </w:r>
            <w:r w:rsidR="00B70435" w:rsidRPr="00286136">
              <w:t>Слушают учителя, выполняют практическую работу.</w:t>
            </w:r>
            <w:r w:rsidR="005B4BC9" w:rsidRPr="00286136">
              <w:t xml:space="preserve"> Соблюдают технику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5B4BC9" w:rsidP="009A03E5">
            <w:r w:rsidRPr="00286136">
              <w:t xml:space="preserve">Самоорганизация, самоопределение, </w:t>
            </w:r>
          </w:p>
          <w:p w:rsidR="005B4BC9" w:rsidRPr="00286136" w:rsidRDefault="005B4BC9" w:rsidP="005B4BC9">
            <w:r w:rsidRPr="00286136">
              <w:t>умение планировать последовательность действий для достижения цели.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B70435" w:rsidP="009A03E5">
            <w:r w:rsidRPr="00286136">
              <w:t xml:space="preserve">Волевая </w:t>
            </w:r>
            <w:proofErr w:type="spellStart"/>
            <w:r w:rsidRPr="00286136">
              <w:t>саморегуляция</w:t>
            </w:r>
            <w:proofErr w:type="spellEnd"/>
            <w:r w:rsidR="005B4BC9" w:rsidRPr="00286136">
              <w:t>, контроль, коррекция, осознание того, что усвоено, осознание качества и уровня усвоения.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B70435" w:rsidP="005B4BC9">
            <w:r w:rsidRPr="00286136">
              <w:t>Планирование работы</w:t>
            </w:r>
            <w:r w:rsidR="005B4BC9" w:rsidRPr="00286136">
              <w:t>, умение определять наиболее рациональную последовательность действий , умение самостоятельно оценивать свою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B70435" w:rsidP="009A03E5">
            <w:r w:rsidRPr="00286136">
              <w:t>Действия постановки и решения проблем (самостоятельное создание способов решения проблем)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286136" w:rsidRDefault="006E6F85" w:rsidP="009A03E5">
            <w:r>
              <w:t>К</w:t>
            </w:r>
            <w:r w:rsidRPr="008714DD">
              <w:t>онтроль учителя, самопроверка</w:t>
            </w:r>
            <w:r>
              <w:t>.</w:t>
            </w:r>
          </w:p>
        </w:tc>
      </w:tr>
      <w:tr w:rsidR="00FD7994" w:rsidRPr="002861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286136" w:rsidP="009A03E5">
            <w:pPr>
              <w:rPr>
                <w:b/>
              </w:rPr>
            </w:pPr>
            <w:r w:rsidRPr="00286136">
              <w:rPr>
                <w:b/>
              </w:rPr>
              <w:t>8</w:t>
            </w:r>
            <w:r w:rsidR="00FD7994" w:rsidRPr="00286136">
              <w:rPr>
                <w:b/>
              </w:rPr>
              <w:t>. Домашнее задание</w:t>
            </w:r>
          </w:p>
          <w:p w:rsidR="00FD7994" w:rsidRPr="00286136" w:rsidRDefault="00FD7994" w:rsidP="00262A3E">
            <w:pPr>
              <w:rPr>
                <w:b/>
              </w:rPr>
            </w:pPr>
            <w:r w:rsidRPr="00286136">
              <w:rPr>
                <w:b/>
              </w:rPr>
              <w:t>(2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261D3A">
            <w:r w:rsidRPr="00286136">
              <w:t>Формулирует домашнее задание, инс</w:t>
            </w:r>
            <w:r w:rsidR="00A6484B">
              <w:t xml:space="preserve">труктирует по его выполнению </w:t>
            </w:r>
            <w:r w:rsidR="00C069B4" w:rsidRPr="00C069B4">
              <w:t>§5 (</w:t>
            </w:r>
            <w:r w:rsidR="00261D3A">
              <w:t>3</w:t>
            </w:r>
            <w:r w:rsidR="00C069B4" w:rsidRPr="00C069B4">
              <w:t xml:space="preserve">, </w:t>
            </w:r>
            <w:r w:rsidR="00261D3A">
              <w:t>4</w:t>
            </w:r>
            <w:r w:rsidR="00C069B4">
              <w:t xml:space="preserve"> пункты</w:t>
            </w:r>
            <w:r w:rsidR="00C069B4" w:rsidRPr="00C069B4">
              <w:t xml:space="preserve">); РТ: </w:t>
            </w:r>
            <w:r w:rsidR="00261D3A" w:rsidRPr="00261D3A">
              <w:t>РТ: №65(</w:t>
            </w:r>
            <w:proofErr w:type="spellStart"/>
            <w:r w:rsidR="00261D3A">
              <w:t>в-</w:t>
            </w:r>
            <w:r w:rsidR="00261D3A" w:rsidRPr="00261D3A">
              <w:t>д</w:t>
            </w:r>
            <w:proofErr w:type="spellEnd"/>
            <w:r w:rsidR="00261D3A" w:rsidRPr="00261D3A">
              <w:t>), №66. Дополнительное задание: №67.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B46C46">
            <w:r w:rsidRPr="00286136">
              <w:t xml:space="preserve">Слушают учителя и записывают домашнее задание.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9A03E5">
            <w:r w:rsidRPr="00286136">
              <w:t>самоопределение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9A03E5">
            <w:r w:rsidRPr="00286136">
              <w:t>Развитие регуляции учебной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9A03E5">
            <w:r w:rsidRPr="00286136">
              <w:t>Взаимодействие с учителем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9A03E5">
            <w:r w:rsidRPr="00286136">
              <w:t>постановка и решение проблемы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4" w:rsidRPr="00286136" w:rsidRDefault="00FD7994" w:rsidP="009A03E5"/>
        </w:tc>
      </w:tr>
      <w:tr w:rsidR="006E6F85" w:rsidRPr="002861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pPr>
              <w:rPr>
                <w:b/>
              </w:rPr>
            </w:pPr>
            <w:r w:rsidRPr="00286136">
              <w:rPr>
                <w:b/>
              </w:rPr>
              <w:t>9. Подведение итогов занятия (2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r w:rsidRPr="00286136">
              <w:t>Формулирует вопросы по изученному на уроке, анализирует практическую работу, работу на уроке, выставляет оценки.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C069B4" w:rsidRDefault="006E6F85" w:rsidP="00C069B4">
            <w:r w:rsidRPr="00C069B4">
              <w:t>Отвечают на вопросы учителя, высказывают свои</w:t>
            </w:r>
          </w:p>
          <w:p w:rsidR="006E6F85" w:rsidRPr="00286136" w:rsidRDefault="006E6F85" w:rsidP="00C069B4">
            <w:r w:rsidRPr="00C069B4">
              <w:t>впечатления от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C069B4">
            <w:proofErr w:type="spellStart"/>
            <w:r w:rsidRPr="00286136">
              <w:t>смыслообразование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1679">
            <w:r w:rsidRPr="00286136">
              <w:t>осознание качества и уровня усвоения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r w:rsidRPr="00286136">
              <w:t>умение с достаточной полнотой и точностью выражать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1679">
            <w:r w:rsidRPr="00286136">
              <w:t>осознание того, что уже усвоено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3E1932">
            <w:r w:rsidRPr="008714DD">
              <w:t xml:space="preserve">Оценка учителя, </w:t>
            </w:r>
            <w:proofErr w:type="spellStart"/>
            <w:r w:rsidRPr="008714DD">
              <w:t>взаимооценка</w:t>
            </w:r>
            <w:proofErr w:type="spellEnd"/>
          </w:p>
        </w:tc>
      </w:tr>
      <w:tr w:rsidR="006E6F85" w:rsidRPr="002861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pPr>
              <w:rPr>
                <w:b/>
              </w:rPr>
            </w:pPr>
            <w:r w:rsidRPr="00286136">
              <w:rPr>
                <w:b/>
              </w:rPr>
              <w:t>10. Рефлексия (1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r w:rsidRPr="00286136">
              <w:t>Предлагает обучающимся оценить урок с помощью смайликов.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r w:rsidRPr="00286136">
              <w:t>Оценивают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r w:rsidRPr="00286136">
              <w:t>степень правдивости  при рефлексии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proofErr w:type="spellStart"/>
            <w:r w:rsidRPr="00286136">
              <w:t>Саморегуляция</w:t>
            </w:r>
            <w:proofErr w:type="spellEnd"/>
            <w:r w:rsidRPr="00286136">
              <w:t xml:space="preserve"> эмоциональных и функциональных состояний.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r w:rsidRPr="00286136">
              <w:t>Умение формулировать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9A03E5">
            <w:r w:rsidRPr="00286136">
              <w:t>Рефлексия.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85" w:rsidRPr="00286136" w:rsidRDefault="006E6F85" w:rsidP="003E1932">
            <w:r>
              <w:t>самооценка</w:t>
            </w:r>
          </w:p>
        </w:tc>
      </w:tr>
    </w:tbl>
    <w:p w:rsidR="00A7661A" w:rsidRPr="00286136" w:rsidRDefault="00A7661A" w:rsidP="00A7661A"/>
    <w:p w:rsidR="00F5363B" w:rsidRPr="00286136" w:rsidRDefault="00F5363B"/>
    <w:sectPr w:rsidR="00F5363B" w:rsidRPr="00286136" w:rsidSect="009A03E5">
      <w:pgSz w:w="16838" w:h="11906" w:orient="landscape"/>
      <w:pgMar w:top="851" w:right="253" w:bottom="170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AD3"/>
    <w:multiLevelType w:val="hybridMultilevel"/>
    <w:tmpl w:val="82EC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8A9"/>
    <w:multiLevelType w:val="hybridMultilevel"/>
    <w:tmpl w:val="3E7A19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61A"/>
    <w:rsid w:val="00006F5A"/>
    <w:rsid w:val="00063D4C"/>
    <w:rsid w:val="00094991"/>
    <w:rsid w:val="00135258"/>
    <w:rsid w:val="00261D3A"/>
    <w:rsid w:val="00262A3E"/>
    <w:rsid w:val="00286136"/>
    <w:rsid w:val="002B1B62"/>
    <w:rsid w:val="0030568E"/>
    <w:rsid w:val="0032147D"/>
    <w:rsid w:val="003E1932"/>
    <w:rsid w:val="00422C3C"/>
    <w:rsid w:val="00435732"/>
    <w:rsid w:val="004A43C1"/>
    <w:rsid w:val="004B5910"/>
    <w:rsid w:val="004E3F89"/>
    <w:rsid w:val="004F68E9"/>
    <w:rsid w:val="00536FE2"/>
    <w:rsid w:val="00570AEB"/>
    <w:rsid w:val="005B4BC9"/>
    <w:rsid w:val="006565C9"/>
    <w:rsid w:val="00663FA0"/>
    <w:rsid w:val="006C4625"/>
    <w:rsid w:val="006D7D4D"/>
    <w:rsid w:val="006E6F85"/>
    <w:rsid w:val="006F4D8E"/>
    <w:rsid w:val="00717ADE"/>
    <w:rsid w:val="00751F10"/>
    <w:rsid w:val="00756B58"/>
    <w:rsid w:val="007842A3"/>
    <w:rsid w:val="00794CC3"/>
    <w:rsid w:val="007C0669"/>
    <w:rsid w:val="00807A50"/>
    <w:rsid w:val="00812970"/>
    <w:rsid w:val="00937F96"/>
    <w:rsid w:val="0094093D"/>
    <w:rsid w:val="00992821"/>
    <w:rsid w:val="009A03E5"/>
    <w:rsid w:val="009A1679"/>
    <w:rsid w:val="009C55F1"/>
    <w:rsid w:val="00A6484B"/>
    <w:rsid w:val="00A7661A"/>
    <w:rsid w:val="00B46C46"/>
    <w:rsid w:val="00B70435"/>
    <w:rsid w:val="00C069B4"/>
    <w:rsid w:val="00C25FBD"/>
    <w:rsid w:val="00C33F50"/>
    <w:rsid w:val="00CB1A65"/>
    <w:rsid w:val="00CC73C0"/>
    <w:rsid w:val="00D01273"/>
    <w:rsid w:val="00D922A0"/>
    <w:rsid w:val="00DB54E4"/>
    <w:rsid w:val="00E12BED"/>
    <w:rsid w:val="00F5363B"/>
    <w:rsid w:val="00FA34F9"/>
    <w:rsid w:val="00FB0591"/>
    <w:rsid w:val="00FD7994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B8FFC275-BD6D-433D-AF19-3791D8D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A7661A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semiHidden/>
    <w:rsid w:val="0094093D"/>
    <w:pPr>
      <w:ind w:firstLine="54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rsid w:val="009409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B4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6FE2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536F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dcterms:created xsi:type="dcterms:W3CDTF">2018-08-23T05:04:00Z</dcterms:created>
  <dcterms:modified xsi:type="dcterms:W3CDTF">2018-08-23T05:04:00Z</dcterms:modified>
</cp:coreProperties>
</file>