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2D" w:rsidRPr="00C9572D" w:rsidRDefault="00C9572D" w:rsidP="00C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9572D">
        <w:rPr>
          <w:rFonts w:ascii="Times New Roman" w:eastAsiaTheme="minorEastAsia" w:hAnsi="Times New Roman"/>
          <w:b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C9572D" w:rsidRPr="00C9572D" w:rsidRDefault="00C9572D" w:rsidP="00C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9572D">
        <w:rPr>
          <w:rFonts w:ascii="Times New Roman" w:eastAsiaTheme="minorEastAsia" w:hAnsi="Times New Roman"/>
          <w:b/>
          <w:sz w:val="28"/>
          <w:szCs w:val="28"/>
          <w:lang w:eastAsia="ru-RU"/>
        </w:rPr>
        <w:t>Краснодарского края</w:t>
      </w:r>
    </w:p>
    <w:p w:rsidR="00C9572D" w:rsidRPr="00C9572D" w:rsidRDefault="00C9572D" w:rsidP="00C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9572D">
        <w:rPr>
          <w:rFonts w:ascii="Times New Roman" w:eastAsiaTheme="minorEastAsia" w:hAnsi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9572D">
        <w:rPr>
          <w:rFonts w:ascii="Times New Roman" w:eastAsiaTheme="minorEastAsia" w:hAnsi="Times New Roman"/>
          <w:b/>
          <w:sz w:val="28"/>
          <w:szCs w:val="28"/>
          <w:lang w:eastAsia="ru-RU"/>
        </w:rPr>
        <w:t>Краснодарского края</w:t>
      </w:r>
    </w:p>
    <w:p w:rsidR="00C9572D" w:rsidRPr="00C9572D" w:rsidRDefault="00C9572D" w:rsidP="00C9572D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9572D">
        <w:rPr>
          <w:rFonts w:ascii="Times New Roman" w:eastAsiaTheme="minorEastAsia" w:hAnsi="Times New Roman"/>
          <w:b/>
          <w:sz w:val="28"/>
          <w:szCs w:val="28"/>
          <w:lang w:eastAsia="ru-RU"/>
        </w:rPr>
        <w:t>«Горячеключевской технологический техникум»</w:t>
      </w:r>
    </w:p>
    <w:p w:rsidR="00C9572D" w:rsidRPr="00C9572D" w:rsidRDefault="00C9572D" w:rsidP="00C9572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C9572D" w:rsidRPr="00C9572D" w:rsidRDefault="00C9572D" w:rsidP="00C9572D">
      <w:pPr>
        <w:autoSpaceDE w:val="0"/>
        <w:autoSpaceDN w:val="0"/>
        <w:adjustRightInd w:val="0"/>
        <w:spacing w:after="0"/>
        <w:jc w:val="center"/>
        <w:rPr>
          <w:rFonts w:eastAsiaTheme="minorEastAsia"/>
          <w:noProof/>
          <w:lang w:eastAsia="ru-RU"/>
        </w:rPr>
      </w:pPr>
    </w:p>
    <w:p w:rsidR="00C9572D" w:rsidRPr="00C9572D" w:rsidRDefault="00C9572D" w:rsidP="00C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572D" w:rsidRDefault="00C9572D" w:rsidP="00C95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caps/>
          <w:sz w:val="20"/>
          <w:szCs w:val="20"/>
          <w:lang w:eastAsia="ru-RU"/>
        </w:rPr>
      </w:pPr>
    </w:p>
    <w:p w:rsidR="00C9572D" w:rsidRPr="00C9572D" w:rsidRDefault="00C9572D" w:rsidP="00C957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caps/>
          <w:sz w:val="20"/>
          <w:szCs w:val="20"/>
          <w:lang w:eastAsia="ru-RU"/>
        </w:rPr>
      </w:pPr>
    </w:p>
    <w:p w:rsidR="00E64BDA" w:rsidRDefault="00E64BDA" w:rsidP="00CF028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     </w:t>
      </w:r>
      <w:r w:rsidR="001A1A0A" w:rsidRPr="00CF02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72D" w:rsidRPr="00CF0282" w:rsidRDefault="00C9572D" w:rsidP="00CF0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2E8" w:rsidRPr="00C9572D" w:rsidRDefault="00C9572D" w:rsidP="00C9572D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9572D">
        <w:rPr>
          <w:rFonts w:ascii="Times New Roman" w:hAnsi="Times New Roman" w:cs="Times New Roman"/>
          <w:sz w:val="56"/>
          <w:szCs w:val="56"/>
        </w:rPr>
        <w:t>Конспект урока</w:t>
      </w:r>
    </w:p>
    <w:p w:rsidR="00C9572D" w:rsidRPr="00C9572D" w:rsidRDefault="00C9572D" w:rsidP="00C9572D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C9572D">
        <w:rPr>
          <w:rFonts w:ascii="Times New Roman" w:hAnsi="Times New Roman" w:cs="Times New Roman"/>
          <w:sz w:val="56"/>
          <w:szCs w:val="56"/>
        </w:rPr>
        <w:t>на</w:t>
      </w:r>
      <w:proofErr w:type="gramEnd"/>
      <w:r w:rsidRPr="00C9572D">
        <w:rPr>
          <w:rFonts w:ascii="Times New Roman" w:hAnsi="Times New Roman" w:cs="Times New Roman"/>
          <w:sz w:val="56"/>
          <w:szCs w:val="56"/>
        </w:rPr>
        <w:t xml:space="preserve"> тему: «Армреслинг»</w:t>
      </w:r>
    </w:p>
    <w:p w:rsidR="00C9572D" w:rsidRDefault="00C9572D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52E8" w:rsidRDefault="00FE52E8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72D" w:rsidRDefault="00C9572D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72D" w:rsidRDefault="00C9572D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72D" w:rsidRPr="00C9572D" w:rsidRDefault="00C9572D" w:rsidP="00C9572D">
      <w:pPr>
        <w:tabs>
          <w:tab w:val="left" w:pos="520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72D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C9572D" w:rsidRPr="00C9572D" w:rsidRDefault="00C9572D" w:rsidP="00C9572D">
      <w:pPr>
        <w:tabs>
          <w:tab w:val="left" w:pos="520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72D">
        <w:rPr>
          <w:rFonts w:ascii="Times New Roman" w:hAnsi="Times New Roman" w:cs="Times New Roman"/>
          <w:b/>
          <w:sz w:val="28"/>
          <w:szCs w:val="28"/>
        </w:rPr>
        <w:t>Ходжамкулова</w:t>
      </w:r>
      <w:proofErr w:type="spellEnd"/>
    </w:p>
    <w:p w:rsidR="00C9572D" w:rsidRPr="00C9572D" w:rsidRDefault="00C9572D" w:rsidP="00C9572D">
      <w:pPr>
        <w:tabs>
          <w:tab w:val="left" w:pos="520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72D">
        <w:rPr>
          <w:rFonts w:ascii="Times New Roman" w:hAnsi="Times New Roman" w:cs="Times New Roman"/>
          <w:b/>
          <w:sz w:val="28"/>
          <w:szCs w:val="28"/>
        </w:rPr>
        <w:t xml:space="preserve">Лаура </w:t>
      </w:r>
      <w:proofErr w:type="spellStart"/>
      <w:r w:rsidRPr="00C9572D">
        <w:rPr>
          <w:rFonts w:ascii="Times New Roman" w:hAnsi="Times New Roman" w:cs="Times New Roman"/>
          <w:b/>
          <w:sz w:val="28"/>
          <w:szCs w:val="28"/>
        </w:rPr>
        <w:t>Игамкуловна</w:t>
      </w:r>
      <w:proofErr w:type="spellEnd"/>
    </w:p>
    <w:p w:rsidR="00C9572D" w:rsidRPr="00C9572D" w:rsidRDefault="00C9572D" w:rsidP="00C9572D">
      <w:pPr>
        <w:tabs>
          <w:tab w:val="left" w:pos="520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572D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End"/>
    </w:p>
    <w:p w:rsidR="00C9572D" w:rsidRPr="00C9572D" w:rsidRDefault="00C9572D" w:rsidP="00C9572D">
      <w:pPr>
        <w:tabs>
          <w:tab w:val="left" w:pos="520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C9572D" w:rsidRPr="00C9572D" w:rsidRDefault="00C9572D" w:rsidP="00CF0282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572D" w:rsidRDefault="00C9572D" w:rsidP="00C9572D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572D" w:rsidRDefault="00C9572D" w:rsidP="00C9572D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572D" w:rsidRDefault="00C9572D" w:rsidP="00C9572D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572D" w:rsidRDefault="00C9572D" w:rsidP="00C9572D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572D" w:rsidRPr="00C9572D" w:rsidRDefault="00C9572D" w:rsidP="00C9572D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2D">
        <w:rPr>
          <w:rFonts w:ascii="Times New Roman" w:hAnsi="Times New Roman" w:cs="Times New Roman"/>
          <w:b/>
          <w:sz w:val="28"/>
          <w:szCs w:val="28"/>
        </w:rPr>
        <w:t>г. Горячий Ключ</w:t>
      </w:r>
    </w:p>
    <w:p w:rsidR="00C9572D" w:rsidRPr="00C9572D" w:rsidRDefault="00C9572D" w:rsidP="00C9572D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2D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C174DD" w:rsidRPr="00CF0282" w:rsidRDefault="00CF0282" w:rsidP="00CF0282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7A069B">
        <w:rPr>
          <w:rFonts w:ascii="Times New Roman" w:hAnsi="Times New Roman" w:cs="Times New Roman"/>
          <w:b/>
          <w:sz w:val="28"/>
          <w:szCs w:val="28"/>
        </w:rPr>
        <w:t>: «</w:t>
      </w:r>
      <w:r w:rsidR="00C174DD" w:rsidRPr="00CF0282">
        <w:rPr>
          <w:rFonts w:ascii="Times New Roman" w:hAnsi="Times New Roman" w:cs="Times New Roman"/>
          <w:b/>
          <w:sz w:val="28"/>
          <w:szCs w:val="28"/>
        </w:rPr>
        <w:t>А</w:t>
      </w:r>
      <w:r w:rsidRPr="00CF0282">
        <w:rPr>
          <w:rFonts w:ascii="Times New Roman" w:hAnsi="Times New Roman" w:cs="Times New Roman"/>
          <w:b/>
          <w:sz w:val="28"/>
          <w:szCs w:val="28"/>
        </w:rPr>
        <w:t>р</w:t>
      </w:r>
      <w:r w:rsidR="007A069B">
        <w:rPr>
          <w:rFonts w:ascii="Times New Roman" w:hAnsi="Times New Roman" w:cs="Times New Roman"/>
          <w:b/>
          <w:sz w:val="28"/>
          <w:szCs w:val="28"/>
        </w:rPr>
        <w:t>мреслинг»</w:t>
      </w:r>
    </w:p>
    <w:p w:rsidR="00C174DD" w:rsidRPr="00CF0282" w:rsidRDefault="00CF0282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4DD" w:rsidRPr="00CF0282">
        <w:rPr>
          <w:rFonts w:ascii="Times New Roman" w:hAnsi="Times New Roman" w:cs="Times New Roman"/>
          <w:b/>
          <w:sz w:val="28"/>
          <w:szCs w:val="28"/>
        </w:rPr>
        <w:t>Цели:</w:t>
      </w:r>
      <w:r w:rsidR="00C174DD" w:rsidRPr="00CF0282">
        <w:rPr>
          <w:rFonts w:ascii="Times New Roman" w:hAnsi="Times New Roman" w:cs="Times New Roman"/>
          <w:sz w:val="28"/>
          <w:szCs w:val="28"/>
        </w:rPr>
        <w:t xml:space="preserve"> Развитие силовых качеств, резкости, реакции. Развитие психических </w:t>
      </w:r>
      <w:r w:rsidR="007A069B">
        <w:rPr>
          <w:rFonts w:ascii="Times New Roman" w:hAnsi="Times New Roman" w:cs="Times New Roman"/>
          <w:sz w:val="28"/>
          <w:szCs w:val="28"/>
        </w:rPr>
        <w:t>качеств стабильности в поведении</w:t>
      </w:r>
      <w:r w:rsidR="00C174DD" w:rsidRPr="00CF0282">
        <w:rPr>
          <w:rFonts w:ascii="Times New Roman" w:hAnsi="Times New Roman" w:cs="Times New Roman"/>
          <w:sz w:val="28"/>
          <w:szCs w:val="28"/>
        </w:rPr>
        <w:t xml:space="preserve"> на соревновани</w:t>
      </w:r>
      <w:r w:rsidR="00FE52E8">
        <w:rPr>
          <w:rFonts w:ascii="Times New Roman" w:hAnsi="Times New Roman" w:cs="Times New Roman"/>
          <w:sz w:val="28"/>
          <w:szCs w:val="28"/>
        </w:rPr>
        <w:t xml:space="preserve">ях подобного уровня, обретение </w:t>
      </w:r>
      <w:r w:rsidR="00C174DD" w:rsidRPr="00CF0282">
        <w:rPr>
          <w:rFonts w:ascii="Times New Roman" w:hAnsi="Times New Roman" w:cs="Times New Roman"/>
          <w:sz w:val="28"/>
          <w:szCs w:val="28"/>
        </w:rPr>
        <w:t xml:space="preserve">уверенности. Умение управлять индивидуально </w:t>
      </w:r>
      <w:proofErr w:type="spellStart"/>
      <w:r w:rsidR="00C174DD" w:rsidRPr="00CF028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174DD" w:rsidRPr="00CF0282">
        <w:rPr>
          <w:rFonts w:ascii="Times New Roman" w:hAnsi="Times New Roman" w:cs="Times New Roman"/>
          <w:sz w:val="28"/>
          <w:szCs w:val="28"/>
        </w:rPr>
        <w:t xml:space="preserve"> - эмоциональными качествами.</w:t>
      </w:r>
    </w:p>
    <w:p w:rsidR="00C174DD" w:rsidRPr="00CF0282" w:rsidRDefault="00CF0282" w:rsidP="00CF0282">
      <w:pPr>
        <w:tabs>
          <w:tab w:val="left" w:pos="5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4DD" w:rsidRPr="00CF02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4DD" w:rsidRPr="00CF0282" w:rsidRDefault="00C174DD" w:rsidP="00CF0282">
      <w:pPr>
        <w:pStyle w:val="a3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A4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F0282">
        <w:rPr>
          <w:rFonts w:ascii="Times New Roman" w:hAnsi="Times New Roman" w:cs="Times New Roman"/>
          <w:sz w:val="28"/>
          <w:szCs w:val="28"/>
        </w:rPr>
        <w:t xml:space="preserve"> Совершенствовать технику в а</w:t>
      </w:r>
      <w:r w:rsidR="00CF0282">
        <w:rPr>
          <w:rFonts w:ascii="Times New Roman" w:hAnsi="Times New Roman" w:cs="Times New Roman"/>
          <w:sz w:val="28"/>
          <w:szCs w:val="28"/>
        </w:rPr>
        <w:t>р</w:t>
      </w:r>
      <w:r w:rsidRPr="00CF0282">
        <w:rPr>
          <w:rFonts w:ascii="Times New Roman" w:hAnsi="Times New Roman" w:cs="Times New Roman"/>
          <w:sz w:val="28"/>
          <w:szCs w:val="28"/>
        </w:rPr>
        <w:t>мреслинге.</w:t>
      </w:r>
    </w:p>
    <w:p w:rsidR="00C174DD" w:rsidRPr="00CF0282" w:rsidRDefault="00C174DD" w:rsidP="00CF0282">
      <w:pPr>
        <w:pStyle w:val="a3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A4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F0282">
        <w:rPr>
          <w:rFonts w:ascii="Times New Roman" w:hAnsi="Times New Roman" w:cs="Times New Roman"/>
          <w:sz w:val="28"/>
          <w:szCs w:val="28"/>
        </w:rPr>
        <w:t xml:space="preserve"> Умение управлять своей психи</w:t>
      </w:r>
      <w:r w:rsidR="00CF0282">
        <w:rPr>
          <w:rFonts w:ascii="Times New Roman" w:hAnsi="Times New Roman" w:cs="Times New Roman"/>
          <w:sz w:val="28"/>
          <w:szCs w:val="28"/>
        </w:rPr>
        <w:t>кой</w:t>
      </w:r>
      <w:r w:rsidRPr="00CF0282">
        <w:rPr>
          <w:rFonts w:ascii="Times New Roman" w:hAnsi="Times New Roman" w:cs="Times New Roman"/>
          <w:sz w:val="28"/>
          <w:szCs w:val="28"/>
        </w:rPr>
        <w:t>, вовремя реагировать на замечание уметь быть собранным.</w:t>
      </w:r>
    </w:p>
    <w:p w:rsidR="00C174DD" w:rsidRPr="00CF0282" w:rsidRDefault="00C174DD" w:rsidP="00CF0282">
      <w:pPr>
        <w:pStyle w:val="a3"/>
        <w:numPr>
          <w:ilvl w:val="0"/>
          <w:numId w:val="1"/>
        </w:num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A4F">
        <w:rPr>
          <w:rFonts w:ascii="Times New Roman" w:hAnsi="Times New Roman" w:cs="Times New Roman"/>
          <w:b/>
          <w:sz w:val="28"/>
          <w:szCs w:val="28"/>
        </w:rPr>
        <w:t>Оздоровите</w:t>
      </w:r>
      <w:r w:rsidR="00FE52E8" w:rsidRPr="00966A4F">
        <w:rPr>
          <w:rFonts w:ascii="Times New Roman" w:hAnsi="Times New Roman" w:cs="Times New Roman"/>
          <w:b/>
          <w:sz w:val="28"/>
          <w:szCs w:val="28"/>
        </w:rPr>
        <w:t>льные:</w:t>
      </w:r>
      <w:r w:rsidR="00FE52E8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CF0282">
        <w:rPr>
          <w:rFonts w:ascii="Times New Roman" w:hAnsi="Times New Roman" w:cs="Times New Roman"/>
          <w:sz w:val="28"/>
          <w:szCs w:val="28"/>
        </w:rPr>
        <w:t>формировать силу</w:t>
      </w:r>
      <w:r w:rsidRPr="00CF0282">
        <w:rPr>
          <w:rFonts w:ascii="Times New Roman" w:hAnsi="Times New Roman" w:cs="Times New Roman"/>
          <w:sz w:val="28"/>
          <w:szCs w:val="28"/>
        </w:rPr>
        <w:t xml:space="preserve">, развивать кисть, </w:t>
      </w:r>
      <w:r w:rsidR="003C79DD" w:rsidRPr="00CF0282">
        <w:rPr>
          <w:rFonts w:ascii="Times New Roman" w:hAnsi="Times New Roman" w:cs="Times New Roman"/>
          <w:sz w:val="28"/>
          <w:szCs w:val="28"/>
        </w:rPr>
        <w:t>плечевой</w:t>
      </w:r>
      <w:r w:rsidRPr="00CF0282">
        <w:rPr>
          <w:rFonts w:ascii="Times New Roman" w:hAnsi="Times New Roman" w:cs="Times New Roman"/>
          <w:sz w:val="28"/>
          <w:szCs w:val="28"/>
        </w:rPr>
        <w:t xml:space="preserve"> пояс, торс, ноги.</w:t>
      </w: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F0282">
        <w:rPr>
          <w:rFonts w:ascii="Times New Roman" w:hAnsi="Times New Roman" w:cs="Times New Roman"/>
          <w:sz w:val="28"/>
          <w:szCs w:val="28"/>
        </w:rPr>
        <w:t xml:space="preserve"> Силовой, </w:t>
      </w:r>
      <w:r w:rsidR="003C79DD" w:rsidRPr="00CF0282">
        <w:rPr>
          <w:rFonts w:ascii="Times New Roman" w:hAnsi="Times New Roman" w:cs="Times New Roman"/>
          <w:sz w:val="28"/>
          <w:szCs w:val="28"/>
        </w:rPr>
        <w:t>индивидуальный</w:t>
      </w:r>
      <w:r w:rsidRPr="00CF0282">
        <w:rPr>
          <w:rFonts w:ascii="Times New Roman" w:hAnsi="Times New Roman" w:cs="Times New Roman"/>
          <w:sz w:val="28"/>
          <w:szCs w:val="28"/>
        </w:rPr>
        <w:t>, групповой</w:t>
      </w: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F0282">
        <w:rPr>
          <w:rFonts w:ascii="Times New Roman" w:hAnsi="Times New Roman" w:cs="Times New Roman"/>
          <w:sz w:val="28"/>
          <w:szCs w:val="28"/>
        </w:rPr>
        <w:t xml:space="preserve">: Спортивная </w:t>
      </w:r>
      <w:r w:rsidR="00CF0282">
        <w:rPr>
          <w:rFonts w:ascii="Times New Roman" w:hAnsi="Times New Roman" w:cs="Times New Roman"/>
          <w:sz w:val="28"/>
          <w:szCs w:val="28"/>
        </w:rPr>
        <w:t>площадка</w:t>
      </w:r>
      <w:r w:rsidRPr="00CF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CF0282">
        <w:rPr>
          <w:rFonts w:ascii="Times New Roman" w:hAnsi="Times New Roman" w:cs="Times New Roman"/>
          <w:sz w:val="28"/>
          <w:szCs w:val="28"/>
        </w:rPr>
        <w:t xml:space="preserve"> стол для а</w:t>
      </w:r>
      <w:r w:rsidR="00CF0282">
        <w:rPr>
          <w:rFonts w:ascii="Times New Roman" w:hAnsi="Times New Roman" w:cs="Times New Roman"/>
          <w:sz w:val="28"/>
          <w:szCs w:val="28"/>
        </w:rPr>
        <w:t>р</w:t>
      </w:r>
      <w:r w:rsidRPr="00CF0282">
        <w:rPr>
          <w:rFonts w:ascii="Times New Roman" w:hAnsi="Times New Roman" w:cs="Times New Roman"/>
          <w:sz w:val="28"/>
          <w:szCs w:val="28"/>
        </w:rPr>
        <w:t>мреслинга.</w:t>
      </w: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282" w:rsidRDefault="00CF0282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282" w:rsidRDefault="00CF0282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72D" w:rsidRDefault="00C9572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282" w:rsidRPr="00CF0282" w:rsidRDefault="00CF0282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39"/>
        <w:gridCol w:w="3610"/>
        <w:gridCol w:w="1378"/>
        <w:gridCol w:w="3029"/>
      </w:tblGrid>
      <w:tr w:rsidR="00C174DD" w:rsidRPr="00CF0282" w:rsidTr="00975BF5">
        <w:tc>
          <w:tcPr>
            <w:tcW w:w="2439" w:type="dxa"/>
          </w:tcPr>
          <w:p w:rsidR="00C174DD" w:rsidRPr="00CB3C81" w:rsidRDefault="00C174DD" w:rsidP="00CB3C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3610" w:type="dxa"/>
          </w:tcPr>
          <w:p w:rsidR="00C174DD" w:rsidRPr="00CB3C81" w:rsidRDefault="00C174DD" w:rsidP="00CB3C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78" w:type="dxa"/>
          </w:tcPr>
          <w:p w:rsidR="00C174DD" w:rsidRPr="00CB3C81" w:rsidRDefault="00C174DD" w:rsidP="00CB3C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029" w:type="dxa"/>
          </w:tcPr>
          <w:p w:rsidR="00C174DD" w:rsidRPr="00CB3C81" w:rsidRDefault="00C174DD" w:rsidP="00CB3C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C174DD" w:rsidRPr="00CF0282" w:rsidTr="00975BF5">
        <w:tc>
          <w:tcPr>
            <w:tcW w:w="2439" w:type="dxa"/>
          </w:tcPr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10 мин.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25 мин.</w:t>
            </w:r>
          </w:p>
        </w:tc>
        <w:tc>
          <w:tcPr>
            <w:tcW w:w="3610" w:type="dxa"/>
          </w:tcPr>
          <w:p w:rsidR="00CB3C81" w:rsidRDefault="00C174DD" w:rsidP="00CB3C81">
            <w:pPr>
              <w:pStyle w:val="a3"/>
              <w:numPr>
                <w:ilvl w:val="0"/>
                <w:numId w:val="6"/>
              </w:num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сообщение задач урока</w:t>
            </w:r>
          </w:p>
          <w:p w:rsidR="00C174DD" w:rsidRPr="00CB3C81" w:rsidRDefault="00C174DD" w:rsidP="00CB3C81">
            <w:pPr>
              <w:pStyle w:val="a3"/>
              <w:numPr>
                <w:ilvl w:val="0"/>
                <w:numId w:val="6"/>
              </w:num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строю: Строевые </w:t>
            </w:r>
            <w:proofErr w:type="gram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команды,  подает</w:t>
            </w:r>
            <w:proofErr w:type="gram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выполняет и докладывает  преподавателю  физорг группы.(равняйсь, смирно, равнение на середину, </w:t>
            </w:r>
            <w:proofErr w:type="spell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попорядку</w:t>
            </w:r>
            <w:proofErr w:type="spell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пересчитайсь</w:t>
            </w:r>
            <w:proofErr w:type="spell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C81" w:rsidRDefault="00C174DD" w:rsidP="00CB3C81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Доклад физор</w:t>
            </w:r>
            <w:r w:rsidR="00CB3C81">
              <w:rPr>
                <w:rFonts w:ascii="Times New Roman" w:hAnsi="Times New Roman" w:cs="Times New Roman"/>
                <w:sz w:val="24"/>
                <w:szCs w:val="24"/>
              </w:rPr>
              <w:t>га о готовности на урок группы</w:t>
            </w:r>
          </w:p>
          <w:p w:rsidR="00C174DD" w:rsidRPr="00CB3C81" w:rsidRDefault="00C174DD" w:rsidP="00CB3C81">
            <w:pPr>
              <w:pStyle w:val="a3"/>
              <w:numPr>
                <w:ilvl w:val="0"/>
                <w:numId w:val="6"/>
              </w:num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Упражнения в ходьбе с заданием</w:t>
            </w:r>
          </w:p>
          <w:p w:rsidR="00C174DD" w:rsidRPr="00CB3C81" w:rsidRDefault="00CB3C81" w:rsidP="00CF0282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на но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сках руки на поясе</w:t>
            </w:r>
          </w:p>
          <w:p w:rsidR="00C174DD" w:rsidRPr="00CB3C81" w:rsidRDefault="00C174DD" w:rsidP="00CF0282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- ходьба на пятках руки за головой</w:t>
            </w:r>
          </w:p>
          <w:p w:rsidR="00CB3C81" w:rsidRDefault="00C174DD" w:rsidP="00CB3C81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--ходьба гусиным шагом</w:t>
            </w:r>
          </w:p>
          <w:p w:rsidR="00CB3C81" w:rsidRDefault="00C174DD" w:rsidP="00CF0282">
            <w:pPr>
              <w:pStyle w:val="a3"/>
              <w:numPr>
                <w:ilvl w:val="0"/>
                <w:numId w:val="6"/>
              </w:num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Бег по площадке в </w:t>
            </w:r>
            <w:proofErr w:type="gram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строю .</w:t>
            </w:r>
            <w:proofErr w:type="gram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81" w:rsidRDefault="00C174DD" w:rsidP="00CF0282">
            <w:pPr>
              <w:pStyle w:val="a3"/>
              <w:numPr>
                <w:ilvl w:val="0"/>
                <w:numId w:val="6"/>
              </w:num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пересчитаться</w:t>
            </w:r>
            <w:proofErr w:type="spell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</w:t>
            </w:r>
            <w:r w:rsidR="007A0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второй, перестройка группы по двое.</w:t>
            </w:r>
          </w:p>
          <w:p w:rsidR="00C174DD" w:rsidRPr="00CB3C81" w:rsidRDefault="00C174DD" w:rsidP="00CF0282">
            <w:pPr>
              <w:pStyle w:val="a3"/>
              <w:numPr>
                <w:ilvl w:val="0"/>
                <w:numId w:val="6"/>
              </w:num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Разминочные упражнения:</w:t>
            </w:r>
          </w:p>
          <w:p w:rsid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1. Руки по швам, наклоны головы в бок достать до плеча ухом: </w:t>
            </w:r>
          </w:p>
          <w:p w:rsid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Поворот головы в лево,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право:</w:t>
            </w:r>
          </w:p>
          <w:p w:rsid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ращение головы в лево, право: 4.Правая рука </w:t>
            </w:r>
            <w:r w:rsidR="00975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верху резкими движениями отводить назад.</w:t>
            </w:r>
          </w:p>
          <w:p w:rsid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5.Согнутые руки в локтях приставить к плечам вращение вперед и назад. 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6.Вращение рук прямые, вперед, назад.</w:t>
            </w:r>
            <w:r w:rsidR="003C79DD" w:rsidRPr="00CB3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уки в замок. Вращение круговые в право и лево.</w:t>
            </w:r>
          </w:p>
          <w:p w:rsidR="00C174DD" w:rsidRP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уки согнутые в локтях вращение вперед назад.</w:t>
            </w:r>
          </w:p>
          <w:p w:rsidR="00C174DD" w:rsidRPr="00CB3C81" w:rsidRDefault="007A069B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Руки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верху ноги на ширине плеч, наклоны в стороны.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10.Руки на пояс</w:t>
            </w:r>
            <w:r w:rsidR="007A0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туловища в право в лево.</w:t>
            </w:r>
          </w:p>
          <w:p w:rsidR="00C174DD" w:rsidRP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A069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ги вместе</w:t>
            </w:r>
            <w:r w:rsidR="007A0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 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достать ладошками да пола.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3C8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бнять колени руками и достать лбом колени.</w:t>
            </w:r>
          </w:p>
          <w:p w:rsidR="00C174DD" w:rsidRP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13.Выпады вперед </w:t>
            </w:r>
          </w:p>
          <w:p w:rsidR="00C174DD" w:rsidRP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Выпады в бок</w:t>
            </w:r>
          </w:p>
          <w:p w:rsidR="00C174DD" w:rsidRP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астяжка в шпагат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(поперечный продольный)</w:t>
            </w:r>
          </w:p>
          <w:p w:rsidR="00C174DD" w:rsidRPr="00CB3C81" w:rsidRDefault="00CB3C81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М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ахи ногами.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7A069B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по весовым категориям.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Объяснение показ техники.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Разъяснения и показ правильной постановки ног, положения рук, плеча, кисти. Правильное восприятия голосовой команды (</w:t>
            </w:r>
            <w:proofErr w:type="spell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) (Внимание старт)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Приглашение к столу согласно весовым категориям, выполнение техники.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Соревнования между собой (кто победит)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Отбор победителей </w:t>
            </w:r>
            <w:proofErr w:type="gram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и  соревнования</w:t>
            </w:r>
            <w:proofErr w:type="gramEnd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сильных ( между собой) 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7A069B">
              <w:rPr>
                <w:rFonts w:ascii="Times New Roman" w:hAnsi="Times New Roman" w:cs="Times New Roman"/>
                <w:sz w:val="24"/>
                <w:szCs w:val="24"/>
              </w:rPr>
              <w:t>самых слабых. (</w:t>
            </w:r>
            <w:proofErr w:type="gramStart"/>
            <w:r w:rsidR="007A069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="007A069B">
              <w:rPr>
                <w:rFonts w:ascii="Times New Roman" w:hAnsi="Times New Roman" w:cs="Times New Roman"/>
                <w:sz w:val="24"/>
                <w:szCs w:val="24"/>
              </w:rPr>
              <w:t xml:space="preserve"> проигравшими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4DD" w:rsidRPr="00CB3C81" w:rsidRDefault="00C174DD" w:rsidP="00CF0282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975BF5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самого сильного в гр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уппе.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pStyle w:val="a3"/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B3C81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C174DD" w:rsidRPr="00CB3C81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C174DD" w:rsidRPr="00CB3C81" w:rsidRDefault="00C174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Повторить по 3 раза</w:t>
            </w:r>
          </w:p>
        </w:tc>
        <w:tc>
          <w:tcPr>
            <w:tcW w:w="3029" w:type="dxa"/>
          </w:tcPr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3C79DD" w:rsidRPr="00CB3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BF5">
              <w:rPr>
                <w:rFonts w:ascii="Times New Roman" w:hAnsi="Times New Roman" w:cs="Times New Roman"/>
                <w:sz w:val="24"/>
                <w:szCs w:val="24"/>
              </w:rPr>
              <w:t xml:space="preserve">верка наличия формы, 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отсутствующих в группе.</w:t>
            </w: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C174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положением </w:t>
            </w:r>
            <w:proofErr w:type="gramStart"/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рук ,</w:t>
            </w:r>
            <w:proofErr w:type="gramEnd"/>
            <w:r w:rsidR="0097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спины, и туловища.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F" w:rsidRDefault="009F425F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F" w:rsidRPr="00CB3C81" w:rsidRDefault="009F425F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Не выбегать из строя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Держа медленный темп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F" w:rsidRDefault="009F425F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F" w:rsidRDefault="009F425F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Прямая стойка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Выполнять медленно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F" w:rsidRDefault="009F425F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Смотреть прямо перед собой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975BF5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Задняя</w:t>
            </w:r>
            <w:r w:rsidR="003C79DD"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нога становится как можно дальше.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F" w:rsidRDefault="009F425F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Девушки и юноши соревнуются между собой.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Привить правильную стойку, расположение рук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9F425F">
              <w:rPr>
                <w:rFonts w:ascii="Times New Roman" w:hAnsi="Times New Roman" w:cs="Times New Roman"/>
                <w:sz w:val="24"/>
                <w:szCs w:val="24"/>
              </w:rPr>
              <w:t>произносится четко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Следить и исправлять положения туловища и рук.</w:t>
            </w: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DD" w:rsidRPr="00CB3C81" w:rsidRDefault="003C79DD" w:rsidP="00CF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чемпиона группы.</w:t>
            </w:r>
          </w:p>
        </w:tc>
      </w:tr>
      <w:tr w:rsidR="00C174DD" w:rsidRPr="00CF0282" w:rsidTr="00975BF5">
        <w:tc>
          <w:tcPr>
            <w:tcW w:w="2439" w:type="dxa"/>
          </w:tcPr>
          <w:p w:rsidR="00C174DD" w:rsidRPr="00CB3C81" w:rsidRDefault="003C79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</w:tc>
        <w:tc>
          <w:tcPr>
            <w:tcW w:w="3610" w:type="dxa"/>
          </w:tcPr>
          <w:p w:rsidR="00C174DD" w:rsidRPr="00CB3C81" w:rsidRDefault="003C79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7A0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урока.</w:t>
            </w:r>
          </w:p>
          <w:p w:rsidR="003C79DD" w:rsidRPr="00CB3C81" w:rsidRDefault="003C79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Рекомендации для самостоятельных работ</w:t>
            </w:r>
          </w:p>
          <w:p w:rsidR="003C79DD" w:rsidRPr="00CB3C81" w:rsidRDefault="003C79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1378" w:type="dxa"/>
          </w:tcPr>
          <w:p w:rsidR="00C174DD" w:rsidRPr="00CB3C81" w:rsidRDefault="003C79DD" w:rsidP="00CB3C81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 xml:space="preserve"> 1 ми</w:t>
            </w:r>
            <w:r w:rsidR="009F42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74DD" w:rsidRPr="00CB3C81" w:rsidRDefault="003C79DD" w:rsidP="00CF028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1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урока. Отметить правильное выполнение техники. Волю к победе, рекомендовать специальные упражнения на дом.</w:t>
            </w:r>
          </w:p>
        </w:tc>
      </w:tr>
    </w:tbl>
    <w:p w:rsidR="00C174DD" w:rsidRPr="00CF0282" w:rsidRDefault="00C174DD" w:rsidP="00CF0282">
      <w:pPr>
        <w:tabs>
          <w:tab w:val="left" w:pos="52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DD" w:rsidRPr="00CF0282" w:rsidRDefault="00C174DD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4DD" w:rsidRPr="00CF0282" w:rsidRDefault="00C174DD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BDA" w:rsidRPr="00CF0282" w:rsidRDefault="00E64BDA" w:rsidP="00CF0282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28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E64BDA" w:rsidRPr="00CF0282" w:rsidSect="00CF02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7451"/>
    <w:multiLevelType w:val="hybridMultilevel"/>
    <w:tmpl w:val="85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6DC"/>
    <w:multiLevelType w:val="hybridMultilevel"/>
    <w:tmpl w:val="E2DA41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462"/>
    <w:multiLevelType w:val="hybridMultilevel"/>
    <w:tmpl w:val="3146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2574"/>
    <w:multiLevelType w:val="hybridMultilevel"/>
    <w:tmpl w:val="059A6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415598"/>
    <w:multiLevelType w:val="hybridMultilevel"/>
    <w:tmpl w:val="8F589464"/>
    <w:lvl w:ilvl="0" w:tplc="23E2F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02F3"/>
    <w:multiLevelType w:val="hybridMultilevel"/>
    <w:tmpl w:val="4368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BDA"/>
    <w:rsid w:val="0005014C"/>
    <w:rsid w:val="000A0831"/>
    <w:rsid w:val="00193095"/>
    <w:rsid w:val="001A1A0A"/>
    <w:rsid w:val="00230341"/>
    <w:rsid w:val="00273BC7"/>
    <w:rsid w:val="00364D61"/>
    <w:rsid w:val="003C79DD"/>
    <w:rsid w:val="006675A2"/>
    <w:rsid w:val="00775841"/>
    <w:rsid w:val="007A069B"/>
    <w:rsid w:val="008073F6"/>
    <w:rsid w:val="008F237C"/>
    <w:rsid w:val="00966A4F"/>
    <w:rsid w:val="00975BF5"/>
    <w:rsid w:val="009F425F"/>
    <w:rsid w:val="00A0002C"/>
    <w:rsid w:val="00C174DD"/>
    <w:rsid w:val="00C9572D"/>
    <w:rsid w:val="00CB3C81"/>
    <w:rsid w:val="00CF0282"/>
    <w:rsid w:val="00DA2A85"/>
    <w:rsid w:val="00E64BDA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4485-5339-43DF-8B40-3DF15CA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DD"/>
    <w:pPr>
      <w:ind w:left="720"/>
      <w:contextualSpacing/>
    </w:pPr>
  </w:style>
  <w:style w:type="table" w:styleId="a4">
    <w:name w:val="Table Grid"/>
    <w:basedOn w:val="a1"/>
    <w:uiPriority w:val="59"/>
    <w:rsid w:val="00C1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174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174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174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174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10</cp:revision>
  <cp:lastPrinted>2017-10-02T06:26:00Z</cp:lastPrinted>
  <dcterms:created xsi:type="dcterms:W3CDTF">2017-10-01T14:43:00Z</dcterms:created>
  <dcterms:modified xsi:type="dcterms:W3CDTF">2017-10-05T06:23:00Z</dcterms:modified>
</cp:coreProperties>
</file>