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0" w:rsidRPr="0088299D" w:rsidRDefault="0088299D" w:rsidP="008829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99D">
        <w:rPr>
          <w:rFonts w:ascii="Times New Roman" w:hAnsi="Times New Roman" w:cs="Times New Roman"/>
          <w:sz w:val="28"/>
          <w:szCs w:val="28"/>
        </w:rPr>
        <w:t>В</w:t>
      </w:r>
      <w:r w:rsidR="006A7008" w:rsidRPr="0088299D">
        <w:rPr>
          <w:rFonts w:ascii="Times New Roman" w:hAnsi="Times New Roman" w:cs="Times New Roman"/>
          <w:sz w:val="28"/>
          <w:szCs w:val="28"/>
        </w:rPr>
        <w:t>Конкурсное</w:t>
      </w:r>
      <w:proofErr w:type="spellEnd"/>
      <w:r w:rsidR="006A7008" w:rsidRPr="0088299D">
        <w:rPr>
          <w:rFonts w:ascii="Times New Roman" w:hAnsi="Times New Roman" w:cs="Times New Roman"/>
          <w:sz w:val="28"/>
          <w:szCs w:val="28"/>
        </w:rPr>
        <w:t xml:space="preserve"> задание «</w:t>
      </w:r>
      <w:r w:rsidR="001F55A2" w:rsidRPr="0088299D">
        <w:rPr>
          <w:rFonts w:ascii="Times New Roman" w:hAnsi="Times New Roman" w:cs="Times New Roman"/>
          <w:sz w:val="28"/>
          <w:szCs w:val="28"/>
        </w:rPr>
        <w:t>Эссе</w:t>
      </w:r>
      <w:r w:rsidR="006A7008" w:rsidRPr="0088299D">
        <w:rPr>
          <w:rFonts w:ascii="Times New Roman" w:hAnsi="Times New Roman" w:cs="Times New Roman"/>
          <w:sz w:val="28"/>
          <w:szCs w:val="28"/>
        </w:rPr>
        <w:t>»</w:t>
      </w:r>
    </w:p>
    <w:p w:rsidR="006A7008" w:rsidRPr="0088299D" w:rsidRDefault="00CF5FF4" w:rsidP="008829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 xml:space="preserve">Учитель МОБУ СОШ № 11 города Лабинска </w:t>
      </w:r>
      <w:proofErr w:type="spellStart"/>
      <w:r w:rsidRPr="0088299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8829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5FF4" w:rsidRPr="0088299D" w:rsidRDefault="00CF5FF4" w:rsidP="008829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99D">
        <w:rPr>
          <w:rFonts w:ascii="Times New Roman" w:hAnsi="Times New Roman" w:cs="Times New Roman"/>
          <w:sz w:val="28"/>
          <w:szCs w:val="28"/>
        </w:rPr>
        <w:t>Карунина</w:t>
      </w:r>
      <w:proofErr w:type="spellEnd"/>
      <w:r w:rsidRPr="0088299D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1F55A2" w:rsidRPr="0088299D" w:rsidRDefault="006A7008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55A2" w:rsidRPr="0088299D">
        <w:rPr>
          <w:rFonts w:ascii="Times New Roman" w:hAnsi="Times New Roman" w:cs="Times New Roman"/>
          <w:sz w:val="28"/>
          <w:szCs w:val="28"/>
        </w:rPr>
        <w:t>Я – учитель.</w:t>
      </w:r>
    </w:p>
    <w:p w:rsidR="002673EF" w:rsidRPr="0088299D" w:rsidRDefault="001F55A2" w:rsidP="00882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«С детства я мечтала быть учителем…» - какое красивое начало эссе. Но, к сожалению, свое эссе так я начать не могу. В детстве я не мечтала быть учителем. Мне нравилось учиться самой, открывать для себя каждый день что-то но</w:t>
      </w:r>
      <w:r w:rsidR="002141A5" w:rsidRPr="0088299D">
        <w:rPr>
          <w:rFonts w:ascii="Times New Roman" w:hAnsi="Times New Roman" w:cs="Times New Roman"/>
          <w:sz w:val="28"/>
          <w:szCs w:val="28"/>
        </w:rPr>
        <w:t>вое, искренне этому удивляться (н</w:t>
      </w:r>
      <w:r w:rsidRPr="0088299D">
        <w:rPr>
          <w:rFonts w:ascii="Times New Roman" w:hAnsi="Times New Roman" w:cs="Times New Roman"/>
          <w:sz w:val="28"/>
          <w:szCs w:val="28"/>
        </w:rPr>
        <w:t>аверное, поэтому в школе я была отличницей</w:t>
      </w:r>
      <w:r w:rsidR="002141A5" w:rsidRPr="0088299D">
        <w:rPr>
          <w:rFonts w:ascii="Times New Roman" w:hAnsi="Times New Roman" w:cs="Times New Roman"/>
          <w:sz w:val="28"/>
          <w:szCs w:val="28"/>
        </w:rPr>
        <w:t>)</w:t>
      </w:r>
      <w:r w:rsidRPr="0088299D">
        <w:rPr>
          <w:rFonts w:ascii="Times New Roman" w:hAnsi="Times New Roman" w:cs="Times New Roman"/>
          <w:sz w:val="28"/>
          <w:szCs w:val="28"/>
        </w:rPr>
        <w:t xml:space="preserve">. </w:t>
      </w:r>
      <w:r w:rsidR="002141A5" w:rsidRPr="0088299D">
        <w:rPr>
          <w:rFonts w:ascii="Times New Roman" w:hAnsi="Times New Roman" w:cs="Times New Roman"/>
          <w:sz w:val="28"/>
          <w:szCs w:val="28"/>
        </w:rPr>
        <w:t>Свое будущее я рисовала совершенно другим. Я совершенно четко видела себя этнографом, который колесит по белу свету, общается с людьми самых разных национальностей (а для этого надо знать иностранные языки), записывает их песни, предания, знакомится с обычаями и традициями. Но этой моей мечте в силу разных обстоятельств не суждено было сбыться</w:t>
      </w:r>
      <w:r w:rsidR="00264106" w:rsidRPr="0088299D">
        <w:rPr>
          <w:rFonts w:ascii="Times New Roman" w:hAnsi="Times New Roman" w:cs="Times New Roman"/>
          <w:sz w:val="28"/>
          <w:szCs w:val="28"/>
        </w:rPr>
        <w:t xml:space="preserve"> (на самом деле, разве может замужняя дама оставить семью и сделать путешествия своим образом жизни?)</w:t>
      </w:r>
      <w:r w:rsidR="002141A5" w:rsidRPr="0088299D">
        <w:rPr>
          <w:rFonts w:ascii="Times New Roman" w:hAnsi="Times New Roman" w:cs="Times New Roman"/>
          <w:sz w:val="28"/>
          <w:szCs w:val="28"/>
        </w:rPr>
        <w:t xml:space="preserve"> Иностранные языки я выучила, но работать пошла в школу, причем в ту же самую школу, в которой когда-то училась сама.</w:t>
      </w:r>
      <w:r w:rsidR="00264106" w:rsidRPr="0088299D">
        <w:rPr>
          <w:rFonts w:ascii="Times New Roman" w:hAnsi="Times New Roman" w:cs="Times New Roman"/>
          <w:sz w:val="28"/>
          <w:szCs w:val="28"/>
        </w:rPr>
        <w:t xml:space="preserve"> Признаюсь, это было для меня большим испытанием. Я вела уроки и в старших классах, где ученики были всего на пять–шесть лет младше меня. Поначалу я страшно робела, когда заходила к ним в класс. Дети это</w:t>
      </w:r>
      <w:r w:rsidR="000065FD" w:rsidRPr="0088299D">
        <w:rPr>
          <w:rFonts w:ascii="Times New Roman" w:hAnsi="Times New Roman" w:cs="Times New Roman"/>
          <w:sz w:val="28"/>
          <w:szCs w:val="28"/>
        </w:rPr>
        <w:t>,</w:t>
      </w:r>
      <w:r w:rsidR="00264106" w:rsidRPr="0088299D">
        <w:rPr>
          <w:rFonts w:ascii="Times New Roman" w:hAnsi="Times New Roman" w:cs="Times New Roman"/>
          <w:sz w:val="28"/>
          <w:szCs w:val="28"/>
        </w:rPr>
        <w:t xml:space="preserve"> конечно ж</w:t>
      </w:r>
      <w:r w:rsidR="000065FD" w:rsidRPr="0088299D">
        <w:rPr>
          <w:rFonts w:ascii="Times New Roman" w:hAnsi="Times New Roman" w:cs="Times New Roman"/>
          <w:sz w:val="28"/>
          <w:szCs w:val="28"/>
        </w:rPr>
        <w:t>е, чувствовали и всячески старались поддержать меня. Я очень благодарна им за то, что они были очень тактичными и понимающими. Уже почти взрослые мальчики и девочки как будто бы не замечали моего дрожащего голоса</w:t>
      </w:r>
      <w:r w:rsidR="006B3802" w:rsidRPr="0088299D">
        <w:rPr>
          <w:rFonts w:ascii="Times New Roman" w:hAnsi="Times New Roman" w:cs="Times New Roman"/>
          <w:sz w:val="28"/>
          <w:szCs w:val="28"/>
        </w:rPr>
        <w:t>, моих неловких движений</w:t>
      </w:r>
      <w:r w:rsidR="000065FD" w:rsidRPr="0088299D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6B3802" w:rsidRPr="0088299D">
        <w:rPr>
          <w:rFonts w:ascii="Times New Roman" w:hAnsi="Times New Roman" w:cs="Times New Roman"/>
          <w:sz w:val="28"/>
          <w:szCs w:val="28"/>
        </w:rPr>
        <w:t>придало мне уверенности в себе. Мне захотелось поделиться с этими ребятами всем, что я знаю и умею.</w:t>
      </w:r>
      <w:r w:rsidR="000065FD" w:rsidRPr="0088299D">
        <w:rPr>
          <w:rFonts w:ascii="Times New Roman" w:hAnsi="Times New Roman" w:cs="Times New Roman"/>
          <w:sz w:val="28"/>
          <w:szCs w:val="28"/>
        </w:rPr>
        <w:t xml:space="preserve"> </w:t>
      </w:r>
      <w:r w:rsidR="006B3802" w:rsidRPr="0088299D">
        <w:rPr>
          <w:rFonts w:ascii="Times New Roman" w:hAnsi="Times New Roman" w:cs="Times New Roman"/>
          <w:sz w:val="28"/>
          <w:szCs w:val="28"/>
        </w:rPr>
        <w:t>Я поняла, что никакой ошибки в выборе профессии я не допустила: на уроках иностранного языка можно регулярно совершат</w:t>
      </w:r>
      <w:r w:rsidR="002673EF" w:rsidRPr="0088299D">
        <w:rPr>
          <w:rFonts w:ascii="Times New Roman" w:hAnsi="Times New Roman" w:cs="Times New Roman"/>
          <w:sz w:val="28"/>
          <w:szCs w:val="28"/>
        </w:rPr>
        <w:t>ь виртуальные путешествия в разные</w:t>
      </w:r>
      <w:r w:rsidR="006B3802" w:rsidRPr="0088299D">
        <w:rPr>
          <w:rFonts w:ascii="Times New Roman" w:hAnsi="Times New Roman" w:cs="Times New Roman"/>
          <w:sz w:val="28"/>
          <w:szCs w:val="28"/>
        </w:rPr>
        <w:t xml:space="preserve"> страны мира, причем в хорошей компании.</w:t>
      </w:r>
      <w:r w:rsidR="002673EF" w:rsidRPr="0088299D">
        <w:rPr>
          <w:rFonts w:ascii="Times New Roman" w:hAnsi="Times New Roman" w:cs="Times New Roman"/>
          <w:sz w:val="28"/>
          <w:szCs w:val="28"/>
        </w:rPr>
        <w:t xml:space="preserve"> Кроме того, муж и дочь совершенно от э</w:t>
      </w:r>
      <w:r w:rsidR="00FF72A3" w:rsidRPr="0088299D">
        <w:rPr>
          <w:rFonts w:ascii="Times New Roman" w:hAnsi="Times New Roman" w:cs="Times New Roman"/>
          <w:sz w:val="28"/>
          <w:szCs w:val="28"/>
        </w:rPr>
        <w:t xml:space="preserve">того не страдали. </w:t>
      </w:r>
    </w:p>
    <w:p w:rsidR="00CE39F8" w:rsidRPr="0088299D" w:rsidRDefault="001A42A2" w:rsidP="0088299D">
      <w:pPr>
        <w:pStyle w:val="consplusnormal"/>
        <w:shd w:val="clear" w:color="auto" w:fill="FFFCF4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88299D">
        <w:rPr>
          <w:sz w:val="28"/>
          <w:szCs w:val="28"/>
        </w:rPr>
        <w:t xml:space="preserve">Примерно с 2006 года по благословению протоиерея отца  Александра (Мудрика) </w:t>
      </w:r>
      <w:r w:rsidR="002673EF" w:rsidRPr="0088299D">
        <w:rPr>
          <w:sz w:val="28"/>
          <w:szCs w:val="28"/>
        </w:rPr>
        <w:t xml:space="preserve">я стала также преподавать курс «Основы православной культуры»  в воскресной школе Свято – Успенского храма города Лабинска. Я только-только </w:t>
      </w:r>
      <w:proofErr w:type="spellStart"/>
      <w:r w:rsidR="002673EF" w:rsidRPr="0088299D">
        <w:rPr>
          <w:sz w:val="28"/>
          <w:szCs w:val="28"/>
        </w:rPr>
        <w:t>воцерковилась</w:t>
      </w:r>
      <w:proofErr w:type="spellEnd"/>
      <w:r w:rsidR="009D15C0" w:rsidRPr="0088299D">
        <w:rPr>
          <w:sz w:val="28"/>
          <w:szCs w:val="28"/>
        </w:rPr>
        <w:t xml:space="preserve">, занятия с детьми  прихожан храма доставляли мне огромное удовольствие. </w:t>
      </w:r>
      <w:r w:rsidRPr="0088299D">
        <w:rPr>
          <w:sz w:val="28"/>
          <w:szCs w:val="28"/>
        </w:rPr>
        <w:t>Наверное, я узнавала тогда от детей больше, чем они от меня. Все они были из верующих семей, знали Закон Божий, соблюдали посты, исповедовались, причащались. Как мне хотелось, чтобы и моя дочь, и мои ученики в школе были хоть немного похожими на них. Поэтому, когда курс «Основы православной культуры» был введен</w:t>
      </w:r>
      <w:r w:rsidR="00B538F8" w:rsidRPr="0088299D">
        <w:rPr>
          <w:sz w:val="28"/>
          <w:szCs w:val="28"/>
        </w:rPr>
        <w:t xml:space="preserve"> в образовательных учреждениях, я возликовала и стала мечтать о том, чтобы преподавать ОПК  и в своей школе. Моя мечта сбылась. </w:t>
      </w:r>
      <w:r w:rsidR="006A7008" w:rsidRPr="0088299D">
        <w:rPr>
          <w:sz w:val="28"/>
          <w:szCs w:val="28"/>
        </w:rPr>
        <w:t>И это очень большая ответственность. Курс основ очень актуален сегодня</w:t>
      </w:r>
      <w:r w:rsidR="00CF5FF4" w:rsidRPr="0088299D">
        <w:rPr>
          <w:sz w:val="28"/>
          <w:szCs w:val="28"/>
        </w:rPr>
        <w:t>.</w:t>
      </w:r>
      <w:r w:rsidR="00FF72A3" w:rsidRPr="0088299D">
        <w:rPr>
          <w:sz w:val="28"/>
          <w:szCs w:val="28"/>
        </w:rPr>
        <w:t xml:space="preserve">  В последние десятилетия происходит утрата духовно-нравственных и социальных ценностей: теряется уважение к истории, забываются свои корни. </w:t>
      </w:r>
      <w:r w:rsidR="00FF72A3" w:rsidRPr="0088299D">
        <w:rPr>
          <w:bCs/>
          <w:sz w:val="28"/>
          <w:szCs w:val="28"/>
        </w:rPr>
        <w:t>А дерево не может расти, цвести и плодоносить без корней.</w:t>
      </w:r>
      <w:r w:rsidR="00FF72A3" w:rsidRPr="0088299D">
        <w:rPr>
          <w:sz w:val="28"/>
          <w:szCs w:val="28"/>
        </w:rPr>
        <w:t xml:space="preserve"> Отсюда беспринципность, безнравственность, раболепное поклонение всему иностранному. Характерной чертой мировой и российской социальной действительности последних лет является </w:t>
      </w:r>
      <w:r w:rsidR="00FF72A3" w:rsidRPr="0088299D">
        <w:rPr>
          <w:sz w:val="28"/>
          <w:szCs w:val="28"/>
        </w:rPr>
        <w:lastRenderedPageBreak/>
        <w:t>увеличение масштабов и форм разнообразных проявлений экстремизма и радикализма, протестных настроений, ксенофобии, прежде всего, в молодежной среде. Мы наблюдаем это и на Востоке и на Западе. Молодежь в странах «Арабской весны» (Египте, Тунисе, Ливии, Сирии), выходящая на улицы  и становящаяся своего рода тараном, сметающим казалось бы вполне прочные политические режимы. Молодежь, собирающаяся в тысячные толпы через «</w:t>
      </w:r>
      <w:proofErr w:type="spellStart"/>
      <w:r w:rsidR="00FF72A3" w:rsidRPr="0088299D">
        <w:rPr>
          <w:sz w:val="28"/>
          <w:szCs w:val="28"/>
        </w:rPr>
        <w:t>Твиттер</w:t>
      </w:r>
      <w:proofErr w:type="spellEnd"/>
      <w:r w:rsidR="00FF72A3" w:rsidRPr="0088299D">
        <w:rPr>
          <w:sz w:val="28"/>
          <w:szCs w:val="28"/>
        </w:rPr>
        <w:t>» и «</w:t>
      </w:r>
      <w:proofErr w:type="spellStart"/>
      <w:r w:rsidR="00FF72A3" w:rsidRPr="0088299D">
        <w:rPr>
          <w:sz w:val="28"/>
          <w:szCs w:val="28"/>
        </w:rPr>
        <w:t>Фейсбук</w:t>
      </w:r>
      <w:proofErr w:type="spellEnd"/>
      <w:r w:rsidR="00FF72A3" w:rsidRPr="0088299D">
        <w:rPr>
          <w:sz w:val="28"/>
          <w:szCs w:val="28"/>
        </w:rPr>
        <w:t xml:space="preserve">», объявляющая джихад «скверной» власти под науськивание интернет-проповедников. Арабская молодежь стала, наверное, наиболее ярким воплощением этого нового безумия, вдруг принявшего невиданный прежде размах. В событиях на Украине мы видим то же самое: молодежь становится авангардом политического цунами, сметающего действующую легитимную власть. Некоторые скажут, что все это имеет к нам мало отношения и наша молодежь, слава Богу, не такая. Это очень наивный взгляд. Вспомним нашу молодежь, дерущуюся на Манежной площади в 2010 году и пытающуюся устроить московский майдан на площади Болотной в 2011-м. Молодежный экстремизм проявляет свой разрушительный потенциал в деятельности исламистского подполья на Северном Кавказе. </w:t>
      </w:r>
    </w:p>
    <w:p w:rsidR="00FF72A3" w:rsidRPr="0088299D" w:rsidRDefault="00FF72A3" w:rsidP="00882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 xml:space="preserve">Каждый месяц десятки русских мальчишек и девчонок принимают ислам в его радикальном варианте, а часть из них пытается уехать и принять участие в кровавом безумии на Ближнем Востоке. Случай Варвары </w:t>
      </w:r>
      <w:proofErr w:type="spellStart"/>
      <w:r w:rsidRPr="0088299D"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 w:rsidRPr="0088299D">
        <w:rPr>
          <w:rFonts w:ascii="Times New Roman" w:hAnsi="Times New Roman" w:cs="Times New Roman"/>
          <w:sz w:val="28"/>
          <w:szCs w:val="28"/>
        </w:rPr>
        <w:t xml:space="preserve">, к сожалению, далеко не единственный. Давайте вспомним, что наши вооруженные силы воюют с террористами в Сирии, имеются жертвы. </w:t>
      </w:r>
    </w:p>
    <w:p w:rsidR="000065FD" w:rsidRPr="0088299D" w:rsidRDefault="00CF5FF4" w:rsidP="00882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Освещая с духовной точки зрения  события прошлого, прививая школьникам бережное отношение к родному языку, знакомя их с основными понятиями Православного вероучения, курс «Основы православной культуры»  вносит огромный  вклад в становление духовного мировоззрения российских молодых людей. Данный курс не просто дает обучающимся знания о патриотизме, а  воспитывает их настоящими патриотами, защитниками своей страны, является мощным средством профилактики против экстремизма и радикализма.</w:t>
      </w:r>
    </w:p>
    <w:p w:rsidR="00B538F8" w:rsidRPr="0088299D" w:rsidRDefault="00FF72A3" w:rsidP="00882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Закончить свое эссе мне хочется своим небольшим стихотворением:</w:t>
      </w:r>
    </w:p>
    <w:p w:rsidR="00880194" w:rsidRPr="0088299D" w:rsidRDefault="00880194" w:rsidP="00882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Осудить совсем несложно,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Но понять трудней всего: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 xml:space="preserve">Человек есть образ Божий 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И подобие Его.</w:t>
      </w:r>
    </w:p>
    <w:p w:rsidR="00CF5FF4" w:rsidRPr="0088299D" w:rsidRDefault="00CF5FF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Не спеши ярлык приклеить,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Коль споткнулся кто-то вдруг.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Разве можешь ты измерить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Глубину сердечных мук?</w:t>
      </w:r>
    </w:p>
    <w:p w:rsidR="00CF5FF4" w:rsidRPr="0088299D" w:rsidRDefault="00CF5FF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Помолись о нем, упавшем…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Где любовь – там благодать.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lastRenderedPageBreak/>
        <w:t xml:space="preserve">Даже падшего из падших 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Волен Бог с колен поднять!</w:t>
      </w:r>
    </w:p>
    <w:p w:rsidR="00CF5FF4" w:rsidRPr="0088299D" w:rsidRDefault="00CF5FF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Человек – он как икона…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Лишь грехов несчетных сеть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 xml:space="preserve">Так мешает в нем порою 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Образ Бога разглядеть.</w:t>
      </w:r>
    </w:p>
    <w:p w:rsidR="00CF5FF4" w:rsidRPr="0088299D" w:rsidRDefault="00CF5FF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Пожалей, поплачь, скорее</w:t>
      </w:r>
    </w:p>
    <w:p w:rsidR="00880194" w:rsidRPr="0088299D" w:rsidRDefault="00880194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Руку друга протяни.</w:t>
      </w:r>
    </w:p>
    <w:p w:rsidR="00880194" w:rsidRPr="0088299D" w:rsidRDefault="00D97B5A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И икона просветлеет,</w:t>
      </w:r>
    </w:p>
    <w:p w:rsidR="00D97B5A" w:rsidRPr="0088299D" w:rsidRDefault="00D97B5A" w:rsidP="008829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И проступит Божий лик!</w:t>
      </w:r>
    </w:p>
    <w:p w:rsidR="00D97B5A" w:rsidRPr="0088299D" w:rsidRDefault="00D97B5A" w:rsidP="00882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97B5A" w:rsidRPr="0088299D" w:rsidRDefault="00CF5FF4" w:rsidP="00882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99D">
        <w:rPr>
          <w:rFonts w:ascii="Times New Roman" w:hAnsi="Times New Roman" w:cs="Times New Roman"/>
          <w:sz w:val="28"/>
          <w:szCs w:val="28"/>
        </w:rPr>
        <w:t>Увидеть о</w:t>
      </w:r>
      <w:r w:rsidR="00D97B5A" w:rsidRPr="0088299D">
        <w:rPr>
          <w:rFonts w:ascii="Times New Roman" w:hAnsi="Times New Roman" w:cs="Times New Roman"/>
          <w:sz w:val="28"/>
          <w:szCs w:val="28"/>
        </w:rPr>
        <w:t xml:space="preserve">браз Бога  в каждом ребенке, </w:t>
      </w:r>
      <w:r w:rsidR="001F55A2" w:rsidRPr="0088299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97B5A" w:rsidRPr="0088299D">
        <w:rPr>
          <w:rFonts w:ascii="Times New Roman" w:hAnsi="Times New Roman" w:cs="Times New Roman"/>
          <w:sz w:val="28"/>
          <w:szCs w:val="28"/>
        </w:rPr>
        <w:t xml:space="preserve"> учишь, достучаться до его сердечка </w:t>
      </w:r>
      <w:r w:rsidR="001F55A2" w:rsidRPr="0088299D">
        <w:rPr>
          <w:rFonts w:ascii="Times New Roman" w:hAnsi="Times New Roman" w:cs="Times New Roman"/>
          <w:sz w:val="28"/>
          <w:szCs w:val="28"/>
        </w:rPr>
        <w:t>–</w:t>
      </w:r>
      <w:r w:rsidR="00D97B5A" w:rsidRPr="0088299D">
        <w:rPr>
          <w:rFonts w:ascii="Times New Roman" w:hAnsi="Times New Roman" w:cs="Times New Roman"/>
          <w:sz w:val="28"/>
          <w:szCs w:val="28"/>
        </w:rPr>
        <w:t xml:space="preserve"> </w:t>
      </w:r>
      <w:r w:rsidR="0088299D" w:rsidRPr="0088299D">
        <w:rPr>
          <w:rFonts w:ascii="Times New Roman" w:hAnsi="Times New Roman" w:cs="Times New Roman"/>
          <w:sz w:val="28"/>
          <w:szCs w:val="28"/>
        </w:rPr>
        <w:t>вот, моя главная задача</w:t>
      </w:r>
      <w:r w:rsidRPr="0088299D">
        <w:rPr>
          <w:rFonts w:ascii="Times New Roman" w:hAnsi="Times New Roman" w:cs="Times New Roman"/>
          <w:sz w:val="28"/>
          <w:szCs w:val="28"/>
        </w:rPr>
        <w:t xml:space="preserve">. </w:t>
      </w:r>
      <w:r w:rsidR="0088299D" w:rsidRPr="0088299D">
        <w:rPr>
          <w:rFonts w:ascii="Times New Roman" w:hAnsi="Times New Roman" w:cs="Times New Roman"/>
          <w:sz w:val="28"/>
          <w:szCs w:val="28"/>
        </w:rPr>
        <w:t>Ведь я  - учитель!</w:t>
      </w:r>
      <w:bookmarkEnd w:id="0"/>
    </w:p>
    <w:sectPr w:rsidR="00D97B5A" w:rsidRPr="0088299D" w:rsidSect="00FB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0194"/>
    <w:rsid w:val="000065FD"/>
    <w:rsid w:val="001A42A2"/>
    <w:rsid w:val="001E23BC"/>
    <w:rsid w:val="001F55A2"/>
    <w:rsid w:val="002141A5"/>
    <w:rsid w:val="00243349"/>
    <w:rsid w:val="00264106"/>
    <w:rsid w:val="002673EF"/>
    <w:rsid w:val="003525DA"/>
    <w:rsid w:val="0056048A"/>
    <w:rsid w:val="00641B4E"/>
    <w:rsid w:val="006A7008"/>
    <w:rsid w:val="006B3802"/>
    <w:rsid w:val="00880194"/>
    <w:rsid w:val="0088299D"/>
    <w:rsid w:val="009D15C0"/>
    <w:rsid w:val="00B538F8"/>
    <w:rsid w:val="00CE39F8"/>
    <w:rsid w:val="00CF5FF4"/>
    <w:rsid w:val="00D97B5A"/>
    <w:rsid w:val="00FB51B4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474B-8413-4DBF-9B5F-755B93E4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F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10</cp:revision>
  <dcterms:created xsi:type="dcterms:W3CDTF">2017-04-06T09:37:00Z</dcterms:created>
  <dcterms:modified xsi:type="dcterms:W3CDTF">2017-04-06T12:52:00Z</dcterms:modified>
</cp:coreProperties>
</file>