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AF" w:rsidRDefault="00357893" w:rsidP="00357893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Эссе</w:t>
      </w:r>
    </w:p>
    <w:p w:rsidR="00357893" w:rsidRDefault="00357893" w:rsidP="00357893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 – учитель!»</w:t>
      </w:r>
    </w:p>
    <w:p w:rsidR="00357893" w:rsidRDefault="00357893" w:rsidP="00357893">
      <w:pPr>
        <w:rPr>
          <w:rFonts w:ascii="Times New Roman" w:hAnsi="Times New Roman" w:cs="Times New Roman"/>
          <w:sz w:val="28"/>
        </w:rPr>
      </w:pPr>
    </w:p>
    <w:p w:rsidR="00344994" w:rsidRDefault="00357893" w:rsidP="003578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Я - учитель. Я учу. Кого? Чему? Ко мне приходят</w:t>
      </w:r>
      <w:r w:rsidR="00335251">
        <w:rPr>
          <w:rFonts w:ascii="Times New Roman" w:hAnsi="Times New Roman" w:cs="Times New Roman"/>
          <w:sz w:val="28"/>
        </w:rPr>
        <w:t xml:space="preserve"> маленькие</w:t>
      </w:r>
      <w:r>
        <w:rPr>
          <w:rFonts w:ascii="Times New Roman" w:hAnsi="Times New Roman" w:cs="Times New Roman"/>
          <w:sz w:val="28"/>
        </w:rPr>
        <w:t xml:space="preserve"> человечки. Очень подвижные, очень любознательные. Души и сердца у них открыты всему миру, любому человеку. Они еще не сформированы. Они еще пластилиновые. Значит, моя задача – вылепить из них настоящих людей. Заполнить их</w:t>
      </w:r>
      <w:proofErr w:type="gramStart"/>
      <w:r w:rsidR="003D1928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D1928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ем? Прежде всего, дать им знания.  Чтобы потом, став взрослыми, они могли свои знания и умения применить на практике. Да, этого требуют от меня новые стандарты образования. Но самое главное, я думаю, необходимо вселить, вложить в детские души, ум и сердце правила поведения в жизни, в обществе. Правила, которые помогут им сохранять с другими людьми добрые человеческие отношения. Как нельзя лучше об этом сказал великий английский писатель Бернард Шоу: «Теперь, когда мы научились летать по воздуху как птицы, плавать под водой как рыбы</w:t>
      </w:r>
      <w:r w:rsidR="00344994">
        <w:rPr>
          <w:rFonts w:ascii="Times New Roman" w:hAnsi="Times New Roman" w:cs="Times New Roman"/>
          <w:sz w:val="28"/>
        </w:rPr>
        <w:t>, нам осталось научиться одному – жить на этой Земле как люди». А какие люди будут жить по-доброму? Поступать по справедливости? Нести ответственность за того, кого приручили? Радоваться каждому новому дню? Относиться с уважением к старшим? Жить, как подобает человеку?</w:t>
      </w:r>
    </w:p>
    <w:p w:rsidR="00344994" w:rsidRDefault="00344994" w:rsidP="003578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Так будет поступать только тот человек, который нравственно и душевно богат. Поэтому главной целью своего дела я ставлю воспитание духовно-нравственной личности. И как же своевременно ввели в образовательный процесс преподавание такого предмета, как Основы православной культуры</w:t>
      </w:r>
      <w:r w:rsidR="00335251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Вот, где дети соприкасаются с законами Природы и жизни на Земле. Вот, где мы учимся жить согласно Золотому правилу нравственности: «Относись к другому человеку так, как ты хочешь, чтобы относились к тебе». Это ли не главное правило? Это ли не золотое правило нашей жизни, следуя которому, люди на Земле остаются людьми!</w:t>
      </w:r>
    </w:p>
    <w:p w:rsidR="00BF465A" w:rsidRDefault="00344994" w:rsidP="003578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Стать учителем – это мечта моего детства. Мы, пятиклашки, обожали нашу классную руководительницу.</w:t>
      </w:r>
      <w:r w:rsidR="00BF465A">
        <w:rPr>
          <w:rFonts w:ascii="Times New Roman" w:hAnsi="Times New Roman" w:cs="Times New Roman"/>
          <w:sz w:val="28"/>
        </w:rPr>
        <w:t xml:space="preserve"> Красивая, энергичная, она заражала нас своим оптимизмом. Уроки, где мы не сводили с нее глаз, походы, сценки, поездки, разучивание танцев и песен, совместные просмотры </w:t>
      </w:r>
      <w:r w:rsidR="003D1928">
        <w:rPr>
          <w:rFonts w:ascii="Times New Roman" w:hAnsi="Times New Roman" w:cs="Times New Roman"/>
          <w:sz w:val="28"/>
        </w:rPr>
        <w:t>кинофильмов</w:t>
      </w:r>
      <w:r w:rsidR="00BF465A">
        <w:rPr>
          <w:rFonts w:ascii="Times New Roman" w:hAnsi="Times New Roman" w:cs="Times New Roman"/>
          <w:sz w:val="28"/>
        </w:rPr>
        <w:t xml:space="preserve"> про Шерлока Холмса. И каждому из нас – внимание и участие. Вот она-то, наша Ирина Анатольевна, помогла мне с выбором в моей жизни.</w:t>
      </w:r>
    </w:p>
    <w:p w:rsidR="00357893" w:rsidRDefault="00BF465A" w:rsidP="003578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Теперь и я, будучи учителем, захожу в класс и начинаю урок с какой-нибудь шутки. Вглядываюсь в блестящие детские глаза, которые </w:t>
      </w:r>
      <w:r w:rsidR="00335251">
        <w:rPr>
          <w:rFonts w:ascii="Times New Roman" w:hAnsi="Times New Roman" w:cs="Times New Roman"/>
          <w:sz w:val="28"/>
        </w:rPr>
        <w:t>жаждут</w:t>
      </w:r>
      <w:r>
        <w:rPr>
          <w:rFonts w:ascii="Times New Roman" w:hAnsi="Times New Roman" w:cs="Times New Roman"/>
          <w:sz w:val="28"/>
        </w:rPr>
        <w:t xml:space="preserve"> узнать что-то новое. Иногда поручаю ученикам провести урок самим, предварительно к нему подготовившись. На родительских собраниях я стараюсь «не капать на мозги» бедным родителям. А позволяю им самим рассказывать о хороших сторонах своих отпрысков. Я с удовольствием </w:t>
      </w:r>
      <w:r>
        <w:rPr>
          <w:rFonts w:ascii="Times New Roman" w:hAnsi="Times New Roman" w:cs="Times New Roman"/>
          <w:sz w:val="28"/>
        </w:rPr>
        <w:lastRenderedPageBreak/>
        <w:t xml:space="preserve">слушаю их, делаю выводы, как «раскрыть ученика». Я хожу с учениками в походы, посещаю с ними выставки. Мы устраиваем с ними вечеринки, «разговариваем по душам». На уроки </w:t>
      </w:r>
      <w:r w:rsidR="007D6B88">
        <w:rPr>
          <w:rFonts w:ascii="Times New Roman" w:hAnsi="Times New Roman" w:cs="Times New Roman"/>
          <w:sz w:val="28"/>
        </w:rPr>
        <w:t>и внеклассные мероприятия приходят родители. Они не просто созерцатели, а активные участники событий. Я очень стараюсь быть ученику и родителю другом…</w:t>
      </w:r>
    </w:p>
    <w:p w:rsidR="007D6B88" w:rsidRDefault="007D6B88" w:rsidP="003578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 еще я люблю наблюдать </w:t>
      </w:r>
      <w:r w:rsidR="00335251">
        <w:rPr>
          <w:rFonts w:ascii="Times New Roman" w:hAnsi="Times New Roman" w:cs="Times New Roman"/>
          <w:sz w:val="28"/>
        </w:rPr>
        <w:t>за учениками на перемене. Е</w:t>
      </w:r>
      <w:r>
        <w:rPr>
          <w:rFonts w:ascii="Times New Roman" w:hAnsi="Times New Roman" w:cs="Times New Roman"/>
          <w:sz w:val="28"/>
        </w:rPr>
        <w:t>ще стоит гулкая тишина в коридорах школы. В классах идут последние секунды урока. Раз, два, три, четыре! Вот он, звонок! Дети свободны. Распахиваются двери. Девочек выносит и см</w:t>
      </w:r>
      <w:r w:rsidR="00335251">
        <w:rPr>
          <w:rFonts w:ascii="Times New Roman" w:hAnsi="Times New Roman" w:cs="Times New Roman"/>
          <w:sz w:val="28"/>
        </w:rPr>
        <w:t>ет</w:t>
      </w:r>
      <w:r>
        <w:rPr>
          <w:rFonts w:ascii="Times New Roman" w:hAnsi="Times New Roman" w:cs="Times New Roman"/>
          <w:sz w:val="28"/>
        </w:rPr>
        <w:t>ает волна рвущихся на свободу мальчишек. Тут же, у двери, Сережка из 5 класса поставил подножку однокласснику, и тот целеустремленно заскользил по коридору. Подхожу к нему, отряхиваю. И мы с</w:t>
      </w:r>
      <w:r w:rsidR="003D192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счастливыми и свободными от уроков детьми выходим на улицу, играем там в снежки. Мальчишки сначала недоумевают: бросать ли в меня? Я забрасываю их снегом</w:t>
      </w:r>
      <w:r w:rsidR="0061123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в ответ белые комочки</w:t>
      </w:r>
      <w:r w:rsidR="00611230">
        <w:rPr>
          <w:rFonts w:ascii="Times New Roman" w:hAnsi="Times New Roman" w:cs="Times New Roman"/>
          <w:sz w:val="28"/>
        </w:rPr>
        <w:t xml:space="preserve"> уже летят в меня. Блестящие детские глаза, розовые щеки, звонкий смех…Но резкий звук </w:t>
      </w:r>
      <w:r w:rsidR="00335251">
        <w:rPr>
          <w:rFonts w:ascii="Times New Roman" w:hAnsi="Times New Roman" w:cs="Times New Roman"/>
          <w:sz w:val="28"/>
        </w:rPr>
        <w:t xml:space="preserve">школьного </w:t>
      </w:r>
      <w:r w:rsidR="00611230">
        <w:rPr>
          <w:rFonts w:ascii="Times New Roman" w:hAnsi="Times New Roman" w:cs="Times New Roman"/>
          <w:sz w:val="28"/>
        </w:rPr>
        <w:t>звонка прерывает нашу игру. Шум протекает в классы. Закрываются двери в кабинеты на 40 минут. И в</w:t>
      </w:r>
      <w:r w:rsidR="00335251">
        <w:rPr>
          <w:rFonts w:ascii="Times New Roman" w:hAnsi="Times New Roman" w:cs="Times New Roman"/>
          <w:sz w:val="28"/>
        </w:rPr>
        <w:t xml:space="preserve"> эти 40 минут я должна </w:t>
      </w:r>
      <w:bookmarkStart w:id="0" w:name="_GoBack"/>
      <w:bookmarkEnd w:id="0"/>
      <w:r w:rsidR="003D1928">
        <w:rPr>
          <w:rFonts w:ascii="Times New Roman" w:hAnsi="Times New Roman" w:cs="Times New Roman"/>
          <w:sz w:val="28"/>
        </w:rPr>
        <w:t>засеять детские</w:t>
      </w:r>
      <w:r w:rsidR="00611230">
        <w:rPr>
          <w:rFonts w:ascii="Times New Roman" w:hAnsi="Times New Roman" w:cs="Times New Roman"/>
          <w:sz w:val="28"/>
        </w:rPr>
        <w:t xml:space="preserve"> души Умным, Добрым, Вечным.</w:t>
      </w:r>
    </w:p>
    <w:p w:rsidR="00611230" w:rsidRPr="00357893" w:rsidRDefault="00611230" w:rsidP="003578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Я люблю свою профессию. Нет, учитель – это не профессия. Это призвание. Это образ жизни. А жить в гармонии с собой, с природой и людьми – это счастье. Значит – я счастливый человек. Я – учитель!</w:t>
      </w:r>
    </w:p>
    <w:sectPr w:rsidR="00611230" w:rsidRPr="0035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93"/>
    <w:rsid w:val="00215AAF"/>
    <w:rsid w:val="00335251"/>
    <w:rsid w:val="00344994"/>
    <w:rsid w:val="00357893"/>
    <w:rsid w:val="003D1928"/>
    <w:rsid w:val="00611230"/>
    <w:rsid w:val="00705857"/>
    <w:rsid w:val="007D6B88"/>
    <w:rsid w:val="00B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5499"/>
  <w15:chartTrackingRefBased/>
  <w15:docId w15:val="{3E7B1513-5F1E-44D4-9626-AF4F4404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Хачик Капикян</dc:creator>
  <cp:keywords/>
  <dc:description/>
  <cp:lastModifiedBy>Хачик Капикян</cp:lastModifiedBy>
  <cp:revision>5</cp:revision>
  <cp:lastPrinted>2017-04-05T11:37:00Z</cp:lastPrinted>
  <dcterms:created xsi:type="dcterms:W3CDTF">2017-04-05T10:46:00Z</dcterms:created>
  <dcterms:modified xsi:type="dcterms:W3CDTF">2017-04-05T13:22:00Z</dcterms:modified>
</cp:coreProperties>
</file>