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07" w:rsidRPr="00835707" w:rsidRDefault="00D70A82" w:rsidP="008357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07">
        <w:rPr>
          <w:rFonts w:ascii="Times New Roman" w:hAnsi="Times New Roman" w:cs="Times New Roman"/>
          <w:b/>
          <w:sz w:val="28"/>
          <w:szCs w:val="28"/>
        </w:rPr>
        <w:t>Методическая разработка образо</w:t>
      </w:r>
      <w:r w:rsidR="00C23C5A" w:rsidRPr="00835707">
        <w:rPr>
          <w:rFonts w:ascii="Times New Roman" w:hAnsi="Times New Roman" w:cs="Times New Roman"/>
          <w:b/>
          <w:sz w:val="28"/>
          <w:szCs w:val="28"/>
        </w:rPr>
        <w:t>вательной деятельности по теме</w:t>
      </w:r>
    </w:p>
    <w:p w:rsidR="00835707" w:rsidRDefault="00C23C5A" w:rsidP="008357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07">
        <w:rPr>
          <w:rFonts w:ascii="Times New Roman" w:hAnsi="Times New Roman" w:cs="Times New Roman"/>
          <w:b/>
          <w:sz w:val="28"/>
          <w:szCs w:val="28"/>
        </w:rPr>
        <w:t>«Мы – настоящие солдаты</w:t>
      </w:r>
      <w:r w:rsidR="00D70A82" w:rsidRPr="00835707">
        <w:rPr>
          <w:rFonts w:ascii="Times New Roman" w:hAnsi="Times New Roman" w:cs="Times New Roman"/>
          <w:b/>
          <w:sz w:val="28"/>
          <w:szCs w:val="28"/>
        </w:rPr>
        <w:t>»</w:t>
      </w:r>
      <w:r w:rsidR="00835707">
        <w:rPr>
          <w:rFonts w:ascii="Times New Roman" w:hAnsi="Times New Roman" w:cs="Times New Roman"/>
          <w:b/>
          <w:sz w:val="28"/>
          <w:szCs w:val="28"/>
        </w:rPr>
        <w:t xml:space="preserve"> воспитателя старшей группы МДОБУ детского сада комбинированного вида №7 г</w:t>
      </w:r>
      <w:proofErr w:type="gramStart"/>
      <w:r w:rsidR="0083570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835707">
        <w:rPr>
          <w:rFonts w:ascii="Times New Roman" w:hAnsi="Times New Roman" w:cs="Times New Roman"/>
          <w:b/>
          <w:sz w:val="28"/>
          <w:szCs w:val="28"/>
        </w:rPr>
        <w:t xml:space="preserve">абинска </w:t>
      </w:r>
    </w:p>
    <w:p w:rsidR="00D70A82" w:rsidRPr="00835707" w:rsidRDefault="00835707" w:rsidP="008357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Аперян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Варламовны</w:t>
      </w:r>
      <w:proofErr w:type="spellEnd"/>
    </w:p>
    <w:p w:rsidR="00835707" w:rsidRDefault="00835707" w:rsidP="00D70A82">
      <w:pPr>
        <w:rPr>
          <w:rFonts w:ascii="Times New Roman" w:hAnsi="Times New Roman" w:cs="Times New Roman"/>
          <w:sz w:val="28"/>
          <w:szCs w:val="28"/>
        </w:rPr>
      </w:pPr>
    </w:p>
    <w:p w:rsidR="00D70A82" w:rsidRDefault="00D70A82" w:rsidP="00D7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</w:t>
      </w:r>
      <w:r w:rsidR="00EA3E06">
        <w:rPr>
          <w:rFonts w:ascii="Times New Roman" w:hAnsi="Times New Roman" w:cs="Times New Roman"/>
          <w:sz w:val="28"/>
          <w:szCs w:val="28"/>
        </w:rPr>
        <w:t>ков: старший дошкольный возраст</w:t>
      </w:r>
      <w:r w:rsidR="008C29BB">
        <w:rPr>
          <w:rFonts w:ascii="Times New Roman" w:hAnsi="Times New Roman" w:cs="Times New Roman"/>
          <w:sz w:val="28"/>
          <w:szCs w:val="28"/>
        </w:rPr>
        <w:t xml:space="preserve"> </w:t>
      </w:r>
      <w:r w:rsidR="00EA3E06">
        <w:rPr>
          <w:rFonts w:ascii="Times New Roman" w:hAnsi="Times New Roman" w:cs="Times New Roman"/>
          <w:sz w:val="28"/>
          <w:szCs w:val="28"/>
        </w:rPr>
        <w:t>(шестой год жизни)</w:t>
      </w:r>
    </w:p>
    <w:p w:rsidR="00D70A82" w:rsidRDefault="00D70A82" w:rsidP="00D7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коммуникативная, познавате</w:t>
      </w:r>
      <w:r w:rsidR="0055562B">
        <w:rPr>
          <w:rFonts w:ascii="Times New Roman" w:hAnsi="Times New Roman" w:cs="Times New Roman"/>
          <w:sz w:val="28"/>
          <w:szCs w:val="28"/>
        </w:rPr>
        <w:t>льно-исследовательская, игровая,</w:t>
      </w:r>
      <w:r w:rsidR="000D0A75">
        <w:rPr>
          <w:rFonts w:ascii="Times New Roman" w:hAnsi="Times New Roman" w:cs="Times New Roman"/>
          <w:sz w:val="28"/>
          <w:szCs w:val="28"/>
        </w:rPr>
        <w:t xml:space="preserve"> </w:t>
      </w:r>
      <w:r w:rsidR="0055562B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D70A82" w:rsidRPr="0055562B" w:rsidRDefault="00D70A82" w:rsidP="00D7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социально-коммуникативное ра</w:t>
      </w:r>
      <w:r w:rsidR="0055562B">
        <w:rPr>
          <w:rFonts w:ascii="Times New Roman" w:hAnsi="Times New Roman" w:cs="Times New Roman"/>
          <w:sz w:val="28"/>
          <w:szCs w:val="28"/>
        </w:rPr>
        <w:t>звитие, познавательное развитие</w:t>
      </w:r>
      <w:r w:rsidR="004B5BC5">
        <w:rPr>
          <w:rFonts w:ascii="Times New Roman" w:hAnsi="Times New Roman" w:cs="Times New Roman"/>
          <w:sz w:val="28"/>
          <w:szCs w:val="28"/>
        </w:rPr>
        <w:t>.</w:t>
      </w:r>
    </w:p>
    <w:p w:rsidR="004B5BC5" w:rsidRDefault="00D70A82" w:rsidP="004B5B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Цель:</w:t>
      </w:r>
      <w:r w:rsidR="004B5BC5" w:rsidRPr="004B5BC5">
        <w:rPr>
          <w:rStyle w:val="c0"/>
          <w:color w:val="000000"/>
          <w:sz w:val="28"/>
          <w:szCs w:val="28"/>
        </w:rPr>
        <w:t xml:space="preserve"> </w:t>
      </w:r>
      <w:r w:rsidR="004B5BC5">
        <w:rPr>
          <w:rStyle w:val="c0"/>
          <w:color w:val="000000"/>
          <w:sz w:val="28"/>
          <w:szCs w:val="28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4B5BC5" w:rsidRDefault="004B5BC5" w:rsidP="004B5B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0805" w:rsidRDefault="004B5BC5" w:rsidP="004B5BC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070805" w:rsidRDefault="00070805" w:rsidP="00070805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835707">
        <w:rPr>
          <w:color w:val="111111"/>
          <w:sz w:val="28"/>
          <w:szCs w:val="28"/>
          <w:shd w:val="clear" w:color="auto" w:fill="FFFFFF"/>
        </w:rPr>
        <w:t xml:space="preserve"> </w:t>
      </w:r>
      <w:r w:rsidRPr="00070805">
        <w:rPr>
          <w:color w:val="111111"/>
          <w:sz w:val="28"/>
          <w:szCs w:val="28"/>
          <w:shd w:val="clear" w:color="auto" w:fill="FFFFFF"/>
        </w:rPr>
        <w:t>научить выделять геометрические фигуры, создавать заданную фигуру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4B5BC5" w:rsidRPr="00070805" w:rsidRDefault="00070805" w:rsidP="000708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4B5BC5">
        <w:rPr>
          <w:color w:val="111111"/>
          <w:sz w:val="28"/>
          <w:szCs w:val="28"/>
        </w:rPr>
        <w:t xml:space="preserve"> р</w:t>
      </w:r>
      <w:r w:rsidR="004B5BC5" w:rsidRPr="004B5BC5">
        <w:rPr>
          <w:color w:val="111111"/>
          <w:sz w:val="28"/>
          <w:szCs w:val="28"/>
        </w:rPr>
        <w:t>азвивать мелкую моторику</w:t>
      </w:r>
      <w:r w:rsidR="00CD5EBF">
        <w:rPr>
          <w:color w:val="111111"/>
          <w:sz w:val="28"/>
          <w:szCs w:val="28"/>
        </w:rPr>
        <w:t xml:space="preserve"> рук;</w:t>
      </w:r>
    </w:p>
    <w:p w:rsidR="004B5BC5" w:rsidRDefault="004B5BC5" w:rsidP="004B5BC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357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формировать социально-коммуникативные навыки – сотрудничества и доброжелательности;</w:t>
      </w:r>
    </w:p>
    <w:p w:rsidR="00D70A82" w:rsidRDefault="00070805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военных профессиях</w:t>
      </w:r>
      <w:r w:rsidRPr="00070805">
        <w:rPr>
          <w:rFonts w:ascii="Times New Roman" w:hAnsi="Times New Roman" w:cs="Times New Roman"/>
          <w:sz w:val="28"/>
          <w:szCs w:val="28"/>
        </w:rPr>
        <w:t>;</w:t>
      </w:r>
      <w:r w:rsidRPr="000708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называть соответствующие про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фессии, предметы</w:t>
      </w:r>
      <w:r w:rsidRPr="000708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5707" w:rsidRDefault="00835707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 этап: способствуем  формированию у детей у детей</w:t>
      </w:r>
      <w:r w:rsidR="002C3D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внутренней мотивации к деятел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428B4" w:rsidTr="000A167A">
        <w:tc>
          <w:tcPr>
            <w:tcW w:w="4785" w:type="dxa"/>
          </w:tcPr>
          <w:p w:rsidR="003428B4" w:rsidRDefault="003428B4" w:rsidP="000A167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785" w:type="dxa"/>
          </w:tcPr>
          <w:p w:rsidR="003428B4" w:rsidRDefault="003428B4" w:rsidP="000A167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Обратная  связь </w:t>
            </w:r>
          </w:p>
          <w:p w:rsidR="003428B4" w:rsidRDefault="003428B4" w:rsidP="000A167A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высказывание детей</w:t>
            </w:r>
          </w:p>
        </w:tc>
      </w:tr>
      <w:tr w:rsidR="003428B4" w:rsidTr="0000379B">
        <w:trPr>
          <w:trHeight w:val="3497"/>
        </w:trPr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Воспитатель  заходит </w:t>
            </w:r>
            <w:r w:rsidR="00E45B5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группу, в руках вещмешок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Обращается  к детям;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помните военного Ивана Николаевича, который приходил к нам в детский сад?</w:t>
            </w:r>
          </w:p>
          <w:p w:rsidR="003428B4" w:rsidRDefault="008C29B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Он нам передал вещмешок</w:t>
            </w:r>
            <w:r w:rsidR="003428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D49A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Мне не терпится  посмотреть</w:t>
            </w:r>
            <w:r w:rsidR="003428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E45B5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что</w:t>
            </w:r>
            <w:r w:rsidR="008D49A7" w:rsidRPr="008D49A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там</w:t>
            </w:r>
            <w:r w:rsidR="003428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Кто со мной? Тогда я предлагаю игры  положить на свои  места, и присоединиться  ко мне.</w:t>
            </w:r>
          </w:p>
        </w:tc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Если дети не поддерживают инициативу воспитателя: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</w:t>
            </w:r>
            <w:r w:rsidR="000037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а, кому еще интересно </w:t>
            </w:r>
            <w:proofErr w:type="gramStart"/>
            <w:r w:rsidR="000037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что нам передал Иван Николаевич?</w:t>
            </w:r>
          </w:p>
        </w:tc>
      </w:tr>
      <w:tr w:rsidR="003428B4" w:rsidTr="000A167A">
        <w:trPr>
          <w:trHeight w:val="2340"/>
        </w:trPr>
        <w:tc>
          <w:tcPr>
            <w:tcW w:w="4785" w:type="dxa"/>
          </w:tcPr>
          <w:p w:rsidR="003428B4" w:rsidRDefault="008C29B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Дети в вещмешке</w:t>
            </w:r>
            <w:r w:rsidR="003428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«находят» письмо с надписью «Детям» и пилотки.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кто знает, как называется такое письмо?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-Такие письма мы сейчас получаем?</w:t>
            </w:r>
          </w:p>
          <w:p w:rsidR="00C13BA9" w:rsidRDefault="00C13BA9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13BA9" w:rsidRDefault="00C13BA9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718A8" w:rsidRDefault="006718A8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-А как называется такой головной убор?</w:t>
            </w:r>
          </w:p>
          <w:p w:rsidR="003428B4" w:rsidRDefault="00C13BA9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-Кто носит пилотку?</w:t>
            </w:r>
          </w:p>
        </w:tc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Если дети затрудняются ответить: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сейчас мы получаем не такие письма, мы привыкли их видеть в конвертах. А как вы думаете, откуда это письмо?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-С фронта. Фронтовое, полевое.</w:t>
            </w:r>
          </w:p>
          <w:p w:rsidR="00C13BA9" w:rsidRDefault="00C13BA9" w:rsidP="00C1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B4" w:rsidRPr="00C13BA9" w:rsidRDefault="00C13BA9" w:rsidP="00C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верно.</w:t>
            </w:r>
          </w:p>
        </w:tc>
      </w:tr>
      <w:tr w:rsidR="003428B4" w:rsidTr="000A167A">
        <w:trPr>
          <w:trHeight w:val="1170"/>
        </w:trPr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-Как узнать, что в письме?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-Кто может прочитать?</w:t>
            </w:r>
          </w:p>
          <w:p w:rsidR="00113F31" w:rsidRDefault="003428B4" w:rsidP="000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«Дорогие ребята, я всегда с радостью посещаю ваш детский сад, но,  к сожалению, мне  нездоровится, и я </w:t>
            </w:r>
            <w:r w:rsidR="0000379B">
              <w:rPr>
                <w:rFonts w:ascii="Times New Roman" w:hAnsi="Times New Roman" w:cs="Times New Roman"/>
                <w:sz w:val="28"/>
                <w:szCs w:val="28"/>
              </w:rPr>
              <w:t>не смогу прийти к вам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 я  придумал для вас интересное </w:t>
            </w:r>
            <w:r w:rsidR="0000379B">
              <w:rPr>
                <w:rFonts w:ascii="Times New Roman" w:hAnsi="Times New Roman" w:cs="Times New Roman"/>
                <w:sz w:val="28"/>
                <w:szCs w:val="28"/>
              </w:rPr>
              <w:t>предложение с предметами</w:t>
            </w:r>
            <w:r w:rsidR="00D23D0C">
              <w:rPr>
                <w:rFonts w:ascii="Times New Roman" w:hAnsi="Times New Roman" w:cs="Times New Roman"/>
                <w:sz w:val="28"/>
                <w:szCs w:val="28"/>
              </w:rPr>
              <w:t xml:space="preserve">  военного быта</w:t>
            </w:r>
            <w:r w:rsidR="008C29BB">
              <w:rPr>
                <w:rFonts w:ascii="Times New Roman" w:hAnsi="Times New Roman" w:cs="Times New Roman"/>
                <w:sz w:val="28"/>
                <w:szCs w:val="28"/>
              </w:rPr>
              <w:t>. Если вы  надене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эти</w:t>
            </w:r>
            <w:r w:rsidR="008C29BB">
              <w:rPr>
                <w:rFonts w:ascii="Times New Roman" w:hAnsi="Times New Roman" w:cs="Times New Roman"/>
                <w:sz w:val="28"/>
                <w:szCs w:val="28"/>
              </w:rPr>
              <w:t xml:space="preserve"> пилотки</w:t>
            </w:r>
            <w:r w:rsidR="00352A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BB">
              <w:rPr>
                <w:rFonts w:ascii="Times New Roman" w:hAnsi="Times New Roman" w:cs="Times New Roman"/>
                <w:sz w:val="28"/>
                <w:szCs w:val="28"/>
              </w:rPr>
              <w:t>закроете</w:t>
            </w:r>
            <w:r w:rsidR="00352A2B">
              <w:rPr>
                <w:rFonts w:ascii="Times New Roman" w:hAnsi="Times New Roman" w:cs="Times New Roman"/>
                <w:sz w:val="28"/>
                <w:szCs w:val="28"/>
              </w:rPr>
              <w:t xml:space="preserve"> глаза </w:t>
            </w:r>
            <w:r w:rsidR="008C29BB">
              <w:rPr>
                <w:rFonts w:ascii="Times New Roman" w:hAnsi="Times New Roman" w:cs="Times New Roman"/>
                <w:sz w:val="28"/>
                <w:szCs w:val="28"/>
              </w:rPr>
              <w:t xml:space="preserve"> и поверне</w:t>
            </w:r>
            <w:r w:rsidR="0000379B">
              <w:rPr>
                <w:rFonts w:ascii="Times New Roman" w:hAnsi="Times New Roman" w:cs="Times New Roman"/>
                <w:sz w:val="28"/>
                <w:szCs w:val="28"/>
              </w:rPr>
              <w:t>тесь вокруг себя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003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3F3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8C29B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все задания</w:t>
            </w:r>
            <w:r w:rsidR="00C23C5A">
              <w:rPr>
                <w:rFonts w:ascii="Times New Roman" w:hAnsi="Times New Roman" w:cs="Times New Roman"/>
                <w:sz w:val="28"/>
                <w:szCs w:val="28"/>
              </w:rPr>
              <w:t>, то вы станете настоящими солдатами.</w:t>
            </w:r>
          </w:p>
          <w:p w:rsidR="00113F31" w:rsidRDefault="003428B4" w:rsidP="000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у меня к вам небольшая просьба, я попрошу, что</w:t>
            </w:r>
            <w:r w:rsidR="00113F31">
              <w:rPr>
                <w:rFonts w:ascii="Times New Roman" w:hAnsi="Times New Roman" w:cs="Times New Roman"/>
                <w:sz w:val="28"/>
                <w:szCs w:val="28"/>
              </w:rPr>
              <w:t>бы вы сняли репортаж</w:t>
            </w:r>
            <w:r w:rsidR="00C23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меня. О</w:t>
            </w:r>
            <w:r w:rsidR="00E45B53">
              <w:rPr>
                <w:rFonts w:ascii="Times New Roman" w:hAnsi="Times New Roman" w:cs="Times New Roman"/>
                <w:sz w:val="28"/>
                <w:szCs w:val="28"/>
              </w:rPr>
              <w:t>чень буду ждать</w:t>
            </w:r>
            <w:r w:rsidR="00003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79B" w:rsidRDefault="0000379B" w:rsidP="000A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Если дети не проявляют желание прочитать письмо, читает  воспитатель. При желании, читают дети </w:t>
            </w:r>
          </w:p>
        </w:tc>
      </w:tr>
      <w:tr w:rsidR="003428B4" w:rsidTr="0000379B">
        <w:trPr>
          <w:trHeight w:val="999"/>
        </w:trPr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После прочтения письма;</w:t>
            </w:r>
          </w:p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-Отличное предложение. Что вы думаете по этому пов</w:t>
            </w:r>
            <w:r w:rsidR="00C13BA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оду. </w:t>
            </w:r>
          </w:p>
        </w:tc>
        <w:tc>
          <w:tcPr>
            <w:tcW w:w="4785" w:type="dxa"/>
          </w:tcPr>
          <w:p w:rsidR="003428B4" w:rsidRDefault="003428B4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Мне тоже кажется, что это интересное предложение</w:t>
            </w:r>
            <w:r w:rsidR="006718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Принимаем предложение военного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00379B" w:rsidTr="0000379B">
        <w:trPr>
          <w:trHeight w:val="2526"/>
        </w:trPr>
        <w:tc>
          <w:tcPr>
            <w:tcW w:w="4785" w:type="dxa"/>
            <w:tcBorders>
              <w:bottom w:val="single" w:sz="4" w:space="0" w:color="auto"/>
            </w:tcBorders>
          </w:tcPr>
          <w:p w:rsidR="0000379B" w:rsidRDefault="0000379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что нам нужно</w:t>
            </w:r>
            <w:r w:rsidR="00E45B5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делать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если мы принимаем предложение Ивана Николаевича?</w:t>
            </w:r>
          </w:p>
          <w:p w:rsidR="0000379B" w:rsidRDefault="0000379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00379B" w:rsidRDefault="00E45B53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Дети   </w:t>
            </w:r>
            <w:r w:rsidR="000037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надевают пилотки, закрывают глаза и поворачиваются вокруг себя 2 раза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00379B" w:rsidRDefault="0000379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Если дети затрудняются ответить, воспитатель напоминает о содержании  письма.</w:t>
            </w:r>
          </w:p>
          <w:p w:rsidR="0000379B" w:rsidRDefault="0000379B" w:rsidP="000A167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00379B" w:rsidRDefault="0000379B" w:rsidP="009943A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943A5" w:rsidRDefault="009943A5" w:rsidP="009943A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этап: способствуем планированию детьми их деятельности</w:t>
      </w:r>
    </w:p>
    <w:p w:rsidR="009943A5" w:rsidRDefault="009943A5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43A5" w:rsidTr="009943A5">
        <w:tc>
          <w:tcPr>
            <w:tcW w:w="4785" w:type="dxa"/>
          </w:tcPr>
          <w:p w:rsidR="009943A5" w:rsidRDefault="009943A5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785" w:type="dxa"/>
          </w:tcPr>
          <w:p w:rsidR="009943A5" w:rsidRDefault="009943A5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Обратная  связь </w:t>
            </w:r>
          </w:p>
          <w:p w:rsidR="009943A5" w:rsidRDefault="009943A5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высказывание детей</w:t>
            </w:r>
          </w:p>
        </w:tc>
      </w:tr>
      <w:tr w:rsidR="009943A5" w:rsidTr="009943A5">
        <w:trPr>
          <w:trHeight w:val="1455"/>
        </w:trPr>
        <w:tc>
          <w:tcPr>
            <w:tcW w:w="4785" w:type="dxa"/>
          </w:tcPr>
          <w:p w:rsidR="009943A5" w:rsidRDefault="00D751B1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Воспита</w:t>
            </w:r>
            <w:r w:rsidR="00E45B5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тель с детьми достают из вещмешка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каску, котелок и  полевой телефон. </w:t>
            </w:r>
            <w:r w:rsidR="009943A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Называют и рассказывают о назначении этих предметов.</w:t>
            </w:r>
          </w:p>
          <w:p w:rsidR="006718A8" w:rsidRDefault="006718A8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-Как называется этот предмет?</w:t>
            </w: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52A2B" w:rsidRDefault="00352A2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каске дети «находят» картинку с изображением центра математики  и 3 кружочка.</w:t>
            </w:r>
          </w:p>
          <w:p w:rsidR="00352A2B" w:rsidRDefault="00352A2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как вы думаете, что может означать картинка и 3 кружочка.</w:t>
            </w:r>
          </w:p>
          <w:p w:rsidR="001F6C83" w:rsidRDefault="001F6C83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1F6C83" w:rsidRDefault="001F6C83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718A8" w:rsidRDefault="006718A8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C13BA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Ребята, кто знает, что за предмет и для кого он предназначен?</w:t>
            </w:r>
          </w:p>
          <w:p w:rsidR="00352A2B" w:rsidRDefault="00352A2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телефоне картинка с изображением центра речи и 3 кружочка.</w:t>
            </w:r>
          </w:p>
          <w:p w:rsidR="00352A2B" w:rsidRDefault="00352A2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-Какой центр нам указывает полевой телефон и сколько детей могут там заниматься?</w:t>
            </w:r>
          </w:p>
          <w:p w:rsidR="00A018CD" w:rsidRDefault="00A018CD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-Ребята, а это что?</w:t>
            </w:r>
          </w:p>
          <w:p w:rsidR="00A018CD" w:rsidRDefault="00A018CD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-Как его использовали?</w:t>
            </w: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2C15" w:rsidRDefault="00BD2C15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352A2B" w:rsidRDefault="00A3168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котелке дети находят картинку с изображением центра книги и 2 кружочка.</w:t>
            </w:r>
          </w:p>
          <w:p w:rsidR="00A3168B" w:rsidRDefault="00A3168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-На какой центр  указывает котелок?</w:t>
            </w:r>
          </w:p>
          <w:p w:rsidR="006718A8" w:rsidRDefault="00A3168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-Сколько детей могут там заниматься?</w:t>
            </w:r>
          </w:p>
          <w:p w:rsidR="00A3168B" w:rsidRDefault="00A3168B" w:rsidP="006718A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A3168B" w:rsidRDefault="00A3168B" w:rsidP="00A3168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-Ребята, мне кажется, пришло время подумать и решить, кто в какой центр пойдет?</w:t>
            </w:r>
          </w:p>
          <w:p w:rsidR="00A3168B" w:rsidRDefault="00A3168B" w:rsidP="00A3168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-Кто определился, может приступать.</w:t>
            </w:r>
          </w:p>
          <w:p w:rsidR="00A3168B" w:rsidRDefault="00A3168B" w:rsidP="00A3168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BD2C15" w:rsidRDefault="00BD2C15" w:rsidP="00C2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15" w:rsidRDefault="00BD2C15" w:rsidP="00C2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15" w:rsidRDefault="00BD2C15" w:rsidP="00C2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15" w:rsidRDefault="00BD2C15" w:rsidP="00C2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A2B" w:rsidRDefault="00C23C5A" w:rsidP="00C23C5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 вами согласна.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Каска специальный головной убор, который защищает голову от выстрел</w:t>
            </w:r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осколк</w:t>
            </w:r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1F6C83" w:rsidRDefault="00C23C5A" w:rsidP="00C2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Если дети не догадываются, воспитатель подсказывает</w:t>
            </w:r>
            <w:r w:rsidR="001F6C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что количество может означать количество детей.</w:t>
            </w:r>
          </w:p>
          <w:p w:rsidR="001F6C83" w:rsidRDefault="001F6C83" w:rsidP="001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83" w:rsidRDefault="001F6C83" w:rsidP="001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15" w:rsidRDefault="00BD2C15" w:rsidP="001F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83" w:rsidRDefault="001F6C83" w:rsidP="001F6C8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-Совершенно  верно,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полевой телефон  для передачи информации во время боя.</w:t>
            </w:r>
          </w:p>
          <w:p w:rsid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C23C5A" w:rsidRPr="001F6C83" w:rsidRDefault="001F6C83" w:rsidP="001F6C8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-С</w:t>
            </w:r>
            <w:r w:rsidRPr="003876ED">
              <w:rPr>
                <w:color w:val="000000" w:themeColor="text1"/>
                <w:sz w:val="28"/>
                <w:szCs w:val="28"/>
              </w:rPr>
              <w:t xml:space="preserve">олдатский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876ED">
              <w:rPr>
                <w:color w:val="000000" w:themeColor="text1"/>
                <w:sz w:val="28"/>
                <w:szCs w:val="28"/>
              </w:rPr>
              <w:t xml:space="preserve">котелок в армии нужен </w:t>
            </w:r>
            <w:r>
              <w:rPr>
                <w:color w:val="000000" w:themeColor="text1"/>
                <w:sz w:val="28"/>
                <w:szCs w:val="28"/>
              </w:rPr>
              <w:t xml:space="preserve">для </w:t>
            </w:r>
            <w:r w:rsidRPr="003876ED">
              <w:rPr>
                <w:color w:val="000000" w:themeColor="text1"/>
                <w:sz w:val="28"/>
                <w:szCs w:val="28"/>
              </w:rPr>
              <w:t> переноса и употребления</w:t>
            </w:r>
            <w:r>
              <w:rPr>
                <w:color w:val="000000" w:themeColor="text1"/>
                <w:sz w:val="28"/>
                <w:szCs w:val="28"/>
              </w:rPr>
              <w:t xml:space="preserve"> пищи</w:t>
            </w:r>
            <w:r w:rsidRPr="003876ED">
              <w:rPr>
                <w:color w:val="000000" w:themeColor="text1"/>
                <w:sz w:val="28"/>
                <w:szCs w:val="28"/>
              </w:rPr>
              <w:t xml:space="preserve">. Пищу, приготовленную на полевой </w:t>
            </w:r>
            <w:r w:rsidRPr="003876ED">
              <w:rPr>
                <w:color w:val="000000" w:themeColor="text1"/>
                <w:sz w:val="28"/>
                <w:szCs w:val="28"/>
              </w:rPr>
              <w:lastRenderedPageBreak/>
              <w:t xml:space="preserve">кухне, раздавали бойцам: в котелок наливали первое блюдо, на открытую крышку котелка накладывали второе блюдо, сверху складывали хлеб. </w:t>
            </w:r>
          </w:p>
        </w:tc>
      </w:tr>
    </w:tbl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B73C8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этап: способствуем  реализации детского замысла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286D" w:rsidTr="00CF286D">
        <w:tc>
          <w:tcPr>
            <w:tcW w:w="4785" w:type="dxa"/>
          </w:tcPr>
          <w:p w:rsidR="00CF286D" w:rsidRDefault="00CF286D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785" w:type="dxa"/>
          </w:tcPr>
          <w:p w:rsidR="00CF286D" w:rsidRDefault="00CF286D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Обратная  связь </w:t>
            </w:r>
          </w:p>
          <w:p w:rsidR="00CF286D" w:rsidRDefault="00CF286D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высказывание детей</w:t>
            </w:r>
          </w:p>
        </w:tc>
      </w:tr>
      <w:tr w:rsidR="00CF286D" w:rsidTr="00CF286D">
        <w:trPr>
          <w:trHeight w:val="127"/>
        </w:trPr>
        <w:tc>
          <w:tcPr>
            <w:tcW w:w="4785" w:type="dxa"/>
          </w:tcPr>
          <w:p w:rsidR="00CF286D" w:rsidRDefault="00CF286D" w:rsidP="000A713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 центре математики дети </w:t>
            </w:r>
            <w:r w:rsidR="004467D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«находят» </w:t>
            </w:r>
            <w:r w:rsidR="00AA045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конверты</w:t>
            </w:r>
            <w:r w:rsidR="008B08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0A71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0A71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Танграм</w:t>
            </w:r>
            <w:proofErr w:type="spellEnd"/>
            <w:r w:rsidR="000A71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5" w:type="dxa"/>
          </w:tcPr>
          <w:p w:rsidR="00CF286D" w:rsidRDefault="000A7131" w:rsidP="000A713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Воспитатель поочередно присоединяется к каждой группе, поддерживая детей  и  при </w:t>
            </w:r>
            <w:r w:rsidR="00B73C8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необходимости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подсказывая им.</w:t>
            </w:r>
          </w:p>
        </w:tc>
      </w:tr>
      <w:tr w:rsidR="00CF286D" w:rsidTr="00CF286D">
        <w:trPr>
          <w:trHeight w:val="180"/>
        </w:trPr>
        <w:tc>
          <w:tcPr>
            <w:tcW w:w="4785" w:type="dxa"/>
          </w:tcPr>
          <w:p w:rsidR="00CF286D" w:rsidRDefault="00B73C8F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Дети конструируют  по </w:t>
            </w:r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схемам «</w:t>
            </w:r>
            <w:proofErr w:type="spellStart"/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анграм</w:t>
            </w:r>
            <w:proofErr w:type="spellEnd"/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самолет, вертолет, корабль</w:t>
            </w:r>
            <w:r w:rsidR="000A71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 выбор.</w:t>
            </w:r>
          </w:p>
        </w:tc>
        <w:tc>
          <w:tcPr>
            <w:tcW w:w="4785" w:type="dxa"/>
          </w:tcPr>
          <w:p w:rsidR="00B73C8F" w:rsidRDefault="00CB5AE0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 необходимости воспитатель подходит и предлагает помощь.</w:t>
            </w:r>
          </w:p>
          <w:p w:rsidR="00B73C8F" w:rsidRDefault="00B73C8F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F286D" w:rsidTr="00CB5AE0">
        <w:trPr>
          <w:trHeight w:val="1110"/>
        </w:trPr>
        <w:tc>
          <w:tcPr>
            <w:tcW w:w="4785" w:type="dxa"/>
          </w:tcPr>
          <w:p w:rsidR="00AA045B" w:rsidRPr="00AA045B" w:rsidRDefault="00CF58C0" w:rsidP="00AA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речевом центре </w:t>
            </w:r>
            <w:r w:rsidR="000A7131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1F6C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131"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r w:rsidR="001F6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13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дидактическую игру </w:t>
            </w:r>
            <w:r w:rsidR="00D23D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C83">
              <w:rPr>
                <w:rFonts w:ascii="Times New Roman" w:hAnsi="Times New Roman" w:cs="Times New Roman"/>
                <w:sz w:val="28"/>
                <w:szCs w:val="28"/>
              </w:rPr>
              <w:t>Кому,</w:t>
            </w:r>
            <w:r w:rsidR="00D23D0C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профессии</w:t>
            </w:r>
            <w:r w:rsidR="00BD2C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6C83">
              <w:rPr>
                <w:rFonts w:ascii="Times New Roman" w:hAnsi="Times New Roman" w:cs="Times New Roman"/>
                <w:sz w:val="28"/>
                <w:szCs w:val="28"/>
              </w:rPr>
              <w:t xml:space="preserve"> (моряк, </w:t>
            </w:r>
            <w:r w:rsidR="00835707">
              <w:rPr>
                <w:rFonts w:ascii="Times New Roman" w:hAnsi="Times New Roman" w:cs="Times New Roman"/>
                <w:sz w:val="28"/>
                <w:szCs w:val="28"/>
              </w:rPr>
              <w:t>летчик, танки</w:t>
            </w:r>
            <w:r w:rsidR="001F6C83">
              <w:rPr>
                <w:rFonts w:ascii="Times New Roman" w:hAnsi="Times New Roman" w:cs="Times New Roman"/>
                <w:sz w:val="28"/>
                <w:szCs w:val="28"/>
              </w:rPr>
              <w:t>ст)</w:t>
            </w:r>
            <w:proofErr w:type="gramEnd"/>
          </w:p>
        </w:tc>
        <w:tc>
          <w:tcPr>
            <w:tcW w:w="4785" w:type="dxa"/>
          </w:tcPr>
          <w:p w:rsidR="00CF286D" w:rsidRDefault="00CF286D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B5AE0" w:rsidRDefault="00CB5AE0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B5AE0" w:rsidRDefault="00CB5AE0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4467DD" w:rsidTr="00DD1F1C">
        <w:trPr>
          <w:trHeight w:val="1395"/>
        </w:trPr>
        <w:tc>
          <w:tcPr>
            <w:tcW w:w="4785" w:type="dxa"/>
          </w:tcPr>
          <w:p w:rsidR="004467DD" w:rsidRDefault="001F6C83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 центре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дети находят </w:t>
            </w:r>
            <w:r w:rsidR="00BD2C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графическое упражнение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«Дорисуй дорожку».</w:t>
            </w:r>
          </w:p>
        </w:tc>
        <w:tc>
          <w:tcPr>
            <w:tcW w:w="4785" w:type="dxa"/>
          </w:tcPr>
          <w:p w:rsidR="004467DD" w:rsidRDefault="004467DD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467DD" w:rsidRDefault="004467DD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467DD" w:rsidRDefault="004467DD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467DD" w:rsidRDefault="004467DD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1F1C" w:rsidRDefault="00DD1F1C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1F1C" w:rsidTr="00DD1F1C">
        <w:tc>
          <w:tcPr>
            <w:tcW w:w="4785" w:type="dxa"/>
          </w:tcPr>
          <w:p w:rsidR="00DD1F1C" w:rsidRDefault="00DD1F1C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4785" w:type="dxa"/>
          </w:tcPr>
          <w:p w:rsidR="00DD1F1C" w:rsidRDefault="00DD1F1C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Обратная  связь </w:t>
            </w:r>
          </w:p>
          <w:p w:rsidR="00DD1F1C" w:rsidRDefault="00DD1F1C" w:rsidP="009B78C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высказывание детей</w:t>
            </w:r>
          </w:p>
        </w:tc>
      </w:tr>
      <w:tr w:rsidR="00DD1F1C" w:rsidTr="00EA3E06">
        <w:trPr>
          <w:trHeight w:val="2250"/>
        </w:trPr>
        <w:tc>
          <w:tcPr>
            <w:tcW w:w="4785" w:type="dxa"/>
          </w:tcPr>
          <w:p w:rsidR="00DD1F1C" w:rsidRDefault="00DD1F1C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Воспитатель</w:t>
            </w:r>
            <w:r w:rsidR="008D6EA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обращается к детям</w:t>
            </w:r>
          </w:p>
          <w:p w:rsidR="008D6EA7" w:rsidRDefault="00EA3E06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-Ребята, </w:t>
            </w:r>
            <w:r w:rsidR="007522F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 сейчас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="00CF58C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редлагаю </w:t>
            </w:r>
            <w:r w:rsidR="008D6EA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поделиться своими впечатлениями с Иваном Николаевичем.</w:t>
            </w:r>
          </w:p>
          <w:p w:rsidR="008D6EA7" w:rsidRDefault="008D6EA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-Для  чего вы надели пилотки?</w:t>
            </w:r>
          </w:p>
          <w:p w:rsidR="00DD1F1C" w:rsidRDefault="00DD1F1C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-Какие были сложности?</w:t>
            </w:r>
          </w:p>
          <w:p w:rsidR="00EA3E06" w:rsidRDefault="00BD2C15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-С кем ты поделишься своими впечатлениями</w:t>
            </w:r>
            <w:r w:rsidR="00DD1F1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  <w:r w:rsidR="00EA3E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</w:tcPr>
          <w:p w:rsidR="00DD1F1C" w:rsidRDefault="00DD1F1C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EA3E06" w:rsidTr="00DD1F1C">
        <w:trPr>
          <w:trHeight w:val="330"/>
        </w:trPr>
        <w:tc>
          <w:tcPr>
            <w:tcW w:w="4785" w:type="dxa"/>
          </w:tcPr>
          <w:p w:rsidR="007522F3" w:rsidRDefault="00E8547F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7522F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 пришло время вернут</w:t>
            </w:r>
            <w:r w:rsidR="0083570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ь</w:t>
            </w:r>
            <w:r w:rsidR="007522F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ся к письму от Ивана Николаевича. </w:t>
            </w:r>
          </w:p>
          <w:p w:rsidR="00835707" w:rsidRDefault="007522F3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Воспитатель читает продолжение письма</w:t>
            </w:r>
            <w:r w:rsidR="0083570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835707">
              <w:rPr>
                <w:rFonts w:ascii="Times New Roman" w:hAnsi="Times New Roman" w:cs="Times New Roman"/>
                <w:sz w:val="28"/>
                <w:szCs w:val="28"/>
              </w:rPr>
              <w:t xml:space="preserve">Когда вы выполните все задания,  тогда вас, как настоящих  солдат,  ждет награда, а  вы их найдете там, где вы храните </w:t>
            </w:r>
            <w:r w:rsidR="00E8547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 w:rsidR="00835707">
              <w:rPr>
                <w:rFonts w:ascii="Times New Roman" w:hAnsi="Times New Roman" w:cs="Times New Roman"/>
                <w:sz w:val="28"/>
                <w:szCs w:val="28"/>
              </w:rPr>
              <w:t>самое сокровенное»</w:t>
            </w:r>
          </w:p>
          <w:p w:rsidR="007522F3" w:rsidRDefault="00835707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7522F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ети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«находят» награды в индивидуальных карманах</w:t>
            </w:r>
            <w:r w:rsidR="007522F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835707" w:rsidRDefault="00835707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-Ребята, я вас поздравляю вы </w:t>
            </w:r>
            <w:r w:rsidR="00E854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стали настоящими солдатами!</w:t>
            </w:r>
          </w:p>
          <w:p w:rsidR="008D6EA7" w:rsidRDefault="00E8547F" w:rsidP="00CF58C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Если вам понравилось то, чем вы сегодня занимались</w:t>
            </w:r>
            <w:r w:rsidR="0083570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покажите класс</w:t>
            </w:r>
            <w:r w:rsidR="008D6EA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EA3E06" w:rsidRDefault="00EA3E06" w:rsidP="007522F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</w:tcPr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35707" w:rsidRDefault="00835707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A3E06" w:rsidRDefault="00EA3E06" w:rsidP="00D70A8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 была уверена, что вам все понравится.</w:t>
            </w:r>
          </w:p>
        </w:tc>
      </w:tr>
    </w:tbl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5EBF" w:rsidRPr="00CD5EBF" w:rsidRDefault="00CD5EBF" w:rsidP="00D70A8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CD5EBF" w:rsidRPr="00CD5EBF" w:rsidSect="00D70A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82"/>
    <w:rsid w:val="0000379B"/>
    <w:rsid w:val="00070805"/>
    <w:rsid w:val="000761A1"/>
    <w:rsid w:val="000A7131"/>
    <w:rsid w:val="000B402D"/>
    <w:rsid w:val="000D0A75"/>
    <w:rsid w:val="00113F31"/>
    <w:rsid w:val="001F6C83"/>
    <w:rsid w:val="002C3DF5"/>
    <w:rsid w:val="003428B4"/>
    <w:rsid w:val="00352A2B"/>
    <w:rsid w:val="003876ED"/>
    <w:rsid w:val="004467DD"/>
    <w:rsid w:val="00447951"/>
    <w:rsid w:val="004A5852"/>
    <w:rsid w:val="004B5BC5"/>
    <w:rsid w:val="004F2A83"/>
    <w:rsid w:val="00535DEE"/>
    <w:rsid w:val="0055562B"/>
    <w:rsid w:val="00565CC5"/>
    <w:rsid w:val="005D0111"/>
    <w:rsid w:val="006718A8"/>
    <w:rsid w:val="00680AD8"/>
    <w:rsid w:val="006C295A"/>
    <w:rsid w:val="007522F3"/>
    <w:rsid w:val="007F6BDB"/>
    <w:rsid w:val="00835707"/>
    <w:rsid w:val="008A6094"/>
    <w:rsid w:val="008B0881"/>
    <w:rsid w:val="008C29BB"/>
    <w:rsid w:val="008D49A7"/>
    <w:rsid w:val="008D6EA7"/>
    <w:rsid w:val="008D781C"/>
    <w:rsid w:val="00954C64"/>
    <w:rsid w:val="009943A5"/>
    <w:rsid w:val="009B47F3"/>
    <w:rsid w:val="00A018CD"/>
    <w:rsid w:val="00A3168B"/>
    <w:rsid w:val="00AA045B"/>
    <w:rsid w:val="00AB0BE5"/>
    <w:rsid w:val="00B22012"/>
    <w:rsid w:val="00B73C8F"/>
    <w:rsid w:val="00BD2C15"/>
    <w:rsid w:val="00BF22CB"/>
    <w:rsid w:val="00C13BA9"/>
    <w:rsid w:val="00C23C5A"/>
    <w:rsid w:val="00CB5AE0"/>
    <w:rsid w:val="00CD5EBF"/>
    <w:rsid w:val="00CF286D"/>
    <w:rsid w:val="00CF58C0"/>
    <w:rsid w:val="00D23D0C"/>
    <w:rsid w:val="00D25D82"/>
    <w:rsid w:val="00D70A82"/>
    <w:rsid w:val="00D751B1"/>
    <w:rsid w:val="00DD1F1C"/>
    <w:rsid w:val="00E45B53"/>
    <w:rsid w:val="00E8547F"/>
    <w:rsid w:val="00EA3E06"/>
    <w:rsid w:val="00F043A2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BC5"/>
  </w:style>
  <w:style w:type="paragraph" w:styleId="a3">
    <w:name w:val="Normal (Web)"/>
    <w:basedOn w:val="a"/>
    <w:uiPriority w:val="99"/>
    <w:unhideWhenUsed/>
    <w:rsid w:val="004B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Мой комп</cp:lastModifiedBy>
  <cp:revision>12</cp:revision>
  <cp:lastPrinted>2020-10-28T08:03:00Z</cp:lastPrinted>
  <dcterms:created xsi:type="dcterms:W3CDTF">2020-10-27T05:17:00Z</dcterms:created>
  <dcterms:modified xsi:type="dcterms:W3CDTF">2020-10-29T20:16:00Z</dcterms:modified>
</cp:coreProperties>
</file>