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AD" w:rsidRPr="006445C0" w:rsidRDefault="00953FAD" w:rsidP="006445C0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6445C0">
        <w:rPr>
          <w:b/>
          <w:bCs/>
        </w:rPr>
        <w:t>Пояснительная записка</w:t>
      </w:r>
    </w:p>
    <w:p w:rsidR="0076654F" w:rsidRPr="006445C0" w:rsidRDefault="0076654F" w:rsidP="006445C0">
      <w:pPr>
        <w:pStyle w:val="a3"/>
        <w:spacing w:before="0" w:beforeAutospacing="0" w:after="0" w:afterAutospacing="0"/>
        <w:ind w:firstLine="567"/>
        <w:jc w:val="both"/>
      </w:pPr>
    </w:p>
    <w:p w:rsidR="002C7907" w:rsidRPr="006445C0" w:rsidRDefault="004A2DC5" w:rsidP="006445C0">
      <w:pPr>
        <w:pStyle w:val="a3"/>
        <w:spacing w:before="0" w:beforeAutospacing="0" w:after="0" w:afterAutospacing="0"/>
        <w:ind w:firstLine="567"/>
        <w:jc w:val="both"/>
      </w:pPr>
      <w:r w:rsidRPr="006445C0">
        <w:t>Проблема духовно- нравственного воспитания является одной из главных, стоящих перед каждой семьёй, обществом и государством в целом. На сегодняшний день общество нуждается в добрых, гуманных, чест</w:t>
      </w:r>
      <w:r w:rsidR="002C7907" w:rsidRPr="006445C0">
        <w:t>ных и справедливых гражданах:</w:t>
      </w:r>
      <w:r w:rsidRPr="006445C0">
        <w:t xml:space="preserve"> материальные ценности доминируют над духовными, поэтому у несовершеннолетних искажены представления о доброте, милосердии, великодушии, справедливости, толерантности, гражданственности. </w:t>
      </w:r>
    </w:p>
    <w:p w:rsidR="00953FAD" w:rsidRDefault="004A2DC5" w:rsidP="006445C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445C0">
        <w:t xml:space="preserve">Достаточно высокий уровень совершения преступлений и правонарушений среди несовершеннолетних вызван общим ростом агрессивности и жестокости в обществе. Поэтому задача педагога </w:t>
      </w:r>
      <w:r w:rsidR="00E32A6A" w:rsidRPr="006445C0">
        <w:t xml:space="preserve"> сверхсложная: он</w:t>
      </w:r>
      <w:r w:rsidRPr="006445C0">
        <w:t xml:space="preserve"> долж</w:t>
      </w:r>
      <w:r w:rsidR="006D0A52" w:rsidRPr="006445C0">
        <w:t xml:space="preserve">ен </w:t>
      </w:r>
      <w:r w:rsidRPr="006445C0">
        <w:t>раскрыть внутренний мир подростка и заложить основы нравственных отношений, тем самым, формируя нравственную воспитанность</w:t>
      </w:r>
      <w:proofErr w:type="gramStart"/>
      <w:r w:rsidRPr="006445C0">
        <w:t>.</w:t>
      </w:r>
      <w:r w:rsidR="00754B5D" w:rsidRPr="006445C0">
        <w:t>Д</w:t>
      </w:r>
      <w:proofErr w:type="gramEnd"/>
      <w:r w:rsidR="00754B5D" w:rsidRPr="006445C0">
        <w:t>уховно-нравственное воспитание</w:t>
      </w:r>
      <w:r w:rsidR="006D0A52" w:rsidRPr="006445C0">
        <w:t xml:space="preserve">  в школе</w:t>
      </w:r>
      <w:r w:rsidR="00754B5D" w:rsidRPr="006445C0">
        <w:t xml:space="preserve"> создаёт условия для развития личности и её самореализации на основе компетентности и «умения учиться». </w:t>
      </w:r>
      <w:r w:rsidR="006D0A52" w:rsidRPr="006445C0">
        <w:t xml:space="preserve">Д. С. </w:t>
      </w:r>
      <w:r w:rsidR="00754B5D" w:rsidRPr="006445C0">
        <w:t xml:space="preserve">Менделеев сказал: «Знания без воспитания – это меч в руках сумасшедшего». </w:t>
      </w:r>
      <w:r w:rsidR="00953FAD" w:rsidRPr="006445C0">
        <w:t xml:space="preserve">Все вышесказанное учитывается </w:t>
      </w:r>
      <w:r w:rsidR="006D0A52" w:rsidRPr="006445C0">
        <w:t xml:space="preserve">педагогами  нашей школы </w:t>
      </w:r>
      <w:r w:rsidR="00953FAD" w:rsidRPr="006445C0">
        <w:t>при реализации духовно-нра</w:t>
      </w:r>
      <w:r w:rsidR="00FA6485" w:rsidRPr="006445C0">
        <w:t>вственного образования учащихся</w:t>
      </w:r>
      <w:r w:rsidR="00953FAD" w:rsidRPr="006445C0">
        <w:rPr>
          <w:color w:val="000000"/>
        </w:rPr>
        <w:t>.</w:t>
      </w:r>
    </w:p>
    <w:p w:rsidR="006445C0" w:rsidRPr="006445C0" w:rsidRDefault="006445C0" w:rsidP="006445C0">
      <w:pPr>
        <w:pStyle w:val="a3"/>
        <w:spacing w:before="0" w:beforeAutospacing="0" w:after="0" w:afterAutospacing="0"/>
        <w:ind w:firstLine="567"/>
        <w:jc w:val="both"/>
      </w:pPr>
    </w:p>
    <w:p w:rsidR="00F109B5" w:rsidRPr="006445C0" w:rsidRDefault="00754B5D" w:rsidP="006445C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5C0">
        <w:rPr>
          <w:rFonts w:ascii="Times New Roman" w:hAnsi="Times New Roman" w:cs="Times New Roman"/>
          <w:b/>
          <w:sz w:val="24"/>
          <w:szCs w:val="24"/>
        </w:rPr>
        <w:t>Актуальность духовно-нравственного воспитания</w:t>
      </w:r>
    </w:p>
    <w:p w:rsidR="00754B5D" w:rsidRPr="006445C0" w:rsidRDefault="00754B5D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5C0">
        <w:rPr>
          <w:rFonts w:ascii="Times New Roman" w:hAnsi="Times New Roman" w:cs="Times New Roman"/>
          <w:sz w:val="24"/>
          <w:szCs w:val="24"/>
        </w:rPr>
        <w:t>Воспитание гражданина – одно из главных условий национального возрождения. Понятие гражданственность предполагает освоение и реализацию обучающимися своих прав и обязанностей по отношению к себе самому, своей семье, коллективу, к родному краю, Отеч</w:t>
      </w:r>
      <w:r w:rsidR="007667DB" w:rsidRPr="006445C0">
        <w:rPr>
          <w:rFonts w:ascii="Times New Roman" w:hAnsi="Times New Roman" w:cs="Times New Roman"/>
          <w:sz w:val="24"/>
          <w:szCs w:val="24"/>
        </w:rPr>
        <w:t>еству. Формируя гражданина, мы прежде всего</w:t>
      </w:r>
      <w:r w:rsidRPr="006445C0">
        <w:rPr>
          <w:rFonts w:ascii="Times New Roman" w:hAnsi="Times New Roman" w:cs="Times New Roman"/>
          <w:sz w:val="24"/>
          <w:szCs w:val="24"/>
        </w:rPr>
        <w:t xml:space="preserve"> должны видеть в нем человека. Поэтому гражданин с педагогической точки зрения – это самобытная индивидуальность, личность, обладающая единством духовного, нравственно-эстетического и правового долга.</w:t>
      </w:r>
    </w:p>
    <w:p w:rsidR="00754B5D" w:rsidRPr="006445C0" w:rsidRDefault="00754B5D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5C0">
        <w:rPr>
          <w:rFonts w:ascii="Times New Roman" w:hAnsi="Times New Roman" w:cs="Times New Roman"/>
          <w:sz w:val="24"/>
          <w:szCs w:val="24"/>
        </w:rPr>
        <w:t>Нравственность – это внутреннее субъективное состояние человека, управляющее</w:t>
      </w:r>
      <w:r w:rsidR="00413438" w:rsidRPr="006445C0">
        <w:rPr>
          <w:rFonts w:ascii="Times New Roman" w:hAnsi="Times New Roman" w:cs="Times New Roman"/>
          <w:sz w:val="24"/>
          <w:szCs w:val="24"/>
        </w:rPr>
        <w:t xml:space="preserve"> всеми процессами его жизни,</w:t>
      </w:r>
      <w:r w:rsidRPr="006445C0">
        <w:rPr>
          <w:rFonts w:ascii="Times New Roman" w:hAnsi="Times New Roman" w:cs="Times New Roman"/>
          <w:sz w:val="24"/>
          <w:szCs w:val="24"/>
        </w:rPr>
        <w:t xml:space="preserve"> один из самых важных и существенных факторов внутренней жизни, влияющей на общественное развитие исторически</w:t>
      </w:r>
      <w:r w:rsidR="00B46790" w:rsidRPr="006445C0">
        <w:rPr>
          <w:rFonts w:ascii="Times New Roman" w:hAnsi="Times New Roman" w:cs="Times New Roman"/>
          <w:sz w:val="24"/>
          <w:szCs w:val="24"/>
        </w:rPr>
        <w:t>й прогресс, на мораль и этику. Нравственность  заключается</w:t>
      </w:r>
      <w:r w:rsidRPr="006445C0">
        <w:rPr>
          <w:rFonts w:ascii="Times New Roman" w:hAnsi="Times New Roman" w:cs="Times New Roman"/>
          <w:sz w:val="24"/>
          <w:szCs w:val="24"/>
        </w:rPr>
        <w:t xml:space="preserve"> в добровольном согласован</w:t>
      </w:r>
      <w:r w:rsidR="000169C8" w:rsidRPr="006445C0">
        <w:rPr>
          <w:rFonts w:ascii="Times New Roman" w:hAnsi="Times New Roman" w:cs="Times New Roman"/>
          <w:sz w:val="24"/>
          <w:szCs w:val="24"/>
        </w:rPr>
        <w:t>ии чувств, стремлений и действий</w:t>
      </w:r>
      <w:r w:rsidRPr="006445C0">
        <w:rPr>
          <w:rFonts w:ascii="Times New Roman" w:hAnsi="Times New Roman" w:cs="Times New Roman"/>
          <w:sz w:val="24"/>
          <w:szCs w:val="24"/>
        </w:rPr>
        <w:t xml:space="preserve"> членов общества с чувствами, стремлениями и действиями сограждан</w:t>
      </w:r>
      <w:r w:rsidR="000169C8" w:rsidRPr="006445C0">
        <w:rPr>
          <w:rFonts w:ascii="Times New Roman" w:hAnsi="Times New Roman" w:cs="Times New Roman"/>
          <w:sz w:val="24"/>
          <w:szCs w:val="24"/>
        </w:rPr>
        <w:t>,</w:t>
      </w:r>
      <w:r w:rsidRPr="006445C0">
        <w:rPr>
          <w:rFonts w:ascii="Times New Roman" w:hAnsi="Times New Roman" w:cs="Times New Roman"/>
          <w:sz w:val="24"/>
          <w:szCs w:val="24"/>
        </w:rPr>
        <w:t xml:space="preserve"> интересами общества в </w:t>
      </w:r>
      <w:r w:rsidR="000169C8" w:rsidRPr="006445C0">
        <w:rPr>
          <w:rFonts w:ascii="Times New Roman" w:hAnsi="Times New Roman" w:cs="Times New Roman"/>
          <w:sz w:val="24"/>
          <w:szCs w:val="24"/>
        </w:rPr>
        <w:t>целом. Именно</w:t>
      </w:r>
      <w:r w:rsidRPr="006445C0">
        <w:rPr>
          <w:rFonts w:ascii="Times New Roman" w:hAnsi="Times New Roman" w:cs="Times New Roman"/>
          <w:sz w:val="24"/>
          <w:szCs w:val="24"/>
        </w:rPr>
        <w:t xml:space="preserve"> нравственность формирует в человеке понятия добра и зла.</w:t>
      </w:r>
    </w:p>
    <w:p w:rsidR="00754B5D" w:rsidRDefault="00754B5D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5C0">
        <w:rPr>
          <w:rFonts w:ascii="Times New Roman" w:hAnsi="Times New Roman" w:cs="Times New Roman"/>
          <w:sz w:val="24"/>
          <w:szCs w:val="24"/>
        </w:rPr>
        <w:t>Нравственное воспитание – это усвоение воспитательных норм и правил поведения и выработка навыков правильного поведения в обществе. Осуществляется нра</w:t>
      </w:r>
      <w:r w:rsidR="009757C9" w:rsidRPr="006445C0">
        <w:rPr>
          <w:rFonts w:ascii="Times New Roman" w:hAnsi="Times New Roman" w:cs="Times New Roman"/>
          <w:sz w:val="24"/>
          <w:szCs w:val="24"/>
        </w:rPr>
        <w:t>вственное воспитание в ходе</w:t>
      </w:r>
      <w:r w:rsidRPr="006445C0">
        <w:rPr>
          <w:rFonts w:ascii="Times New Roman" w:hAnsi="Times New Roman" w:cs="Times New Roman"/>
          <w:sz w:val="24"/>
          <w:szCs w:val="24"/>
        </w:rPr>
        <w:t xml:space="preserve"> разнообразной деятельности и жизни воспитанников в семье, </w:t>
      </w:r>
      <w:r w:rsidR="009757C9" w:rsidRPr="006445C0">
        <w:rPr>
          <w:rFonts w:ascii="Times New Roman" w:hAnsi="Times New Roman" w:cs="Times New Roman"/>
          <w:sz w:val="24"/>
          <w:szCs w:val="24"/>
        </w:rPr>
        <w:t xml:space="preserve">в процессе обучения, </w:t>
      </w:r>
      <w:r w:rsidRPr="006445C0">
        <w:rPr>
          <w:rFonts w:ascii="Times New Roman" w:hAnsi="Times New Roman" w:cs="Times New Roman"/>
          <w:sz w:val="24"/>
          <w:szCs w:val="24"/>
        </w:rPr>
        <w:t>в общении со сверстниками, старшими и младшими людьми, в трудовой общественной деятельности, а также</w:t>
      </w:r>
      <w:r w:rsidR="009757C9" w:rsidRPr="006445C0">
        <w:rPr>
          <w:rFonts w:ascii="Times New Roman" w:hAnsi="Times New Roman" w:cs="Times New Roman"/>
          <w:sz w:val="24"/>
          <w:szCs w:val="24"/>
        </w:rPr>
        <w:t xml:space="preserve"> в</w:t>
      </w:r>
      <w:r w:rsidRPr="006445C0">
        <w:rPr>
          <w:rFonts w:ascii="Times New Roman" w:hAnsi="Times New Roman" w:cs="Times New Roman"/>
          <w:sz w:val="24"/>
          <w:szCs w:val="24"/>
        </w:rPr>
        <w:t xml:space="preserve"> специально организованных видах деятельности по нравственному п</w:t>
      </w:r>
      <w:r w:rsidR="009757C9" w:rsidRPr="006445C0">
        <w:rPr>
          <w:rFonts w:ascii="Times New Roman" w:hAnsi="Times New Roman" w:cs="Times New Roman"/>
          <w:sz w:val="24"/>
          <w:szCs w:val="24"/>
        </w:rPr>
        <w:t>росвещению, ориентированных</w:t>
      </w:r>
      <w:r w:rsidRPr="006445C0">
        <w:rPr>
          <w:rFonts w:ascii="Times New Roman" w:hAnsi="Times New Roman" w:cs="Times New Roman"/>
          <w:sz w:val="24"/>
          <w:szCs w:val="24"/>
        </w:rPr>
        <w:t xml:space="preserve"> на выполнение высоконравственных поступков.</w:t>
      </w:r>
    </w:p>
    <w:p w:rsidR="006445C0" w:rsidRPr="006445C0" w:rsidRDefault="006445C0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B5D" w:rsidRPr="006445C0" w:rsidRDefault="00754B5D" w:rsidP="006445C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5C0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BE4ED2" w:rsidRPr="006445C0" w:rsidRDefault="00754B5D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5C0">
        <w:rPr>
          <w:rFonts w:ascii="Times New Roman" w:hAnsi="Times New Roman" w:cs="Times New Roman"/>
          <w:b/>
          <w:sz w:val="24"/>
          <w:szCs w:val="24"/>
        </w:rPr>
        <w:t>Цель:</w:t>
      </w:r>
      <w:r w:rsidR="00BE4ED2" w:rsidRPr="006445C0">
        <w:rPr>
          <w:rFonts w:ascii="Times New Roman" w:hAnsi="Times New Roman" w:cs="Times New Roman"/>
          <w:sz w:val="24"/>
          <w:szCs w:val="24"/>
        </w:rPr>
        <w:t>социально</w:t>
      </w:r>
      <w:r w:rsidR="009E20A7" w:rsidRPr="006445C0">
        <w:rPr>
          <w:rFonts w:ascii="Times New Roman" w:hAnsi="Times New Roman" w:cs="Times New Roman"/>
          <w:sz w:val="24"/>
          <w:szCs w:val="24"/>
        </w:rPr>
        <w:t>-</w:t>
      </w:r>
      <w:r w:rsidR="00BE4ED2" w:rsidRPr="006445C0">
        <w:rPr>
          <w:rFonts w:ascii="Times New Roman" w:hAnsi="Times New Roman" w:cs="Times New Roman"/>
          <w:sz w:val="24"/>
          <w:szCs w:val="24"/>
        </w:rPr>
        <w:t>педагогическая поддержка становления и развития высоконравственного, ответственного, творческого, инициативного и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</w:t>
      </w:r>
    </w:p>
    <w:p w:rsidR="00B4785C" w:rsidRPr="006445C0" w:rsidRDefault="00B4785C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5C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445C0">
        <w:rPr>
          <w:rFonts w:ascii="Times New Roman" w:hAnsi="Times New Roman" w:cs="Times New Roman"/>
          <w:sz w:val="24"/>
          <w:szCs w:val="24"/>
        </w:rPr>
        <w:t xml:space="preserve"> формирование ценностного отношения к обществу, понимания смысла человеческого  существования и ценности существования других людей;</w:t>
      </w:r>
    </w:p>
    <w:p w:rsidR="00B4785C" w:rsidRPr="006445C0" w:rsidRDefault="00B4785C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5C0">
        <w:rPr>
          <w:rFonts w:ascii="Times New Roman" w:hAnsi="Times New Roman" w:cs="Times New Roman"/>
          <w:sz w:val="24"/>
          <w:szCs w:val="24"/>
        </w:rPr>
        <w:t>-формирование у обучающихся понимания, сознания исторического прошлого и будущего России, гражданской позиции Россиянина;</w:t>
      </w:r>
    </w:p>
    <w:p w:rsidR="00B4785C" w:rsidRPr="006445C0" w:rsidRDefault="00B4785C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5C0">
        <w:rPr>
          <w:rFonts w:ascii="Times New Roman" w:hAnsi="Times New Roman" w:cs="Times New Roman"/>
          <w:sz w:val="24"/>
          <w:szCs w:val="24"/>
        </w:rPr>
        <w:t>-развитие способности жить на высоком культурном уровне, созидать новые материальные ценности;</w:t>
      </w:r>
    </w:p>
    <w:p w:rsidR="00B4785C" w:rsidRPr="006445C0" w:rsidRDefault="00B4785C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5C0">
        <w:rPr>
          <w:rFonts w:ascii="Times New Roman" w:hAnsi="Times New Roman" w:cs="Times New Roman"/>
          <w:sz w:val="24"/>
          <w:szCs w:val="24"/>
        </w:rPr>
        <w:t>-реализация креативных способностей школьников.</w:t>
      </w:r>
    </w:p>
    <w:p w:rsidR="00217C52" w:rsidRPr="006445C0" w:rsidRDefault="00217C52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5C0">
        <w:rPr>
          <w:rFonts w:ascii="Times New Roman" w:hAnsi="Times New Roman" w:cs="Times New Roman"/>
          <w:sz w:val="24"/>
          <w:szCs w:val="24"/>
        </w:rPr>
        <w:lastRenderedPageBreak/>
        <w:t>Данное направление реализуется</w:t>
      </w:r>
      <w:r w:rsidR="00E805AB" w:rsidRPr="006445C0">
        <w:rPr>
          <w:rFonts w:ascii="Times New Roman" w:hAnsi="Times New Roman" w:cs="Times New Roman"/>
          <w:sz w:val="24"/>
          <w:szCs w:val="24"/>
        </w:rPr>
        <w:t xml:space="preserve"> во внеурочной и урочной деятельности</w:t>
      </w:r>
      <w:r w:rsidRPr="006445C0">
        <w:rPr>
          <w:rFonts w:ascii="Times New Roman" w:hAnsi="Times New Roman" w:cs="Times New Roman"/>
          <w:sz w:val="24"/>
          <w:szCs w:val="24"/>
        </w:rPr>
        <w:t xml:space="preserve"> на все</w:t>
      </w:r>
      <w:r w:rsidR="002C4629" w:rsidRPr="006445C0">
        <w:rPr>
          <w:rFonts w:ascii="Times New Roman" w:hAnsi="Times New Roman" w:cs="Times New Roman"/>
          <w:sz w:val="24"/>
          <w:szCs w:val="24"/>
        </w:rPr>
        <w:t>х ступенях обучения школьников (7-17 лет)</w:t>
      </w:r>
    </w:p>
    <w:p w:rsidR="002C4629" w:rsidRPr="006445C0" w:rsidRDefault="002C4629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5C0">
        <w:rPr>
          <w:rFonts w:ascii="Times New Roman" w:hAnsi="Times New Roman" w:cs="Times New Roman"/>
          <w:b/>
          <w:sz w:val="24"/>
          <w:szCs w:val="24"/>
        </w:rPr>
        <w:t>Система работы образовательной организации по реализации духовно-нравственного образования и воспитания.</w:t>
      </w:r>
    </w:p>
    <w:p w:rsidR="002C4629" w:rsidRPr="006445C0" w:rsidRDefault="002C4629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5C0">
        <w:rPr>
          <w:rFonts w:ascii="Times New Roman" w:hAnsi="Times New Roman" w:cs="Times New Roman"/>
          <w:sz w:val="24"/>
          <w:szCs w:val="24"/>
        </w:rPr>
        <w:t xml:space="preserve">В нашей школе создан творчески работающий педагогический коллектив, умеющий решать образовательные и воспитательные </w:t>
      </w:r>
      <w:r w:rsidR="00027F50" w:rsidRPr="006445C0">
        <w:rPr>
          <w:rFonts w:ascii="Times New Roman" w:hAnsi="Times New Roman" w:cs="Times New Roman"/>
          <w:sz w:val="24"/>
          <w:szCs w:val="24"/>
        </w:rPr>
        <w:t>задачи.</w:t>
      </w:r>
    </w:p>
    <w:p w:rsidR="00A933C5" w:rsidRPr="006445C0" w:rsidRDefault="00A933C5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5C0">
        <w:rPr>
          <w:rFonts w:ascii="Times New Roman" w:hAnsi="Times New Roman" w:cs="Times New Roman"/>
          <w:sz w:val="24"/>
          <w:szCs w:val="24"/>
        </w:rPr>
        <w:t>Система духовно-нравст</w:t>
      </w:r>
      <w:r w:rsidR="009E4C07" w:rsidRPr="006445C0">
        <w:rPr>
          <w:rFonts w:ascii="Times New Roman" w:hAnsi="Times New Roman" w:cs="Times New Roman"/>
          <w:sz w:val="24"/>
          <w:szCs w:val="24"/>
        </w:rPr>
        <w:t>венного воспитания в средней школе № 6</w:t>
      </w:r>
      <w:r w:rsidRPr="006445C0">
        <w:rPr>
          <w:rFonts w:ascii="Times New Roman" w:hAnsi="Times New Roman" w:cs="Times New Roman"/>
          <w:sz w:val="24"/>
          <w:szCs w:val="24"/>
        </w:rPr>
        <w:t xml:space="preserve"> включает в се</w:t>
      </w:r>
      <w:r w:rsidR="0070193E" w:rsidRPr="006445C0">
        <w:rPr>
          <w:rFonts w:ascii="Times New Roman" w:hAnsi="Times New Roman" w:cs="Times New Roman"/>
          <w:sz w:val="24"/>
          <w:szCs w:val="24"/>
        </w:rPr>
        <w:t xml:space="preserve">бя </w:t>
      </w:r>
      <w:r w:rsidR="00143921" w:rsidRPr="006445C0">
        <w:rPr>
          <w:rFonts w:ascii="Times New Roman" w:hAnsi="Times New Roman" w:cs="Times New Roman"/>
          <w:sz w:val="24"/>
          <w:szCs w:val="24"/>
        </w:rPr>
        <w:t xml:space="preserve"> урочную</w:t>
      </w:r>
      <w:r w:rsidR="0070193E" w:rsidRPr="006445C0">
        <w:rPr>
          <w:rFonts w:ascii="Times New Roman" w:hAnsi="Times New Roman" w:cs="Times New Roman"/>
          <w:sz w:val="24"/>
          <w:szCs w:val="24"/>
        </w:rPr>
        <w:t xml:space="preserve"> и внеурочную </w:t>
      </w:r>
      <w:r w:rsidRPr="006445C0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A933C5" w:rsidRPr="006445C0" w:rsidRDefault="00A933C5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5C0">
        <w:rPr>
          <w:rFonts w:ascii="Times New Roman" w:hAnsi="Times New Roman" w:cs="Times New Roman"/>
          <w:sz w:val="24"/>
          <w:szCs w:val="24"/>
        </w:rPr>
        <w:t>Нравственное развитие обучающихся</w:t>
      </w:r>
      <w:r w:rsidR="009E4C07" w:rsidRPr="006445C0">
        <w:rPr>
          <w:rFonts w:ascii="Times New Roman" w:hAnsi="Times New Roman" w:cs="Times New Roman"/>
          <w:sz w:val="24"/>
          <w:szCs w:val="24"/>
        </w:rPr>
        <w:t xml:space="preserve"> в процессе обучения </w:t>
      </w:r>
      <w:r w:rsidRPr="006445C0">
        <w:rPr>
          <w:rFonts w:ascii="Times New Roman" w:hAnsi="Times New Roman" w:cs="Times New Roman"/>
          <w:sz w:val="24"/>
          <w:szCs w:val="24"/>
        </w:rPr>
        <w:t>осуществляется через содержание программного и дидактического материала, самой организацией урока, личностью учителя</w:t>
      </w:r>
      <w:proofErr w:type="gramStart"/>
      <w:r w:rsidRPr="006445C0">
        <w:rPr>
          <w:rFonts w:ascii="Times New Roman" w:hAnsi="Times New Roman" w:cs="Times New Roman"/>
          <w:sz w:val="24"/>
          <w:szCs w:val="24"/>
        </w:rPr>
        <w:t>.</w:t>
      </w:r>
      <w:r w:rsidR="007114EC" w:rsidRPr="006445C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C40CA" w:rsidRPr="006445C0">
        <w:rPr>
          <w:rFonts w:ascii="Times New Roman" w:hAnsi="Times New Roman" w:cs="Times New Roman"/>
          <w:sz w:val="24"/>
          <w:szCs w:val="24"/>
        </w:rPr>
        <w:t>ольшими</w:t>
      </w:r>
      <w:r w:rsidRPr="006445C0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2C40CA" w:rsidRPr="006445C0">
        <w:rPr>
          <w:rFonts w:ascii="Times New Roman" w:hAnsi="Times New Roman" w:cs="Times New Roman"/>
          <w:sz w:val="24"/>
          <w:szCs w:val="24"/>
        </w:rPr>
        <w:t>ям</w:t>
      </w:r>
      <w:r w:rsidRPr="006445C0">
        <w:rPr>
          <w:rFonts w:ascii="Times New Roman" w:hAnsi="Times New Roman" w:cs="Times New Roman"/>
          <w:sz w:val="24"/>
          <w:szCs w:val="24"/>
        </w:rPr>
        <w:t>и для духовно-нравствен</w:t>
      </w:r>
      <w:r w:rsidR="002C40CA" w:rsidRPr="006445C0">
        <w:rPr>
          <w:rFonts w:ascii="Times New Roman" w:hAnsi="Times New Roman" w:cs="Times New Roman"/>
          <w:sz w:val="24"/>
          <w:szCs w:val="24"/>
        </w:rPr>
        <w:t>ного воспитания школьников обладает</w:t>
      </w:r>
      <w:r w:rsidRPr="006445C0">
        <w:rPr>
          <w:rFonts w:ascii="Times New Roman" w:hAnsi="Times New Roman" w:cs="Times New Roman"/>
          <w:sz w:val="24"/>
          <w:szCs w:val="24"/>
        </w:rPr>
        <w:t xml:space="preserve"> учебный материал по литературе, истории, уроках  ОДНКР</w:t>
      </w:r>
      <w:r w:rsidR="002C40CA" w:rsidRPr="006445C0">
        <w:rPr>
          <w:rFonts w:ascii="Times New Roman" w:hAnsi="Times New Roman" w:cs="Times New Roman"/>
          <w:sz w:val="24"/>
          <w:szCs w:val="24"/>
        </w:rPr>
        <w:t>,</w:t>
      </w:r>
      <w:r w:rsidR="003E656C" w:rsidRPr="006445C0">
        <w:rPr>
          <w:rFonts w:ascii="Times New Roman" w:hAnsi="Times New Roman" w:cs="Times New Roman"/>
          <w:sz w:val="24"/>
          <w:szCs w:val="24"/>
        </w:rPr>
        <w:t xml:space="preserve"> благодарянакопленному богажу  </w:t>
      </w:r>
      <w:r w:rsidRPr="006445C0">
        <w:rPr>
          <w:rFonts w:ascii="Times New Roman" w:hAnsi="Times New Roman" w:cs="Times New Roman"/>
          <w:sz w:val="24"/>
          <w:szCs w:val="24"/>
        </w:rPr>
        <w:t>морально-этических суждений по отношению к человеку и обществу.</w:t>
      </w:r>
    </w:p>
    <w:p w:rsidR="00A933C5" w:rsidRPr="006445C0" w:rsidRDefault="00A933C5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5C0">
        <w:rPr>
          <w:rFonts w:ascii="Times New Roman" w:hAnsi="Times New Roman" w:cs="Times New Roman"/>
          <w:sz w:val="24"/>
          <w:szCs w:val="24"/>
        </w:rPr>
        <w:t>Другим важным источником духовно - нравственного опыта школьников является разно</w:t>
      </w:r>
      <w:r w:rsidR="003E656C" w:rsidRPr="006445C0">
        <w:rPr>
          <w:rFonts w:ascii="Times New Roman" w:hAnsi="Times New Roman" w:cs="Times New Roman"/>
          <w:sz w:val="24"/>
          <w:szCs w:val="24"/>
        </w:rPr>
        <w:t>образная внеклассная работа:</w:t>
      </w:r>
      <w:r w:rsidRPr="006445C0">
        <w:rPr>
          <w:rFonts w:ascii="Times New Roman" w:hAnsi="Times New Roman" w:cs="Times New Roman"/>
          <w:sz w:val="24"/>
          <w:szCs w:val="24"/>
        </w:rPr>
        <w:t xml:space="preserve"> внеуро</w:t>
      </w:r>
      <w:r w:rsidR="003E656C" w:rsidRPr="006445C0">
        <w:rPr>
          <w:rFonts w:ascii="Times New Roman" w:hAnsi="Times New Roman" w:cs="Times New Roman"/>
          <w:sz w:val="24"/>
          <w:szCs w:val="24"/>
        </w:rPr>
        <w:t>чная,</w:t>
      </w:r>
      <w:r w:rsidR="0067036C" w:rsidRPr="006445C0">
        <w:rPr>
          <w:rFonts w:ascii="Times New Roman" w:hAnsi="Times New Roman" w:cs="Times New Roman"/>
          <w:sz w:val="24"/>
          <w:szCs w:val="24"/>
        </w:rPr>
        <w:t xml:space="preserve"> внешкольная деятельность, которая реализуется через кружки «ОПК», «Истоки», «История и культура кубанского казачества»</w:t>
      </w:r>
      <w:r w:rsidR="0098020B" w:rsidRPr="006445C0">
        <w:rPr>
          <w:rFonts w:ascii="Times New Roman" w:hAnsi="Times New Roman" w:cs="Times New Roman"/>
          <w:sz w:val="24"/>
          <w:szCs w:val="24"/>
        </w:rPr>
        <w:t>, «Я волонтер»</w:t>
      </w:r>
    </w:p>
    <w:p w:rsidR="002C4629" w:rsidRPr="006445C0" w:rsidRDefault="002C4629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5C0">
        <w:rPr>
          <w:rFonts w:ascii="Times New Roman" w:hAnsi="Times New Roman" w:cs="Times New Roman"/>
          <w:sz w:val="24"/>
          <w:szCs w:val="24"/>
        </w:rPr>
        <w:t>Во внеклассной работе создаются особенно благоприятные условия для включения учащихся в систему реальных нравственных отношений взаимопомощи, ответственности. Известно, что такие нравственные черты личности, как мужество, ответственность, гражданская активность, единство слова и дела нельзя воспитать только в рамках учебного процесса.В основной школе учащиеся получают представление о гла</w:t>
      </w:r>
      <w:r w:rsidR="003E656C" w:rsidRPr="006445C0">
        <w:rPr>
          <w:rFonts w:ascii="Times New Roman" w:hAnsi="Times New Roman" w:cs="Times New Roman"/>
          <w:sz w:val="24"/>
          <w:szCs w:val="24"/>
        </w:rPr>
        <w:t>вных категориях жизни Отечества, в том числе во время внеурочной деятельности.</w:t>
      </w:r>
    </w:p>
    <w:p w:rsidR="002C4629" w:rsidRDefault="002C4629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Pr="006445C0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4629" w:rsidRPr="00A4482A" w:rsidRDefault="002C4629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6B7" w:rsidRPr="00A4482A" w:rsidRDefault="001D06B7" w:rsidP="00A448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482A">
        <w:rPr>
          <w:rFonts w:ascii="Times New Roman" w:hAnsi="Times New Roman" w:cs="Times New Roman"/>
          <w:sz w:val="28"/>
          <w:szCs w:val="28"/>
        </w:rPr>
        <w:t>Муниципальное образование Павловский район Краснодарского края</w:t>
      </w:r>
    </w:p>
    <w:p w:rsidR="001D06B7" w:rsidRPr="00A4482A" w:rsidRDefault="001D06B7" w:rsidP="00A448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482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 № 6 имени Федора Ивановича Ярового</w:t>
      </w:r>
    </w:p>
    <w:p w:rsidR="001D06B7" w:rsidRPr="00A4482A" w:rsidRDefault="001D06B7" w:rsidP="00A448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482A">
        <w:rPr>
          <w:rFonts w:ascii="Times New Roman" w:hAnsi="Times New Roman" w:cs="Times New Roman"/>
          <w:sz w:val="28"/>
          <w:szCs w:val="28"/>
        </w:rPr>
        <w:t>ст. Новолеушковской</w:t>
      </w:r>
    </w:p>
    <w:p w:rsidR="001D06B7" w:rsidRPr="00A4482A" w:rsidRDefault="001D06B7" w:rsidP="00A448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74C47" w:rsidRPr="00A4482A" w:rsidRDefault="00874C47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C47" w:rsidRPr="00A4482A" w:rsidRDefault="00874C47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6B7" w:rsidRPr="00A4482A" w:rsidRDefault="001D06B7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82A">
        <w:rPr>
          <w:rFonts w:ascii="Times New Roman" w:hAnsi="Times New Roman" w:cs="Times New Roman"/>
          <w:sz w:val="28"/>
          <w:szCs w:val="28"/>
        </w:rPr>
        <w:t>Система работы образовательной организации по реализации духовно- нравственного образования и воспитания «Вера, надежда, любовь в жизни А.Невского»</w:t>
      </w:r>
    </w:p>
    <w:p w:rsidR="001D06B7" w:rsidRDefault="001D06B7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82A" w:rsidRP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6B7" w:rsidRPr="00A4482A" w:rsidRDefault="001D06B7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6B7" w:rsidRPr="00A4482A" w:rsidRDefault="001D06B7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82A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A4482A">
        <w:rPr>
          <w:rFonts w:ascii="Times New Roman" w:hAnsi="Times New Roman" w:cs="Times New Roman"/>
          <w:sz w:val="28"/>
          <w:szCs w:val="28"/>
        </w:rPr>
        <w:t xml:space="preserve"> «Лучшая школьная команда Краснодарского края по реализации духовно-нравственного образования и воспитания в 5-9 классах общеобразовательных организаций»</w:t>
      </w:r>
    </w:p>
    <w:p w:rsidR="00874C47" w:rsidRDefault="00874C47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82A" w:rsidRP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C47" w:rsidRPr="00A4482A" w:rsidRDefault="00874C47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6B7" w:rsidRPr="00A4482A" w:rsidRDefault="00874C47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82A">
        <w:rPr>
          <w:rFonts w:ascii="Times New Roman" w:hAnsi="Times New Roman" w:cs="Times New Roman"/>
          <w:b/>
          <w:sz w:val="28"/>
          <w:szCs w:val="28"/>
        </w:rPr>
        <w:t>Название команды</w:t>
      </w:r>
      <w:r w:rsidRPr="00A4482A">
        <w:rPr>
          <w:rFonts w:ascii="Times New Roman" w:hAnsi="Times New Roman" w:cs="Times New Roman"/>
          <w:sz w:val="28"/>
          <w:szCs w:val="28"/>
        </w:rPr>
        <w:t>: «Светоч»</w:t>
      </w:r>
    </w:p>
    <w:p w:rsidR="002C4629" w:rsidRPr="00A4482A" w:rsidRDefault="002C4629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629" w:rsidRPr="00A4482A" w:rsidRDefault="002C4629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629" w:rsidRPr="00A4482A" w:rsidRDefault="002C4629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C47" w:rsidRPr="00A4482A" w:rsidRDefault="00874C47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C47" w:rsidRPr="00A4482A" w:rsidRDefault="00874C47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C47" w:rsidRPr="00A4482A" w:rsidRDefault="00874C47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82A" w:rsidRP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82A" w:rsidRP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82A" w:rsidRP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82A" w:rsidRP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82A" w:rsidRP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82A" w:rsidRP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82A" w:rsidRP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82A" w:rsidRP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82A" w:rsidRP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82A" w:rsidRP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2A" w:rsidRDefault="00A4482A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C47" w:rsidRPr="006445C0" w:rsidRDefault="00874C47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C47" w:rsidRPr="006445C0" w:rsidRDefault="00874C47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C47" w:rsidRPr="006445C0" w:rsidRDefault="00874C47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C47" w:rsidRPr="006445C0" w:rsidRDefault="00874C47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C47" w:rsidRPr="00A4482A" w:rsidRDefault="00874C47" w:rsidP="006445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4482A">
        <w:rPr>
          <w:rFonts w:ascii="Times New Roman" w:hAnsi="Times New Roman" w:cs="Times New Roman"/>
          <w:sz w:val="24"/>
          <w:szCs w:val="24"/>
        </w:rPr>
        <w:t>ПАСПОРТ КОНКУРСНОЙ РАБОТЫ</w:t>
      </w:r>
    </w:p>
    <w:p w:rsidR="006445C0" w:rsidRPr="00A4482A" w:rsidRDefault="006445C0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jc w:val="center"/>
        <w:tblLook w:val="04A0"/>
      </w:tblPr>
      <w:tblGrid>
        <w:gridCol w:w="3544"/>
        <w:gridCol w:w="6027"/>
      </w:tblGrid>
      <w:tr w:rsidR="00874C47" w:rsidRPr="00A4482A" w:rsidTr="006445C0">
        <w:trPr>
          <w:jc w:val="center"/>
        </w:trPr>
        <w:tc>
          <w:tcPr>
            <w:tcW w:w="3544" w:type="dxa"/>
          </w:tcPr>
          <w:p w:rsidR="00874C47" w:rsidRPr="00A4482A" w:rsidRDefault="00874C47" w:rsidP="00520DFE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82A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6027" w:type="dxa"/>
          </w:tcPr>
          <w:p w:rsidR="00874C47" w:rsidRPr="00A4482A" w:rsidRDefault="00874C47" w:rsidP="00520DFE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82A">
              <w:rPr>
                <w:rFonts w:ascii="Times New Roman" w:hAnsi="Times New Roman" w:cs="Times New Roman"/>
                <w:sz w:val="24"/>
                <w:szCs w:val="24"/>
              </w:rPr>
              <w:t>Система работы образовательной организации по реализации духовно- нравственного образования и воспитания «Вера, надежда, любовь в жизни А.Невского»</w:t>
            </w:r>
          </w:p>
          <w:p w:rsidR="00874C47" w:rsidRPr="00A4482A" w:rsidRDefault="00874C47" w:rsidP="00520DFE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C47" w:rsidRPr="00A4482A" w:rsidTr="006445C0">
        <w:trPr>
          <w:jc w:val="center"/>
        </w:trPr>
        <w:tc>
          <w:tcPr>
            <w:tcW w:w="3544" w:type="dxa"/>
          </w:tcPr>
          <w:p w:rsidR="00874C47" w:rsidRPr="00A4482A" w:rsidRDefault="00874C47" w:rsidP="00520DFE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82A">
              <w:rPr>
                <w:rFonts w:ascii="Times New Roman" w:hAnsi="Times New Roman" w:cs="Times New Roman"/>
                <w:sz w:val="24"/>
                <w:szCs w:val="24"/>
              </w:rPr>
              <w:t>Авторы (ФИО – полностью) с указанием должности</w:t>
            </w:r>
          </w:p>
        </w:tc>
        <w:tc>
          <w:tcPr>
            <w:tcW w:w="6027" w:type="dxa"/>
          </w:tcPr>
          <w:p w:rsidR="00874C47" w:rsidRDefault="00A4482A" w:rsidP="00520DFE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Светлана Борисовна, учитель русского языка и литературы</w:t>
            </w:r>
          </w:p>
          <w:p w:rsidR="00A4482A" w:rsidRDefault="00A4482A" w:rsidP="00520DFE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Екатерина Владимировна, учитель ОПК</w:t>
            </w:r>
          </w:p>
          <w:p w:rsidR="00A4482A" w:rsidRDefault="00A4482A" w:rsidP="00520DFE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Викторовна, учитель истории и руководитель кружка «Истоки»</w:t>
            </w:r>
          </w:p>
          <w:p w:rsidR="00A4482A" w:rsidRPr="00A4482A" w:rsidRDefault="00A4482A" w:rsidP="00520DFE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C47" w:rsidRPr="00A4482A" w:rsidTr="006445C0">
        <w:trPr>
          <w:jc w:val="center"/>
        </w:trPr>
        <w:tc>
          <w:tcPr>
            <w:tcW w:w="3544" w:type="dxa"/>
          </w:tcPr>
          <w:p w:rsidR="00874C47" w:rsidRPr="00A4482A" w:rsidRDefault="00874C47" w:rsidP="00520DFE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C47" w:rsidRPr="00A4482A" w:rsidRDefault="00874C47" w:rsidP="00520DFE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82A">
              <w:rPr>
                <w:rFonts w:ascii="Times New Roman" w:hAnsi="Times New Roman" w:cs="Times New Roman"/>
                <w:sz w:val="24"/>
                <w:szCs w:val="24"/>
              </w:rPr>
              <w:t>Школа - полное и краткое наименование</w:t>
            </w:r>
          </w:p>
        </w:tc>
        <w:tc>
          <w:tcPr>
            <w:tcW w:w="6027" w:type="dxa"/>
          </w:tcPr>
          <w:p w:rsidR="00874C47" w:rsidRPr="00A4482A" w:rsidRDefault="00874C47" w:rsidP="00520DFE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82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Павловский район Краснодарского края</w:t>
            </w:r>
          </w:p>
          <w:p w:rsidR="00874C47" w:rsidRPr="00A4482A" w:rsidRDefault="00874C47" w:rsidP="00520DFE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82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 № 6 имени Федора Ивановича Ярового</w:t>
            </w:r>
          </w:p>
          <w:p w:rsidR="00874C47" w:rsidRPr="00A4482A" w:rsidRDefault="00874C47" w:rsidP="00520DFE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82A">
              <w:rPr>
                <w:rFonts w:ascii="Times New Roman" w:hAnsi="Times New Roman" w:cs="Times New Roman"/>
                <w:sz w:val="24"/>
                <w:szCs w:val="24"/>
              </w:rPr>
              <w:t>ст. Новолеушковской</w:t>
            </w:r>
          </w:p>
          <w:p w:rsidR="00874C47" w:rsidRPr="00A4482A" w:rsidRDefault="00874C47" w:rsidP="00520DFE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82A">
              <w:rPr>
                <w:rFonts w:ascii="Times New Roman" w:hAnsi="Times New Roman" w:cs="Times New Roman"/>
                <w:sz w:val="24"/>
                <w:szCs w:val="24"/>
              </w:rPr>
              <w:t>МБОУ СОШ № 6 имени Федора Ивановича Ярового</w:t>
            </w:r>
          </w:p>
        </w:tc>
      </w:tr>
      <w:tr w:rsidR="00874C47" w:rsidRPr="00A4482A" w:rsidTr="006445C0">
        <w:trPr>
          <w:jc w:val="center"/>
        </w:trPr>
        <w:tc>
          <w:tcPr>
            <w:tcW w:w="3544" w:type="dxa"/>
          </w:tcPr>
          <w:p w:rsidR="00874C47" w:rsidRPr="00A4482A" w:rsidRDefault="00874C47" w:rsidP="00520DFE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82A">
              <w:rPr>
                <w:rFonts w:ascii="Times New Roman" w:hAnsi="Times New Roman" w:cs="Times New Roman"/>
                <w:sz w:val="24"/>
                <w:szCs w:val="24"/>
              </w:rPr>
              <w:t xml:space="preserve"> Адрес, номер телефона, электронная почта ОО</w:t>
            </w:r>
          </w:p>
        </w:tc>
        <w:tc>
          <w:tcPr>
            <w:tcW w:w="6027" w:type="dxa"/>
          </w:tcPr>
          <w:p w:rsidR="00874C47" w:rsidRPr="00A4482A" w:rsidRDefault="00874C47" w:rsidP="00520DFE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82A">
              <w:rPr>
                <w:rFonts w:ascii="Times New Roman" w:hAnsi="Times New Roman" w:cs="Times New Roman"/>
                <w:sz w:val="24"/>
                <w:szCs w:val="24"/>
              </w:rPr>
              <w:t>352070 Краснодарский край, Павловский район, ст. Новолеушковская, ул</w:t>
            </w:r>
            <w:proofErr w:type="gramStart"/>
            <w:r w:rsidRPr="00A4482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4482A">
              <w:rPr>
                <w:rFonts w:ascii="Times New Roman" w:hAnsi="Times New Roman" w:cs="Times New Roman"/>
                <w:sz w:val="24"/>
                <w:szCs w:val="24"/>
              </w:rPr>
              <w:t>кольная,27</w:t>
            </w:r>
          </w:p>
          <w:p w:rsidR="00874C47" w:rsidRPr="00A4482A" w:rsidRDefault="00874C47" w:rsidP="00520DFE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82A">
              <w:rPr>
                <w:rFonts w:ascii="Times New Roman" w:hAnsi="Times New Roman" w:cs="Times New Roman"/>
                <w:sz w:val="24"/>
                <w:szCs w:val="24"/>
              </w:rPr>
              <w:t>тел. 88619144325</w:t>
            </w:r>
          </w:p>
          <w:p w:rsidR="00874C47" w:rsidRPr="00A4482A" w:rsidRDefault="00874C47" w:rsidP="00520DFE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82A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 </w:t>
            </w:r>
            <w:hyperlink r:id="rId5" w:history="1">
              <w:r w:rsidRPr="00A4482A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school6.60@bk.ru</w:t>
              </w:r>
            </w:hyperlink>
          </w:p>
        </w:tc>
      </w:tr>
    </w:tbl>
    <w:p w:rsidR="00874C47" w:rsidRPr="006445C0" w:rsidRDefault="00874C47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C47" w:rsidRPr="006445C0" w:rsidRDefault="00874C47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C47" w:rsidRPr="006445C0" w:rsidRDefault="00874C47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C47" w:rsidRPr="006445C0" w:rsidRDefault="00874C47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C47" w:rsidRPr="006445C0" w:rsidRDefault="00874C47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C47" w:rsidRPr="006445C0" w:rsidRDefault="00874C47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C47" w:rsidRPr="006445C0" w:rsidRDefault="00874C47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C47" w:rsidRPr="006445C0" w:rsidRDefault="00874C47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4629" w:rsidRPr="006445C0" w:rsidRDefault="002C4629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4629" w:rsidRPr="006445C0" w:rsidRDefault="002C4629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4629" w:rsidRPr="006445C0" w:rsidRDefault="002C4629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4629" w:rsidRPr="006445C0" w:rsidRDefault="002C4629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4629" w:rsidRPr="006445C0" w:rsidRDefault="002C4629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4629" w:rsidRPr="006445C0" w:rsidRDefault="002C4629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B5D" w:rsidRPr="006445C0" w:rsidRDefault="00754B5D" w:rsidP="006445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754B5D" w:rsidRPr="006445C0" w:rsidSect="006445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C2721"/>
    <w:multiLevelType w:val="hybridMultilevel"/>
    <w:tmpl w:val="0DDC0CB6"/>
    <w:lvl w:ilvl="0" w:tplc="791CA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FAD"/>
    <w:rsid w:val="000169C8"/>
    <w:rsid w:val="00027F50"/>
    <w:rsid w:val="000C7351"/>
    <w:rsid w:val="0013031A"/>
    <w:rsid w:val="00143921"/>
    <w:rsid w:val="001973B4"/>
    <w:rsid w:val="001D06B7"/>
    <w:rsid w:val="00217C52"/>
    <w:rsid w:val="0025464D"/>
    <w:rsid w:val="002C40CA"/>
    <w:rsid w:val="002C4629"/>
    <w:rsid w:val="002C7907"/>
    <w:rsid w:val="003D39E2"/>
    <w:rsid w:val="003E656C"/>
    <w:rsid w:val="00413438"/>
    <w:rsid w:val="004A2DC5"/>
    <w:rsid w:val="00520DFE"/>
    <w:rsid w:val="006445C0"/>
    <w:rsid w:val="006612BF"/>
    <w:rsid w:val="0067036C"/>
    <w:rsid w:val="00686A0F"/>
    <w:rsid w:val="006D0A52"/>
    <w:rsid w:val="0070193E"/>
    <w:rsid w:val="007114EC"/>
    <w:rsid w:val="00734D5B"/>
    <w:rsid w:val="00754B5D"/>
    <w:rsid w:val="0076654F"/>
    <w:rsid w:val="007667DB"/>
    <w:rsid w:val="00874C47"/>
    <w:rsid w:val="00953FAD"/>
    <w:rsid w:val="009757C9"/>
    <w:rsid w:val="0098020B"/>
    <w:rsid w:val="009E20A7"/>
    <w:rsid w:val="009E4C07"/>
    <w:rsid w:val="00A4482A"/>
    <w:rsid w:val="00A933C5"/>
    <w:rsid w:val="00AD6839"/>
    <w:rsid w:val="00B46790"/>
    <w:rsid w:val="00B4785C"/>
    <w:rsid w:val="00BE4ED2"/>
    <w:rsid w:val="00C235BD"/>
    <w:rsid w:val="00E32A6A"/>
    <w:rsid w:val="00E805AB"/>
    <w:rsid w:val="00F109B5"/>
    <w:rsid w:val="00F36BD0"/>
    <w:rsid w:val="00FA425D"/>
    <w:rsid w:val="00FA6485"/>
    <w:rsid w:val="00FD2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4B5D"/>
    <w:pPr>
      <w:ind w:left="720"/>
      <w:contextualSpacing/>
    </w:pPr>
  </w:style>
  <w:style w:type="paragraph" w:customStyle="1" w:styleId="c52">
    <w:name w:val="c52"/>
    <w:basedOn w:val="a"/>
    <w:rsid w:val="0075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4B5D"/>
  </w:style>
  <w:style w:type="character" w:customStyle="1" w:styleId="c2">
    <w:name w:val="c2"/>
    <w:basedOn w:val="a0"/>
    <w:rsid w:val="00754B5D"/>
  </w:style>
  <w:style w:type="paragraph" w:customStyle="1" w:styleId="c40">
    <w:name w:val="c40"/>
    <w:basedOn w:val="a"/>
    <w:rsid w:val="0075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E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BE4ED2"/>
  </w:style>
  <w:style w:type="character" w:customStyle="1" w:styleId="c63">
    <w:name w:val="c63"/>
    <w:basedOn w:val="a0"/>
    <w:rsid w:val="00BE4ED2"/>
  </w:style>
  <w:style w:type="table" w:styleId="a5">
    <w:name w:val="Table Grid"/>
    <w:basedOn w:val="a1"/>
    <w:uiPriority w:val="59"/>
    <w:rsid w:val="00874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s-view-message-head-sender-name">
    <w:name w:val="ns-view-message-head-sender-name"/>
    <w:basedOn w:val="a0"/>
    <w:rsid w:val="00874C47"/>
  </w:style>
  <w:style w:type="character" w:customStyle="1" w:styleId="mail-message-sender-email">
    <w:name w:val="mail-message-sender-email"/>
    <w:basedOn w:val="a0"/>
    <w:rsid w:val="00874C47"/>
  </w:style>
  <w:style w:type="character" w:styleId="a6">
    <w:name w:val="Hyperlink"/>
    <w:basedOn w:val="a0"/>
    <w:uiPriority w:val="99"/>
    <w:unhideWhenUsed/>
    <w:rsid w:val="00874C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6.6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Татьяна</cp:lastModifiedBy>
  <cp:revision>29</cp:revision>
  <cp:lastPrinted>2021-09-29T07:14:00Z</cp:lastPrinted>
  <dcterms:created xsi:type="dcterms:W3CDTF">2021-09-27T16:48:00Z</dcterms:created>
  <dcterms:modified xsi:type="dcterms:W3CDTF">2021-09-29T07:16:00Z</dcterms:modified>
</cp:coreProperties>
</file>