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6D" w:rsidRPr="00602275" w:rsidRDefault="007A606D" w:rsidP="00B0780B">
      <w:pPr>
        <w:ind w:left="4536"/>
        <w:rPr>
          <w:rFonts w:ascii="Times New Roman" w:hAnsi="Times New Roman"/>
        </w:rPr>
      </w:pPr>
    </w:p>
    <w:tbl>
      <w:tblPr>
        <w:tblpPr w:leftFromText="180" w:rightFromText="180" w:vertAnchor="text" w:horzAnchor="page" w:tblpX="1138" w:tblpY="-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</w:tblGrid>
      <w:tr w:rsidR="007A606D" w:rsidRPr="00B863AA">
        <w:trPr>
          <w:trHeight w:val="3664"/>
        </w:trPr>
        <w:tc>
          <w:tcPr>
            <w:tcW w:w="2518" w:type="dxa"/>
          </w:tcPr>
          <w:p w:rsidR="007A606D" w:rsidRPr="00602275" w:rsidRDefault="007A606D" w:rsidP="00DE261F">
            <w:pPr>
              <w:pStyle w:val="Default"/>
            </w:pPr>
          </w:p>
          <w:p w:rsidR="007A606D" w:rsidRPr="00602275" w:rsidRDefault="007A606D" w:rsidP="00DE261F">
            <w:pPr>
              <w:pStyle w:val="Default"/>
            </w:pPr>
          </w:p>
          <w:p w:rsidR="007A606D" w:rsidRPr="00602275" w:rsidRDefault="007A606D" w:rsidP="00DE261F">
            <w:pPr>
              <w:pStyle w:val="Default"/>
            </w:pPr>
          </w:p>
          <w:p w:rsidR="007A606D" w:rsidRPr="00602275" w:rsidRDefault="007A606D" w:rsidP="00DE261F">
            <w:pPr>
              <w:pStyle w:val="Default"/>
            </w:pPr>
          </w:p>
          <w:p w:rsidR="007A606D" w:rsidRPr="00602275" w:rsidRDefault="007A606D" w:rsidP="00DE261F">
            <w:pPr>
              <w:pStyle w:val="Default"/>
              <w:jc w:val="center"/>
            </w:pPr>
            <w:r w:rsidRPr="00602275">
              <w:t>фотопортрет</w:t>
            </w:r>
          </w:p>
          <w:p w:rsidR="007A606D" w:rsidRPr="00602275" w:rsidRDefault="007A606D" w:rsidP="00DE261F">
            <w:pPr>
              <w:pStyle w:val="Default"/>
              <w:jc w:val="center"/>
            </w:pPr>
            <w:r w:rsidRPr="00602275">
              <w:t>4</w:t>
            </w:r>
            <w:r w:rsidRPr="00602275">
              <w:rPr>
                <w:lang w:val="en-US"/>
              </w:rPr>
              <w:t>x</w:t>
            </w:r>
            <w:r w:rsidRPr="00602275">
              <w:t>6 см.</w:t>
            </w:r>
          </w:p>
        </w:tc>
      </w:tr>
    </w:tbl>
    <w:p w:rsidR="007A606D" w:rsidRDefault="00853E4C" w:rsidP="007A606D">
      <w:pPr>
        <w:pStyle w:val="Default"/>
        <w:jc w:val="center"/>
        <w:rPr>
          <w:b/>
        </w:rPr>
      </w:pPr>
      <w:r>
        <w:rPr>
          <w:b/>
        </w:rPr>
        <w:t>Информационная карта участника краевого</w:t>
      </w:r>
      <w:r w:rsidR="007A606D" w:rsidRPr="00602275">
        <w:rPr>
          <w:b/>
        </w:rPr>
        <w:t xml:space="preserve"> конкурса </w:t>
      </w:r>
    </w:p>
    <w:p w:rsidR="007A606D" w:rsidRPr="00602275" w:rsidRDefault="007A606D" w:rsidP="007A606D">
      <w:pPr>
        <w:pStyle w:val="Default"/>
        <w:jc w:val="center"/>
        <w:rPr>
          <w:b/>
        </w:rPr>
      </w:pPr>
      <w:r w:rsidRPr="00602275">
        <w:rPr>
          <w:b/>
        </w:rPr>
        <w:t>«Учитель года Кубани – 201</w:t>
      </w:r>
      <w:r w:rsidR="009647C9">
        <w:rPr>
          <w:b/>
        </w:rPr>
        <w:t>4</w:t>
      </w:r>
      <w:r w:rsidRPr="00602275">
        <w:rPr>
          <w:b/>
        </w:rPr>
        <w:t>»</w:t>
      </w:r>
    </w:p>
    <w:p w:rsidR="007A606D" w:rsidRPr="00602275" w:rsidRDefault="007A606D" w:rsidP="007A606D">
      <w:pPr>
        <w:pStyle w:val="Default"/>
        <w:jc w:val="center"/>
      </w:pPr>
      <w:r w:rsidRPr="00602275">
        <w:t>(номинация – «Учитель года Кубани по кубановедению»)</w:t>
      </w:r>
    </w:p>
    <w:p w:rsidR="007A606D" w:rsidRPr="00602275" w:rsidRDefault="007A606D" w:rsidP="007A606D">
      <w:pPr>
        <w:pStyle w:val="Default"/>
        <w:jc w:val="center"/>
        <w:rPr>
          <w:b/>
        </w:rPr>
      </w:pPr>
    </w:p>
    <w:p w:rsidR="007A606D" w:rsidRPr="00602275" w:rsidRDefault="007A606D" w:rsidP="007A606D">
      <w:pPr>
        <w:pStyle w:val="Default"/>
        <w:ind w:left="2977"/>
      </w:pPr>
      <w:r w:rsidRPr="00602275">
        <w:t xml:space="preserve">(поля информационной карты, </w:t>
      </w:r>
      <w:r w:rsidRPr="00602275">
        <w:rPr>
          <w:i/>
          <w:iCs/>
        </w:rPr>
        <w:t>выделенные курсивом</w:t>
      </w:r>
      <w:r w:rsidRPr="00602275">
        <w:t>, не обязательны для заполнения)</w:t>
      </w:r>
    </w:p>
    <w:p w:rsidR="007A606D" w:rsidRPr="00602275" w:rsidRDefault="007A606D" w:rsidP="007A606D">
      <w:pPr>
        <w:pStyle w:val="Default"/>
        <w:ind w:left="2977"/>
      </w:pPr>
    </w:p>
    <w:p w:rsidR="007A606D" w:rsidRPr="00451721" w:rsidRDefault="00451721" w:rsidP="00451721">
      <w:pPr>
        <w:ind w:left="4536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Тимовский</w:t>
      </w:r>
    </w:p>
    <w:p w:rsidR="007A606D" w:rsidRPr="00451721" w:rsidRDefault="007A606D" w:rsidP="007A606D">
      <w:pPr>
        <w:ind w:left="4536"/>
        <w:jc w:val="center"/>
        <w:rPr>
          <w:rFonts w:ascii="Times New Roman" w:hAnsi="Times New Roman"/>
          <w:lang w:val="ru-RU"/>
        </w:rPr>
      </w:pPr>
    </w:p>
    <w:p w:rsidR="007A606D" w:rsidRPr="00602275" w:rsidRDefault="007A606D" w:rsidP="007A606D">
      <w:pPr>
        <w:ind w:left="4536"/>
        <w:jc w:val="center"/>
        <w:rPr>
          <w:rFonts w:ascii="Times New Roman" w:hAnsi="Times New Roman"/>
        </w:rPr>
      </w:pPr>
    </w:p>
    <w:p w:rsidR="007A606D" w:rsidRPr="00451721" w:rsidRDefault="00451721" w:rsidP="00451721">
      <w:pPr>
        <w:ind w:left="4536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Алексей Иванович</w:t>
      </w:r>
    </w:p>
    <w:p w:rsidR="007A606D" w:rsidRPr="00602275" w:rsidRDefault="007A606D" w:rsidP="007A606D">
      <w:pPr>
        <w:ind w:left="4536"/>
        <w:jc w:val="center"/>
        <w:rPr>
          <w:rFonts w:ascii="Times New Roman" w:hAnsi="Times New Roman"/>
        </w:rPr>
      </w:pPr>
    </w:p>
    <w:p w:rsidR="007A606D" w:rsidRPr="00602275" w:rsidRDefault="007A606D" w:rsidP="007A606D">
      <w:pPr>
        <w:ind w:left="4536"/>
        <w:rPr>
          <w:rFonts w:ascii="Times New Roman" w:hAnsi="Times New Roman"/>
        </w:rPr>
      </w:pPr>
    </w:p>
    <w:p w:rsidR="007A606D" w:rsidRPr="00602275" w:rsidRDefault="007A606D" w:rsidP="007A606D">
      <w:pPr>
        <w:ind w:left="4536"/>
        <w:jc w:val="center"/>
        <w:rPr>
          <w:rFonts w:ascii="Times New Roman" w:hAnsi="Times New Roman"/>
        </w:rPr>
      </w:pPr>
    </w:p>
    <w:p w:rsidR="007A606D" w:rsidRPr="00602275" w:rsidRDefault="007A606D" w:rsidP="007A606D">
      <w:pPr>
        <w:ind w:left="4536"/>
        <w:jc w:val="center"/>
        <w:rPr>
          <w:rFonts w:ascii="Times New Roman" w:hAnsi="Times New Roman"/>
        </w:rPr>
      </w:pPr>
    </w:p>
    <w:p w:rsidR="007A606D" w:rsidRPr="00602275" w:rsidRDefault="007A606D" w:rsidP="007A606D">
      <w:pPr>
        <w:ind w:left="4536"/>
        <w:jc w:val="center"/>
        <w:rPr>
          <w:rFonts w:ascii="Times New Roman" w:hAnsi="Times New Roman"/>
        </w:rPr>
      </w:pPr>
    </w:p>
    <w:p w:rsidR="007A606D" w:rsidRPr="00602275" w:rsidRDefault="007A606D" w:rsidP="007A606D">
      <w:pPr>
        <w:ind w:left="4536"/>
        <w:jc w:val="center"/>
        <w:rPr>
          <w:rFonts w:ascii="Times New Roman" w:hAnsi="Times New Roman"/>
        </w:rPr>
      </w:pPr>
    </w:p>
    <w:tbl>
      <w:tblPr>
        <w:tblW w:w="10260" w:type="dxa"/>
        <w:tblInd w:w="-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5580"/>
        <w:gridCol w:w="47"/>
        <w:gridCol w:w="4633"/>
      </w:tblGrid>
      <w:tr w:rsidR="007A606D" w:rsidRPr="00B863AA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A606D" w:rsidRPr="00602275" w:rsidRDefault="007A606D" w:rsidP="00DE261F">
            <w:pPr>
              <w:pStyle w:val="Default"/>
              <w:numPr>
                <w:ilvl w:val="0"/>
                <w:numId w:val="1"/>
              </w:numPr>
              <w:jc w:val="center"/>
            </w:pPr>
            <w:r w:rsidRPr="00602275">
              <w:t>Общие  сведения</w:t>
            </w:r>
          </w:p>
        </w:tc>
      </w:tr>
      <w:tr w:rsidR="007A606D" w:rsidRPr="00853E4C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A606D" w:rsidRPr="00602275" w:rsidRDefault="007A606D" w:rsidP="00DE261F">
            <w:pPr>
              <w:pStyle w:val="Default"/>
            </w:pPr>
            <w:r w:rsidRPr="00602275">
              <w:t xml:space="preserve">Муниципальное образование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A606D" w:rsidRPr="00602275" w:rsidRDefault="00A069CE" w:rsidP="00DE261F">
            <w:pPr>
              <w:pStyle w:val="Default"/>
            </w:pPr>
            <w:r>
              <w:t>Славянский район</w:t>
            </w:r>
          </w:p>
        </w:tc>
      </w:tr>
      <w:tr w:rsidR="007A606D" w:rsidRPr="00B863AA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A606D" w:rsidRPr="00602275" w:rsidRDefault="007A606D" w:rsidP="00DE261F">
            <w:pPr>
              <w:pStyle w:val="Default"/>
            </w:pPr>
            <w:r w:rsidRPr="00602275">
              <w:t xml:space="preserve">Населенный пункт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A606D" w:rsidRPr="00602275" w:rsidRDefault="00744424" w:rsidP="00DE261F">
            <w:pPr>
              <w:pStyle w:val="Default"/>
            </w:pPr>
            <w:r>
              <w:t>х</w:t>
            </w:r>
            <w:r w:rsidR="00451721">
              <w:t>утор Коржевский</w:t>
            </w:r>
          </w:p>
        </w:tc>
      </w:tr>
      <w:tr w:rsidR="007A606D" w:rsidRPr="00B863AA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A606D" w:rsidRPr="00602275" w:rsidRDefault="007A606D" w:rsidP="00DE261F">
            <w:pPr>
              <w:pStyle w:val="Default"/>
            </w:pPr>
            <w:r w:rsidRPr="00602275">
              <w:t>Дата рождения (день, месяц, год)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A606D" w:rsidRPr="00602275" w:rsidRDefault="00451721" w:rsidP="00DE261F">
            <w:pPr>
              <w:pStyle w:val="Default"/>
            </w:pPr>
            <w:r>
              <w:t>29.06.1981 г.р.</w:t>
            </w:r>
          </w:p>
        </w:tc>
      </w:tr>
      <w:tr w:rsidR="007A606D" w:rsidRPr="00451721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A606D" w:rsidRPr="00602275" w:rsidRDefault="007A606D" w:rsidP="00DE261F">
            <w:pPr>
              <w:pStyle w:val="Default"/>
            </w:pPr>
            <w:r w:rsidRPr="00602275">
              <w:t xml:space="preserve">Место рождения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A606D" w:rsidRPr="00602275" w:rsidRDefault="00451721" w:rsidP="00DE261F">
            <w:pPr>
              <w:pStyle w:val="Default"/>
            </w:pPr>
            <w:r>
              <w:t>Ст. Анастасиевская</w:t>
            </w:r>
          </w:p>
        </w:tc>
      </w:tr>
      <w:tr w:rsidR="007A606D" w:rsidRPr="00B863A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A606D" w:rsidRPr="00602275" w:rsidRDefault="007A606D" w:rsidP="00DE261F">
            <w:pPr>
              <w:pStyle w:val="Default"/>
            </w:pPr>
            <w:r w:rsidRPr="00602275">
              <w:t>Адрес личного сайта, страницы на сайте образовательного учреждения, блога и т. д., где можно познакомиться с участником и публикуемыми им материалами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A606D" w:rsidRPr="00602275" w:rsidRDefault="00EF6870" w:rsidP="00DE261F">
            <w:pPr>
              <w:pStyle w:val="Default"/>
            </w:pPr>
            <w:r w:rsidRPr="00EF6870">
              <w:t>http://</w:t>
            </w:r>
            <w:r w:rsidR="00A069CE">
              <w:t>кубановед.рф</w:t>
            </w:r>
          </w:p>
        </w:tc>
      </w:tr>
      <w:tr w:rsidR="007A606D" w:rsidRPr="00B863A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A606D" w:rsidRPr="00602275" w:rsidRDefault="007A606D" w:rsidP="00DE261F">
            <w:pPr>
              <w:pStyle w:val="Default"/>
            </w:pPr>
            <w:r w:rsidRPr="00602275">
              <w:t>Адрес школьного сайта в Интернете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A606D" w:rsidRPr="00744424" w:rsidRDefault="00744424" w:rsidP="00451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t>mbousoch19</w:t>
            </w:r>
            <w:r w:rsidR="00451721" w:rsidRPr="007A606D">
              <w:rPr>
                <w:lang w:val="ru-RU"/>
              </w:rPr>
              <w:t>.</w:t>
            </w:r>
            <w:r>
              <w:t>ucoz.</w:t>
            </w:r>
            <w:r w:rsidR="00451721">
              <w:t>ru</w:t>
            </w:r>
            <w:r w:rsidR="00451721" w:rsidRPr="007A606D">
              <w:rPr>
                <w:lang w:val="ru-RU"/>
              </w:rPr>
              <w:t>.</w:t>
            </w:r>
          </w:p>
        </w:tc>
      </w:tr>
      <w:tr w:rsidR="007A606D" w:rsidRPr="0074442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A606D" w:rsidRPr="00602275" w:rsidRDefault="007A606D" w:rsidP="00DE261F">
            <w:pPr>
              <w:pStyle w:val="Default"/>
              <w:jc w:val="center"/>
            </w:pPr>
            <w:r w:rsidRPr="00602275">
              <w:t>2. Работа</w:t>
            </w:r>
          </w:p>
        </w:tc>
      </w:tr>
      <w:tr w:rsidR="00853E4C" w:rsidRPr="00B863AA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53E4C" w:rsidRPr="00602275" w:rsidRDefault="00853E4C" w:rsidP="00DE261F">
            <w:pPr>
              <w:pStyle w:val="Default"/>
            </w:pPr>
            <w:r w:rsidRPr="00602275">
              <w:t xml:space="preserve">Место работы (наименование образовательного учреждения в соответствии с уставом)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53E4C" w:rsidRPr="00602275" w:rsidRDefault="00853E4C" w:rsidP="00C30C50">
            <w:pPr>
              <w:pStyle w:val="Default"/>
            </w:pPr>
            <w:r>
              <w:t>Муниципальное бюджетное общеобразовательное учреждение средняя общеобразовательная школа № 19 хутора Коржевского муниципального образования Славянский район</w:t>
            </w:r>
          </w:p>
        </w:tc>
      </w:tr>
      <w:tr w:rsidR="00853E4C" w:rsidRPr="00B863AA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53E4C" w:rsidRPr="00602275" w:rsidRDefault="00853E4C" w:rsidP="00DE261F">
            <w:pPr>
              <w:pStyle w:val="Default"/>
            </w:pPr>
            <w:r w:rsidRPr="00602275">
              <w:t xml:space="preserve">Занимаемая должность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53E4C" w:rsidRPr="00602275" w:rsidRDefault="00853E4C" w:rsidP="00DE261F">
            <w:pPr>
              <w:pStyle w:val="Default"/>
            </w:pPr>
            <w:r>
              <w:t>Учитель истории и кубановедения</w:t>
            </w:r>
          </w:p>
        </w:tc>
      </w:tr>
      <w:tr w:rsidR="00853E4C" w:rsidRPr="00B863AA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53E4C" w:rsidRPr="00602275" w:rsidRDefault="00853E4C" w:rsidP="00DE261F">
            <w:pPr>
              <w:pStyle w:val="Default"/>
            </w:pPr>
            <w:r w:rsidRPr="00602275">
              <w:t xml:space="preserve">Преподаваемые предметы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53E4C" w:rsidRPr="00602275" w:rsidRDefault="00853E4C" w:rsidP="00DE261F">
            <w:pPr>
              <w:pStyle w:val="Default"/>
            </w:pPr>
            <w:r>
              <w:t>История, обществознание, кубановедение</w:t>
            </w:r>
          </w:p>
        </w:tc>
      </w:tr>
      <w:tr w:rsidR="00853E4C" w:rsidRPr="00B863AA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5627" w:type="dxa"/>
            <w:gridSpan w:val="2"/>
            <w:tcBorders>
              <w:top w:val="single" w:sz="8" w:space="0" w:color="000000"/>
              <w:right w:val="single" w:sz="4" w:space="0" w:color="auto"/>
            </w:tcBorders>
          </w:tcPr>
          <w:p w:rsidR="00853E4C" w:rsidRPr="00602275" w:rsidRDefault="00853E4C" w:rsidP="00DE261F">
            <w:pPr>
              <w:pStyle w:val="Default"/>
            </w:pPr>
            <w:r w:rsidRPr="00602275">
              <w:t>Классное руководство в настоящее</w:t>
            </w:r>
          </w:p>
          <w:p w:rsidR="00853E4C" w:rsidRPr="00602275" w:rsidRDefault="00853E4C" w:rsidP="00DE261F">
            <w:pPr>
              <w:pStyle w:val="Default"/>
              <w:jc w:val="both"/>
            </w:pPr>
            <w:r w:rsidRPr="00602275">
              <w:t xml:space="preserve">время, в каком классе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4C" w:rsidRPr="00602275" w:rsidRDefault="00482429" w:rsidP="00DE261F">
            <w:pPr>
              <w:pStyle w:val="Default"/>
            </w:pPr>
            <w:r>
              <w:t>8</w:t>
            </w:r>
            <w:r w:rsidR="00853E4C">
              <w:t xml:space="preserve"> «А» кл.</w:t>
            </w:r>
          </w:p>
        </w:tc>
      </w:tr>
      <w:tr w:rsidR="00853E4C" w:rsidRPr="00B863AA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53E4C" w:rsidRPr="00602275" w:rsidRDefault="00853E4C" w:rsidP="00DE261F">
            <w:pPr>
              <w:pStyle w:val="Default"/>
            </w:pPr>
            <w:r w:rsidRPr="00602275">
              <w:t xml:space="preserve">Общий трудовой педагогический стаж (полных лет на момент заполнения анкеты)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4C" w:rsidRPr="00602275" w:rsidRDefault="00482429" w:rsidP="00DE261F">
            <w:pPr>
              <w:pStyle w:val="Default"/>
            </w:pPr>
            <w:r>
              <w:t>10</w:t>
            </w:r>
            <w:r w:rsidR="00853E4C">
              <w:t xml:space="preserve"> лет</w:t>
            </w:r>
          </w:p>
        </w:tc>
      </w:tr>
      <w:tr w:rsidR="00853E4C" w:rsidRPr="00B863AA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53E4C" w:rsidRPr="00602275" w:rsidRDefault="00853E4C" w:rsidP="00DE261F">
            <w:pPr>
              <w:pStyle w:val="Default"/>
              <w:jc w:val="both"/>
            </w:pPr>
            <w:r w:rsidRPr="00602275">
              <w:t xml:space="preserve">Квалификационная категория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4C" w:rsidRPr="00451721" w:rsidRDefault="00853E4C" w:rsidP="00DE261F">
            <w:pPr>
              <w:pStyle w:val="Default"/>
              <w:jc w:val="both"/>
            </w:pPr>
            <w:r>
              <w:rPr>
                <w:lang w:val="en-US"/>
              </w:rPr>
              <w:t>II</w:t>
            </w:r>
            <w:r>
              <w:t xml:space="preserve"> категория</w:t>
            </w:r>
          </w:p>
        </w:tc>
      </w:tr>
      <w:tr w:rsidR="00853E4C" w:rsidRPr="00B863A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53E4C" w:rsidRPr="00602275" w:rsidRDefault="00853E4C" w:rsidP="00DE261F">
            <w:pPr>
              <w:pStyle w:val="Default"/>
              <w:jc w:val="both"/>
            </w:pPr>
            <w:r w:rsidRPr="00602275">
              <w:t xml:space="preserve">Почетные звания и награды (наименования и даты получения)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4C" w:rsidRPr="00602275" w:rsidRDefault="00853E4C" w:rsidP="00DE261F">
            <w:pPr>
              <w:pStyle w:val="Default"/>
              <w:jc w:val="both"/>
            </w:pPr>
            <w:r>
              <w:t>Не имею</w:t>
            </w:r>
          </w:p>
        </w:tc>
      </w:tr>
      <w:tr w:rsidR="00853E4C" w:rsidRPr="00B863AA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53E4C" w:rsidRPr="00602275" w:rsidRDefault="00853E4C" w:rsidP="00DE261F">
            <w:pPr>
              <w:pStyle w:val="Default"/>
            </w:pPr>
            <w:r w:rsidRPr="00602275">
              <w:rPr>
                <w:i/>
                <w:iCs/>
              </w:rPr>
              <w:t xml:space="preserve">Преподавательская деятельность по совместительству (место работы и занимаемая должность)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4C" w:rsidRPr="00602275" w:rsidRDefault="00853E4C" w:rsidP="00DE261F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------------------</w:t>
            </w:r>
          </w:p>
        </w:tc>
      </w:tr>
      <w:tr w:rsidR="00853E4C" w:rsidRPr="00B863AA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53E4C" w:rsidRPr="00602275" w:rsidRDefault="00853E4C" w:rsidP="00DE261F">
            <w:pPr>
              <w:pStyle w:val="Default"/>
              <w:jc w:val="center"/>
            </w:pPr>
            <w:r w:rsidRPr="00602275">
              <w:t>3. Образование</w:t>
            </w:r>
          </w:p>
        </w:tc>
      </w:tr>
      <w:tr w:rsidR="00853E4C" w:rsidRPr="00B863AA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53E4C" w:rsidRPr="00602275" w:rsidRDefault="00853E4C" w:rsidP="00DE261F">
            <w:pPr>
              <w:pStyle w:val="Default"/>
              <w:jc w:val="both"/>
            </w:pPr>
            <w:r w:rsidRPr="00602275"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4C" w:rsidRPr="00602275" w:rsidRDefault="00853E4C" w:rsidP="00DE261F">
            <w:pPr>
              <w:pStyle w:val="Default"/>
              <w:jc w:val="both"/>
            </w:pPr>
            <w:r>
              <w:t>Славянский-на-Кубани государственный педагогический институт; 2006 год.</w:t>
            </w:r>
          </w:p>
        </w:tc>
      </w:tr>
      <w:tr w:rsidR="00853E4C" w:rsidRPr="00B863A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53E4C" w:rsidRPr="00602275" w:rsidRDefault="00853E4C" w:rsidP="00DE261F">
            <w:pPr>
              <w:pStyle w:val="Default"/>
              <w:jc w:val="both"/>
            </w:pPr>
            <w:r w:rsidRPr="00602275">
              <w:lastRenderedPageBreak/>
              <w:t xml:space="preserve">Специальность, квалификация по диплому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4C" w:rsidRPr="00602275" w:rsidRDefault="00853E4C" w:rsidP="00DE261F">
            <w:pPr>
              <w:pStyle w:val="Default"/>
              <w:jc w:val="both"/>
            </w:pPr>
            <w:r>
              <w:t>Учитель истории</w:t>
            </w:r>
          </w:p>
        </w:tc>
      </w:tr>
      <w:tr w:rsidR="00853E4C" w:rsidRPr="00B863AA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53E4C" w:rsidRPr="00602275" w:rsidRDefault="00853E4C" w:rsidP="00DE261F">
            <w:pPr>
              <w:pStyle w:val="Default"/>
              <w:jc w:val="both"/>
            </w:pPr>
            <w:r w:rsidRPr="00602275"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  <w:r w:rsidRPr="00602275">
              <w:rPr>
                <w:i/>
                <w:iCs/>
              </w:rPr>
              <w:t xml:space="preserve">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4C" w:rsidRDefault="00D93413" w:rsidP="00DE261F">
            <w:pPr>
              <w:pStyle w:val="Default"/>
              <w:jc w:val="both"/>
            </w:pPr>
            <w:r>
              <w:t xml:space="preserve">- </w:t>
            </w:r>
            <w:r w:rsidR="00A069CE">
              <w:t>Краткосрочные курсы повышения квалификации по историко-обществоведческому курсу (ККИДППО г.Краснодар; с 18.02.2011 по 1.03.2011г)</w:t>
            </w:r>
          </w:p>
          <w:p w:rsidR="00D93413" w:rsidRPr="00602275" w:rsidRDefault="00D93413" w:rsidP="00DE261F">
            <w:pPr>
              <w:pStyle w:val="Default"/>
              <w:jc w:val="both"/>
            </w:pPr>
            <w:r>
              <w:t>- Курсы повышения квалификации по федеральному государственному образовательному стандарту и ООО и освоению предметной области «Общественно-научные предметы»</w:t>
            </w:r>
            <w:r w:rsidR="002A0F54">
              <w:t>; (ККИДППО г.Краснодар; с 01.04.2013 по 16.04.2013г.)</w:t>
            </w:r>
          </w:p>
        </w:tc>
      </w:tr>
      <w:tr w:rsidR="00853E4C" w:rsidRPr="00B863AA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53E4C" w:rsidRPr="00602275" w:rsidRDefault="00853E4C" w:rsidP="00DE261F">
            <w:pPr>
              <w:pStyle w:val="Default"/>
            </w:pPr>
            <w:r w:rsidRPr="00602275">
              <w:rPr>
                <w:i/>
                <w:iCs/>
              </w:rPr>
              <w:t xml:space="preserve">Знание иностранных языков (укажите уровень владения)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4C" w:rsidRPr="00602275" w:rsidRDefault="00A069CE" w:rsidP="00DE261F">
            <w:pPr>
              <w:pStyle w:val="Default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Немецкий язык (со словарем)</w:t>
            </w:r>
          </w:p>
        </w:tc>
      </w:tr>
      <w:tr w:rsidR="00853E4C" w:rsidRPr="00B863A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53E4C" w:rsidRPr="00602275" w:rsidRDefault="00853E4C" w:rsidP="00DE261F">
            <w:pPr>
              <w:pStyle w:val="Default"/>
            </w:pPr>
            <w:r w:rsidRPr="00602275">
              <w:t>Ученая степень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4C" w:rsidRPr="00602275" w:rsidRDefault="00853E4C" w:rsidP="00DE261F">
            <w:pPr>
              <w:pStyle w:val="Default"/>
              <w:jc w:val="both"/>
            </w:pPr>
            <w:r>
              <w:t>Не имею</w:t>
            </w:r>
          </w:p>
        </w:tc>
      </w:tr>
      <w:tr w:rsidR="00853E4C" w:rsidRPr="00B863AA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53E4C" w:rsidRPr="00602275" w:rsidRDefault="00853E4C" w:rsidP="00DE261F">
            <w:pPr>
              <w:pStyle w:val="Default"/>
            </w:pPr>
            <w:r w:rsidRPr="00602275">
              <w:rPr>
                <w:i/>
                <w:iCs/>
              </w:rPr>
              <w:t xml:space="preserve">Название диссертационной работы (работ)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4C" w:rsidRPr="00602275" w:rsidRDefault="00853E4C" w:rsidP="00DE261F">
            <w:pPr>
              <w:pStyle w:val="Default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-------</w:t>
            </w:r>
          </w:p>
        </w:tc>
      </w:tr>
      <w:tr w:rsidR="00853E4C" w:rsidRPr="00B863AA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53E4C" w:rsidRPr="00602275" w:rsidRDefault="00853E4C" w:rsidP="00DE261F">
            <w:pPr>
              <w:pStyle w:val="Default"/>
              <w:rPr>
                <w:i/>
                <w:iCs/>
              </w:rPr>
            </w:pPr>
            <w:r w:rsidRPr="00602275">
              <w:rPr>
                <w:i/>
                <w:iCs/>
              </w:rPr>
              <w:t>Основные публикации (в т.ч. брошюры, книги)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4C" w:rsidRPr="00602275" w:rsidRDefault="00853E4C" w:rsidP="00DE261F">
            <w:pPr>
              <w:pStyle w:val="Default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-------</w:t>
            </w:r>
          </w:p>
        </w:tc>
      </w:tr>
      <w:tr w:rsidR="00853E4C" w:rsidRPr="00B863AA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53E4C" w:rsidRPr="00602275" w:rsidRDefault="00853E4C" w:rsidP="00DE261F">
            <w:pPr>
              <w:pStyle w:val="Default"/>
              <w:jc w:val="center"/>
              <w:rPr>
                <w:iCs/>
              </w:rPr>
            </w:pPr>
            <w:r w:rsidRPr="00602275">
              <w:rPr>
                <w:iCs/>
              </w:rPr>
              <w:t>4. Общественная деятельность</w:t>
            </w:r>
          </w:p>
        </w:tc>
      </w:tr>
      <w:tr w:rsidR="00853E4C" w:rsidRPr="00B863AA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53E4C" w:rsidRPr="00602275" w:rsidRDefault="00853E4C" w:rsidP="00DE261F">
            <w:pPr>
              <w:pStyle w:val="Default"/>
            </w:pPr>
            <w:r w:rsidRPr="00602275"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4C" w:rsidRPr="00602275" w:rsidRDefault="00853E4C" w:rsidP="00DE261F">
            <w:pPr>
              <w:pStyle w:val="Default"/>
              <w:jc w:val="both"/>
            </w:pPr>
            <w:r>
              <w:t>Краевое общество любителей истории и обществознания</w:t>
            </w:r>
          </w:p>
        </w:tc>
      </w:tr>
      <w:tr w:rsidR="00853E4C" w:rsidRPr="00B863AA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53E4C" w:rsidRPr="00602275" w:rsidRDefault="00853E4C" w:rsidP="00DE261F">
            <w:pPr>
              <w:pStyle w:val="Default"/>
            </w:pPr>
            <w:r w:rsidRPr="00602275">
              <w:t>Участие в деятельности управляющего (школьного) совета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4C" w:rsidRPr="00602275" w:rsidRDefault="00853E4C" w:rsidP="00DE261F">
            <w:pPr>
              <w:pStyle w:val="Default"/>
              <w:jc w:val="both"/>
            </w:pPr>
            <w:r>
              <w:t>-----------------------</w:t>
            </w:r>
          </w:p>
        </w:tc>
      </w:tr>
      <w:tr w:rsidR="00853E4C" w:rsidRPr="00B863AA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53E4C" w:rsidRPr="00602275" w:rsidRDefault="00853E4C" w:rsidP="00DE261F">
            <w:pPr>
              <w:pStyle w:val="Default"/>
              <w:jc w:val="center"/>
            </w:pPr>
            <w:r w:rsidRPr="00602275">
              <w:t>5. Семья</w:t>
            </w:r>
          </w:p>
        </w:tc>
      </w:tr>
      <w:tr w:rsidR="00853E4C" w:rsidRPr="00B863AA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53E4C" w:rsidRPr="00602275" w:rsidRDefault="00853E4C" w:rsidP="00DE261F">
            <w:pPr>
              <w:pStyle w:val="Default"/>
              <w:jc w:val="both"/>
            </w:pPr>
            <w:r w:rsidRPr="00602275">
              <w:rPr>
                <w:i/>
                <w:iCs/>
              </w:rPr>
              <w:t>Семейное положение (фамилия, имя, отчество и профессия супруга)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4C" w:rsidRPr="00602275" w:rsidRDefault="00A069CE" w:rsidP="00DE261F">
            <w:pPr>
              <w:pStyle w:val="Default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холост</w:t>
            </w:r>
          </w:p>
        </w:tc>
      </w:tr>
      <w:tr w:rsidR="00853E4C" w:rsidRPr="00B863AA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53E4C" w:rsidRPr="00602275" w:rsidRDefault="00853E4C" w:rsidP="00DE261F">
            <w:pPr>
              <w:pStyle w:val="Default"/>
              <w:rPr>
                <w:i/>
              </w:rPr>
            </w:pPr>
            <w:r w:rsidRPr="00602275">
              <w:rPr>
                <w:i/>
              </w:rPr>
              <w:t>Дети (имена и возраст)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4C" w:rsidRPr="00602275" w:rsidRDefault="00853E4C" w:rsidP="00DE261F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Тимовский Всеволод Алексеевич, </w:t>
            </w:r>
            <w:r w:rsidR="00482429">
              <w:rPr>
                <w:i/>
              </w:rPr>
              <w:t>7</w:t>
            </w:r>
            <w:r>
              <w:rPr>
                <w:i/>
              </w:rPr>
              <w:t xml:space="preserve"> лет</w:t>
            </w:r>
          </w:p>
        </w:tc>
      </w:tr>
      <w:tr w:rsidR="00853E4C" w:rsidRPr="00B863AA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53E4C" w:rsidRPr="00602275" w:rsidRDefault="00853E4C" w:rsidP="00DE261F">
            <w:pPr>
              <w:pStyle w:val="Default"/>
              <w:jc w:val="center"/>
              <w:rPr>
                <w:iCs/>
              </w:rPr>
            </w:pPr>
            <w:r w:rsidRPr="00602275">
              <w:rPr>
                <w:iCs/>
              </w:rPr>
              <w:t>6. Досуг</w:t>
            </w:r>
          </w:p>
        </w:tc>
      </w:tr>
      <w:tr w:rsidR="00853E4C" w:rsidRPr="00B863A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53E4C" w:rsidRPr="00602275" w:rsidRDefault="00853E4C" w:rsidP="00DE261F">
            <w:pPr>
              <w:pStyle w:val="Default"/>
            </w:pPr>
            <w:r w:rsidRPr="00602275">
              <w:rPr>
                <w:i/>
                <w:iCs/>
              </w:rPr>
              <w:t xml:space="preserve">Хобби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4C" w:rsidRPr="00602275" w:rsidRDefault="00853E4C" w:rsidP="00DE261F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туризм</w:t>
            </w:r>
          </w:p>
        </w:tc>
      </w:tr>
      <w:tr w:rsidR="00853E4C" w:rsidRPr="00B863A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53E4C" w:rsidRPr="00602275" w:rsidRDefault="00853E4C" w:rsidP="00DE261F">
            <w:pPr>
              <w:pStyle w:val="Default"/>
            </w:pPr>
            <w:r w:rsidRPr="00602275">
              <w:rPr>
                <w:i/>
                <w:iCs/>
              </w:rPr>
              <w:t xml:space="preserve">Спортивные увлечения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4C" w:rsidRPr="00602275" w:rsidRDefault="00853E4C" w:rsidP="00DE261F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Баскетбол, футбол, теннис, волейбол.</w:t>
            </w:r>
          </w:p>
        </w:tc>
      </w:tr>
      <w:tr w:rsidR="00853E4C" w:rsidRPr="00B863A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53E4C" w:rsidRPr="00602275" w:rsidRDefault="00853E4C" w:rsidP="00DE261F">
            <w:pPr>
              <w:pStyle w:val="Default"/>
              <w:rPr>
                <w:i/>
              </w:rPr>
            </w:pPr>
            <w:r w:rsidRPr="00602275">
              <w:rPr>
                <w:i/>
              </w:rPr>
              <w:t>Сценические таланты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4C" w:rsidRPr="00602275" w:rsidRDefault="00482429" w:rsidP="00DE261F">
            <w:pPr>
              <w:pStyle w:val="Default"/>
              <w:rPr>
                <w:i/>
              </w:rPr>
            </w:pPr>
            <w:r>
              <w:rPr>
                <w:i/>
              </w:rPr>
              <w:t>Не имею</w:t>
            </w:r>
          </w:p>
        </w:tc>
      </w:tr>
      <w:tr w:rsidR="00853E4C" w:rsidRPr="00B863AA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53E4C" w:rsidRPr="00602275" w:rsidRDefault="00853E4C" w:rsidP="00DE261F">
            <w:pPr>
              <w:pStyle w:val="Default"/>
              <w:jc w:val="center"/>
            </w:pPr>
            <w:r w:rsidRPr="00602275">
              <w:t>7. Контакты</w:t>
            </w:r>
          </w:p>
        </w:tc>
      </w:tr>
      <w:tr w:rsidR="00853E4C" w:rsidRPr="00B863AA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53E4C" w:rsidRPr="00602275" w:rsidRDefault="00853E4C" w:rsidP="00DE261F">
            <w:pPr>
              <w:pStyle w:val="Default"/>
            </w:pPr>
            <w:r w:rsidRPr="00602275">
              <w:t xml:space="preserve">Мобильный телефон с междугородним кодом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4C" w:rsidRPr="00602275" w:rsidRDefault="00853E4C" w:rsidP="00DE261F">
            <w:pPr>
              <w:pStyle w:val="Default"/>
            </w:pPr>
            <w:r>
              <w:t>8-918-040-35-60</w:t>
            </w:r>
          </w:p>
        </w:tc>
      </w:tr>
      <w:tr w:rsidR="00853E4C" w:rsidRPr="00B863AA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53E4C" w:rsidRPr="00602275" w:rsidRDefault="00853E4C" w:rsidP="00DE261F">
            <w:pPr>
              <w:pStyle w:val="Default"/>
            </w:pPr>
            <w:r w:rsidRPr="00602275">
              <w:t xml:space="preserve">Рабочая электронная почта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4C" w:rsidRPr="00744424" w:rsidRDefault="00744424" w:rsidP="001D6B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744424">
              <w:rPr>
                <w:rFonts w:ascii="Times New Roman" w:hAnsi="Times New Roman"/>
              </w:rPr>
              <w:t>school19@slav.kubannet.ru</w:t>
            </w:r>
          </w:p>
        </w:tc>
      </w:tr>
      <w:tr w:rsidR="00853E4C" w:rsidRPr="00B863A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53E4C" w:rsidRPr="00602275" w:rsidRDefault="00853E4C" w:rsidP="00DE261F">
            <w:pPr>
              <w:pStyle w:val="Default"/>
            </w:pPr>
            <w:r w:rsidRPr="00602275">
              <w:t>Личная электронная почта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4C" w:rsidRPr="001D6B99" w:rsidRDefault="00482429" w:rsidP="00DE261F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lago-naki-2011@mail</w:t>
            </w:r>
            <w:r w:rsidR="00853E4C">
              <w:rPr>
                <w:lang w:val="en-US"/>
              </w:rPr>
              <w:t>.ru</w:t>
            </w:r>
          </w:p>
        </w:tc>
      </w:tr>
      <w:tr w:rsidR="00853E4C" w:rsidRPr="00B863AA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53E4C" w:rsidRPr="00602275" w:rsidRDefault="00853E4C" w:rsidP="00DE261F">
            <w:pPr>
              <w:pStyle w:val="Default"/>
              <w:jc w:val="center"/>
            </w:pPr>
            <w:r w:rsidRPr="00602275">
              <w:t>8. Профессиональные ценности</w:t>
            </w:r>
          </w:p>
        </w:tc>
      </w:tr>
      <w:tr w:rsidR="00853E4C" w:rsidRPr="00853E4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53E4C" w:rsidRPr="00602275" w:rsidRDefault="00853E4C" w:rsidP="00DE261F">
            <w:pPr>
              <w:pStyle w:val="Default"/>
            </w:pPr>
            <w:r w:rsidRPr="00602275">
              <w:t xml:space="preserve">Педагогическое кредо участника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4C" w:rsidRPr="001D6B99" w:rsidRDefault="00853E4C" w:rsidP="00DE261F">
            <w:pPr>
              <w:pStyle w:val="Default"/>
            </w:pPr>
            <w:r>
              <w:t>Если жить для себя, своими мелкими заботами о собственном благополучии, то от прижитого не останется и следа. Если же жить для других, то другие сберегут то, чему отдавал силы.</w:t>
            </w:r>
          </w:p>
        </w:tc>
      </w:tr>
      <w:tr w:rsidR="00853E4C" w:rsidRPr="00B863AA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53E4C" w:rsidRPr="00602275" w:rsidRDefault="00853E4C" w:rsidP="00DE261F">
            <w:pPr>
              <w:pStyle w:val="Default"/>
            </w:pPr>
            <w:r w:rsidRPr="00602275">
              <w:t xml:space="preserve">Почему нравится работать в школе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4C" w:rsidRPr="00602275" w:rsidRDefault="00091C83" w:rsidP="00DE261F">
            <w:pPr>
              <w:pStyle w:val="Default"/>
              <w:jc w:val="both"/>
            </w:pPr>
            <w:r>
              <w:t>Вырос в учительской семье, всегда интересовался исто</w:t>
            </w:r>
            <w:r w:rsidR="00482429">
              <w:t>рией, историческими открытиями,</w:t>
            </w:r>
            <w:r w:rsidR="009647C9">
              <w:t xml:space="preserve"> </w:t>
            </w:r>
            <w:r>
              <w:t xml:space="preserve">археологическими находками, увлекался нумизматикой. </w:t>
            </w:r>
            <w:r w:rsidR="00482429">
              <w:t>Л</w:t>
            </w:r>
            <w:r w:rsidR="0003675E">
              <w:t>юблю детей, нравится образовательный процесс и общение с детьми.</w:t>
            </w:r>
            <w:r w:rsidR="004F5F24">
              <w:t xml:space="preserve"> Всегда с восторгом наблюдаю за глазами</w:t>
            </w:r>
            <w:r w:rsidR="002F6018">
              <w:t xml:space="preserve"> детей</w:t>
            </w:r>
            <w:r w:rsidR="004F5F24">
              <w:t>,</w:t>
            </w:r>
            <w:r w:rsidR="002F6018">
              <w:t xml:space="preserve"> </w:t>
            </w:r>
            <w:r w:rsidR="004F5F24">
              <w:t xml:space="preserve">в </w:t>
            </w:r>
            <w:r w:rsidR="004F5F24">
              <w:lastRenderedPageBreak/>
              <w:t>которых есть искорка</w:t>
            </w:r>
            <w:r w:rsidR="002F6018">
              <w:t xml:space="preserve"> от полученных знаний.</w:t>
            </w:r>
          </w:p>
        </w:tc>
      </w:tr>
      <w:tr w:rsidR="00853E4C" w:rsidRPr="00B863AA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53E4C" w:rsidRPr="00602275" w:rsidRDefault="00853E4C" w:rsidP="00DE261F">
            <w:pPr>
              <w:pStyle w:val="Default"/>
            </w:pPr>
            <w:r w:rsidRPr="00602275">
              <w:lastRenderedPageBreak/>
              <w:t>Профессиональные и личностные ценности, наиболее близкие участнику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4C" w:rsidRPr="00602275" w:rsidRDefault="00853E4C" w:rsidP="0003675E">
            <w:pPr>
              <w:pStyle w:val="Default"/>
            </w:pPr>
            <w:r>
              <w:t>Справедливость,</w:t>
            </w:r>
            <w:r w:rsidR="0003675E">
              <w:t xml:space="preserve"> </w:t>
            </w:r>
            <w:r>
              <w:t>уважение,</w:t>
            </w:r>
            <w:r w:rsidR="0003675E">
              <w:t xml:space="preserve"> </w:t>
            </w:r>
            <w:r>
              <w:t>ответственность, компетентность, требовательность к себе, заинтересованность в результате своей работы, активная жизненная позиция.</w:t>
            </w:r>
          </w:p>
        </w:tc>
      </w:tr>
      <w:tr w:rsidR="00853E4C" w:rsidRPr="00B863AA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53E4C" w:rsidRPr="00602275" w:rsidRDefault="00853E4C" w:rsidP="00DE261F">
            <w:pPr>
              <w:pStyle w:val="Default"/>
            </w:pPr>
            <w:r w:rsidRPr="00602275">
              <w:t>В чем, по мнению участника, состоит основная миссия победителя конкурса «Учитель года Кубани по кубановедению – 201</w:t>
            </w:r>
            <w:r w:rsidR="00482429">
              <w:t>4</w:t>
            </w:r>
            <w:r w:rsidRPr="00602275">
              <w:t>»</w:t>
            </w:r>
          </w:p>
          <w:p w:rsidR="00853E4C" w:rsidRPr="00602275" w:rsidRDefault="00853E4C" w:rsidP="00DE261F">
            <w:pPr>
              <w:pStyle w:val="Default"/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4C" w:rsidRPr="00602275" w:rsidRDefault="00853E4C" w:rsidP="00DE261F">
            <w:pPr>
              <w:pStyle w:val="Default"/>
              <w:jc w:val="center"/>
            </w:pPr>
            <w:r>
              <w:t>Развиваться, стремиться к новым высотам.</w:t>
            </w:r>
          </w:p>
        </w:tc>
      </w:tr>
      <w:tr w:rsidR="00853E4C" w:rsidRPr="00B863A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53E4C" w:rsidRPr="00602275" w:rsidRDefault="00853E4C" w:rsidP="00DE261F">
            <w:pPr>
              <w:pStyle w:val="Default"/>
              <w:jc w:val="center"/>
            </w:pPr>
            <w:r w:rsidRPr="00602275">
              <w:t>9. Приложения</w:t>
            </w:r>
          </w:p>
        </w:tc>
      </w:tr>
      <w:tr w:rsidR="00853E4C" w:rsidRPr="00B863A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53E4C" w:rsidRPr="00602275" w:rsidRDefault="00853E4C" w:rsidP="00DE261F">
            <w:pPr>
              <w:pStyle w:val="Default"/>
            </w:pPr>
            <w:r w:rsidRPr="00602275">
              <w:t>Сведения для проведения открытого урока (класс, перечень необходимого оборудования)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4C" w:rsidRPr="00602275" w:rsidRDefault="00853E4C" w:rsidP="00DE261F">
            <w:pPr>
              <w:pStyle w:val="Default"/>
              <w:jc w:val="both"/>
            </w:pPr>
            <w:r>
              <w:t>11 кла</w:t>
            </w:r>
            <w:r w:rsidR="00482429">
              <w:t>сс, мультимедийное оборудование, карта Краснодарского края.</w:t>
            </w:r>
          </w:p>
        </w:tc>
      </w:tr>
      <w:tr w:rsidR="00853E4C" w:rsidRPr="00B863AA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53E4C" w:rsidRPr="00602275" w:rsidRDefault="00853E4C" w:rsidP="00DE261F">
            <w:pPr>
              <w:pStyle w:val="Default"/>
              <w:jc w:val="both"/>
            </w:pPr>
            <w:r w:rsidRPr="00602275">
              <w:t xml:space="preserve">Подборка цветных фотографий в электронном виде: </w:t>
            </w:r>
          </w:p>
          <w:p w:rsidR="00853E4C" w:rsidRPr="00602275" w:rsidRDefault="00853E4C" w:rsidP="00DE261F">
            <w:pPr>
              <w:pStyle w:val="Default"/>
              <w:jc w:val="both"/>
            </w:pPr>
            <w:r w:rsidRPr="00602275">
              <w:t xml:space="preserve">  1. Фото 4 </w:t>
            </w:r>
            <w:r w:rsidRPr="00602275">
              <w:rPr>
                <w:lang w:val="en-US"/>
              </w:rPr>
              <w:t>x</w:t>
            </w:r>
            <w:r w:rsidRPr="00602275">
              <w:t xml:space="preserve">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602275">
                <w:t>6 см</w:t>
              </w:r>
            </w:smartTag>
            <w:r w:rsidRPr="00602275">
              <w:t xml:space="preserve">; </w:t>
            </w:r>
          </w:p>
          <w:p w:rsidR="00853E4C" w:rsidRPr="00602275" w:rsidRDefault="00853E4C" w:rsidP="00DE261F">
            <w:pPr>
              <w:pStyle w:val="Default"/>
            </w:pPr>
            <w:r w:rsidRPr="00602275">
              <w:t xml:space="preserve">  2. Жанровая (с учебного занятия, </w:t>
            </w:r>
          </w:p>
          <w:p w:rsidR="00853E4C" w:rsidRPr="00602275" w:rsidRDefault="00853E4C" w:rsidP="00DE261F">
            <w:pPr>
              <w:pStyle w:val="Default"/>
              <w:ind w:left="160"/>
            </w:pPr>
            <w:r w:rsidRPr="00602275">
              <w:t>внеклассного мероприятия, педагогического совещания и т. п.) – 5шт.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4C" w:rsidRPr="00602275" w:rsidRDefault="00853E4C" w:rsidP="00DE261F">
            <w:pPr>
              <w:pStyle w:val="Default"/>
              <w:jc w:val="both"/>
            </w:pPr>
            <w:r w:rsidRPr="00602275">
              <w:t xml:space="preserve">Представляется на компакт-диске в формате </w:t>
            </w:r>
            <w:r w:rsidRPr="00602275">
              <w:rPr>
                <w:i/>
                <w:iCs/>
              </w:rPr>
              <w:t xml:space="preserve">JPEG </w:t>
            </w:r>
            <w:r w:rsidRPr="00602275">
              <w:t>(«*.</w:t>
            </w:r>
            <w:r w:rsidRPr="00602275">
              <w:rPr>
                <w:i/>
                <w:iCs/>
              </w:rPr>
              <w:t>jpg</w:t>
            </w:r>
            <w:r w:rsidRPr="00602275">
              <w:t>») с разрешением не менее 300 точек на дюйм без уменьшения исходного размера</w:t>
            </w:r>
          </w:p>
        </w:tc>
      </w:tr>
      <w:tr w:rsidR="00853E4C" w:rsidRPr="00B863AA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53E4C" w:rsidRPr="00602275" w:rsidRDefault="00853E4C" w:rsidP="00DE261F">
            <w:pPr>
              <w:pStyle w:val="Default"/>
            </w:pPr>
            <w:r w:rsidRPr="00602275">
              <w:rPr>
                <w:i/>
                <w:iCs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1" w:rsidRDefault="003F7EA1" w:rsidP="00DE261F">
            <w:pPr>
              <w:pStyle w:val="Default"/>
              <w:jc w:val="both"/>
            </w:pPr>
            <w:r>
              <w:t>Руководитель школьного методического объединения учителей естественного и обществоведческого курса.</w:t>
            </w:r>
          </w:p>
          <w:p w:rsidR="003F7EA1" w:rsidRDefault="003F7EA1" w:rsidP="00DE261F">
            <w:pPr>
              <w:pStyle w:val="Default"/>
              <w:jc w:val="both"/>
            </w:pPr>
            <w:r>
              <w:t>Победитель муниципального этапа конкурса на лучший урок и внеклассное мероприятие «О выборах хочу все знать» (2010г.)</w:t>
            </w:r>
          </w:p>
          <w:p w:rsidR="003F7EA1" w:rsidRDefault="003F7EA1" w:rsidP="00DE261F">
            <w:pPr>
              <w:pStyle w:val="Default"/>
              <w:jc w:val="both"/>
            </w:pPr>
            <w:r>
              <w:t>Призер муниципального этапа профессионального конкурса «Учитель года Кубани 2011».</w:t>
            </w:r>
            <w:r w:rsidR="00091C83">
              <w:t xml:space="preserve"> (Кубановедение)</w:t>
            </w:r>
          </w:p>
          <w:p w:rsidR="00091C83" w:rsidRDefault="00091C83" w:rsidP="00DE261F">
            <w:pPr>
              <w:pStyle w:val="Default"/>
              <w:jc w:val="both"/>
            </w:pPr>
            <w:r>
              <w:t>Победитель муниципального этапа профессионального конкурса «Учитель года Кубани 2012». (Кубановедение)</w:t>
            </w:r>
          </w:p>
          <w:p w:rsidR="00C03DCB" w:rsidRDefault="00C03DCB" w:rsidP="00DE261F">
            <w:pPr>
              <w:pStyle w:val="Default"/>
              <w:jc w:val="both"/>
            </w:pPr>
            <w:r>
              <w:t>Победитель муниципального этапа профессионального конкурса «Учитель года Кубани 2013». (Кубановедение)</w:t>
            </w:r>
          </w:p>
          <w:p w:rsidR="00C03DCB" w:rsidRDefault="00C03DCB" w:rsidP="00DE261F">
            <w:pPr>
              <w:pStyle w:val="Default"/>
              <w:jc w:val="both"/>
            </w:pPr>
            <w:r>
              <w:t>Призер краевого профессионального конкурса «Учитель года Кубани 2013». (Кубановедение)</w:t>
            </w:r>
          </w:p>
          <w:p w:rsidR="003F7EA1" w:rsidRDefault="003F7EA1" w:rsidP="00DE261F">
            <w:pPr>
              <w:pStyle w:val="Default"/>
              <w:jc w:val="both"/>
            </w:pPr>
            <w:r>
              <w:t>По итогам 2010-2011года награжден грамотой управления образованием за значительные успехи в обучении и воспитании детей.</w:t>
            </w:r>
          </w:p>
          <w:p w:rsidR="0095691F" w:rsidRDefault="003F7EA1" w:rsidP="00DE261F">
            <w:pPr>
              <w:pStyle w:val="Default"/>
              <w:jc w:val="both"/>
            </w:pPr>
            <w:r>
              <w:t>Неоднократно делился своим педагогическим опытом на районных семинарах и районных методических</w:t>
            </w:r>
            <w:r w:rsidR="0095691F">
              <w:t xml:space="preserve"> объединениях учителей истории, </w:t>
            </w:r>
            <w:r>
              <w:t xml:space="preserve">на </w:t>
            </w:r>
            <w:r w:rsidR="0095691F">
              <w:t>школьных педагогических</w:t>
            </w:r>
            <w:r>
              <w:t xml:space="preserve"> </w:t>
            </w:r>
            <w:r w:rsidR="0095691F">
              <w:t>советах.</w:t>
            </w:r>
            <w:r w:rsidR="00C03DCB">
              <w:t xml:space="preserve"> Проводил открытый урок на зона</w:t>
            </w:r>
            <w:r w:rsidR="002A0F54">
              <w:t>льном семинаре по кубановедению в ноябре 2013 года.</w:t>
            </w:r>
          </w:p>
          <w:p w:rsidR="00853E4C" w:rsidRDefault="003F7EA1" w:rsidP="00DE261F">
            <w:pPr>
              <w:pStyle w:val="Default"/>
              <w:jc w:val="both"/>
            </w:pPr>
            <w:r>
              <w:t xml:space="preserve"> </w:t>
            </w:r>
            <w:r w:rsidR="0095691F">
              <w:t xml:space="preserve">Принимал участие во всероссийской конференции по истории казачества, по </w:t>
            </w:r>
            <w:r w:rsidR="0095691F">
              <w:lastRenderedPageBreak/>
              <w:t>итогам которой опубликована статья «История народа через историю культуры».</w:t>
            </w:r>
          </w:p>
          <w:p w:rsidR="0095691F" w:rsidRDefault="0095691F" w:rsidP="00DE261F">
            <w:pPr>
              <w:pStyle w:val="Default"/>
              <w:jc w:val="both"/>
            </w:pPr>
            <w:r>
              <w:t>Результаты учащихся:</w:t>
            </w:r>
          </w:p>
          <w:p w:rsidR="0095691F" w:rsidRDefault="0095691F" w:rsidP="00DE261F">
            <w:pPr>
              <w:pStyle w:val="Default"/>
              <w:jc w:val="both"/>
            </w:pPr>
            <w:r>
              <w:t>- Иванова Алина- лауреат Всероссийского конкурса «Я помню, я горжусь!» (2010г.)</w:t>
            </w:r>
          </w:p>
          <w:p w:rsidR="0095691F" w:rsidRDefault="00091C83" w:rsidP="00DE261F">
            <w:pPr>
              <w:pStyle w:val="Default"/>
              <w:jc w:val="both"/>
            </w:pPr>
            <w:r>
              <w:t>-</w:t>
            </w:r>
            <w:r w:rsidR="0095691F">
              <w:t>Мозговая Кристина- призер муниципального этапа Всероссийской олимпиады школьников по обществознанию.</w:t>
            </w:r>
          </w:p>
          <w:p w:rsidR="00091C83" w:rsidRDefault="00091C83" w:rsidP="00DE261F">
            <w:pPr>
              <w:pStyle w:val="Default"/>
              <w:jc w:val="both"/>
            </w:pPr>
            <w:r>
              <w:t>- В 2009-2010 учебном году 12 выпускников сдали успешно ЕГЭ по истории и обществознанию.</w:t>
            </w:r>
          </w:p>
          <w:p w:rsidR="00C03DCB" w:rsidRDefault="00C03DCB" w:rsidP="00DE261F">
            <w:pPr>
              <w:pStyle w:val="Default"/>
              <w:jc w:val="both"/>
            </w:pPr>
            <w:r>
              <w:t>- 2011-2012 10 учащихся из 12 сдававших ЕГЭ по истории и обществознанию показали результаты выше краевых показателей.</w:t>
            </w:r>
          </w:p>
          <w:p w:rsidR="00482429" w:rsidRDefault="00482429" w:rsidP="00DE261F">
            <w:pPr>
              <w:pStyle w:val="Default"/>
              <w:jc w:val="both"/>
            </w:pPr>
            <w:r>
              <w:t>-  В 2012-2013 учебном году Чернышова Анна, Рахманин</w:t>
            </w:r>
            <w:r w:rsidR="00C03DCB">
              <w:t xml:space="preserve"> Егор стали призерами в рамках муниципальной викторины по краеведению.</w:t>
            </w:r>
          </w:p>
          <w:p w:rsidR="00C03DCB" w:rsidRPr="00602275" w:rsidRDefault="00C03DCB" w:rsidP="00DE261F">
            <w:pPr>
              <w:pStyle w:val="Default"/>
              <w:jc w:val="both"/>
            </w:pPr>
            <w:r>
              <w:t>2013-2014 учебный го</w:t>
            </w:r>
            <w:r w:rsidR="002A0F54">
              <w:t>ду Сахно Вероника стала призером по истории, Канивец Снежана лауреат по истории, Антипенко Диана, Бескаравайная Елизавета лауреаты по обществознанию  в общероссийском конкурсе «Мультитест».</w:t>
            </w:r>
          </w:p>
        </w:tc>
      </w:tr>
      <w:tr w:rsidR="00853E4C" w:rsidRPr="00B863AA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53E4C" w:rsidRPr="00602275" w:rsidRDefault="00853E4C" w:rsidP="00DE261F">
            <w:pPr>
              <w:pStyle w:val="Default"/>
              <w:jc w:val="both"/>
            </w:pPr>
            <w:r w:rsidRPr="00602275">
              <w:rPr>
                <w:i/>
                <w:iCs/>
              </w:rPr>
              <w:lastRenderedPageBreak/>
              <w:t>Не публиковавшиеся ранее авторские статьи и разработки участника, которые хотел бы публиковать в средствах массовой информации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4C" w:rsidRPr="00602275" w:rsidRDefault="00853E4C" w:rsidP="00DE261F">
            <w:pPr>
              <w:pStyle w:val="Default"/>
              <w:jc w:val="both"/>
              <w:rPr>
                <w:i/>
                <w:iCs/>
              </w:rPr>
            </w:pPr>
            <w:r w:rsidRPr="00602275">
              <w:rPr>
                <w:i/>
                <w:iCs/>
              </w:rPr>
              <w:t>Представляется на компакт-диске в формате DOC («*.</w:t>
            </w:r>
            <w:r w:rsidRPr="00602275">
              <w:rPr>
                <w:i/>
                <w:iCs/>
                <w:lang w:val="en-US"/>
              </w:rPr>
              <w:t>doc</w:t>
            </w:r>
            <w:r w:rsidRPr="00602275">
              <w:rPr>
                <w:i/>
                <w:iCs/>
              </w:rPr>
              <w:t>») в количестве не более пяти</w:t>
            </w:r>
          </w:p>
        </w:tc>
      </w:tr>
    </w:tbl>
    <w:p w:rsidR="007A606D" w:rsidRPr="00602275" w:rsidRDefault="007A606D" w:rsidP="007A606D">
      <w:pPr>
        <w:pStyle w:val="Default"/>
        <w:jc w:val="both"/>
        <w:rPr>
          <w:color w:val="auto"/>
        </w:rPr>
      </w:pPr>
    </w:p>
    <w:p w:rsidR="007A606D" w:rsidRPr="00602275" w:rsidRDefault="007A606D" w:rsidP="007A606D">
      <w:pPr>
        <w:pStyle w:val="Default"/>
        <w:jc w:val="both"/>
        <w:rPr>
          <w:color w:val="auto"/>
        </w:rPr>
      </w:pPr>
    </w:p>
    <w:p w:rsidR="007A606D" w:rsidRPr="00602275" w:rsidRDefault="007A606D" w:rsidP="007A606D">
      <w:pPr>
        <w:pStyle w:val="Default"/>
        <w:jc w:val="both"/>
      </w:pPr>
      <w:r w:rsidRPr="00602275">
        <w:t xml:space="preserve">Правильность сведений, представленных в информационной карте, </w:t>
      </w:r>
    </w:p>
    <w:p w:rsidR="007A606D" w:rsidRPr="00602275" w:rsidRDefault="0003675E" w:rsidP="007A606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подтверждаю:  _____________________</w:t>
      </w:r>
      <w:r w:rsidR="007A606D" w:rsidRPr="00602275">
        <w:rPr>
          <w:rFonts w:ascii="Times New Roman" w:hAnsi="Times New Roman"/>
          <w:lang w:val="ru-RU"/>
        </w:rPr>
        <w:t>(</w:t>
      </w:r>
      <w:r w:rsidR="009647C9">
        <w:rPr>
          <w:rFonts w:ascii="Times New Roman" w:hAnsi="Times New Roman"/>
          <w:lang w:val="ru-RU"/>
        </w:rPr>
        <w:t>Е.А. Князькова</w:t>
      </w:r>
      <w:r>
        <w:rPr>
          <w:rFonts w:ascii="Times New Roman" w:hAnsi="Times New Roman"/>
          <w:lang w:val="ru-RU"/>
        </w:rPr>
        <w:t>, директор МБОУ СОШ № 19)</w:t>
      </w:r>
    </w:p>
    <w:p w:rsidR="007A606D" w:rsidRPr="00602275" w:rsidRDefault="007A606D" w:rsidP="007A606D">
      <w:pPr>
        <w:jc w:val="both"/>
        <w:rPr>
          <w:rFonts w:ascii="Times New Roman" w:hAnsi="Times New Roman"/>
          <w:lang w:val="ru-RU"/>
        </w:rPr>
      </w:pPr>
    </w:p>
    <w:p w:rsidR="007A606D" w:rsidRPr="00602275" w:rsidRDefault="007A606D" w:rsidP="007A606D">
      <w:pPr>
        <w:jc w:val="both"/>
        <w:rPr>
          <w:rFonts w:ascii="Times New Roman" w:hAnsi="Times New Roman"/>
          <w:lang w:val="ru-RU"/>
        </w:rPr>
      </w:pPr>
    </w:p>
    <w:p w:rsidR="007A606D" w:rsidRPr="00602275" w:rsidRDefault="007A606D" w:rsidP="007A606D">
      <w:pPr>
        <w:jc w:val="both"/>
        <w:rPr>
          <w:rFonts w:ascii="Times New Roman" w:hAnsi="Times New Roman"/>
          <w:lang w:val="ru-RU"/>
        </w:rPr>
      </w:pPr>
    </w:p>
    <w:p w:rsidR="007A606D" w:rsidRPr="00602275" w:rsidRDefault="007A606D" w:rsidP="007A606D">
      <w:pPr>
        <w:jc w:val="both"/>
        <w:rPr>
          <w:rFonts w:ascii="Times New Roman" w:hAnsi="Times New Roman"/>
          <w:lang w:val="ru-RU"/>
        </w:rPr>
      </w:pPr>
    </w:p>
    <w:p w:rsidR="007A606D" w:rsidRPr="00602275" w:rsidRDefault="007A606D" w:rsidP="007A606D">
      <w:pPr>
        <w:jc w:val="both"/>
        <w:rPr>
          <w:rFonts w:ascii="Times New Roman" w:hAnsi="Times New Roman"/>
          <w:lang w:val="ru-RU"/>
        </w:rPr>
      </w:pPr>
      <w:r w:rsidRPr="00602275">
        <w:rPr>
          <w:rFonts w:ascii="Times New Roman" w:hAnsi="Times New Roman"/>
          <w:lang w:val="ru-RU"/>
        </w:rPr>
        <w:t xml:space="preserve">                                                                   </w:t>
      </w:r>
    </w:p>
    <w:p w:rsidR="00B0780B" w:rsidRDefault="007A606D" w:rsidP="007A606D">
      <w:pPr>
        <w:jc w:val="both"/>
        <w:rPr>
          <w:rFonts w:ascii="Times New Roman" w:hAnsi="Times New Roman"/>
          <w:lang w:val="ru-RU"/>
        </w:rPr>
      </w:pPr>
      <w:r w:rsidRPr="00602275">
        <w:rPr>
          <w:rFonts w:ascii="Times New Roman" w:hAnsi="Times New Roman"/>
          <w:lang w:val="ru-RU"/>
        </w:rPr>
        <w:t xml:space="preserve">     </w:t>
      </w:r>
      <w:r w:rsidR="00B0780B">
        <w:rPr>
          <w:rFonts w:ascii="Times New Roman" w:hAnsi="Times New Roman"/>
          <w:lang w:val="ru-RU"/>
        </w:rPr>
        <w:t xml:space="preserve">                          _____________________</w:t>
      </w:r>
      <w:r w:rsidRPr="00602275">
        <w:rPr>
          <w:rFonts w:ascii="Times New Roman" w:hAnsi="Times New Roman"/>
          <w:lang w:val="ru-RU"/>
        </w:rPr>
        <w:t xml:space="preserve">       </w:t>
      </w:r>
      <w:r>
        <w:rPr>
          <w:rFonts w:ascii="Times New Roman" w:hAnsi="Times New Roman"/>
          <w:lang w:val="ru-RU"/>
        </w:rPr>
        <w:t xml:space="preserve">    </w:t>
      </w:r>
      <w:r w:rsidRPr="00602275">
        <w:rPr>
          <w:rFonts w:ascii="Times New Roman" w:hAnsi="Times New Roman"/>
          <w:lang w:val="ru-RU"/>
        </w:rPr>
        <w:t xml:space="preserve"> (</w:t>
      </w:r>
      <w:r w:rsidR="0003675E">
        <w:rPr>
          <w:rFonts w:ascii="Times New Roman" w:hAnsi="Times New Roman"/>
          <w:lang w:val="ru-RU"/>
        </w:rPr>
        <w:t>Тимовский Алексей Иванович</w:t>
      </w:r>
      <w:r w:rsidRPr="00602275">
        <w:rPr>
          <w:rFonts w:ascii="Times New Roman" w:hAnsi="Times New Roman"/>
          <w:lang w:val="ru-RU"/>
        </w:rPr>
        <w:t>)</w:t>
      </w:r>
    </w:p>
    <w:p w:rsidR="00B0780B" w:rsidRDefault="00B0780B" w:rsidP="007A606D">
      <w:pPr>
        <w:jc w:val="both"/>
        <w:rPr>
          <w:rFonts w:ascii="Times New Roman" w:hAnsi="Times New Roman"/>
          <w:lang w:val="ru-RU"/>
        </w:rPr>
      </w:pPr>
    </w:p>
    <w:p w:rsidR="00B0780B" w:rsidRDefault="00B0780B" w:rsidP="007A606D">
      <w:pPr>
        <w:jc w:val="both"/>
        <w:rPr>
          <w:rFonts w:ascii="Times New Roman" w:hAnsi="Times New Roman"/>
          <w:lang w:val="ru-RU"/>
        </w:rPr>
      </w:pPr>
    </w:p>
    <w:p w:rsidR="007A606D" w:rsidRPr="00602275" w:rsidRDefault="007A606D" w:rsidP="007A606D">
      <w:pPr>
        <w:jc w:val="both"/>
        <w:rPr>
          <w:rFonts w:ascii="Times New Roman" w:hAnsi="Times New Roman"/>
          <w:lang w:val="ru-RU"/>
        </w:rPr>
      </w:pPr>
      <w:r w:rsidRPr="00602275">
        <w:rPr>
          <w:rFonts w:ascii="Times New Roman" w:hAnsi="Times New Roman"/>
          <w:lang w:val="ru-RU"/>
        </w:rPr>
        <w:t xml:space="preserve"> </w:t>
      </w:r>
    </w:p>
    <w:p w:rsidR="007A606D" w:rsidRPr="007A606D" w:rsidRDefault="009647C9" w:rsidP="007A606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«______</w:t>
      </w:r>
      <w:r w:rsidR="007A606D" w:rsidRPr="00602275">
        <w:rPr>
          <w:rFonts w:ascii="Times New Roman" w:hAnsi="Times New Roman"/>
          <w:lang w:val="ru-RU"/>
        </w:rPr>
        <w:t xml:space="preserve">» </w:t>
      </w:r>
      <w:r>
        <w:rPr>
          <w:rFonts w:ascii="Times New Roman" w:hAnsi="Times New Roman"/>
          <w:lang w:val="ru-RU"/>
        </w:rPr>
        <w:t>___________________</w:t>
      </w:r>
      <w:r w:rsidR="00B0780B">
        <w:rPr>
          <w:rFonts w:ascii="Times New Roman" w:hAnsi="Times New Roman"/>
          <w:lang w:val="ru-RU"/>
        </w:rPr>
        <w:t xml:space="preserve"> </w:t>
      </w:r>
      <w:r w:rsidR="007A606D" w:rsidRPr="00602275">
        <w:rPr>
          <w:rFonts w:ascii="Times New Roman" w:hAnsi="Times New Roman"/>
          <w:lang w:val="ru-RU"/>
        </w:rPr>
        <w:t>20</w:t>
      </w:r>
      <w:r>
        <w:rPr>
          <w:rFonts w:ascii="Times New Roman" w:hAnsi="Times New Roman"/>
          <w:lang w:val="ru-RU"/>
        </w:rPr>
        <w:t>_____</w:t>
      </w:r>
      <w:r w:rsidR="007A606D" w:rsidRPr="00602275">
        <w:rPr>
          <w:rFonts w:ascii="Times New Roman" w:hAnsi="Times New Roman"/>
          <w:lang w:val="ru-RU"/>
        </w:rPr>
        <w:t>г.</w:t>
      </w:r>
    </w:p>
    <w:sectPr w:rsidR="007A606D" w:rsidRPr="007A606D" w:rsidSect="007A606D">
      <w:pgSz w:w="11906" w:h="16838"/>
      <w:pgMar w:top="719" w:right="56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244" w:rsidRDefault="001B7244">
      <w:r>
        <w:separator/>
      </w:r>
    </w:p>
  </w:endnote>
  <w:endnote w:type="continuationSeparator" w:id="0">
    <w:p w:rsidR="001B7244" w:rsidRDefault="001B7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244" w:rsidRDefault="001B7244">
      <w:r>
        <w:separator/>
      </w:r>
    </w:p>
  </w:footnote>
  <w:footnote w:type="continuationSeparator" w:id="0">
    <w:p w:rsidR="001B7244" w:rsidRDefault="001B72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5C0"/>
    <w:multiLevelType w:val="hybridMultilevel"/>
    <w:tmpl w:val="DD20A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06D"/>
    <w:rsid w:val="0003675E"/>
    <w:rsid w:val="00091C83"/>
    <w:rsid w:val="000B2D4F"/>
    <w:rsid w:val="001B7244"/>
    <w:rsid w:val="001D6B99"/>
    <w:rsid w:val="002356D1"/>
    <w:rsid w:val="00270A9C"/>
    <w:rsid w:val="002A0F54"/>
    <w:rsid w:val="002F6018"/>
    <w:rsid w:val="00303DEA"/>
    <w:rsid w:val="003F7EA1"/>
    <w:rsid w:val="00451721"/>
    <w:rsid w:val="00482429"/>
    <w:rsid w:val="004F5F24"/>
    <w:rsid w:val="007220EF"/>
    <w:rsid w:val="00744424"/>
    <w:rsid w:val="007A606D"/>
    <w:rsid w:val="007F55DB"/>
    <w:rsid w:val="00837A01"/>
    <w:rsid w:val="00853E4C"/>
    <w:rsid w:val="008C6336"/>
    <w:rsid w:val="0095691F"/>
    <w:rsid w:val="009647C9"/>
    <w:rsid w:val="00A069CE"/>
    <w:rsid w:val="00B0780B"/>
    <w:rsid w:val="00B43AB5"/>
    <w:rsid w:val="00B560F8"/>
    <w:rsid w:val="00BC2236"/>
    <w:rsid w:val="00BF258F"/>
    <w:rsid w:val="00C03DCB"/>
    <w:rsid w:val="00C12580"/>
    <w:rsid w:val="00C30C50"/>
    <w:rsid w:val="00CB216B"/>
    <w:rsid w:val="00CD12FA"/>
    <w:rsid w:val="00D93413"/>
    <w:rsid w:val="00DE261F"/>
    <w:rsid w:val="00EF6870"/>
    <w:rsid w:val="00FF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606D"/>
    <w:rPr>
      <w:rFonts w:ascii="Calibri" w:hAnsi="Calibri"/>
      <w:sz w:val="24"/>
      <w:szCs w:val="24"/>
      <w:lang w:val="en-US" w:eastAsia="en-US" w:bidi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A606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A606D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7A606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Оргкомитет муниципального этапа  конкурса</vt:lpstr>
    </vt:vector>
  </TitlesOfParts>
  <Company/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Оргкомитет муниципального этапа  конкурса</dc:title>
  <dc:creator>леха</dc:creator>
  <cp:lastModifiedBy>Зиновьев ЕИ</cp:lastModifiedBy>
  <cp:revision>2</cp:revision>
  <cp:lastPrinted>2014-04-14T09:23:00Z</cp:lastPrinted>
  <dcterms:created xsi:type="dcterms:W3CDTF">2014-05-12T09:57:00Z</dcterms:created>
  <dcterms:modified xsi:type="dcterms:W3CDTF">2014-05-12T09:57:00Z</dcterms:modified>
</cp:coreProperties>
</file>