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</w:t>
      </w:r>
      <w:r w:rsidR="00BC38A1">
        <w:rPr>
          <w:rFonts w:ascii="Times New Roman" w:hAnsi="Times New Roman" w:cs="Times New Roman"/>
          <w:sz w:val="28"/>
          <w:szCs w:val="28"/>
        </w:rPr>
        <w:t>нновационной площадки (КИП- 2020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38A1">
        <w:rPr>
          <w:rFonts w:ascii="Times New Roman" w:hAnsi="Times New Roman" w:cs="Times New Roman"/>
          <w:sz w:val="28"/>
          <w:szCs w:val="28"/>
        </w:rPr>
        <w:t>а 2021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B34370" w:rsidRPr="00997437" w:rsidRDefault="0036537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общеобразовательного учреждения</w:t>
      </w:r>
      <w:r w:rsidRPr="0036537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Динской район «Средняя общеобразовательная школа №4 имени Георгия Константиновича Жукова»</w:t>
      </w:r>
    </w:p>
    <w:p w:rsidR="00B34370" w:rsidRPr="00B34370" w:rsidRDefault="0019496E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965">
        <w:rPr>
          <w:rFonts w:ascii="Times New Roman" w:hAnsi="Times New Roman" w:cs="Times New Roman"/>
          <w:sz w:val="28"/>
          <w:szCs w:val="28"/>
        </w:rPr>
        <w:t>о теме:</w:t>
      </w:r>
      <w:r w:rsidR="00B34370" w:rsidRPr="00B3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навигатор "</w:t>
      </w:r>
      <w:proofErr w:type="spellStart"/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ИнфоТьютор</w:t>
      </w:r>
      <w:proofErr w:type="spellEnd"/>
      <w:r w:rsidR="0036537F" w:rsidRPr="0019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как координатор работы  с электронными технологиями образования педагогов, учащихся и родителей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36537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Динская </w:t>
      </w:r>
    </w:p>
    <w:p w:rsidR="00884965" w:rsidRDefault="00BC38A1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84965">
        <w:rPr>
          <w:rFonts w:ascii="Times New Roman" w:hAnsi="Times New Roman" w:cs="Times New Roman"/>
          <w:sz w:val="28"/>
          <w:szCs w:val="28"/>
        </w:rPr>
        <w:t>г.</w:t>
      </w:r>
    </w:p>
    <w:p w:rsidR="0052467D" w:rsidRDefault="0052467D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67D" w:rsidRDefault="0052467D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953" w:type="dxa"/>
          </w:tcPr>
          <w:p w:rsidR="00884965" w:rsidRPr="00735926" w:rsidRDefault="0052467D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>Автономное общеобразовательное учреждение  муниципального образования Динской район «Средняя общеобразовательная школа №4 имени Георгия Константиновича Жукова»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52467D" w:rsidRDefault="0052467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АОУСОШ №4 имени Г. К. Жукова МО Динской район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953" w:type="dxa"/>
          </w:tcPr>
          <w:p w:rsidR="00884965" w:rsidRPr="00735926" w:rsidRDefault="0052467D" w:rsidP="0052467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7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станица Динская, улица Калинина,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Pr="00524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(86162) 6-15-43.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</w:tcPr>
          <w:p w:rsidR="00C60567" w:rsidRDefault="00A0657F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567" w:rsidRPr="00C6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(86162) 6-15-43. </w:t>
            </w:r>
          </w:p>
          <w:p w:rsidR="00884965" w:rsidRPr="00BC38A1" w:rsidRDefault="00C60567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567">
              <w:t>school4@din.kubannet.ru</w:t>
            </w:r>
            <w:r w:rsidR="00BC38A1">
              <w:rPr>
                <w:lang w:val="en-US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3" w:type="dxa"/>
          </w:tcPr>
          <w:p w:rsidR="00884965" w:rsidRPr="0033143D" w:rsidRDefault="00C60567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Васильевна</w:t>
            </w:r>
            <w:r w:rsidR="0033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5953" w:type="dxa"/>
          </w:tcPr>
          <w:p w:rsidR="00884965" w:rsidRPr="00735926" w:rsidRDefault="0033143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опыта(коллектив авторов)</w:t>
            </w:r>
          </w:p>
        </w:tc>
        <w:tc>
          <w:tcPr>
            <w:tcW w:w="5953" w:type="dxa"/>
          </w:tcPr>
          <w:p w:rsidR="00C06F9C" w:rsidRPr="00735926" w:rsidRDefault="00C60567" w:rsidP="0033143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Светлана Семеновна, учитель русского языка и литературы</w:t>
            </w:r>
            <w:r w:rsidR="0033143D"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953" w:type="dxa"/>
          </w:tcPr>
          <w:p w:rsidR="00884965" w:rsidRPr="00735926" w:rsidRDefault="00C60567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Школьный навигатор "</w:t>
            </w:r>
            <w:proofErr w:type="spellStart"/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C60567">
              <w:rPr>
                <w:rFonts w:ascii="Times New Roman" w:hAnsi="Times New Roman" w:cs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884965" w:rsidRDefault="00087619" w:rsidP="00A0657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619">
              <w:rPr>
                <w:rFonts w:ascii="Times New Roman" w:hAnsi="Times New Roman"/>
                <w:sz w:val="24"/>
                <w:szCs w:val="24"/>
              </w:rPr>
              <w:t>В основе проекта "Школьный навигатор "</w:t>
            </w:r>
            <w:proofErr w:type="spellStart"/>
            <w:r w:rsidRPr="00087619">
              <w:rPr>
                <w:rFonts w:ascii="Times New Roman" w:hAnsi="Times New Roman"/>
                <w:sz w:val="24"/>
                <w:szCs w:val="24"/>
              </w:rPr>
              <w:t>ИнфоТьютор</w:t>
            </w:r>
            <w:proofErr w:type="spellEnd"/>
            <w:r w:rsidRPr="00087619">
              <w:rPr>
                <w:rFonts w:ascii="Times New Roman" w:hAnsi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родителей" — сайт, который является каталогом востребованных ЭТО</w:t>
            </w:r>
            <w:proofErr w:type="gramStart"/>
            <w:r w:rsidRPr="000876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6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619">
              <w:rPr>
                <w:rFonts w:ascii="Times New Roman" w:hAnsi="Times New Roman"/>
                <w:sz w:val="24"/>
                <w:szCs w:val="24"/>
              </w:rPr>
              <w:t>ризван решить одну из серьезных проблем современного образования с использованием информационных-технологий: недостаточный уровень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 в ориентации в Сети при поиске нужного в конкретной учебной ситуации образовательного сервиса.</w:t>
            </w:r>
          </w:p>
          <w:p w:rsidR="00087619" w:rsidRPr="00735926" w:rsidRDefault="00087619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087619" w:rsidRPr="00087619" w:rsidRDefault="00087619" w:rsidP="0008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эффективности использования дистанционных форм обучения и преподавания в разных условиях организации образовательного процесса; повышение компетентности педагогов, школьников, родителей в области электронных технологий образования через работу сайта «Школьный навигатор «</w:t>
            </w:r>
            <w:proofErr w:type="spellStart"/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087619">
              <w:rPr>
                <w:rFonts w:ascii="Times New Roman" w:eastAsia="Calibri" w:hAnsi="Times New Roman" w:cs="Times New Roman"/>
                <w:sz w:val="24"/>
                <w:szCs w:val="24"/>
              </w:rPr>
              <w:t>»; организация построения индивидуальных образовательных маршрутов.</w:t>
            </w:r>
          </w:p>
          <w:p w:rsidR="00884965" w:rsidRPr="00735926" w:rsidRDefault="00884965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953" w:type="dxa"/>
          </w:tcPr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 xml:space="preserve"> —  провести опрос среди педагогов школы о выборе дистанционных платформ, онлайн-сервисов в процессе обучения с использованием электронных технологий образования (ЭТО);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 xml:space="preserve">— создать единый электронный каталог ЭТО в форме </w:t>
            </w:r>
            <w:r w:rsidRPr="0004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сайта;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ЭТО для удобного поиска и выбора;</w:t>
            </w:r>
          </w:p>
          <w:p w:rsidR="00087619" w:rsidRPr="0004413B" w:rsidRDefault="00087619" w:rsidP="0008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3B">
              <w:rPr>
                <w:rFonts w:ascii="Times New Roman" w:hAnsi="Times New Roman" w:cs="Times New Roman"/>
                <w:sz w:val="24"/>
                <w:szCs w:val="24"/>
              </w:rPr>
              <w:t>— расположить на страницах Навигатора страницы по обучению работе с полезными сервисами, по безопасности работы в Интернете, дать рекомендации учащимся, родителям и педагогам по работе в дистанционном формате;</w:t>
            </w:r>
          </w:p>
          <w:p w:rsidR="00884965" w:rsidRPr="00C06F9C" w:rsidRDefault="00884965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15" w:rsidTr="00102E50">
        <w:tc>
          <w:tcPr>
            <w:tcW w:w="817" w:type="dxa"/>
          </w:tcPr>
          <w:p w:rsidR="00C95215" w:rsidRPr="00735926" w:rsidRDefault="00C95215" w:rsidP="00C952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C95215" w:rsidRPr="00735926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49" w:rsidRPr="00132149" w:rsidRDefault="00132149" w:rsidP="0045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документы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29.12.2012 №273-ФЗ «Об образовании в РФ»;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Российской Федерации от 28 февраля 2012 г. N 11-ФЗ «О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технологий»;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от 06 мая 2005 г. № 137 «Об использовании дистанционных образовательных технологий;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МР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пр. МОН РФ от 23 августа, 2017 г., №816</w:t>
            </w:r>
          </w:p>
          <w:p w:rsidR="00132149" w:rsidRPr="00132149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="00451241">
              <w:rPr>
                <w:rFonts w:ascii="Times New Roman" w:hAnsi="Times New Roman" w:cs="Times New Roman"/>
                <w:sz w:val="24"/>
                <w:szCs w:val="24"/>
              </w:rPr>
              <w:t xml:space="preserve"> от «18» октября 2013 г. № 544н</w:t>
            </w:r>
          </w:p>
          <w:p w:rsidR="00132149" w:rsidRPr="00132149" w:rsidRDefault="00132149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документы.</w:t>
            </w:r>
          </w:p>
          <w:p w:rsidR="00C95215" w:rsidRDefault="00132149" w:rsidP="001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32149">
              <w:rPr>
                <w:rFonts w:ascii="Times New Roman" w:hAnsi="Times New Roman" w:cs="Times New Roman"/>
                <w:sz w:val="24"/>
                <w:szCs w:val="24"/>
              </w:rPr>
              <w:tab/>
              <w:t>Письмо Министерства образования, науки и молодежной политики КК от  19.03.2020 №47-01-13-5732-20</w:t>
            </w:r>
          </w:p>
          <w:p w:rsidR="00451241" w:rsidRPr="00451241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Документы школы.</w:t>
            </w:r>
          </w:p>
          <w:p w:rsidR="00451241" w:rsidRPr="00451241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ограничительного режима в АОУ СОШ №4 имени Г.К. Жукова МО Динской район.</w:t>
            </w:r>
          </w:p>
          <w:p w:rsidR="00451241" w:rsidRPr="00451241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"Об организации работы в АОУ СОШ № 4 имени 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 в соответствии с рекомендациями 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 xml:space="preserve"> (СП 3.1/2.4.3598-20)</w:t>
            </w:r>
          </w:p>
          <w:p w:rsidR="00451241" w:rsidRPr="00451241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>Приказ "Об утверждении Положения о реализации проекта «Школьный навигатор "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родителей» и рабочей группе".</w:t>
            </w:r>
          </w:p>
          <w:p w:rsidR="00451241" w:rsidRPr="00921CC4" w:rsidRDefault="00451241" w:rsidP="0045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1241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реализации проекта «Школьный навигатор "</w:t>
            </w:r>
            <w:proofErr w:type="spellStart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ИнфоТьютор</w:t>
            </w:r>
            <w:proofErr w:type="spellEnd"/>
            <w:r w:rsidRPr="00451241">
              <w:rPr>
                <w:rFonts w:ascii="Times New Roman" w:hAnsi="Times New Roman" w:cs="Times New Roman"/>
                <w:sz w:val="24"/>
                <w:szCs w:val="24"/>
              </w:rPr>
              <w:t>" как координатор работы  с электронными технологиями образования педагогов, учащихся и родителей» в АОУСОШ №4 имени Г. К. Жукова МО Динской район».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884965" w:rsidRDefault="00C95215" w:rsidP="0024025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Значимость проекта для развития системы образования Краснодарского края обусловлена 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недостаточным уровнем</w:t>
            </w:r>
            <w:r w:rsidR="00D00771" w:rsidRP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D00771" w:rsidRP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ориентации в Сети при поиске нужного в конкретной учебной ситуации образовательного сервиса.</w:t>
            </w:r>
            <w:r w:rsidR="00D007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84965" w:rsidRPr="00735926" w:rsidRDefault="00735926" w:rsidP="00AE427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="00AE4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онность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95215" w:rsidRPr="00C95215" w:rsidRDefault="00C95215" w:rsidP="00C9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 определяется следующими основными моментами:</w:t>
            </w:r>
          </w:p>
          <w:p w:rsidR="00545637" w:rsidRDefault="00C95215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1F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582" w:rsidRPr="001F45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инфотьютор</w:t>
            </w:r>
            <w:proofErr w:type="gramStart"/>
            <w:r w:rsidR="001F4582" w:rsidRPr="001F45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="001F4582" w:rsidRPr="001F45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="001F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объединяет самые популярные и новые образовательные платформы, предлагающие БЕСПЛАТНЫЙ сервис;</w:t>
            </w:r>
          </w:p>
          <w:p w:rsidR="00914CA4" w:rsidRDefault="00545637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предлагает удоб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>ную классификацию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</w:p>
          <w:p w:rsidR="00914CA4" w:rsidRDefault="00252114" w:rsidP="00914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знакомит с методами и приемами дистанционной работы</w:t>
            </w:r>
            <w:r w:rsidR="0074710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7105" w:rsidRPr="00C95215" w:rsidRDefault="00747105" w:rsidP="0091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сайт объединя</w:t>
            </w:r>
            <w:r w:rsidR="004152DC">
              <w:rPr>
                <w:rFonts w:ascii="Times New Roman" w:eastAsia="Calibri" w:hAnsi="Times New Roman" w:cs="Times New Roman"/>
                <w:sz w:val="24"/>
                <w:szCs w:val="24"/>
              </w:rPr>
              <w:t>ет персональные сайты педагогов.</w:t>
            </w:r>
          </w:p>
          <w:p w:rsidR="00884965" w:rsidRPr="00C95215" w:rsidRDefault="0088496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884965" w:rsidRPr="004152DC" w:rsidRDefault="0074710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152DC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обучения: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обучения вне зависимости от места нахождения учителя и школьников.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индивидуальном темпе.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Оптимальная организация подачи материалов внутри веб-сервисов.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методов и приемов при ознакомлении с новым материалом, его закреплении, контроле и выполнении домашних заданий.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информационно-коммуникативных технологий в образовательных целях.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самостоятельного поиска, анализа и обработки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Возможность строить эффективные индивидуальные программы.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равноправие, подразумевающее равный доступ к информации.</w:t>
            </w:r>
          </w:p>
          <w:p w:rsidR="00747105" w:rsidRDefault="00747105" w:rsidP="0074710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творческой самореализации педагогов и учеников.</w:t>
            </w:r>
          </w:p>
          <w:p w:rsidR="00747105" w:rsidRDefault="0074710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884965" w:rsidRPr="00735926" w:rsidRDefault="00C95215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2021</w:t>
            </w:r>
            <w:r w:rsidR="00735926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3" w:type="dxa"/>
          </w:tcPr>
          <w:p w:rsidR="00884965" w:rsidRDefault="004152DC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D2CDC">
              <w:rPr>
                <w:rFonts w:ascii="Times New Roman" w:hAnsi="Times New Roman" w:cs="Times New Roman"/>
                <w:sz w:val="24"/>
                <w:szCs w:val="28"/>
              </w:rPr>
              <w:t xml:space="preserve">- Продолжить </w:t>
            </w:r>
            <w:r w:rsidR="00591037">
              <w:rPr>
                <w:rFonts w:ascii="Times New Roman" w:hAnsi="Times New Roman" w:cs="Times New Roman"/>
                <w:sz w:val="24"/>
                <w:szCs w:val="28"/>
              </w:rPr>
              <w:t>сбор банка ЭТО в рамках классификации</w:t>
            </w:r>
            <w:r w:rsidR="00104788">
              <w:rPr>
                <w:rFonts w:ascii="Times New Roman" w:hAnsi="Times New Roman" w:cs="Times New Roman"/>
                <w:sz w:val="24"/>
                <w:szCs w:val="28"/>
              </w:rPr>
              <w:t xml:space="preserve"> сайта.</w:t>
            </w:r>
          </w:p>
          <w:p w:rsidR="00104788" w:rsidRDefault="00104788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Создать раздел «Персональные сайты учителей»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r w:rsidR="000A1A9E">
              <w:rPr>
                <w:rFonts w:ascii="Times New Roman" w:hAnsi="Times New Roman" w:cs="Times New Roman"/>
                <w:sz w:val="24"/>
                <w:szCs w:val="28"/>
              </w:rPr>
              <w:t xml:space="preserve"> и лучших сайтов учителей Краснодарского края.</w:t>
            </w:r>
          </w:p>
          <w:p w:rsidR="000A1A9E" w:rsidRDefault="000A1A9E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Проводить 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востребованных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ЭТО.</w:t>
            </w:r>
          </w:p>
          <w:p w:rsidR="000A1A9E" w:rsidRDefault="000A1A9E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Обобщить опыт </w:t>
            </w:r>
            <w:r w:rsidR="00581C6C">
              <w:rPr>
                <w:rFonts w:ascii="Times New Roman" w:hAnsi="Times New Roman" w:cs="Times New Roman"/>
                <w:sz w:val="24"/>
                <w:szCs w:val="28"/>
              </w:rPr>
              <w:t>в СМИ.</w:t>
            </w:r>
          </w:p>
          <w:p w:rsidR="00581C6C" w:rsidRDefault="00581C6C" w:rsidP="00581C6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Создать методическое пособие по использованию ЭТО на базе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инфотьютор.рф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3606DD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6DD">
        <w:rPr>
          <w:rFonts w:ascii="Times New Roman" w:eastAsia="Calibri" w:hAnsi="Times New Roman" w:cs="Times New Roman"/>
          <w:b/>
          <w:sz w:val="28"/>
          <w:szCs w:val="28"/>
        </w:rPr>
        <w:t>План работы краев</w:t>
      </w:r>
      <w:r w:rsidR="00E010E7" w:rsidRPr="003606DD">
        <w:rPr>
          <w:rFonts w:ascii="Times New Roman" w:eastAsia="Calibri" w:hAnsi="Times New Roman" w:cs="Times New Roman"/>
          <w:b/>
          <w:sz w:val="28"/>
          <w:szCs w:val="28"/>
        </w:rPr>
        <w:t>ой инновационной площадки на 2021</w:t>
      </w:r>
      <w:r w:rsidRPr="003606D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74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3684"/>
        <w:gridCol w:w="11"/>
      </w:tblGrid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3684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0B1599" w:rsidRPr="00A74285" w:rsidRDefault="003606DD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использования ЭТО педагогами </w:t>
            </w:r>
            <w:r w:rsidR="000B1599" w:rsidRPr="00A74285">
              <w:rPr>
                <w:rFonts w:ascii="Times New Roman" w:hAnsi="Times New Roman" w:cs="Times New Roman"/>
                <w:sz w:val="24"/>
                <w:szCs w:val="28"/>
              </w:rPr>
              <w:t>школы.</w:t>
            </w:r>
          </w:p>
          <w:p w:rsidR="000B1599" w:rsidRPr="00A74285" w:rsidRDefault="000B1599" w:rsidP="00F03A2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64EAE" w:rsidRPr="00A74285" w:rsidRDefault="00997437" w:rsidP="00F03A2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Январь-</w:t>
            </w:r>
            <w:r w:rsidR="00F03A23" w:rsidRPr="00A7428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684" w:type="dxa"/>
          </w:tcPr>
          <w:p w:rsidR="00164EAE" w:rsidRPr="00A74285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0B1599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0B1599" w:rsidRPr="00A74285" w:rsidRDefault="000B159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0B1599" w:rsidRPr="00A74285" w:rsidRDefault="000B1599" w:rsidP="000B15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Мониторинг исп</w:t>
            </w:r>
            <w:r w:rsidR="00F03A23" w:rsidRPr="00A74285">
              <w:rPr>
                <w:rFonts w:ascii="Times New Roman" w:hAnsi="Times New Roman" w:cs="Times New Roman"/>
                <w:sz w:val="24"/>
                <w:szCs w:val="28"/>
              </w:rPr>
              <w:t>ользования ЭТО педагогами школ-</w:t>
            </w:r>
          </w:p>
          <w:p w:rsidR="000B1599" w:rsidRPr="00A74285" w:rsidRDefault="000B1599" w:rsidP="000B15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партнеров в рамках сотрудничества.</w:t>
            </w:r>
          </w:p>
        </w:tc>
        <w:tc>
          <w:tcPr>
            <w:tcW w:w="1559" w:type="dxa"/>
          </w:tcPr>
          <w:p w:rsidR="000B1599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684" w:type="dxa"/>
          </w:tcPr>
          <w:p w:rsidR="000B1599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39114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9114E" w:rsidRPr="00A74285" w:rsidRDefault="0039114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39114E" w:rsidRPr="00A74285" w:rsidRDefault="000C65F2" w:rsidP="000B159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Опрос педагогов о методах использования ЭТО.</w:t>
            </w:r>
          </w:p>
        </w:tc>
        <w:tc>
          <w:tcPr>
            <w:tcW w:w="1559" w:type="dxa"/>
          </w:tcPr>
          <w:p w:rsidR="0039114E" w:rsidRPr="00A74285" w:rsidRDefault="000C65F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3684" w:type="dxa"/>
          </w:tcPr>
          <w:p w:rsidR="0039114E" w:rsidRPr="00A74285" w:rsidRDefault="000C65F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38322E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работы</w:t>
            </w:r>
            <w:r w:rsidR="00B6370B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КИП:</w:t>
            </w:r>
          </w:p>
          <w:p w:rsidR="00B6370B" w:rsidRPr="00A74285" w:rsidRDefault="00B6370B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- разработка локальных актов;</w:t>
            </w:r>
          </w:p>
          <w:p w:rsidR="00B6370B" w:rsidRPr="00A74285" w:rsidRDefault="00B6370B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- корректировка Положения о реализации проекта «Школьный навигатор "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»…»</w:t>
            </w:r>
            <w:r w:rsidR="00AB06D5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997437" w:rsidRPr="00A74285" w:rsidRDefault="0038322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3684" w:type="dxa"/>
          </w:tcPr>
          <w:p w:rsidR="00997437" w:rsidRPr="00A74285" w:rsidRDefault="00C73109" w:rsidP="002A65D6">
            <w:pPr>
              <w:tabs>
                <w:tab w:val="left" w:pos="1530"/>
              </w:tabs>
              <w:ind w:righ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Положение о реализации проекта «Школьный навигатор "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" как координатор работы  с электронными технологиями образования педагогов, учащихся и родителей» в АОУСОШ №4 имени Г. К. Жукова МО Динской район».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164EAE" w:rsidRPr="00A74285" w:rsidRDefault="00AB06D5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вопросов для обсуждения с родителями на родительских собраниях.</w:t>
            </w:r>
          </w:p>
        </w:tc>
        <w:tc>
          <w:tcPr>
            <w:tcW w:w="1559" w:type="dxa"/>
          </w:tcPr>
          <w:p w:rsidR="00997437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3684" w:type="dxa"/>
          </w:tcPr>
          <w:p w:rsidR="00997437" w:rsidRPr="00A74285" w:rsidRDefault="00C73109" w:rsidP="0024496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работы с родителями </w:t>
            </w:r>
            <w:r w:rsidR="00244964" w:rsidRPr="00A74285">
              <w:rPr>
                <w:rFonts w:ascii="Times New Roman" w:hAnsi="Times New Roman" w:cs="Times New Roman"/>
                <w:sz w:val="24"/>
                <w:szCs w:val="28"/>
              </w:rPr>
              <w:t>в рамках методической помощи в работе с образовательными ресурсами.</w:t>
            </w:r>
          </w:p>
        </w:tc>
      </w:tr>
      <w:tr w:rsidR="004F150D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4F150D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4F150D" w:rsidRPr="00A74285" w:rsidRDefault="004F150D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</w:t>
            </w:r>
            <w:proofErr w:type="gram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школами-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партнерами.</w:t>
            </w:r>
          </w:p>
        </w:tc>
        <w:tc>
          <w:tcPr>
            <w:tcW w:w="1559" w:type="dxa"/>
          </w:tcPr>
          <w:p w:rsidR="004F150D" w:rsidRPr="00A74285" w:rsidRDefault="004F150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Июнь-июль</w:t>
            </w:r>
          </w:p>
        </w:tc>
        <w:tc>
          <w:tcPr>
            <w:tcW w:w="3684" w:type="dxa"/>
          </w:tcPr>
          <w:p w:rsidR="004F150D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работы </w:t>
            </w:r>
            <w:proofErr w:type="gram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школами-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партнерами.</w:t>
            </w:r>
          </w:p>
        </w:tc>
      </w:tr>
      <w:tr w:rsidR="00F264E3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F264E3" w:rsidRPr="00A74285" w:rsidRDefault="00F264E3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Планирование статьи в журнал</w:t>
            </w:r>
          </w:p>
        </w:tc>
        <w:tc>
          <w:tcPr>
            <w:tcW w:w="155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Май-июль</w:t>
            </w:r>
          </w:p>
        </w:tc>
        <w:tc>
          <w:tcPr>
            <w:tcW w:w="3684" w:type="dxa"/>
          </w:tcPr>
          <w:p w:rsidR="00F264E3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План статьи</w:t>
            </w:r>
          </w:p>
        </w:tc>
      </w:tr>
      <w:tr w:rsidR="00F264E3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</w:tcPr>
          <w:p w:rsidR="00F264E3" w:rsidRPr="00A74285" w:rsidRDefault="00F264E3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Разработка методического пособия.</w:t>
            </w:r>
          </w:p>
        </w:tc>
        <w:tc>
          <w:tcPr>
            <w:tcW w:w="1559" w:type="dxa"/>
          </w:tcPr>
          <w:p w:rsidR="00F264E3" w:rsidRPr="00A74285" w:rsidRDefault="00F264E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Май-июль</w:t>
            </w:r>
          </w:p>
        </w:tc>
        <w:tc>
          <w:tcPr>
            <w:tcW w:w="3684" w:type="dxa"/>
          </w:tcPr>
          <w:p w:rsidR="00F264E3" w:rsidRPr="00A74285" w:rsidRDefault="00C16A4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</w:t>
            </w:r>
            <w:r w:rsidR="00077655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создания 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методического пособия</w:t>
            </w:r>
          </w:p>
        </w:tc>
      </w:tr>
      <w:tr w:rsidR="003A0314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A0314" w:rsidRPr="00A74285" w:rsidRDefault="003A0314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3A0314" w:rsidRPr="00A74285" w:rsidRDefault="003A0314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сетевого взаимодействия</w:t>
            </w:r>
          </w:p>
        </w:tc>
        <w:tc>
          <w:tcPr>
            <w:tcW w:w="1559" w:type="dxa"/>
          </w:tcPr>
          <w:p w:rsidR="003A0314" w:rsidRPr="00A74285" w:rsidRDefault="003A0314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3684" w:type="dxa"/>
          </w:tcPr>
          <w:p w:rsidR="003A0314" w:rsidRPr="00A74285" w:rsidRDefault="003A0314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План проведения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431DD2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мастер-классов по работе </w:t>
            </w:r>
            <w:r w:rsidR="00AA7D96" w:rsidRPr="00A74285">
              <w:rPr>
                <w:rFonts w:ascii="Times New Roman" w:hAnsi="Times New Roman" w:cs="Times New Roman"/>
                <w:sz w:val="24"/>
                <w:szCs w:val="28"/>
              </w:rPr>
              <w:t>на конкретных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</w:t>
            </w:r>
            <w:r w:rsidR="00AA7D96" w:rsidRPr="00A74285">
              <w:rPr>
                <w:rFonts w:ascii="Times New Roman" w:hAnsi="Times New Roman" w:cs="Times New Roman"/>
                <w:sz w:val="24"/>
                <w:szCs w:val="28"/>
              </w:rPr>
              <w:t>х плат</w:t>
            </w: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формах. 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Pr="00A74285" w:rsidRDefault="004850A5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видеозаписи встреч </w:t>
            </w:r>
          </w:p>
        </w:tc>
      </w:tr>
      <w:tr w:rsidR="00AA7D96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AA7D96" w:rsidRPr="00A74285" w:rsidRDefault="00AA7D9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AA7D96" w:rsidRPr="00A74285" w:rsidRDefault="00AA7D96" w:rsidP="00431DD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серии </w:t>
            </w:r>
            <w:proofErr w:type="spellStart"/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>вебинаров</w:t>
            </w:r>
            <w:proofErr w:type="spellEnd"/>
            <w:r w:rsidR="003A0314"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сетевого взаимодействия.</w:t>
            </w:r>
          </w:p>
        </w:tc>
        <w:tc>
          <w:tcPr>
            <w:tcW w:w="1559" w:type="dxa"/>
          </w:tcPr>
          <w:p w:rsidR="00AA7D96" w:rsidRPr="00A74285" w:rsidRDefault="003A0314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Апрель-май</w:t>
            </w:r>
          </w:p>
        </w:tc>
        <w:tc>
          <w:tcPr>
            <w:tcW w:w="3684" w:type="dxa"/>
          </w:tcPr>
          <w:p w:rsidR="00AA7D96" w:rsidRPr="00A74285" w:rsidRDefault="006911A7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Сотрудничество с выбранными школами</w:t>
            </w: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4850A5" w:rsidRPr="00A74285" w:rsidRDefault="00EB094E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Вопросы работы с ЭТО на заседаниях методических объединений</w:t>
            </w:r>
            <w:r w:rsidR="00C23E9E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0B59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Pr="00A74285" w:rsidRDefault="006911A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Повышение доли ЭТО в процессе обучения</w:t>
            </w:r>
          </w:p>
        </w:tc>
      </w:tr>
      <w:tr w:rsidR="00C23E9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C23E9E" w:rsidRPr="00A74285" w:rsidRDefault="00C23E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C23E9E" w:rsidRPr="00A74285" w:rsidRDefault="00C23E9E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краевых 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, семинарах по работе на дистанционных платформах.</w:t>
            </w:r>
          </w:p>
        </w:tc>
        <w:tc>
          <w:tcPr>
            <w:tcW w:w="1559" w:type="dxa"/>
          </w:tcPr>
          <w:p w:rsidR="00C23E9E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C23E9E" w:rsidRPr="00A74285" w:rsidRDefault="006911A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Обмен опытом</w:t>
            </w:r>
          </w:p>
        </w:tc>
      </w:tr>
      <w:tr w:rsidR="00C23E9E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C23E9E" w:rsidRPr="00A74285" w:rsidRDefault="00C23E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C23E9E" w:rsidRPr="00A74285" w:rsidRDefault="00C23E9E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Заседания проблемных групп методической сети «</w:t>
            </w:r>
            <w:proofErr w:type="spellStart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Инфотьютор</w:t>
            </w:r>
            <w:proofErr w:type="spellEnd"/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699F" w:rsidRPr="00A742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23E9E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C23E9E" w:rsidRPr="00A74285" w:rsidRDefault="00C23E9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EAE" w:rsidRPr="00A74285" w:rsidTr="002A65D6">
        <w:tc>
          <w:tcPr>
            <w:tcW w:w="10074" w:type="dxa"/>
            <w:gridSpan w:val="5"/>
          </w:tcPr>
          <w:p w:rsidR="00164EAE" w:rsidRPr="00A74285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428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C272E8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A74285" w:rsidRDefault="00D51C13" w:rsidP="0038699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 xml:space="preserve">Статьи, посвященные </w:t>
            </w:r>
            <w:r w:rsidR="0038699F" w:rsidRPr="00A74285">
              <w:rPr>
                <w:rFonts w:ascii="Times New Roman" w:hAnsi="Times New Roman" w:cs="Times New Roman"/>
                <w:sz w:val="24"/>
                <w:szCs w:val="28"/>
              </w:rPr>
              <w:t>работе педагогов, учеников и родителей с ЭТО.</w:t>
            </w:r>
          </w:p>
        </w:tc>
        <w:tc>
          <w:tcPr>
            <w:tcW w:w="1559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164EAE" w:rsidRPr="00A74285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488C" w:rsidRPr="00A74285" w:rsidRDefault="0054488C" w:rsidP="0054488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Сборники материалов, научно-практических конференций регионального, федерального, международного уровней</w:t>
            </w:r>
          </w:p>
        </w:tc>
      </w:tr>
      <w:tr w:rsidR="0038699F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38699F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38699F" w:rsidRPr="00A74285" w:rsidRDefault="0038699F" w:rsidP="0038699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Выступления на тематических площадках разного уровня.</w:t>
            </w:r>
          </w:p>
        </w:tc>
        <w:tc>
          <w:tcPr>
            <w:tcW w:w="1559" w:type="dxa"/>
          </w:tcPr>
          <w:p w:rsidR="0038699F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38699F" w:rsidRPr="00A74285" w:rsidRDefault="0038699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2337" w:rsidRPr="00A74285" w:rsidTr="002A65D6">
        <w:trPr>
          <w:gridAfter w:val="1"/>
          <w:wAfter w:w="11" w:type="dxa"/>
        </w:trPr>
        <w:tc>
          <w:tcPr>
            <w:tcW w:w="709" w:type="dxa"/>
          </w:tcPr>
          <w:p w:rsidR="00422337" w:rsidRPr="00A74285" w:rsidRDefault="004223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422337" w:rsidRPr="00A74285" w:rsidRDefault="00422337" w:rsidP="0038699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Ведение на сайте раздела с методическими рекомендациями по работе с ЭТО.</w:t>
            </w:r>
          </w:p>
        </w:tc>
        <w:tc>
          <w:tcPr>
            <w:tcW w:w="1559" w:type="dxa"/>
          </w:tcPr>
          <w:p w:rsidR="00422337" w:rsidRPr="00A74285" w:rsidRDefault="004F65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422337" w:rsidRPr="00A74285" w:rsidRDefault="0058792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285">
              <w:rPr>
                <w:rFonts w:ascii="Times New Roman" w:hAnsi="Times New Roman" w:cs="Times New Roman"/>
                <w:sz w:val="24"/>
                <w:szCs w:val="28"/>
              </w:rPr>
              <w:t>Раздел «ЭТО полезно»</w:t>
            </w:r>
          </w:p>
        </w:tc>
      </w:tr>
    </w:tbl>
    <w:p w:rsidR="00B85DAB" w:rsidRDefault="00B85DAB" w:rsidP="00A74285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B8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B"/>
    <w:rsid w:val="00077655"/>
    <w:rsid w:val="00087619"/>
    <w:rsid w:val="000A1A9E"/>
    <w:rsid w:val="000A4B7F"/>
    <w:rsid w:val="000B1599"/>
    <w:rsid w:val="000C65F2"/>
    <w:rsid w:val="000E0623"/>
    <w:rsid w:val="00104788"/>
    <w:rsid w:val="00132149"/>
    <w:rsid w:val="00164EAE"/>
    <w:rsid w:val="00176FE0"/>
    <w:rsid w:val="0019496E"/>
    <w:rsid w:val="001F4582"/>
    <w:rsid w:val="00240258"/>
    <w:rsid w:val="00244964"/>
    <w:rsid w:val="00252114"/>
    <w:rsid w:val="00292764"/>
    <w:rsid w:val="002A65D6"/>
    <w:rsid w:val="002E2924"/>
    <w:rsid w:val="002F0B59"/>
    <w:rsid w:val="0033143D"/>
    <w:rsid w:val="003606DD"/>
    <w:rsid w:val="0036537F"/>
    <w:rsid w:val="0038322E"/>
    <w:rsid w:val="0038699F"/>
    <w:rsid w:val="0039114E"/>
    <w:rsid w:val="003A0314"/>
    <w:rsid w:val="004152DC"/>
    <w:rsid w:val="00422337"/>
    <w:rsid w:val="00431DD2"/>
    <w:rsid w:val="00451241"/>
    <w:rsid w:val="004850A5"/>
    <w:rsid w:val="004A0036"/>
    <w:rsid w:val="004F150D"/>
    <w:rsid w:val="004F653D"/>
    <w:rsid w:val="0052467D"/>
    <w:rsid w:val="0052483F"/>
    <w:rsid w:val="0054488C"/>
    <w:rsid w:val="00545637"/>
    <w:rsid w:val="00567F13"/>
    <w:rsid w:val="00581C6C"/>
    <w:rsid w:val="00587927"/>
    <w:rsid w:val="00591037"/>
    <w:rsid w:val="006911A7"/>
    <w:rsid w:val="006D2CDC"/>
    <w:rsid w:val="00726BF5"/>
    <w:rsid w:val="00735926"/>
    <w:rsid w:val="00747105"/>
    <w:rsid w:val="00840A4B"/>
    <w:rsid w:val="00884965"/>
    <w:rsid w:val="00914CA4"/>
    <w:rsid w:val="00997437"/>
    <w:rsid w:val="009A625D"/>
    <w:rsid w:val="00A0657F"/>
    <w:rsid w:val="00A43E0C"/>
    <w:rsid w:val="00A74285"/>
    <w:rsid w:val="00AA7D96"/>
    <w:rsid w:val="00AB06D5"/>
    <w:rsid w:val="00AE427E"/>
    <w:rsid w:val="00B34370"/>
    <w:rsid w:val="00B6370B"/>
    <w:rsid w:val="00B85DAB"/>
    <w:rsid w:val="00BC38A1"/>
    <w:rsid w:val="00BF550A"/>
    <w:rsid w:val="00C06F9C"/>
    <w:rsid w:val="00C16A47"/>
    <w:rsid w:val="00C23E9E"/>
    <w:rsid w:val="00C272E8"/>
    <w:rsid w:val="00C60567"/>
    <w:rsid w:val="00C73109"/>
    <w:rsid w:val="00C95215"/>
    <w:rsid w:val="00D00771"/>
    <w:rsid w:val="00D51C13"/>
    <w:rsid w:val="00E010E7"/>
    <w:rsid w:val="00EB094E"/>
    <w:rsid w:val="00F03A23"/>
    <w:rsid w:val="00F264E3"/>
    <w:rsid w:val="00F438A2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Pallada</cp:lastModifiedBy>
  <cp:revision>14</cp:revision>
  <cp:lastPrinted>2018-01-26T06:08:00Z</cp:lastPrinted>
  <dcterms:created xsi:type="dcterms:W3CDTF">2021-06-04T09:10:00Z</dcterms:created>
  <dcterms:modified xsi:type="dcterms:W3CDTF">2021-06-04T11:12:00Z</dcterms:modified>
</cp:coreProperties>
</file>