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65" w:rsidRDefault="00884965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4965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884965" w:rsidRDefault="00884965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4965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краевой и</w:t>
      </w:r>
      <w:r w:rsidR="00BC38A1">
        <w:rPr>
          <w:rFonts w:ascii="Times New Roman" w:hAnsi="Times New Roman" w:cs="Times New Roman"/>
          <w:sz w:val="28"/>
          <w:szCs w:val="28"/>
        </w:rPr>
        <w:t>нновационной площадки (КИП- 2020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4965" w:rsidRDefault="00176FE0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38A1">
        <w:rPr>
          <w:rFonts w:ascii="Times New Roman" w:hAnsi="Times New Roman" w:cs="Times New Roman"/>
          <w:sz w:val="28"/>
          <w:szCs w:val="28"/>
        </w:rPr>
        <w:t>а 202</w:t>
      </w:r>
      <w:r w:rsidR="00E5549D">
        <w:rPr>
          <w:rFonts w:ascii="Times New Roman" w:hAnsi="Times New Roman" w:cs="Times New Roman"/>
          <w:sz w:val="28"/>
          <w:szCs w:val="28"/>
        </w:rPr>
        <w:t xml:space="preserve">2 </w:t>
      </w:r>
      <w:r w:rsidR="00884965">
        <w:rPr>
          <w:rFonts w:ascii="Times New Roman" w:hAnsi="Times New Roman" w:cs="Times New Roman"/>
          <w:sz w:val="28"/>
          <w:szCs w:val="28"/>
        </w:rPr>
        <w:t>год</w:t>
      </w:r>
    </w:p>
    <w:p w:rsidR="00B34370" w:rsidRPr="00997437" w:rsidRDefault="0036537F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общеобразовательного учреждения</w:t>
      </w:r>
      <w:r w:rsidRPr="0036537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Динской район «Средняя общеобразовательная школа №4 имени Георгия Константиновича Жукова»</w:t>
      </w:r>
    </w:p>
    <w:p w:rsidR="00B34370" w:rsidRPr="00B34370" w:rsidRDefault="0019496E" w:rsidP="00B34370">
      <w:pPr>
        <w:pStyle w:val="a5"/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4965">
        <w:rPr>
          <w:rFonts w:ascii="Times New Roman" w:hAnsi="Times New Roman" w:cs="Times New Roman"/>
          <w:sz w:val="28"/>
          <w:szCs w:val="28"/>
        </w:rPr>
        <w:t>о теме:</w:t>
      </w:r>
      <w:r w:rsidR="00B34370" w:rsidRPr="00B3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4370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537F" w:rsidRPr="0019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навигатор "</w:t>
      </w:r>
      <w:proofErr w:type="spellStart"/>
      <w:r w:rsidR="0036537F" w:rsidRPr="0019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ИнфоТьютор</w:t>
      </w:r>
      <w:proofErr w:type="spellEnd"/>
      <w:r w:rsidR="0036537F" w:rsidRPr="0019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как координатор работы  с электронными технологиями образования педагогов, учащихся и родителей</w:t>
      </w:r>
      <w:r w:rsidR="00B34370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36537F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Динская </w:t>
      </w:r>
    </w:p>
    <w:p w:rsidR="00884965" w:rsidRDefault="00BC38A1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5549D">
        <w:rPr>
          <w:rFonts w:ascii="Times New Roman" w:hAnsi="Times New Roman" w:cs="Times New Roman"/>
          <w:sz w:val="28"/>
          <w:szCs w:val="28"/>
        </w:rPr>
        <w:t>2</w:t>
      </w:r>
      <w:r w:rsidR="00612F92">
        <w:rPr>
          <w:rFonts w:ascii="Times New Roman" w:hAnsi="Times New Roman" w:cs="Times New Roman"/>
          <w:sz w:val="28"/>
          <w:szCs w:val="28"/>
        </w:rPr>
        <w:t xml:space="preserve"> </w:t>
      </w:r>
      <w:r w:rsidR="00884965">
        <w:rPr>
          <w:rFonts w:ascii="Times New Roman" w:hAnsi="Times New Roman" w:cs="Times New Roman"/>
          <w:sz w:val="28"/>
          <w:szCs w:val="28"/>
        </w:rPr>
        <w:t>г.</w:t>
      </w:r>
    </w:p>
    <w:p w:rsidR="0052467D" w:rsidRDefault="0052467D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467D" w:rsidRDefault="0052467D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5953"/>
      </w:tblGrid>
      <w:tr w:rsidR="00884965" w:rsidTr="0033143D">
        <w:tc>
          <w:tcPr>
            <w:tcW w:w="817" w:type="dxa"/>
          </w:tcPr>
          <w:p w:rsidR="00884965" w:rsidRPr="00735926" w:rsidRDefault="0088496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84965" w:rsidRPr="00735926" w:rsidRDefault="00884965" w:rsidP="0088496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</w:t>
            </w:r>
            <w:r w:rsidR="00A0657F"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5953" w:type="dxa"/>
          </w:tcPr>
          <w:p w:rsidR="00884965" w:rsidRPr="00735926" w:rsidRDefault="0052467D" w:rsidP="0088496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67D">
              <w:rPr>
                <w:rFonts w:ascii="Times New Roman" w:hAnsi="Times New Roman" w:cs="Times New Roman"/>
                <w:sz w:val="24"/>
                <w:szCs w:val="24"/>
              </w:rPr>
              <w:t>Автономное общеобразовательное учреждение  муниципального образования Динской район «Средняя общеобразовательная школа №4 имени Георгия Константиновича Жукова»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88496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953" w:type="dxa"/>
          </w:tcPr>
          <w:p w:rsidR="00A0657F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65" w:rsidRPr="0052467D" w:rsidRDefault="0052467D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АОУСОШ №4 имени Г. К. Жукова МО Динской район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Юридический адрес (телефон)</w:t>
            </w:r>
          </w:p>
        </w:tc>
        <w:tc>
          <w:tcPr>
            <w:tcW w:w="5953" w:type="dxa"/>
          </w:tcPr>
          <w:p w:rsidR="00884965" w:rsidRPr="00735926" w:rsidRDefault="0052467D" w:rsidP="0052467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67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станица Динская, улица Калинина, 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657F"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тел: </w:t>
            </w:r>
            <w:r w:rsidRPr="00524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(86162) 6-15-43.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73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53" w:type="dxa"/>
          </w:tcPr>
          <w:p w:rsidR="00C60567" w:rsidRDefault="00A0657F" w:rsidP="00BC38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0567" w:rsidRPr="00C60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(86162) 6-15-43. </w:t>
            </w:r>
          </w:p>
          <w:p w:rsidR="00884965" w:rsidRPr="00BC38A1" w:rsidRDefault="00C60567" w:rsidP="00BC38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567">
              <w:t>school4@din.kubannet.ru</w:t>
            </w:r>
            <w:r w:rsidR="00BC38A1">
              <w:rPr>
                <w:lang w:val="en-US"/>
              </w:rPr>
              <w:t xml:space="preserve"> 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953" w:type="dxa"/>
          </w:tcPr>
          <w:p w:rsidR="00884965" w:rsidRPr="0033143D" w:rsidRDefault="00C60567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Людмила Васильевна</w:t>
            </w:r>
            <w:r w:rsidR="0033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звание.</w:t>
            </w:r>
          </w:p>
        </w:tc>
        <w:tc>
          <w:tcPr>
            <w:tcW w:w="5953" w:type="dxa"/>
          </w:tcPr>
          <w:p w:rsidR="00884965" w:rsidRPr="00735926" w:rsidRDefault="0033143D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опыта(коллектив авторов)</w:t>
            </w:r>
          </w:p>
        </w:tc>
        <w:tc>
          <w:tcPr>
            <w:tcW w:w="5953" w:type="dxa"/>
          </w:tcPr>
          <w:p w:rsidR="00C06F9C" w:rsidRPr="00735926" w:rsidRDefault="00C60567" w:rsidP="0033143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Светлана Семеновна, учитель русского языка и литературы</w:t>
            </w:r>
            <w:r w:rsidR="0033143D" w:rsidRPr="0033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</w:t>
            </w:r>
          </w:p>
        </w:tc>
        <w:tc>
          <w:tcPr>
            <w:tcW w:w="5953" w:type="dxa"/>
          </w:tcPr>
          <w:p w:rsidR="00884965" w:rsidRPr="00735926" w:rsidRDefault="00C60567" w:rsidP="00F8337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567">
              <w:rPr>
                <w:rFonts w:ascii="Times New Roman" w:hAnsi="Times New Roman" w:cs="Times New Roman"/>
                <w:sz w:val="24"/>
                <w:szCs w:val="24"/>
              </w:rPr>
              <w:t>Школьный навигатор "</w:t>
            </w:r>
            <w:proofErr w:type="spellStart"/>
            <w:r w:rsidRPr="00C60567">
              <w:rPr>
                <w:rFonts w:ascii="Times New Roman" w:hAnsi="Times New Roman" w:cs="Times New Roman"/>
                <w:sz w:val="24"/>
                <w:szCs w:val="24"/>
              </w:rPr>
              <w:t>ИнфоТьютор</w:t>
            </w:r>
            <w:proofErr w:type="spellEnd"/>
            <w:r w:rsidRPr="00C60567">
              <w:rPr>
                <w:rFonts w:ascii="Times New Roman" w:hAnsi="Times New Roman" w:cs="Times New Roman"/>
                <w:sz w:val="24"/>
                <w:szCs w:val="24"/>
              </w:rPr>
              <w:t>" как координатор работы  с электронными технологиями образования педагогов, учащихся и родителей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953" w:type="dxa"/>
          </w:tcPr>
          <w:p w:rsidR="00884965" w:rsidRDefault="00087619" w:rsidP="00A0657F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087619">
              <w:rPr>
                <w:rFonts w:ascii="Times New Roman" w:hAnsi="Times New Roman"/>
                <w:sz w:val="24"/>
                <w:szCs w:val="24"/>
              </w:rPr>
              <w:t>В основе проекта "Школьный навигатор "</w:t>
            </w:r>
            <w:proofErr w:type="spellStart"/>
            <w:r w:rsidRPr="00087619">
              <w:rPr>
                <w:rFonts w:ascii="Times New Roman" w:hAnsi="Times New Roman"/>
                <w:sz w:val="24"/>
                <w:szCs w:val="24"/>
              </w:rPr>
              <w:t>ИнфоТьютор</w:t>
            </w:r>
            <w:proofErr w:type="spellEnd"/>
            <w:r w:rsidRPr="00087619">
              <w:rPr>
                <w:rFonts w:ascii="Times New Roman" w:hAnsi="Times New Roman"/>
                <w:sz w:val="24"/>
                <w:szCs w:val="24"/>
              </w:rPr>
              <w:t>" как координатор работы  с электронными технологиями образования педагогов, учащихся и родителей" — сайт, который является каталогом востребованных ЭТО.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619">
              <w:rPr>
                <w:rFonts w:ascii="Times New Roman" w:hAnsi="Times New Roman"/>
                <w:sz w:val="24"/>
                <w:szCs w:val="24"/>
              </w:rPr>
              <w:t>призван решить одну из серьезных проблем современного образования с использованием информационных-технологий: недостаточный уровень информированности всех участников образовательного процесса — педагогов, школьников, родителей — о спектре электронных технологий образования, о правилах работы на разных площадках Интернета; сложность в ориентации в Сети при поиске нужного в конкретной учебной ситуации образовательного сервиса.</w:t>
            </w:r>
          </w:p>
          <w:p w:rsidR="00087619" w:rsidRPr="00735926" w:rsidRDefault="00087619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953" w:type="dxa"/>
          </w:tcPr>
          <w:p w:rsidR="00087619" w:rsidRPr="00087619" w:rsidRDefault="00087619" w:rsidP="00087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87619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эффективности использования дистанционных форм обучения и преподавания в разных условиях организации образовательного процесса; повышение компетентности педагогов, школьников, родителей в области электронных технологий образования через работу сайта «Школьный навигатор «</w:t>
            </w:r>
            <w:proofErr w:type="spellStart"/>
            <w:r w:rsidRPr="00087619">
              <w:rPr>
                <w:rFonts w:ascii="Times New Roman" w:eastAsia="Calibri" w:hAnsi="Times New Roman" w:cs="Times New Roman"/>
                <w:sz w:val="24"/>
                <w:szCs w:val="24"/>
              </w:rPr>
              <w:t>ИнфоТьютор</w:t>
            </w:r>
            <w:proofErr w:type="spellEnd"/>
            <w:r w:rsidRPr="00087619">
              <w:rPr>
                <w:rFonts w:ascii="Times New Roman" w:eastAsia="Calibri" w:hAnsi="Times New Roman" w:cs="Times New Roman"/>
                <w:sz w:val="24"/>
                <w:szCs w:val="24"/>
              </w:rPr>
              <w:t>»; организация построения индивидуальных образовательных маршрутов.</w:t>
            </w:r>
          </w:p>
          <w:p w:rsidR="00884965" w:rsidRPr="00735926" w:rsidRDefault="00884965" w:rsidP="00C06F9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953" w:type="dxa"/>
          </w:tcPr>
          <w:p w:rsidR="00087619" w:rsidRPr="0004413B" w:rsidRDefault="00087619" w:rsidP="0008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3B">
              <w:rPr>
                <w:rFonts w:ascii="Times New Roman" w:hAnsi="Times New Roman" w:cs="Times New Roman"/>
                <w:sz w:val="24"/>
                <w:szCs w:val="24"/>
              </w:rPr>
              <w:t>Задачи проекта:</w:t>
            </w:r>
          </w:p>
          <w:p w:rsidR="00087619" w:rsidRPr="0004413B" w:rsidRDefault="00087619" w:rsidP="0008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3B">
              <w:rPr>
                <w:rFonts w:ascii="Times New Roman" w:hAnsi="Times New Roman" w:cs="Times New Roman"/>
                <w:sz w:val="24"/>
                <w:szCs w:val="24"/>
              </w:rPr>
              <w:t xml:space="preserve"> —  провести опрос среди педагогов школы о выборе дистанционных платформ, онлайн-сервисов в процессе обучения с использованием электронных технологий образования (ЭТО);</w:t>
            </w:r>
          </w:p>
          <w:p w:rsidR="00087619" w:rsidRPr="0004413B" w:rsidRDefault="00087619" w:rsidP="0008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3B">
              <w:rPr>
                <w:rFonts w:ascii="Times New Roman" w:hAnsi="Times New Roman" w:cs="Times New Roman"/>
                <w:sz w:val="24"/>
                <w:szCs w:val="24"/>
              </w:rPr>
              <w:t xml:space="preserve">— создать единый электронный каталог ЭТО в форме </w:t>
            </w:r>
            <w:r w:rsidRPr="0004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сайта;</w:t>
            </w:r>
          </w:p>
          <w:p w:rsidR="00087619" w:rsidRPr="0004413B" w:rsidRDefault="00087619" w:rsidP="0008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3B">
              <w:rPr>
                <w:rFonts w:ascii="Times New Roman" w:hAnsi="Times New Roman" w:cs="Times New Roman"/>
                <w:sz w:val="24"/>
                <w:szCs w:val="24"/>
              </w:rPr>
              <w:t>— классифицировать ЭТО для удобного поиска и выбора;</w:t>
            </w:r>
          </w:p>
          <w:p w:rsidR="00087619" w:rsidRPr="0004413B" w:rsidRDefault="00087619" w:rsidP="0008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3B">
              <w:rPr>
                <w:rFonts w:ascii="Times New Roman" w:hAnsi="Times New Roman" w:cs="Times New Roman"/>
                <w:sz w:val="24"/>
                <w:szCs w:val="24"/>
              </w:rPr>
              <w:t>— расположить на страницах Навигатора страницы по обучению работе с полезными сервисами, по безопасности работы в Интернете, дать рекомендации учащимся, родителям и педагогам по работе в дистанционном формате;</w:t>
            </w:r>
          </w:p>
          <w:p w:rsidR="00884965" w:rsidRPr="00C06F9C" w:rsidRDefault="00884965" w:rsidP="00F8337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215" w:rsidTr="00102E50">
        <w:tc>
          <w:tcPr>
            <w:tcW w:w="817" w:type="dxa"/>
          </w:tcPr>
          <w:p w:rsidR="00C95215" w:rsidRPr="00735926" w:rsidRDefault="00C95215" w:rsidP="00C9521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7" w:type="dxa"/>
          </w:tcPr>
          <w:p w:rsidR="00C95215" w:rsidRPr="00735926" w:rsidRDefault="00C95215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49" w:rsidRPr="00132149" w:rsidRDefault="00132149" w:rsidP="0045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документы</w:t>
            </w:r>
          </w:p>
          <w:p w:rsidR="00132149" w:rsidRPr="00132149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от 29.12.2012 №273-ФЗ «Об образовании в РФ»;</w:t>
            </w:r>
          </w:p>
          <w:p w:rsidR="00132149" w:rsidRPr="00132149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Российской Федерации от 28 февраля 2012 г. N 11-ФЗ «О внесении изменений в Закон Российской Федерации «Об образовании» в части применения электронного обучения, дистанционных образовательных технологий»;</w:t>
            </w:r>
          </w:p>
          <w:p w:rsidR="00132149" w:rsidRPr="00132149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Приказ Министерства образования и науки от 06 мая 2005 г. № 137 «Об использовании дистанционных образовательных технологий;</w:t>
            </w:r>
          </w:p>
          <w:p w:rsidR="00132149" w:rsidRPr="00132149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:rsidR="00132149" w:rsidRPr="00132149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      </w:r>
          </w:p>
          <w:p w:rsidR="00132149" w:rsidRPr="00132149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рекомендации МР 3.1/2.4.0178/1-20 «Рекомендации по организации работы образовательных организаций в условиях сохранения рисков распространения COVID-19»</w:t>
            </w:r>
          </w:p>
          <w:p w:rsidR="00132149" w:rsidRPr="00132149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пр. МОН РФ от 23 августа, 2017 г., №816</w:t>
            </w:r>
          </w:p>
          <w:p w:rsidR="00132149" w:rsidRPr="00132149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Приказ Министерства труда и социальной защиты Российской Федерации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  <w:r w:rsidR="00451241">
              <w:rPr>
                <w:rFonts w:ascii="Times New Roman" w:hAnsi="Times New Roman" w:cs="Times New Roman"/>
                <w:sz w:val="24"/>
                <w:szCs w:val="24"/>
              </w:rPr>
              <w:t xml:space="preserve"> от «18» октября 2013 г. № 544н</w:t>
            </w:r>
          </w:p>
          <w:p w:rsidR="00132149" w:rsidRPr="00132149" w:rsidRDefault="00132149" w:rsidP="0045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Региональные документы.</w:t>
            </w:r>
          </w:p>
          <w:p w:rsidR="00C95215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Письмо Министерства образования, науки и молодежной политики КК от  19.03.2020 №47-01-13-5732-20</w:t>
            </w:r>
          </w:p>
          <w:p w:rsidR="00451241" w:rsidRPr="00451241" w:rsidRDefault="00451241" w:rsidP="0045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41">
              <w:rPr>
                <w:rFonts w:ascii="Times New Roman" w:hAnsi="Times New Roman" w:cs="Times New Roman"/>
                <w:sz w:val="24"/>
                <w:szCs w:val="24"/>
              </w:rPr>
              <w:t>Документы школы.</w:t>
            </w:r>
          </w:p>
          <w:p w:rsidR="00451241" w:rsidRPr="00451241" w:rsidRDefault="00451241" w:rsidP="0045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4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1241">
              <w:rPr>
                <w:rFonts w:ascii="Times New Roman" w:hAnsi="Times New Roman" w:cs="Times New Roman"/>
                <w:sz w:val="24"/>
                <w:szCs w:val="24"/>
              </w:rPr>
              <w:tab/>
              <w:t>РЕГЛАМЕНТ организации образовательного процесса с использованием электронного обучения и дистанционных образовательных технологий в период действия ограничительного режима в АОУ СОШ №4 имени Г.К. Жукова МО Динской район.</w:t>
            </w:r>
          </w:p>
          <w:p w:rsidR="00451241" w:rsidRPr="00451241" w:rsidRDefault="00451241" w:rsidP="0045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4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12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"Об организации работы в АОУ СОШ № 4 имени </w:t>
            </w:r>
            <w:proofErr w:type="spellStart"/>
            <w:r w:rsidRPr="00451241">
              <w:rPr>
                <w:rFonts w:ascii="Times New Roman" w:hAnsi="Times New Roman" w:cs="Times New Roman"/>
                <w:sz w:val="24"/>
                <w:szCs w:val="24"/>
              </w:rPr>
              <w:t>Г.К.Жукова</w:t>
            </w:r>
            <w:proofErr w:type="spellEnd"/>
            <w:r w:rsidRPr="00451241">
              <w:rPr>
                <w:rFonts w:ascii="Times New Roman" w:hAnsi="Times New Roman" w:cs="Times New Roman"/>
                <w:sz w:val="24"/>
                <w:szCs w:val="24"/>
              </w:rPr>
              <w:t xml:space="preserve"> МО Динской район в соответствии с рекомендациями </w:t>
            </w:r>
            <w:proofErr w:type="spellStart"/>
            <w:r w:rsidRPr="0045124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451241">
              <w:rPr>
                <w:rFonts w:ascii="Times New Roman" w:hAnsi="Times New Roman" w:cs="Times New Roman"/>
                <w:sz w:val="24"/>
                <w:szCs w:val="24"/>
              </w:rPr>
              <w:t xml:space="preserve"> (СП 3.1/2.4.3598-20)</w:t>
            </w:r>
          </w:p>
          <w:p w:rsidR="006F6DA3" w:rsidRPr="00921CC4" w:rsidRDefault="006F6DA3" w:rsidP="006F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51241" w:rsidRPr="00921CC4" w:rsidRDefault="00451241" w:rsidP="0045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953" w:type="dxa"/>
          </w:tcPr>
          <w:p w:rsidR="00884965" w:rsidRDefault="00C95215" w:rsidP="0024025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2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Значимость проекта для развития системы образования Краснодарского края обусловлена </w:t>
            </w:r>
            <w:r w:rsidR="00D007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недостаточным уровнем</w:t>
            </w:r>
            <w:r w:rsidR="00D00771" w:rsidRPr="00D007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информированности всех участников образовательного процесса — педагогов, школьников, родителей — о спектре электронных технологий образования, о правилах работы на разных площадках Интернета; сложность</w:t>
            </w:r>
            <w:r w:rsidR="00D007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="00D00771" w:rsidRPr="00D007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ориентации в Сети при поиске нужного в конкретной учебной ситуации образовательного сервиса.</w:t>
            </w:r>
            <w:r w:rsidR="00D007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73592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884965" w:rsidRPr="00735926" w:rsidRDefault="00735926" w:rsidP="00AE427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инновац</w:t>
            </w:r>
            <w:r w:rsidR="00AE4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онность</w:t>
            </w:r>
            <w:proofErr w:type="spellEnd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C95215" w:rsidRPr="00C95215" w:rsidRDefault="00C95215" w:rsidP="00C95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215">
              <w:rPr>
                <w:rFonts w:ascii="Times New Roman" w:eastAsia="Calibri" w:hAnsi="Times New Roman" w:cs="Times New Roman"/>
                <w:sz w:val="24"/>
                <w:szCs w:val="24"/>
              </w:rPr>
              <w:t>Новизна (инновационность) определяется следующими основными моментами:</w:t>
            </w:r>
          </w:p>
          <w:p w:rsidR="00A502FC" w:rsidRDefault="00C95215" w:rsidP="009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14CA4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 w:rsidR="001F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F4582" w:rsidRPr="001F45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инфотьютор.рф</w:t>
            </w:r>
            <w:proofErr w:type="spellEnd"/>
            <w:proofErr w:type="gramEnd"/>
            <w:r w:rsidR="001F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объединяет самые популярные и новые образовательные пл</w:t>
            </w:r>
            <w:r w:rsidR="00A502FC">
              <w:rPr>
                <w:rFonts w:ascii="Times New Roman" w:eastAsia="Calibri" w:hAnsi="Times New Roman" w:cs="Times New Roman"/>
                <w:sz w:val="24"/>
                <w:szCs w:val="24"/>
              </w:rPr>
              <w:t>атформы, предлагающие БЕСПЛАТНЫЕ услуги</w:t>
            </w:r>
            <w:r w:rsidR="00914CA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02FC" w:rsidRDefault="00A502FC" w:rsidP="009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сайт предлагает набор русско- и англоязычных веб-инструментов для подготовки к урокам;</w:t>
            </w:r>
          </w:p>
          <w:p w:rsidR="00914CA4" w:rsidRDefault="00545637" w:rsidP="009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сайт предлагает удоб</w:t>
            </w:r>
            <w:r w:rsidR="004152DC">
              <w:rPr>
                <w:rFonts w:ascii="Times New Roman" w:eastAsia="Calibri" w:hAnsi="Times New Roman" w:cs="Times New Roman"/>
                <w:sz w:val="24"/>
                <w:szCs w:val="24"/>
              </w:rPr>
              <w:t>ную классификацию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4BED">
              <w:rPr>
                <w:rFonts w:ascii="Times New Roman" w:eastAsia="Calibri" w:hAnsi="Times New Roman" w:cs="Times New Roman"/>
                <w:sz w:val="24"/>
                <w:szCs w:val="24"/>
              </w:rPr>
              <w:t>ЦОР</w:t>
            </w:r>
            <w:r w:rsidR="00E5549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14CA4" w:rsidRDefault="00252114" w:rsidP="009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сайт знакомит с методами и приемами дистанционной работы</w:t>
            </w:r>
            <w:r w:rsidR="0074710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47105" w:rsidRPr="00C95215" w:rsidRDefault="00747105" w:rsidP="0091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сайт объединя</w:t>
            </w:r>
            <w:r w:rsidR="0041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</w:t>
            </w:r>
            <w:r w:rsidR="00E5549D">
              <w:rPr>
                <w:rFonts w:ascii="Times New Roman" w:eastAsia="Calibri" w:hAnsi="Times New Roman" w:cs="Times New Roman"/>
                <w:sz w:val="24"/>
                <w:szCs w:val="24"/>
              </w:rPr>
              <w:t>сайты школ-партнеров</w:t>
            </w:r>
            <w:r w:rsidR="004152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84965" w:rsidRPr="00C95215" w:rsidRDefault="00884965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965" w:rsidTr="0033143D">
        <w:tc>
          <w:tcPr>
            <w:tcW w:w="817" w:type="dxa"/>
          </w:tcPr>
          <w:p w:rsidR="00884965" w:rsidRPr="00735926" w:rsidRDefault="0073592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884965" w:rsidRPr="00735926" w:rsidRDefault="00735926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953" w:type="dxa"/>
          </w:tcPr>
          <w:p w:rsidR="00884965" w:rsidRPr="004152DC" w:rsidRDefault="00747105" w:rsidP="0073592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152DC">
              <w:rPr>
                <w:rFonts w:ascii="Times New Roman" w:hAnsi="Times New Roman" w:cs="Times New Roman"/>
                <w:sz w:val="24"/>
                <w:szCs w:val="28"/>
              </w:rPr>
              <w:t>Повышение эффективности обучения:</w:t>
            </w:r>
          </w:p>
          <w:p w:rsidR="00747105" w:rsidRDefault="00747105" w:rsidP="0074710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5EA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обучения вне зависимости от места нахождения учителя и школьников.</w:t>
            </w:r>
          </w:p>
          <w:p w:rsidR="00747105" w:rsidRDefault="00747105" w:rsidP="0074710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F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индивидуальном темпе.</w:t>
            </w:r>
          </w:p>
          <w:p w:rsidR="00747105" w:rsidRDefault="00747105" w:rsidP="0074710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5EA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Оптимальная организация подачи материалов внутри веб-сервисов.</w:t>
            </w:r>
          </w:p>
          <w:p w:rsidR="00747105" w:rsidRDefault="00747105" w:rsidP="0074710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70D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методов и приемов при ознакомлении с новым материалом, его закреплении, контроле и выполнении домашних заданий.</w:t>
            </w:r>
          </w:p>
          <w:p w:rsidR="00747105" w:rsidRDefault="00747105" w:rsidP="0074710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Углубленное изучение информационно-коммуникативных технологий в образовательных целях.</w:t>
            </w:r>
          </w:p>
          <w:p w:rsidR="00747105" w:rsidRDefault="00747105" w:rsidP="0074710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самостоятельного поиска, анализа и обработки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Возможность строить эффективные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</w:t>
            </w:r>
          </w:p>
          <w:p w:rsidR="00747105" w:rsidRDefault="00747105" w:rsidP="0074710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5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равноправие, подразумевающее равный доступ к информации.</w:t>
            </w:r>
          </w:p>
          <w:p w:rsidR="00747105" w:rsidRDefault="00747105" w:rsidP="0074710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17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творческой самореализации педагогов и учеников.</w:t>
            </w:r>
          </w:p>
          <w:p w:rsidR="00747105" w:rsidRDefault="00747105" w:rsidP="00735926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965" w:rsidTr="0033143D">
        <w:tc>
          <w:tcPr>
            <w:tcW w:w="817" w:type="dxa"/>
          </w:tcPr>
          <w:p w:rsidR="00884965" w:rsidRPr="00735926" w:rsidRDefault="0073592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7" w:type="dxa"/>
          </w:tcPr>
          <w:p w:rsidR="00884965" w:rsidRPr="00735926" w:rsidRDefault="00C95215" w:rsidP="00A16CC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202</w:t>
            </w:r>
            <w:r w:rsidR="00A16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926"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53" w:type="dxa"/>
          </w:tcPr>
          <w:p w:rsidR="00884965" w:rsidRDefault="004152DC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D2CDC">
              <w:rPr>
                <w:rFonts w:ascii="Times New Roman" w:hAnsi="Times New Roman" w:cs="Times New Roman"/>
                <w:sz w:val="24"/>
                <w:szCs w:val="28"/>
              </w:rPr>
              <w:t xml:space="preserve">- Продолжить </w:t>
            </w:r>
            <w:r w:rsidR="00784BED">
              <w:rPr>
                <w:rFonts w:ascii="Times New Roman" w:hAnsi="Times New Roman" w:cs="Times New Roman"/>
                <w:sz w:val="24"/>
                <w:szCs w:val="28"/>
              </w:rPr>
              <w:t>сбор банка ЦОР</w:t>
            </w:r>
            <w:r w:rsidR="00591037">
              <w:rPr>
                <w:rFonts w:ascii="Times New Roman" w:hAnsi="Times New Roman" w:cs="Times New Roman"/>
                <w:sz w:val="24"/>
                <w:szCs w:val="28"/>
              </w:rPr>
              <w:t xml:space="preserve"> в рамках классификации</w:t>
            </w:r>
            <w:r w:rsidR="00104788">
              <w:rPr>
                <w:rFonts w:ascii="Times New Roman" w:hAnsi="Times New Roman" w:cs="Times New Roman"/>
                <w:sz w:val="24"/>
                <w:szCs w:val="28"/>
              </w:rPr>
              <w:t xml:space="preserve"> сайта.</w:t>
            </w:r>
          </w:p>
          <w:p w:rsidR="00104788" w:rsidRDefault="00A16CC9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Развивать</w:t>
            </w:r>
            <w:r w:rsidR="00104788">
              <w:rPr>
                <w:rFonts w:ascii="Times New Roman" w:hAnsi="Times New Roman" w:cs="Times New Roman"/>
                <w:sz w:val="24"/>
                <w:szCs w:val="28"/>
              </w:rPr>
              <w:t xml:space="preserve"> раздел «Персональные сайты учителей» </w:t>
            </w:r>
            <w:proofErr w:type="spellStart"/>
            <w:r w:rsidR="00104788">
              <w:rPr>
                <w:rFonts w:ascii="Times New Roman" w:hAnsi="Times New Roman" w:cs="Times New Roman"/>
                <w:sz w:val="24"/>
                <w:szCs w:val="28"/>
              </w:rPr>
              <w:t>Динского</w:t>
            </w:r>
            <w:proofErr w:type="spellEnd"/>
            <w:r w:rsidR="00104788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  <w:r w:rsidR="000A1A9E">
              <w:rPr>
                <w:rFonts w:ascii="Times New Roman" w:hAnsi="Times New Roman" w:cs="Times New Roman"/>
                <w:sz w:val="24"/>
                <w:szCs w:val="28"/>
              </w:rPr>
              <w:t xml:space="preserve"> и лучших сайтов учителей Краснодарского края.</w:t>
            </w:r>
          </w:p>
          <w:p w:rsidR="00B70EB9" w:rsidRDefault="00B70EB9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B70EB9">
              <w:rPr>
                <w:rFonts w:ascii="Times New Roman" w:hAnsi="Times New Roman" w:cs="Times New Roman"/>
                <w:sz w:val="24"/>
                <w:szCs w:val="28"/>
              </w:rPr>
              <w:t>Развивать раздел «Наши партнеры».</w:t>
            </w:r>
          </w:p>
          <w:p w:rsidR="000A1A9E" w:rsidRDefault="000A1A9E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Проводи</w:t>
            </w:r>
            <w:r w:rsidR="00784BED">
              <w:rPr>
                <w:rFonts w:ascii="Times New Roman" w:hAnsi="Times New Roman" w:cs="Times New Roman"/>
                <w:sz w:val="24"/>
                <w:szCs w:val="28"/>
              </w:rPr>
              <w:t>ть мониторинг востребованных ЦОР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A1A9E" w:rsidRDefault="000A1A9E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Обобщить опыт </w:t>
            </w:r>
            <w:r w:rsidR="00581C6C">
              <w:rPr>
                <w:rFonts w:ascii="Times New Roman" w:hAnsi="Times New Roman" w:cs="Times New Roman"/>
                <w:sz w:val="24"/>
                <w:szCs w:val="28"/>
              </w:rPr>
              <w:t>в СМИ.</w:t>
            </w:r>
          </w:p>
          <w:p w:rsidR="00581C6C" w:rsidRDefault="00581C6C" w:rsidP="00581C6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Создать методическое пособие по использованию ЭТО на базе сайта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инфотьютор.рф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70EB9" w:rsidRDefault="00B70EB9" w:rsidP="00581C6C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Принимать участие в конкурсах, к</w:t>
            </w:r>
            <w:r w:rsidR="00226790">
              <w:rPr>
                <w:rFonts w:ascii="Times New Roman" w:hAnsi="Times New Roman" w:cs="Times New Roman"/>
                <w:sz w:val="24"/>
                <w:szCs w:val="28"/>
              </w:rPr>
              <w:t xml:space="preserve">онференциях, популяризируя сайт </w:t>
            </w:r>
            <w:proofErr w:type="spellStart"/>
            <w:r w:rsidR="00226790">
              <w:rPr>
                <w:rFonts w:ascii="Times New Roman" w:hAnsi="Times New Roman" w:cs="Times New Roman"/>
                <w:sz w:val="24"/>
                <w:szCs w:val="28"/>
              </w:rPr>
              <w:t>инфотьютор.рф</w:t>
            </w:r>
            <w:proofErr w:type="spellEnd"/>
            <w:r w:rsidR="002267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52483F" w:rsidRDefault="0052483F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5DAB" w:rsidRPr="003606DD" w:rsidRDefault="00B85DAB" w:rsidP="00B85D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06DD">
        <w:rPr>
          <w:rFonts w:ascii="Times New Roman" w:eastAsia="Calibri" w:hAnsi="Times New Roman" w:cs="Times New Roman"/>
          <w:b/>
          <w:sz w:val="28"/>
          <w:szCs w:val="28"/>
        </w:rPr>
        <w:t>План работы краев</w:t>
      </w:r>
      <w:r w:rsidR="00E010E7" w:rsidRPr="003606D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8E2825">
        <w:rPr>
          <w:rFonts w:ascii="Times New Roman" w:eastAsia="Calibri" w:hAnsi="Times New Roman" w:cs="Times New Roman"/>
          <w:b/>
          <w:sz w:val="28"/>
          <w:szCs w:val="28"/>
        </w:rPr>
        <w:t>й инновационной площадки на 2022</w:t>
      </w:r>
      <w:r w:rsidRPr="003606D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52483F" w:rsidRPr="00D51C13" w:rsidRDefault="0052483F" w:rsidP="00884965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74" w:type="dxa"/>
        <w:tblInd w:w="-459" w:type="dxa"/>
        <w:tblLook w:val="04A0" w:firstRow="1" w:lastRow="0" w:firstColumn="1" w:lastColumn="0" w:noHBand="0" w:noVBand="1"/>
      </w:tblPr>
      <w:tblGrid>
        <w:gridCol w:w="681"/>
        <w:gridCol w:w="3840"/>
        <w:gridCol w:w="1474"/>
        <w:gridCol w:w="4069"/>
        <w:gridCol w:w="10"/>
      </w:tblGrid>
      <w:tr w:rsidR="00C272E8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111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Деятельность</w:t>
            </w:r>
          </w:p>
        </w:tc>
        <w:tc>
          <w:tcPr>
            <w:tcW w:w="155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3684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Ожидаемый результат</w:t>
            </w:r>
          </w:p>
        </w:tc>
      </w:tr>
      <w:tr w:rsidR="00164EAE" w:rsidRPr="00A74285" w:rsidTr="002A65D6">
        <w:tc>
          <w:tcPr>
            <w:tcW w:w="10074" w:type="dxa"/>
            <w:gridSpan w:val="5"/>
          </w:tcPr>
          <w:p w:rsidR="00164EAE" w:rsidRPr="00A74285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428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C272E8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11" w:type="dxa"/>
          </w:tcPr>
          <w:p w:rsidR="000B1599" w:rsidRPr="00A74285" w:rsidRDefault="008E2825" w:rsidP="00164EA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использования ЦОР</w:t>
            </w:r>
            <w:r w:rsidR="003606DD"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 педагогами </w:t>
            </w:r>
            <w:r w:rsidR="000B1599" w:rsidRPr="00A74285">
              <w:rPr>
                <w:rFonts w:ascii="Times New Roman" w:hAnsi="Times New Roman" w:cs="Times New Roman"/>
                <w:sz w:val="24"/>
                <w:szCs w:val="28"/>
              </w:rPr>
              <w:t>школы.</w:t>
            </w:r>
          </w:p>
          <w:p w:rsidR="000B1599" w:rsidRPr="00A74285" w:rsidRDefault="000B1599" w:rsidP="00F03A2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164EAE" w:rsidRPr="00A74285" w:rsidRDefault="00997437" w:rsidP="00F03A2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Январь-</w:t>
            </w:r>
            <w:r w:rsidR="00F03A23" w:rsidRPr="00A74285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3684" w:type="dxa"/>
          </w:tcPr>
          <w:p w:rsidR="00164EAE" w:rsidRPr="00A74285" w:rsidRDefault="0099743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Аналитическая справка</w:t>
            </w:r>
          </w:p>
        </w:tc>
      </w:tr>
      <w:tr w:rsidR="000B1599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0B1599" w:rsidRPr="00A74285" w:rsidRDefault="000B1599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1" w:type="dxa"/>
          </w:tcPr>
          <w:p w:rsidR="000B1599" w:rsidRPr="00A74285" w:rsidRDefault="000B1599" w:rsidP="000B159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Мониторинг исп</w:t>
            </w:r>
            <w:r w:rsidR="008E2825">
              <w:rPr>
                <w:rFonts w:ascii="Times New Roman" w:hAnsi="Times New Roman" w:cs="Times New Roman"/>
                <w:sz w:val="24"/>
                <w:szCs w:val="28"/>
              </w:rPr>
              <w:t>ользования ЦОР</w:t>
            </w:r>
            <w:r w:rsidR="00F03A23"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 педагогами школ-</w:t>
            </w:r>
          </w:p>
          <w:p w:rsidR="000B1599" w:rsidRPr="00A74285" w:rsidRDefault="000B1599" w:rsidP="000B159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партнеров в рамках сотрудничества.</w:t>
            </w:r>
          </w:p>
        </w:tc>
        <w:tc>
          <w:tcPr>
            <w:tcW w:w="1559" w:type="dxa"/>
          </w:tcPr>
          <w:p w:rsidR="000B1599" w:rsidRPr="00A74285" w:rsidRDefault="0039114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684" w:type="dxa"/>
          </w:tcPr>
          <w:p w:rsidR="000B1599" w:rsidRPr="00A74285" w:rsidRDefault="0039114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Аналитическая справка</w:t>
            </w:r>
          </w:p>
        </w:tc>
      </w:tr>
      <w:tr w:rsidR="0039114E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39114E" w:rsidRPr="00A74285" w:rsidRDefault="0039114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1" w:type="dxa"/>
          </w:tcPr>
          <w:p w:rsidR="0039114E" w:rsidRPr="00A74285" w:rsidRDefault="000C65F2" w:rsidP="008E282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Опрос педаг</w:t>
            </w:r>
            <w:r w:rsidR="008E2825">
              <w:rPr>
                <w:rFonts w:ascii="Times New Roman" w:hAnsi="Times New Roman" w:cs="Times New Roman"/>
                <w:sz w:val="24"/>
                <w:szCs w:val="28"/>
              </w:rPr>
              <w:t>огов о методах использования ЦОР.</w:t>
            </w:r>
          </w:p>
        </w:tc>
        <w:tc>
          <w:tcPr>
            <w:tcW w:w="1559" w:type="dxa"/>
          </w:tcPr>
          <w:p w:rsidR="0039114E" w:rsidRPr="00A74285" w:rsidRDefault="000C65F2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3684" w:type="dxa"/>
          </w:tcPr>
          <w:p w:rsidR="0039114E" w:rsidRPr="00A74285" w:rsidRDefault="000C65F2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Аналитическая справка</w:t>
            </w:r>
          </w:p>
        </w:tc>
      </w:tr>
      <w:tr w:rsidR="00164EAE" w:rsidRPr="00A74285" w:rsidTr="002A65D6">
        <w:tc>
          <w:tcPr>
            <w:tcW w:w="10074" w:type="dxa"/>
            <w:gridSpan w:val="5"/>
          </w:tcPr>
          <w:p w:rsidR="00164EAE" w:rsidRPr="00A74285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428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Теоретическая деятельность</w:t>
            </w:r>
          </w:p>
        </w:tc>
      </w:tr>
      <w:tr w:rsidR="00C272E8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11" w:type="dxa"/>
          </w:tcPr>
          <w:p w:rsidR="00164EAE" w:rsidRPr="00A74285" w:rsidRDefault="0038322E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Планирование работы</w:t>
            </w:r>
            <w:r w:rsidR="00B6370B"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 КИП:</w:t>
            </w:r>
          </w:p>
          <w:p w:rsidR="00B6370B" w:rsidRPr="00A74285" w:rsidRDefault="00B6370B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- разработка локальных актов;</w:t>
            </w:r>
          </w:p>
          <w:p w:rsidR="00B6370B" w:rsidRPr="00A74285" w:rsidRDefault="00B6370B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- корректировка Положения о реализации проекта «Школьный навигатор "</w:t>
            </w:r>
            <w:proofErr w:type="spellStart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ИнфоТьютор</w:t>
            </w:r>
            <w:proofErr w:type="spellEnd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»…»</w:t>
            </w:r>
            <w:r w:rsidR="00AB06D5" w:rsidRPr="00A742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997437" w:rsidRPr="00A74285" w:rsidRDefault="0038322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3684" w:type="dxa"/>
          </w:tcPr>
          <w:p w:rsidR="00997437" w:rsidRPr="00A74285" w:rsidRDefault="00C73109" w:rsidP="002A65D6">
            <w:pPr>
              <w:tabs>
                <w:tab w:val="left" w:pos="1530"/>
              </w:tabs>
              <w:ind w:righ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Положение о реализации проекта «Школьный навигатор "</w:t>
            </w:r>
            <w:proofErr w:type="spellStart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ИнфоТьютор</w:t>
            </w:r>
            <w:proofErr w:type="spellEnd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" как координатор работы  с электронными технологиями образования педагогов, учащихся и родителей» в АОУСОШ №4 имени Г. К. Жукова МО Динской район».</w:t>
            </w:r>
          </w:p>
        </w:tc>
      </w:tr>
      <w:tr w:rsidR="00C272E8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111" w:type="dxa"/>
          </w:tcPr>
          <w:p w:rsidR="00164EAE" w:rsidRPr="00A74285" w:rsidRDefault="00AB06D5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Планирование вопросов для обсуждения с родителями на родительских собраниях.</w:t>
            </w:r>
          </w:p>
        </w:tc>
        <w:tc>
          <w:tcPr>
            <w:tcW w:w="1559" w:type="dxa"/>
          </w:tcPr>
          <w:p w:rsidR="00997437" w:rsidRPr="00A74285" w:rsidRDefault="004F150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3684" w:type="dxa"/>
          </w:tcPr>
          <w:p w:rsidR="00997437" w:rsidRPr="00A74285" w:rsidRDefault="00C73109" w:rsidP="00244964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План работы с родителями </w:t>
            </w:r>
            <w:r w:rsidR="00244964" w:rsidRPr="00A74285">
              <w:rPr>
                <w:rFonts w:ascii="Times New Roman" w:hAnsi="Times New Roman" w:cs="Times New Roman"/>
                <w:sz w:val="24"/>
                <w:szCs w:val="28"/>
              </w:rPr>
              <w:t>в рамках методической помощи в работе с образовательными ресурсами.</w:t>
            </w:r>
          </w:p>
        </w:tc>
      </w:tr>
      <w:tr w:rsidR="004F150D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4F150D" w:rsidRPr="00A74285" w:rsidRDefault="004F150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1" w:type="dxa"/>
          </w:tcPr>
          <w:p w:rsidR="004F150D" w:rsidRPr="00A74285" w:rsidRDefault="004F150D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Планирование работы с школами-партнерами.</w:t>
            </w:r>
          </w:p>
        </w:tc>
        <w:tc>
          <w:tcPr>
            <w:tcW w:w="1559" w:type="dxa"/>
          </w:tcPr>
          <w:p w:rsidR="004F150D" w:rsidRPr="00A74285" w:rsidRDefault="004F150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Июнь-июль</w:t>
            </w:r>
          </w:p>
        </w:tc>
        <w:tc>
          <w:tcPr>
            <w:tcW w:w="3684" w:type="dxa"/>
          </w:tcPr>
          <w:p w:rsidR="004F150D" w:rsidRPr="00A74285" w:rsidRDefault="00C16A47" w:rsidP="0099743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План работы с школами-партнерами.</w:t>
            </w:r>
          </w:p>
        </w:tc>
      </w:tr>
      <w:tr w:rsidR="00F264E3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F264E3" w:rsidRPr="00A74285" w:rsidRDefault="00F264E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1" w:type="dxa"/>
          </w:tcPr>
          <w:p w:rsidR="00F264E3" w:rsidRPr="00A74285" w:rsidRDefault="00F264E3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Планирование статьи в журнал</w:t>
            </w:r>
          </w:p>
        </w:tc>
        <w:tc>
          <w:tcPr>
            <w:tcW w:w="1559" w:type="dxa"/>
          </w:tcPr>
          <w:p w:rsidR="00F264E3" w:rsidRPr="00A74285" w:rsidRDefault="00F264E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Май-июль</w:t>
            </w:r>
          </w:p>
        </w:tc>
        <w:tc>
          <w:tcPr>
            <w:tcW w:w="3684" w:type="dxa"/>
          </w:tcPr>
          <w:p w:rsidR="00F264E3" w:rsidRPr="00A74285" w:rsidRDefault="00C16A47" w:rsidP="0099743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План статьи</w:t>
            </w:r>
          </w:p>
        </w:tc>
      </w:tr>
      <w:tr w:rsidR="00F264E3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F264E3" w:rsidRPr="00A74285" w:rsidRDefault="00F264E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11" w:type="dxa"/>
          </w:tcPr>
          <w:p w:rsidR="00F264E3" w:rsidRPr="00A74285" w:rsidRDefault="00F264E3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Разработка методического пособия.</w:t>
            </w:r>
          </w:p>
        </w:tc>
        <w:tc>
          <w:tcPr>
            <w:tcW w:w="1559" w:type="dxa"/>
          </w:tcPr>
          <w:p w:rsidR="00F264E3" w:rsidRPr="00A74285" w:rsidRDefault="00F264E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Май-июль</w:t>
            </w:r>
          </w:p>
        </w:tc>
        <w:tc>
          <w:tcPr>
            <w:tcW w:w="3684" w:type="dxa"/>
          </w:tcPr>
          <w:p w:rsidR="00F264E3" w:rsidRPr="00A74285" w:rsidRDefault="00C16A47" w:rsidP="0099743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План </w:t>
            </w:r>
            <w:r w:rsidR="00077655"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создания </w:t>
            </w: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методического пособия</w:t>
            </w:r>
          </w:p>
        </w:tc>
      </w:tr>
      <w:tr w:rsidR="003A0314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3A0314" w:rsidRPr="00A74285" w:rsidRDefault="003A0314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3A0314" w:rsidRPr="00A74285" w:rsidRDefault="003A0314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</w:t>
            </w:r>
            <w:proofErr w:type="spellStart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вебинара</w:t>
            </w:r>
            <w:proofErr w:type="spellEnd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 в рамках сетевого взаимодействия</w:t>
            </w:r>
          </w:p>
        </w:tc>
        <w:tc>
          <w:tcPr>
            <w:tcW w:w="1559" w:type="dxa"/>
          </w:tcPr>
          <w:p w:rsidR="003A0314" w:rsidRPr="00A74285" w:rsidRDefault="005A4C00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3684" w:type="dxa"/>
          </w:tcPr>
          <w:p w:rsidR="003A0314" w:rsidRPr="00A74285" w:rsidRDefault="003A0314" w:rsidP="0099743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План проведения </w:t>
            </w:r>
            <w:proofErr w:type="spellStart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вебинара</w:t>
            </w:r>
            <w:proofErr w:type="spellEnd"/>
          </w:p>
        </w:tc>
      </w:tr>
      <w:tr w:rsidR="00164EAE" w:rsidRPr="00A74285" w:rsidTr="002A65D6">
        <w:tc>
          <w:tcPr>
            <w:tcW w:w="10074" w:type="dxa"/>
            <w:gridSpan w:val="5"/>
          </w:tcPr>
          <w:p w:rsidR="00164EAE" w:rsidRPr="00A74285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428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Практическая деятельность</w:t>
            </w:r>
          </w:p>
        </w:tc>
      </w:tr>
      <w:tr w:rsidR="00C272E8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11" w:type="dxa"/>
          </w:tcPr>
          <w:p w:rsidR="00164EAE" w:rsidRPr="00A74285" w:rsidRDefault="00431DD2" w:rsidP="00431DD2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мастер-классов по работе </w:t>
            </w:r>
            <w:r w:rsidR="00AA7D96" w:rsidRPr="00A74285">
              <w:rPr>
                <w:rFonts w:ascii="Times New Roman" w:hAnsi="Times New Roman" w:cs="Times New Roman"/>
                <w:sz w:val="24"/>
                <w:szCs w:val="28"/>
              </w:rPr>
              <w:t>на конкретных</w:t>
            </w: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образовательны</w:t>
            </w:r>
            <w:r w:rsidR="00AA7D96" w:rsidRPr="00A74285">
              <w:rPr>
                <w:rFonts w:ascii="Times New Roman" w:hAnsi="Times New Roman" w:cs="Times New Roman"/>
                <w:sz w:val="24"/>
                <w:szCs w:val="28"/>
              </w:rPr>
              <w:t>х плат</w:t>
            </w: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формах. </w:t>
            </w:r>
          </w:p>
        </w:tc>
        <w:tc>
          <w:tcPr>
            <w:tcW w:w="155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488C" w:rsidRPr="00A74285" w:rsidRDefault="0054488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54488C" w:rsidRPr="00A74285" w:rsidRDefault="004850A5" w:rsidP="00567F1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видеозаписи встреч </w:t>
            </w:r>
          </w:p>
        </w:tc>
      </w:tr>
      <w:tr w:rsidR="00AA7D96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AA7D96" w:rsidRPr="00A74285" w:rsidRDefault="00AA7D9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1" w:type="dxa"/>
          </w:tcPr>
          <w:p w:rsidR="00AA7D96" w:rsidRPr="00A74285" w:rsidRDefault="00AA7D96" w:rsidP="00431DD2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</w:t>
            </w:r>
            <w:r w:rsidR="003A0314"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серии </w:t>
            </w:r>
            <w:proofErr w:type="spellStart"/>
            <w:r w:rsidR="003A0314" w:rsidRPr="00A74285">
              <w:rPr>
                <w:rFonts w:ascii="Times New Roman" w:hAnsi="Times New Roman" w:cs="Times New Roman"/>
                <w:sz w:val="24"/>
                <w:szCs w:val="28"/>
              </w:rPr>
              <w:t>вебинаров</w:t>
            </w:r>
            <w:proofErr w:type="spellEnd"/>
            <w:r w:rsidR="003A0314"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 в рамках сетевого взаимодействия.</w:t>
            </w:r>
          </w:p>
        </w:tc>
        <w:tc>
          <w:tcPr>
            <w:tcW w:w="1559" w:type="dxa"/>
          </w:tcPr>
          <w:p w:rsidR="00AA7D96" w:rsidRPr="00A74285" w:rsidRDefault="005A4C00" w:rsidP="005A4C0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  <w:r w:rsidR="003A0314" w:rsidRPr="00A74285">
              <w:rPr>
                <w:rFonts w:ascii="Times New Roman" w:hAnsi="Times New Roman" w:cs="Times New Roman"/>
                <w:sz w:val="24"/>
                <w:szCs w:val="28"/>
              </w:rPr>
              <w:t>-май</w:t>
            </w:r>
          </w:p>
        </w:tc>
        <w:tc>
          <w:tcPr>
            <w:tcW w:w="3684" w:type="dxa"/>
          </w:tcPr>
          <w:p w:rsidR="00AA7D96" w:rsidRPr="00A74285" w:rsidRDefault="006911A7" w:rsidP="00567F1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Сотрудничество с выбранными школами</w:t>
            </w:r>
          </w:p>
        </w:tc>
      </w:tr>
      <w:tr w:rsidR="00781490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781490" w:rsidRPr="00A74285" w:rsidRDefault="00781490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1" w:type="dxa"/>
          </w:tcPr>
          <w:p w:rsidR="00781490" w:rsidRPr="00A74285" w:rsidRDefault="00781490" w:rsidP="00431DD2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раздела «Персональные сайты пед</w:t>
            </w:r>
            <w:r w:rsidR="00567AA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гогов».</w:t>
            </w:r>
          </w:p>
        </w:tc>
        <w:tc>
          <w:tcPr>
            <w:tcW w:w="1559" w:type="dxa"/>
          </w:tcPr>
          <w:p w:rsidR="00781490" w:rsidRDefault="00567AA4" w:rsidP="00567AA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Январь-май</w:t>
            </w:r>
          </w:p>
        </w:tc>
        <w:tc>
          <w:tcPr>
            <w:tcW w:w="3684" w:type="dxa"/>
          </w:tcPr>
          <w:p w:rsidR="00781490" w:rsidRPr="00A74285" w:rsidRDefault="00567AA4" w:rsidP="00567F1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Сотрудничество со школами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</w:tr>
      <w:tr w:rsidR="00567AA4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567AA4" w:rsidRDefault="00567AA4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1" w:type="dxa"/>
          </w:tcPr>
          <w:p w:rsidR="00567AA4" w:rsidRDefault="00567AA4" w:rsidP="00567AA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Расширение сетевого взаимодействия со школами. Развитие раздела «Наши партнеры»</w:t>
            </w:r>
          </w:p>
        </w:tc>
        <w:tc>
          <w:tcPr>
            <w:tcW w:w="1559" w:type="dxa"/>
          </w:tcPr>
          <w:p w:rsidR="00567AA4" w:rsidRDefault="00567AA4" w:rsidP="00567AA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BD6072" w:rsidRDefault="00BD6072" w:rsidP="00567F1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7AA4" w:rsidRDefault="00BD6072" w:rsidP="00BD6072">
            <w:pPr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раздел «Наши партнеры»</w:t>
            </w:r>
            <w:r w:rsidR="00EE42EE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hyperlink r:id="rId5" w:history="1">
              <w:r w:rsidR="00EE42EE" w:rsidRPr="0036387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http://инфотьютор.рф/index.php/nashi-partnjory</w:t>
              </w:r>
            </w:hyperlink>
          </w:p>
          <w:p w:rsidR="00EE42EE" w:rsidRPr="00BD6072" w:rsidRDefault="00EE42EE" w:rsidP="00BD6072">
            <w:pPr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2F92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612F92" w:rsidRDefault="00612F92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11" w:type="dxa"/>
          </w:tcPr>
          <w:p w:rsidR="00612F92" w:rsidRDefault="00612F92" w:rsidP="00612F9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и развитие сайта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как каталог</w:t>
            </w:r>
            <w:r w:rsidR="00F63F9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цифровых</w:t>
            </w:r>
            <w:r w:rsidR="00F63F92">
              <w:rPr>
                <w:rFonts w:ascii="Times New Roman" w:hAnsi="Times New Roman" w:cs="Times New Roman"/>
                <w:sz w:val="24"/>
                <w:szCs w:val="28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F63F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2F92">
              <w:rPr>
                <w:rFonts w:ascii="Times New Roman" w:hAnsi="Times New Roman" w:cs="Times New Roman"/>
                <w:sz w:val="24"/>
                <w:szCs w:val="28"/>
              </w:rPr>
              <w:t>изучения географии в школе</w:t>
            </w:r>
          </w:p>
        </w:tc>
        <w:tc>
          <w:tcPr>
            <w:tcW w:w="1559" w:type="dxa"/>
          </w:tcPr>
          <w:p w:rsidR="00612F92" w:rsidRDefault="00612F92" w:rsidP="00567AA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612F92" w:rsidRDefault="00612F92" w:rsidP="00612F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2F92" w:rsidRDefault="00612F92" w:rsidP="00612F9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»: </w:t>
            </w:r>
            <w:hyperlink r:id="rId6" w:history="1">
              <w:r w:rsidR="00EE42EE" w:rsidRPr="0036387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http://geopark.tilda.ws/</w:t>
              </w:r>
            </w:hyperlink>
          </w:p>
          <w:p w:rsidR="00EE42EE" w:rsidRPr="00612F92" w:rsidRDefault="00EE42EE" w:rsidP="00612F9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EAE" w:rsidRPr="00A74285" w:rsidTr="002A65D6">
        <w:tc>
          <w:tcPr>
            <w:tcW w:w="10074" w:type="dxa"/>
            <w:gridSpan w:val="5"/>
          </w:tcPr>
          <w:p w:rsidR="00164EAE" w:rsidRPr="00A74285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428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Методическая деятельность</w:t>
            </w:r>
          </w:p>
        </w:tc>
      </w:tr>
      <w:tr w:rsidR="00C272E8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11" w:type="dxa"/>
          </w:tcPr>
          <w:p w:rsidR="004850A5" w:rsidRPr="00A74285" w:rsidRDefault="00EB094E" w:rsidP="005A4C0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Вопросы работы с </w:t>
            </w:r>
            <w:r w:rsidR="005A4C00">
              <w:rPr>
                <w:rFonts w:ascii="Times New Roman" w:hAnsi="Times New Roman" w:cs="Times New Roman"/>
                <w:sz w:val="24"/>
                <w:szCs w:val="28"/>
              </w:rPr>
              <w:t>ЦОР</w:t>
            </w: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 на заседаниях методических объединений</w:t>
            </w:r>
            <w:r w:rsidR="00C23E9E" w:rsidRPr="00A742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0B59" w:rsidRPr="00A74285" w:rsidRDefault="0038699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54488C" w:rsidRPr="00A74285" w:rsidRDefault="006911A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Повышение доли ЭТО в процессе обучения</w:t>
            </w:r>
          </w:p>
        </w:tc>
      </w:tr>
      <w:tr w:rsidR="00C23E9E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C23E9E" w:rsidRPr="00A74285" w:rsidRDefault="00C23E9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1" w:type="dxa"/>
          </w:tcPr>
          <w:p w:rsidR="00C23E9E" w:rsidRPr="00A74285" w:rsidRDefault="00C23E9E" w:rsidP="004A003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краевых </w:t>
            </w:r>
            <w:proofErr w:type="spellStart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вебинарах</w:t>
            </w:r>
            <w:proofErr w:type="spellEnd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, семинарах по работе на дистанционных платформах.</w:t>
            </w:r>
          </w:p>
        </w:tc>
        <w:tc>
          <w:tcPr>
            <w:tcW w:w="1559" w:type="dxa"/>
          </w:tcPr>
          <w:p w:rsidR="00C23E9E" w:rsidRPr="00A74285" w:rsidRDefault="0038699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C23E9E" w:rsidRPr="00A74285" w:rsidRDefault="006911A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Обмен опытом</w:t>
            </w:r>
          </w:p>
        </w:tc>
      </w:tr>
      <w:tr w:rsidR="00C23E9E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C23E9E" w:rsidRPr="00A74285" w:rsidRDefault="00C23E9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1" w:type="dxa"/>
          </w:tcPr>
          <w:p w:rsidR="00C23E9E" w:rsidRPr="00A74285" w:rsidRDefault="00C23E9E" w:rsidP="004A003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Заседания проблемных групп методической сети «</w:t>
            </w:r>
            <w:proofErr w:type="spellStart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Инфотьютор</w:t>
            </w:r>
            <w:proofErr w:type="spellEnd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38699F" w:rsidRPr="00A742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C23E9E" w:rsidRPr="00A74285" w:rsidRDefault="0038699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C23E9E" w:rsidRPr="00A74285" w:rsidRDefault="00BD6072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деятельности, планирование</w:t>
            </w:r>
          </w:p>
        </w:tc>
      </w:tr>
      <w:tr w:rsidR="00164EAE" w:rsidRPr="00A74285" w:rsidTr="002A65D6">
        <w:tc>
          <w:tcPr>
            <w:tcW w:w="10074" w:type="dxa"/>
            <w:gridSpan w:val="5"/>
          </w:tcPr>
          <w:p w:rsidR="00164EAE" w:rsidRPr="00A74285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428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C272E8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11" w:type="dxa"/>
          </w:tcPr>
          <w:p w:rsidR="00164EAE" w:rsidRPr="00A74285" w:rsidRDefault="00D51C13" w:rsidP="0078149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Статьи, посвященные </w:t>
            </w:r>
            <w:r w:rsidR="0038699F"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работе педагогов, учеников и </w:t>
            </w:r>
            <w:r w:rsidR="00781490">
              <w:rPr>
                <w:rFonts w:ascii="Times New Roman" w:hAnsi="Times New Roman" w:cs="Times New Roman"/>
                <w:sz w:val="24"/>
                <w:szCs w:val="28"/>
              </w:rPr>
              <w:t>родителей с ЦОР.</w:t>
            </w:r>
          </w:p>
        </w:tc>
        <w:tc>
          <w:tcPr>
            <w:tcW w:w="155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488C" w:rsidRPr="00A74285" w:rsidRDefault="0054488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488C" w:rsidRPr="00A74285" w:rsidRDefault="0054488C" w:rsidP="0054488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Сборники материалов, научно-практических конференций регионального, федерального, международного уровней</w:t>
            </w:r>
          </w:p>
        </w:tc>
      </w:tr>
      <w:tr w:rsidR="0038699F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38699F" w:rsidRPr="00A74285" w:rsidRDefault="0038699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1" w:type="dxa"/>
          </w:tcPr>
          <w:p w:rsidR="0038699F" w:rsidRPr="00A74285" w:rsidRDefault="0038699F" w:rsidP="0038699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Выступления на тематических площадках разного уровня.</w:t>
            </w:r>
          </w:p>
        </w:tc>
        <w:tc>
          <w:tcPr>
            <w:tcW w:w="1559" w:type="dxa"/>
          </w:tcPr>
          <w:p w:rsidR="0038699F" w:rsidRPr="00A74285" w:rsidRDefault="0038699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38699F" w:rsidRPr="00A74285" w:rsidRDefault="00BD6072" w:rsidP="00BD6072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Популяризация сайта, увеличение посещаемости</w:t>
            </w:r>
          </w:p>
        </w:tc>
      </w:tr>
      <w:tr w:rsidR="00422337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422337" w:rsidRPr="00A74285" w:rsidRDefault="0042233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1" w:type="dxa"/>
          </w:tcPr>
          <w:p w:rsidR="00422337" w:rsidRPr="00A74285" w:rsidRDefault="00422337" w:rsidP="0078149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Ведение на сайте раздела с методическими </w:t>
            </w:r>
            <w:r w:rsidR="00781490">
              <w:rPr>
                <w:rFonts w:ascii="Times New Roman" w:hAnsi="Times New Roman" w:cs="Times New Roman"/>
                <w:sz w:val="24"/>
                <w:szCs w:val="28"/>
              </w:rPr>
              <w:t>рекомендациями по работе с ЦОР.</w:t>
            </w:r>
          </w:p>
        </w:tc>
        <w:tc>
          <w:tcPr>
            <w:tcW w:w="1559" w:type="dxa"/>
          </w:tcPr>
          <w:p w:rsidR="00422337" w:rsidRPr="00A74285" w:rsidRDefault="004F653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422337" w:rsidRPr="00A74285" w:rsidRDefault="0058792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Раздел «ЭТО полезно»</w:t>
            </w:r>
          </w:p>
        </w:tc>
      </w:tr>
    </w:tbl>
    <w:p w:rsidR="00B85DAB" w:rsidRDefault="00B85DAB" w:rsidP="00A74285">
      <w:pPr>
        <w:pBdr>
          <w:bottom w:val="single" w:sz="12" w:space="1" w:color="auto"/>
        </w:pBd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B8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7500"/>
    <w:multiLevelType w:val="hybridMultilevel"/>
    <w:tmpl w:val="BCE0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00E7"/>
    <w:multiLevelType w:val="hybridMultilevel"/>
    <w:tmpl w:val="94F4E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543DC"/>
    <w:multiLevelType w:val="hybridMultilevel"/>
    <w:tmpl w:val="FF42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73538"/>
    <w:multiLevelType w:val="hybridMultilevel"/>
    <w:tmpl w:val="DF7C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32B2"/>
    <w:multiLevelType w:val="hybridMultilevel"/>
    <w:tmpl w:val="1A4E8C3E"/>
    <w:lvl w:ilvl="0" w:tplc="9B105E7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2ACC5AE">
      <w:start w:val="4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77F03"/>
    <w:multiLevelType w:val="hybridMultilevel"/>
    <w:tmpl w:val="F6DAC45A"/>
    <w:lvl w:ilvl="0" w:tplc="D346A0A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4B"/>
    <w:rsid w:val="00077655"/>
    <w:rsid w:val="00087619"/>
    <w:rsid w:val="000A1A9E"/>
    <w:rsid w:val="000A4B7F"/>
    <w:rsid w:val="000B1599"/>
    <w:rsid w:val="000C65F2"/>
    <w:rsid w:val="000E0623"/>
    <w:rsid w:val="00104788"/>
    <w:rsid w:val="00132149"/>
    <w:rsid w:val="00164EAE"/>
    <w:rsid w:val="00176FE0"/>
    <w:rsid w:val="0019496E"/>
    <w:rsid w:val="001F4582"/>
    <w:rsid w:val="00226790"/>
    <w:rsid w:val="00240258"/>
    <w:rsid w:val="00244964"/>
    <w:rsid w:val="00252114"/>
    <w:rsid w:val="00292764"/>
    <w:rsid w:val="002A65D6"/>
    <w:rsid w:val="002B2632"/>
    <w:rsid w:val="002E2924"/>
    <w:rsid w:val="002E469E"/>
    <w:rsid w:val="002F0B59"/>
    <w:rsid w:val="0033143D"/>
    <w:rsid w:val="003606DD"/>
    <w:rsid w:val="0036537F"/>
    <w:rsid w:val="0038322E"/>
    <w:rsid w:val="0038699F"/>
    <w:rsid w:val="0039114E"/>
    <w:rsid w:val="003A0314"/>
    <w:rsid w:val="004152DC"/>
    <w:rsid w:val="00422337"/>
    <w:rsid w:val="00431DD2"/>
    <w:rsid w:val="00451241"/>
    <w:rsid w:val="004850A5"/>
    <w:rsid w:val="004A0036"/>
    <w:rsid w:val="004F150D"/>
    <w:rsid w:val="004F653D"/>
    <w:rsid w:val="0052467D"/>
    <w:rsid w:val="0052483F"/>
    <w:rsid w:val="0054488C"/>
    <w:rsid w:val="00545637"/>
    <w:rsid w:val="00567AA4"/>
    <w:rsid w:val="00567F13"/>
    <w:rsid w:val="00581C6C"/>
    <w:rsid w:val="00587927"/>
    <w:rsid w:val="00591037"/>
    <w:rsid w:val="005A4C00"/>
    <w:rsid w:val="00612F92"/>
    <w:rsid w:val="006911A7"/>
    <w:rsid w:val="006D2CDC"/>
    <w:rsid w:val="006F6DA3"/>
    <w:rsid w:val="00726BF5"/>
    <w:rsid w:val="00735926"/>
    <w:rsid w:val="00747105"/>
    <w:rsid w:val="00781490"/>
    <w:rsid w:val="00784BED"/>
    <w:rsid w:val="00840A4B"/>
    <w:rsid w:val="00884965"/>
    <w:rsid w:val="008E2825"/>
    <w:rsid w:val="00914CA4"/>
    <w:rsid w:val="00997437"/>
    <w:rsid w:val="009A625D"/>
    <w:rsid w:val="00A0657F"/>
    <w:rsid w:val="00A16CC9"/>
    <w:rsid w:val="00A43E0C"/>
    <w:rsid w:val="00A502FC"/>
    <w:rsid w:val="00A74285"/>
    <w:rsid w:val="00AA7D96"/>
    <w:rsid w:val="00AB06D5"/>
    <w:rsid w:val="00AE427E"/>
    <w:rsid w:val="00B34370"/>
    <w:rsid w:val="00B6370B"/>
    <w:rsid w:val="00B70EB9"/>
    <w:rsid w:val="00B85DAB"/>
    <w:rsid w:val="00BC38A1"/>
    <w:rsid w:val="00BD6072"/>
    <w:rsid w:val="00BF550A"/>
    <w:rsid w:val="00C06F9C"/>
    <w:rsid w:val="00C16A47"/>
    <w:rsid w:val="00C23E9E"/>
    <w:rsid w:val="00C272E8"/>
    <w:rsid w:val="00C60567"/>
    <w:rsid w:val="00C73109"/>
    <w:rsid w:val="00C95215"/>
    <w:rsid w:val="00D00771"/>
    <w:rsid w:val="00D51C13"/>
    <w:rsid w:val="00D845D6"/>
    <w:rsid w:val="00E010E7"/>
    <w:rsid w:val="00E5549D"/>
    <w:rsid w:val="00EB094E"/>
    <w:rsid w:val="00EE42EE"/>
    <w:rsid w:val="00F03A23"/>
    <w:rsid w:val="00F264E3"/>
    <w:rsid w:val="00F438A2"/>
    <w:rsid w:val="00F63F92"/>
    <w:rsid w:val="00F8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8236"/>
  <w15:docId w15:val="{6BBC5BF0-EF2B-48E3-A617-5DCC0717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5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6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park.tilda.ws/" TargetMode="External"/><Relationship Id="rId5" Type="http://schemas.openxmlformats.org/officeDocument/2006/relationships/hyperlink" Target="http://&#1080;&#1085;&#1092;&#1086;&#1090;&#1100;&#1102;&#1090;&#1086;&#1088;.&#1088;&#1092;/index.php/nashi-partnj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Старший воспитатель</dc:creator>
  <cp:lastModifiedBy>Светка</cp:lastModifiedBy>
  <cp:revision>2</cp:revision>
  <cp:lastPrinted>2018-01-26T06:08:00Z</cp:lastPrinted>
  <dcterms:created xsi:type="dcterms:W3CDTF">2022-01-14T04:08:00Z</dcterms:created>
  <dcterms:modified xsi:type="dcterms:W3CDTF">2022-01-14T04:08:00Z</dcterms:modified>
</cp:coreProperties>
</file>