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3" w:rsidRPr="00487E41" w:rsidRDefault="00487E41" w:rsidP="00487E41">
      <w:pPr>
        <w:jc w:val="center"/>
        <w:rPr>
          <w:b/>
        </w:rPr>
      </w:pPr>
      <w:bookmarkStart w:id="0" w:name="_GoBack"/>
      <w:bookmarkEnd w:id="0"/>
      <w:r w:rsidRPr="00487E41">
        <w:rPr>
          <w:b/>
        </w:rPr>
        <w:t>ТЕХНОЛОГИЧЕСКАЯ КАРТА</w:t>
      </w:r>
    </w:p>
    <w:p w:rsidR="00487E41" w:rsidRPr="00487E41" w:rsidRDefault="00487E41" w:rsidP="00487E41">
      <w:pPr>
        <w:jc w:val="center"/>
        <w:rPr>
          <w:b/>
        </w:rPr>
      </w:pPr>
      <w:r w:rsidRPr="00487E41">
        <w:rPr>
          <w:b/>
        </w:rPr>
        <w:t>Конструирования урока в современной информационной образовательной среде</w:t>
      </w:r>
    </w:p>
    <w:p w:rsidR="00487E41" w:rsidRDefault="00487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3600"/>
        <w:gridCol w:w="1260"/>
        <w:gridCol w:w="1260"/>
        <w:gridCol w:w="1056"/>
      </w:tblGrid>
      <w:tr w:rsidR="00487E41" w:rsidRPr="00D9175F" w:rsidTr="00D9175F">
        <w:tc>
          <w:tcPr>
            <w:tcW w:w="10704" w:type="dxa"/>
            <w:gridSpan w:val="6"/>
            <w:shd w:val="clear" w:color="auto" w:fill="auto"/>
          </w:tcPr>
          <w:p w:rsidR="00487E41" w:rsidRPr="00D9175F" w:rsidRDefault="00487E41">
            <w:pPr>
              <w:rPr>
                <w:b/>
              </w:rPr>
            </w:pPr>
            <w:r w:rsidRPr="00D9175F">
              <w:rPr>
                <w:b/>
              </w:rPr>
              <w:t>ОБЩАЯ ЧАСТЬ</w:t>
            </w:r>
          </w:p>
        </w:tc>
      </w:tr>
      <w:tr w:rsidR="00487E41" w:rsidTr="00D9175F">
        <w:trPr>
          <w:trHeight w:val="495"/>
        </w:trPr>
        <w:tc>
          <w:tcPr>
            <w:tcW w:w="2088" w:type="dxa"/>
            <w:shd w:val="clear" w:color="auto" w:fill="auto"/>
          </w:tcPr>
          <w:p w:rsidR="00487E41" w:rsidRDefault="00487E41">
            <w:r>
              <w:t>Предмет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487E41" w:rsidRDefault="00487E41"/>
        </w:tc>
        <w:tc>
          <w:tcPr>
            <w:tcW w:w="1260" w:type="dxa"/>
            <w:shd w:val="clear" w:color="auto" w:fill="auto"/>
          </w:tcPr>
          <w:p w:rsidR="00487E41" w:rsidRDefault="00487E41">
            <w:r>
              <w:t>Класс</w:t>
            </w:r>
          </w:p>
        </w:tc>
        <w:tc>
          <w:tcPr>
            <w:tcW w:w="1056" w:type="dxa"/>
            <w:shd w:val="clear" w:color="auto" w:fill="auto"/>
          </w:tcPr>
          <w:p w:rsidR="00487E41" w:rsidRDefault="003D2B73">
            <w:r>
              <w:t>5</w:t>
            </w:r>
          </w:p>
        </w:tc>
      </w:tr>
      <w:tr w:rsidR="00487E41" w:rsidTr="00D9175F">
        <w:trPr>
          <w:trHeight w:val="519"/>
        </w:trPr>
        <w:tc>
          <w:tcPr>
            <w:tcW w:w="2088" w:type="dxa"/>
            <w:shd w:val="clear" w:color="auto" w:fill="auto"/>
          </w:tcPr>
          <w:p w:rsidR="00487E41" w:rsidRDefault="00487E41">
            <w:r>
              <w:t>Тема урока</w:t>
            </w:r>
          </w:p>
        </w:tc>
        <w:tc>
          <w:tcPr>
            <w:tcW w:w="8616" w:type="dxa"/>
            <w:gridSpan w:val="5"/>
            <w:shd w:val="clear" w:color="auto" w:fill="auto"/>
          </w:tcPr>
          <w:p w:rsidR="00487E41" w:rsidRDefault="003D2B73">
            <w:r w:rsidRPr="00D9175F">
              <w:rPr>
                <w:color w:val="000000"/>
                <w:shd w:val="clear" w:color="auto" w:fill="FFFFFF"/>
              </w:rPr>
              <w:t>Обработка информации</w:t>
            </w:r>
          </w:p>
        </w:tc>
      </w:tr>
      <w:tr w:rsidR="00487E41" w:rsidTr="00D9175F">
        <w:tc>
          <w:tcPr>
            <w:tcW w:w="10704" w:type="dxa"/>
            <w:gridSpan w:val="6"/>
            <w:shd w:val="clear" w:color="auto" w:fill="auto"/>
          </w:tcPr>
          <w:p w:rsidR="00487E41" w:rsidRDefault="00487E41">
            <w:r>
              <w:t xml:space="preserve">Планируемые образовательные результаты 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center"/>
            </w:pPr>
            <w:r>
              <w:t>Предметные</w:t>
            </w:r>
          </w:p>
        </w:tc>
        <w:tc>
          <w:tcPr>
            <w:tcW w:w="3600" w:type="dxa"/>
            <w:shd w:val="clear" w:color="auto" w:fill="auto"/>
          </w:tcPr>
          <w:p w:rsidR="009C4B53" w:rsidRDefault="009C4B53" w:rsidP="00D9175F">
            <w:pPr>
              <w:jc w:val="center"/>
            </w:pPr>
            <w:r>
              <w:t>Метапредметные</w:t>
            </w:r>
          </w:p>
        </w:tc>
        <w:tc>
          <w:tcPr>
            <w:tcW w:w="3576" w:type="dxa"/>
            <w:gridSpan w:val="3"/>
            <w:shd w:val="clear" w:color="auto" w:fill="auto"/>
          </w:tcPr>
          <w:p w:rsidR="009C4B53" w:rsidRDefault="009C4B53" w:rsidP="00D9175F">
            <w:pPr>
              <w:jc w:val="center"/>
            </w:pPr>
            <w:r>
              <w:t>Личностные</w:t>
            </w:r>
          </w:p>
        </w:tc>
      </w:tr>
      <w:tr w:rsidR="009C4B53" w:rsidTr="00D9175F">
        <w:trPr>
          <w:trHeight w:val="786"/>
        </w:trPr>
        <w:tc>
          <w:tcPr>
            <w:tcW w:w="3528" w:type="dxa"/>
            <w:gridSpan w:val="2"/>
            <w:shd w:val="clear" w:color="auto" w:fill="auto"/>
          </w:tcPr>
          <w:p w:rsidR="003D2B73" w:rsidRPr="00D9175F" w:rsidRDefault="003D2B73" w:rsidP="00D9175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175F">
              <w:rPr>
                <w:rStyle w:val="c1"/>
                <w:color w:val="000000"/>
              </w:rPr>
              <w:t>сформировать представление  о  двух типах обработки информации: с изменением формы и изменением содержания;</w:t>
            </w:r>
          </w:p>
          <w:p w:rsidR="009C4B53" w:rsidRDefault="003D2B73" w:rsidP="00D9175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</w:pPr>
            <w:r w:rsidRPr="00D9175F">
              <w:rPr>
                <w:rStyle w:val="c1"/>
                <w:color w:val="000000"/>
              </w:rPr>
              <w:t>умение создавать таблицы с применением текстового процессора.</w:t>
            </w:r>
          </w:p>
        </w:tc>
        <w:tc>
          <w:tcPr>
            <w:tcW w:w="3600" w:type="dxa"/>
            <w:shd w:val="clear" w:color="auto" w:fill="auto"/>
          </w:tcPr>
          <w:p w:rsidR="003D2B73" w:rsidRDefault="003D2B73" w:rsidP="003D2B73">
            <w:r w:rsidRPr="00D9175F"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c1"/>
              </w:rPr>
              <w:t>закрепить умение сравнивать, анализировать, делать выводы о восприятии окружающих нас объектов;</w:t>
            </w:r>
          </w:p>
          <w:p w:rsidR="003D2B73" w:rsidRDefault="003D2B73" w:rsidP="003D2B73">
            <w:r w:rsidRPr="00D9175F"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c1"/>
              </w:rPr>
              <w:t>иметь представление о  подходах к упорядочиванию информации;</w:t>
            </w:r>
          </w:p>
          <w:p w:rsidR="009C4B53" w:rsidRDefault="003D2B73" w:rsidP="003D2B73">
            <w:r w:rsidRPr="00D9175F"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c1"/>
              </w:rPr>
              <w:t>применение таблиц для представления текстовой информации.</w:t>
            </w:r>
          </w:p>
        </w:tc>
        <w:tc>
          <w:tcPr>
            <w:tcW w:w="3576" w:type="dxa"/>
            <w:gridSpan w:val="3"/>
            <w:shd w:val="clear" w:color="auto" w:fill="auto"/>
          </w:tcPr>
          <w:p w:rsidR="003D2B73" w:rsidRPr="00D9175F" w:rsidRDefault="003D2B73" w:rsidP="00D9175F">
            <w:pPr>
              <w:numPr>
                <w:ilvl w:val="0"/>
                <w:numId w:val="2"/>
              </w:numPr>
              <w:tabs>
                <w:tab w:val="clear" w:pos="720"/>
                <w:tab w:val="num" w:pos="243"/>
              </w:tabs>
              <w:ind w:left="0"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175F">
              <w:rPr>
                <w:rStyle w:val="c1"/>
                <w:color w:val="000000"/>
              </w:rPr>
              <w:t>стимулирование поиска вариантов на основе имеющихся знаний;</w:t>
            </w:r>
          </w:p>
          <w:p w:rsidR="003D2B73" w:rsidRPr="00D9175F" w:rsidRDefault="003D2B73" w:rsidP="00D9175F">
            <w:pPr>
              <w:numPr>
                <w:ilvl w:val="0"/>
                <w:numId w:val="2"/>
              </w:numPr>
              <w:tabs>
                <w:tab w:val="clear" w:pos="720"/>
                <w:tab w:val="num" w:pos="243"/>
              </w:tabs>
              <w:ind w:left="0"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175F">
              <w:rPr>
                <w:rStyle w:val="c1"/>
                <w:color w:val="000000"/>
              </w:rPr>
              <w:t>формирование умения наблюдать, анализировать, сравнивать, делать выводы;</w:t>
            </w:r>
          </w:p>
          <w:p w:rsidR="003D2B73" w:rsidRPr="00D9175F" w:rsidRDefault="003D2B73" w:rsidP="00D9175F">
            <w:pPr>
              <w:numPr>
                <w:ilvl w:val="0"/>
                <w:numId w:val="2"/>
              </w:numPr>
              <w:tabs>
                <w:tab w:val="clear" w:pos="720"/>
                <w:tab w:val="num" w:pos="243"/>
              </w:tabs>
              <w:ind w:left="0"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175F">
              <w:rPr>
                <w:rStyle w:val="c1"/>
                <w:color w:val="000000"/>
              </w:rPr>
              <w:t>осуществление контроля и самоконтроля;</w:t>
            </w:r>
          </w:p>
          <w:p w:rsidR="003D2B73" w:rsidRPr="00D9175F" w:rsidRDefault="003D2B73" w:rsidP="00D9175F">
            <w:pPr>
              <w:numPr>
                <w:ilvl w:val="0"/>
                <w:numId w:val="2"/>
              </w:numPr>
              <w:tabs>
                <w:tab w:val="clear" w:pos="720"/>
                <w:tab w:val="num" w:pos="243"/>
              </w:tabs>
              <w:ind w:left="0"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175F">
              <w:rPr>
                <w:rStyle w:val="c1"/>
                <w:color w:val="000000"/>
              </w:rPr>
              <w:t>развитие находчивости, умения преодолевать трудности для достижения намеченной цели;</w:t>
            </w:r>
          </w:p>
          <w:p w:rsidR="009C4B53" w:rsidRDefault="003D2B73" w:rsidP="00D9175F">
            <w:pPr>
              <w:numPr>
                <w:ilvl w:val="0"/>
                <w:numId w:val="2"/>
              </w:numPr>
              <w:tabs>
                <w:tab w:val="clear" w:pos="720"/>
                <w:tab w:val="num" w:pos="243"/>
              </w:tabs>
              <w:ind w:left="0" w:firstLine="0"/>
            </w:pPr>
            <w:r w:rsidRPr="00D9175F">
              <w:rPr>
                <w:rStyle w:val="c1"/>
                <w:color w:val="000000"/>
              </w:rPr>
              <w:t>навык построения таблиц с применением текстового процессора.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Решаемые учебные проблемы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Основные понятия, изучаемые на уроке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Вид используемых на уроке средств и ИКТ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3D2B73" w:rsidP="003D2B73">
            <w:r w:rsidRPr="00D9175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D9175F">
              <w:rPr>
                <w:rStyle w:val="c1"/>
                <w:color w:val="000000"/>
                <w:shd w:val="clear" w:color="auto" w:fill="FFFFFF"/>
              </w:rPr>
              <w:t xml:space="preserve">компьютер, мультимедийный проектор, доска, экран, ноутбуки для учащихся, 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Методическое назначение средств ИКТ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Аппаратное и программное обеспечение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3D2B73">
            <w:r w:rsidRPr="00D9175F">
              <w:rPr>
                <w:rStyle w:val="c1"/>
                <w:color w:val="000000"/>
                <w:shd w:val="clear" w:color="auto" w:fill="FFFFFF"/>
              </w:rPr>
              <w:t>презентация «Обработка информации».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Образовательные Интернет-ресурсы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RPr="00D9175F" w:rsidTr="00D9175F">
        <w:tc>
          <w:tcPr>
            <w:tcW w:w="10704" w:type="dxa"/>
            <w:gridSpan w:val="6"/>
            <w:shd w:val="clear" w:color="auto" w:fill="auto"/>
          </w:tcPr>
          <w:p w:rsidR="009C4B53" w:rsidRPr="00D9175F" w:rsidRDefault="009C4B53">
            <w:pPr>
              <w:rPr>
                <w:b/>
              </w:rPr>
            </w:pPr>
            <w:r w:rsidRPr="00D9175F">
              <w:rPr>
                <w:b/>
              </w:rPr>
              <w:t>ОРГАНИЗАЦИОННАЯ СТРУКТУРА УРОКА</w:t>
            </w:r>
          </w:p>
        </w:tc>
      </w:tr>
      <w:tr w:rsidR="009C4B53" w:rsidRPr="00D9175F" w:rsidTr="00D9175F">
        <w:tc>
          <w:tcPr>
            <w:tcW w:w="10704" w:type="dxa"/>
            <w:gridSpan w:val="6"/>
            <w:shd w:val="clear" w:color="auto" w:fill="auto"/>
          </w:tcPr>
          <w:p w:rsidR="009C4B53" w:rsidRPr="00D9175F" w:rsidRDefault="009C4B53" w:rsidP="00D9175F">
            <w:pPr>
              <w:jc w:val="both"/>
              <w:rPr>
                <w:b/>
              </w:rPr>
            </w:pPr>
            <w:r w:rsidRPr="00D9175F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Формирование конкретного образовательного результата/</w:t>
            </w:r>
            <w:r w:rsidR="003D2B73">
              <w:t xml:space="preserve"> </w:t>
            </w:r>
            <w:r>
              <w:t>группы результатов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600EB7">
            <w:r>
              <w:t>Создание благоприятного климата на уроке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Длительность этапа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600EB7">
            <w:r>
              <w:t>5 мин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 w:rsidP="00D9175F">
            <w:pPr>
              <w:jc w:val="both"/>
            </w:pPr>
            <w: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600EB7" w:rsidRDefault="00600EB7" w:rsidP="00600EB7">
            <w:proofErr w:type="gramStart"/>
            <w:r w:rsidRPr="00D9175F">
              <w:rPr>
                <w:i/>
              </w:rPr>
              <w:t>Коммуникативные:</w:t>
            </w:r>
            <w:r>
              <w:t xml:space="preserve"> планирование учебного сотрудничества со сверстниками</w:t>
            </w:r>
            <w:proofErr w:type="gramEnd"/>
          </w:p>
          <w:p w:rsidR="009C4B53" w:rsidRDefault="00600EB7" w:rsidP="00600EB7">
            <w:proofErr w:type="gramStart"/>
            <w:r w:rsidRPr="00D9175F">
              <w:rPr>
                <w:i/>
              </w:rPr>
              <w:t>Личностные</w:t>
            </w:r>
            <w:proofErr w:type="gramEnd"/>
            <w:r w:rsidRPr="00D9175F">
              <w:rPr>
                <w:i/>
              </w:rPr>
              <w:t>:</w:t>
            </w:r>
            <w:r>
              <w:t xml:space="preserve"> психологическая готовность учащихся к уроку, самоопределение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>
            <w:r>
              <w:t>Методы обучения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>
            <w:r>
              <w:t>Средства ИКТ для реализации данного вида учебной деятельности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>
            <w:r>
              <w:t>Форма организации деятельности учащихся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>
            <w:r>
              <w:t>Функции/роль учителя на данном этапе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600EB7">
            <w:r>
              <w:t>Приветствует учащихся, проверяет готовность к учебному занятию, организует внимание детей</w:t>
            </w:r>
          </w:p>
        </w:tc>
      </w:tr>
      <w:tr w:rsidR="009C4B53" w:rsidTr="00D9175F">
        <w:tc>
          <w:tcPr>
            <w:tcW w:w="3528" w:type="dxa"/>
            <w:gridSpan w:val="2"/>
            <w:shd w:val="clear" w:color="auto" w:fill="auto"/>
          </w:tcPr>
          <w:p w:rsidR="009C4B53" w:rsidRDefault="009C4B53">
            <w:r>
              <w:t xml:space="preserve">Основные виды деятельности </w:t>
            </w:r>
            <w:r>
              <w:lastRenderedPageBreak/>
              <w:t>учителя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9C4B53" w:rsidRDefault="009C4B53"/>
        </w:tc>
      </w:tr>
      <w:tr w:rsidR="009C4B53" w:rsidRPr="00D9175F" w:rsidTr="00D9175F">
        <w:tc>
          <w:tcPr>
            <w:tcW w:w="10704" w:type="dxa"/>
            <w:gridSpan w:val="6"/>
            <w:shd w:val="clear" w:color="auto" w:fill="auto"/>
          </w:tcPr>
          <w:p w:rsidR="009C4B53" w:rsidRPr="00D9175F" w:rsidRDefault="009C4B53" w:rsidP="00D9175F">
            <w:pPr>
              <w:jc w:val="both"/>
              <w:rPr>
                <w:b/>
              </w:rPr>
            </w:pPr>
            <w:r w:rsidRPr="00D9175F">
              <w:rPr>
                <w:b/>
              </w:rPr>
              <w:lastRenderedPageBreak/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Формирование конкретного образовательного результата/группы результатов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600EB7" w:rsidRDefault="00600EB7" w:rsidP="00D9175F">
            <w:pPr>
              <w:widowControl w:val="0"/>
            </w:pPr>
            <w:r w:rsidRPr="00D9175F">
              <w:rPr>
                <w:i/>
              </w:rPr>
              <w:t>Познавательные:</w:t>
            </w:r>
            <w:r w:rsidRPr="00D9175F">
              <w:rPr>
                <w:b/>
              </w:rPr>
              <w:t xml:space="preserve"> </w:t>
            </w:r>
            <w: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600EB7" w:rsidRPr="00D9175F" w:rsidRDefault="00600EB7" w:rsidP="00D9175F">
            <w:pPr>
              <w:widowControl w:val="0"/>
              <w:rPr>
                <w:i/>
              </w:rPr>
            </w:pPr>
            <w:r w:rsidRPr="00D9175F">
              <w:rPr>
                <w:i/>
              </w:rPr>
              <w:t>Регулятивные:</w:t>
            </w:r>
          </w:p>
          <w:p w:rsidR="00600EB7" w:rsidRDefault="00600EB7" w:rsidP="00D9175F">
            <w:pPr>
              <w:widowControl w:val="0"/>
            </w:pPr>
            <w:r>
              <w:t>-развитие умения формулировать тему и цель урока в соответствии с задачами и нормами русского языка</w:t>
            </w:r>
          </w:p>
          <w:p w:rsidR="00600EB7" w:rsidRPr="00D9175F" w:rsidRDefault="00600EB7" w:rsidP="00D9175F">
            <w:pPr>
              <w:widowControl w:val="0"/>
              <w:rPr>
                <w:i/>
              </w:rPr>
            </w:pPr>
            <w:r w:rsidRPr="00D9175F">
              <w:rPr>
                <w:i/>
              </w:rPr>
              <w:t xml:space="preserve">Коммуникативные: </w:t>
            </w:r>
          </w:p>
          <w:p w:rsidR="00600EB7" w:rsidRDefault="00600EB7" w:rsidP="00D9175F">
            <w:pPr>
              <w:widowControl w:val="0"/>
            </w:pPr>
            <w: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600EB7" w:rsidRPr="00D9175F" w:rsidRDefault="00600EB7" w:rsidP="00D9175F">
            <w:pPr>
              <w:widowControl w:val="0"/>
              <w:rPr>
                <w:i/>
              </w:rPr>
            </w:pPr>
            <w:r w:rsidRPr="00D9175F">
              <w:rPr>
                <w:i/>
              </w:rPr>
              <w:t xml:space="preserve">Личностные: </w:t>
            </w:r>
          </w:p>
          <w:p w:rsidR="00A73348" w:rsidRDefault="00600EB7" w:rsidP="00D9175F">
            <w:pPr>
              <w:widowControl w:val="0"/>
            </w:pPr>
            <w:r>
              <w:t>развитие логического мышления, знание основных моральных норм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Длительность этапа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A73348"/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4B69E1">
            <w:r>
              <w:t>Дети отвечают на вопросы 1-4, но затрудняются в формулировке ответов на вопросы 5, 6.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Методы обучения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A73348"/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Средства ИКТ для реализации данного вида учебной деятельности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4B69E1">
            <w:r w:rsidRPr="00D9175F">
              <w:rPr>
                <w:rStyle w:val="c1"/>
                <w:color w:val="000000"/>
                <w:shd w:val="clear" w:color="auto" w:fill="FFFFFF"/>
              </w:rPr>
              <w:t>компьютер, мультимедийный проектор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Форма организации деятельности учащихся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600EB7">
            <w:r>
              <w:t>Актуализация опорных знаний и способов действий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Функции/роль учителя на данном этапе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600EB7" w:rsidRDefault="00600EB7" w:rsidP="00600EB7">
            <w:r>
              <w:t>Учитель задает вопросы</w:t>
            </w:r>
          </w:p>
          <w:p w:rsidR="00600EB7" w:rsidRPr="00D9175F" w:rsidRDefault="00600EB7" w:rsidP="00D9175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line="276" w:lineRule="auto"/>
              <w:ind w:left="158" w:firstLine="0"/>
              <w:rPr>
                <w:bCs/>
              </w:rPr>
            </w:pPr>
            <w:r w:rsidRPr="00D9175F">
              <w:rPr>
                <w:bCs/>
              </w:rPr>
              <w:t>Что такое информация?</w:t>
            </w:r>
          </w:p>
          <w:p w:rsidR="00600EB7" w:rsidRPr="00D9175F" w:rsidRDefault="00600EB7" w:rsidP="00D9175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line="276" w:lineRule="auto"/>
              <w:ind w:left="158" w:firstLine="0"/>
              <w:rPr>
                <w:bCs/>
              </w:rPr>
            </w:pPr>
            <w:r w:rsidRPr="00D9175F">
              <w:rPr>
                <w:bCs/>
              </w:rPr>
              <w:t xml:space="preserve"> Какие действия человек совершает с информацией? </w:t>
            </w:r>
          </w:p>
          <w:p w:rsidR="00600EB7" w:rsidRPr="00D9175F" w:rsidRDefault="00600EB7" w:rsidP="00D9175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line="276" w:lineRule="auto"/>
              <w:ind w:left="158" w:firstLine="0"/>
              <w:rPr>
                <w:bCs/>
              </w:rPr>
            </w:pPr>
            <w:r w:rsidRPr="00D9175F">
              <w:rPr>
                <w:bCs/>
              </w:rPr>
              <w:t>Как человек хранит информацию?</w:t>
            </w:r>
          </w:p>
          <w:p w:rsidR="00600EB7" w:rsidRPr="00D9175F" w:rsidRDefault="00600EB7" w:rsidP="00D9175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line="276" w:lineRule="auto"/>
              <w:ind w:left="158" w:firstLine="0"/>
              <w:rPr>
                <w:bCs/>
              </w:rPr>
            </w:pPr>
            <w:r w:rsidRPr="00D9175F">
              <w:rPr>
                <w:bCs/>
              </w:rPr>
              <w:t>Общая схема передачи информации?</w:t>
            </w:r>
          </w:p>
          <w:p w:rsidR="00600EB7" w:rsidRPr="00D9175F" w:rsidRDefault="00600EB7" w:rsidP="00D9175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line="276" w:lineRule="auto"/>
              <w:ind w:left="158" w:firstLine="0"/>
              <w:rPr>
                <w:bCs/>
              </w:rPr>
            </w:pPr>
            <w:r w:rsidRPr="00D9175F">
              <w:rPr>
                <w:bCs/>
              </w:rPr>
              <w:t xml:space="preserve">Что такое обработка информации? </w:t>
            </w:r>
          </w:p>
          <w:p w:rsidR="00600EB7" w:rsidRPr="00D9175F" w:rsidRDefault="00600EB7" w:rsidP="00D9175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line="276" w:lineRule="auto"/>
              <w:ind w:left="158" w:firstLine="0"/>
              <w:rPr>
                <w:bCs/>
              </w:rPr>
            </w:pPr>
            <w:r w:rsidRPr="00D9175F">
              <w:rPr>
                <w:bCs/>
              </w:rPr>
              <w:t>Приходилось ли вам обрабатывать информацию?  (слайд 1)</w:t>
            </w:r>
          </w:p>
          <w:p w:rsidR="00A73348" w:rsidRDefault="00600EB7" w:rsidP="00600EB7">
            <w:r w:rsidRPr="00D9175F">
              <w:rPr>
                <w:bCs/>
              </w:rPr>
              <w:t xml:space="preserve">- Вы догадались, о чем пойдет речь на уроке? 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Основные виды деятельности учителя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A73348"/>
        </w:tc>
      </w:tr>
      <w:tr w:rsidR="00A73348" w:rsidRPr="00D9175F" w:rsidTr="00D9175F">
        <w:tc>
          <w:tcPr>
            <w:tcW w:w="10704" w:type="dxa"/>
            <w:gridSpan w:val="6"/>
            <w:shd w:val="clear" w:color="auto" w:fill="auto"/>
          </w:tcPr>
          <w:p w:rsidR="00A73348" w:rsidRPr="00D9175F" w:rsidRDefault="00A73348">
            <w:pPr>
              <w:rPr>
                <w:b/>
              </w:rPr>
            </w:pPr>
            <w:r w:rsidRPr="00D9175F">
              <w:rPr>
                <w:b/>
              </w:rPr>
              <w:t>ЭТАП 3. Практикум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Формирование конкретного образовательного результата/группы результатов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4B69E1" w:rsidRPr="00D9175F" w:rsidRDefault="004B69E1" w:rsidP="004B69E1">
            <w:pPr>
              <w:rPr>
                <w:b/>
                <w:i/>
              </w:rPr>
            </w:pPr>
            <w:r w:rsidRPr="00D9175F">
              <w:rPr>
                <w:b/>
                <w:i/>
              </w:rPr>
              <w:t>Личностные:</w:t>
            </w:r>
          </w:p>
          <w:p w:rsidR="004B69E1" w:rsidRDefault="004B69E1" w:rsidP="004B69E1">
            <w:r>
              <w:t>формирование навыков создания таблиц в текстовом редакторе;</w:t>
            </w:r>
          </w:p>
          <w:p w:rsidR="004B69E1" w:rsidRDefault="004B69E1" w:rsidP="004B69E1">
            <w:r>
              <w:t xml:space="preserve">формирование умений  преобразовывать текстовую форму </w:t>
            </w:r>
            <w:proofErr w:type="gramStart"/>
            <w:r>
              <w:t>в</w:t>
            </w:r>
            <w:proofErr w:type="gramEnd"/>
            <w:r>
              <w:t xml:space="preserve"> табличную;</w:t>
            </w:r>
          </w:p>
          <w:p w:rsidR="00A73348" w:rsidRDefault="004B69E1" w:rsidP="004B69E1">
            <w:r>
              <w:t>закрепление умений поиска и систематизации информации.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Длительность этапа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4B69E1">
            <w:r>
              <w:t>20 мин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4B69E1">
            <w: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>
            <w:r>
              <w:t>Методы обучения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A73348"/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Средства ИКТ для реализации данного вида учебной деятельности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4B69E1">
            <w:r w:rsidRPr="00D9175F">
              <w:rPr>
                <w:rStyle w:val="c1"/>
                <w:color w:val="000000"/>
                <w:shd w:val="clear" w:color="auto" w:fill="FFFFFF"/>
              </w:rPr>
              <w:t>компьютер, мультимедийный проектор, ноутбуки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Форма организации деятельности учащихся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4B69E1" w:rsidP="004B69E1">
            <w:r>
              <w:t xml:space="preserve">Выполняют парами задание 3 практической работы 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lastRenderedPageBreak/>
              <w:t>Функции/роль учителя на данном этапе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4B69E1" w:rsidRDefault="004B69E1" w:rsidP="004B69E1">
            <w:pPr>
              <w:rPr>
                <w:lang w:eastAsia="en-US"/>
              </w:rPr>
            </w:pPr>
            <w:r>
              <w:rPr>
                <w:lang w:eastAsia="en-US"/>
              </w:rPr>
              <w:t>Предлагает выполнить задание 3 практической работы 9 (слайд 10, 11)</w:t>
            </w:r>
          </w:p>
          <w:p w:rsidR="00A73348" w:rsidRDefault="00A73348" w:rsidP="004B69E1"/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Основные виды деятельности учителя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A73348"/>
        </w:tc>
      </w:tr>
      <w:tr w:rsidR="00A73348" w:rsidRPr="00D9175F" w:rsidTr="00D9175F">
        <w:trPr>
          <w:trHeight w:val="441"/>
        </w:trPr>
        <w:tc>
          <w:tcPr>
            <w:tcW w:w="10704" w:type="dxa"/>
            <w:gridSpan w:val="6"/>
            <w:shd w:val="clear" w:color="auto" w:fill="auto"/>
          </w:tcPr>
          <w:p w:rsidR="00A73348" w:rsidRPr="00D9175F" w:rsidRDefault="00A73348">
            <w:pPr>
              <w:rPr>
                <w:b/>
              </w:rPr>
            </w:pPr>
            <w:r w:rsidRPr="00D9175F">
              <w:rPr>
                <w:b/>
              </w:rPr>
              <w:t>ЭТАП 4. Проверка полученных результатов. Коррекция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Длительность этапа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D9175F">
            <w:r>
              <w:t>10 мин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Виды учебной деятельности для проверки полученных  образовательных результатов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D9175F">
            <w:r>
              <w:t xml:space="preserve">Дать качественную оценку работы класса и </w:t>
            </w:r>
            <w:proofErr w:type="gramStart"/>
            <w:r>
              <w:t>отдельных</w:t>
            </w:r>
            <w:proofErr w:type="gramEnd"/>
            <w:r>
              <w:t xml:space="preserve"> обучаемых</w:t>
            </w:r>
          </w:p>
          <w:p w:rsidR="00D9175F" w:rsidRPr="00D9175F" w:rsidRDefault="00D9175F" w:rsidP="00D9175F">
            <w:pPr>
              <w:rPr>
                <w:i/>
              </w:rPr>
            </w:pPr>
            <w:r w:rsidRPr="00D9175F">
              <w:rPr>
                <w:i/>
              </w:rPr>
              <w:t>Познавательные:</w:t>
            </w:r>
          </w:p>
          <w:p w:rsidR="00D9175F" w:rsidRDefault="00D9175F" w:rsidP="00D9175F">
            <w:r>
              <w:t>Построение речевого высказывания в устной форме, контроль и оценка процесса и результатов деятельности</w:t>
            </w:r>
          </w:p>
          <w:p w:rsidR="00D9175F" w:rsidRDefault="00D9175F" w:rsidP="00D9175F">
            <w:r w:rsidRPr="00D9175F">
              <w:rPr>
                <w:i/>
              </w:rPr>
              <w:t>Регулятивные:</w:t>
            </w:r>
          </w:p>
          <w:p w:rsidR="00D9175F" w:rsidRDefault="00D9175F" w:rsidP="00D9175F">
            <w:r>
              <w:t>контроль и оценка своей деятельности в рамках урока</w:t>
            </w:r>
          </w:p>
          <w:p w:rsidR="00D9175F" w:rsidRDefault="00D9175F" w:rsidP="00D9175F">
            <w:r w:rsidRPr="00D9175F">
              <w:rPr>
                <w:i/>
              </w:rPr>
              <w:t>Коммуникативные:</w:t>
            </w:r>
            <w:r>
              <w:t xml:space="preserve"> умение слушать и вступать в диалог, формулирование и аргументация своего мнения</w:t>
            </w:r>
          </w:p>
          <w:p w:rsidR="00D9175F" w:rsidRPr="00D9175F" w:rsidRDefault="00D9175F" w:rsidP="00D9175F">
            <w:pPr>
              <w:rPr>
                <w:i/>
              </w:rPr>
            </w:pPr>
            <w:r w:rsidRPr="00D9175F">
              <w:rPr>
                <w:i/>
              </w:rPr>
              <w:t>Личностные:</w:t>
            </w:r>
          </w:p>
          <w:p w:rsidR="00D9175F" w:rsidRDefault="00D9175F" w:rsidP="00D9175F">
            <w:r>
              <w:t xml:space="preserve">рефлексия способов  и условий </w:t>
            </w:r>
          </w:p>
          <w:p w:rsidR="00D9175F" w:rsidRDefault="00D9175F" w:rsidP="00D9175F">
            <w:r>
              <w:t xml:space="preserve">действия, контроль и оценка процесса </w:t>
            </w:r>
          </w:p>
          <w:p w:rsidR="00D9175F" w:rsidRDefault="00D9175F" w:rsidP="00D9175F">
            <w:r>
              <w:t>и результатов деятельности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Средства ИКТ для реализации данного вида учебной деятельности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D9175F">
            <w:r w:rsidRPr="00D9175F">
              <w:rPr>
                <w:rStyle w:val="c1"/>
                <w:color w:val="000000"/>
                <w:shd w:val="clear" w:color="auto" w:fill="FFFFFF"/>
              </w:rPr>
              <w:t>компьютер, мультимедийный проектор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Методы контроля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D9175F">
            <w:r>
              <w:t xml:space="preserve">Дать качественную оценку работы класса и </w:t>
            </w:r>
            <w:proofErr w:type="gramStart"/>
            <w:r>
              <w:t>отдельных</w:t>
            </w:r>
            <w:proofErr w:type="gramEnd"/>
            <w:r>
              <w:t xml:space="preserve"> обучаемых</w:t>
            </w:r>
          </w:p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A73348" w:rsidP="00D9175F">
            <w:pPr>
              <w:jc w:val="both"/>
            </w:pPr>
            <w:r>
              <w:t>Способы коррекции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A73348"/>
        </w:tc>
      </w:tr>
      <w:tr w:rsidR="00A73348" w:rsidTr="00D9175F">
        <w:tc>
          <w:tcPr>
            <w:tcW w:w="3528" w:type="dxa"/>
            <w:gridSpan w:val="2"/>
            <w:shd w:val="clear" w:color="auto" w:fill="auto"/>
          </w:tcPr>
          <w:p w:rsidR="00A73348" w:rsidRDefault="000C3770" w:rsidP="00D9175F">
            <w:pPr>
              <w:jc w:val="both"/>
            </w:pPr>
            <w:r>
              <w:t>Форма организации деятельности учащихся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73348" w:rsidRDefault="00D9175F">
            <w:r>
              <w:t>Отвечают на вопросы учителя</w:t>
            </w:r>
          </w:p>
        </w:tc>
      </w:tr>
      <w:tr w:rsidR="000C3770" w:rsidTr="00D9175F">
        <w:tc>
          <w:tcPr>
            <w:tcW w:w="3528" w:type="dxa"/>
            <w:gridSpan w:val="2"/>
            <w:shd w:val="clear" w:color="auto" w:fill="auto"/>
          </w:tcPr>
          <w:p w:rsidR="000C3770" w:rsidRDefault="000C3770" w:rsidP="00D9175F">
            <w:pPr>
              <w:jc w:val="both"/>
            </w:pPr>
            <w:r>
              <w:t>Функции/роль учителя на данном этапе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D9175F" w:rsidRDefault="00D9175F" w:rsidP="00D9175F">
            <w:r>
              <w:t>Задает вопросы:</w:t>
            </w:r>
          </w:p>
          <w:p w:rsidR="00D9175F" w:rsidRDefault="00D9175F" w:rsidP="00D9175F">
            <w:r>
              <w:t>-Можете ли вы назвать тему урока?</w:t>
            </w:r>
          </w:p>
          <w:p w:rsidR="00D9175F" w:rsidRDefault="00D9175F" w:rsidP="00D9175F">
            <w:r>
              <w:t>- Вам было легко или были трудности?</w:t>
            </w:r>
          </w:p>
          <w:p w:rsidR="00D9175F" w:rsidRDefault="00D9175F" w:rsidP="00D9175F">
            <w:r>
              <w:t>- Что у вас получилось лучше всего и без ошибок?</w:t>
            </w:r>
          </w:p>
          <w:p w:rsidR="00D9175F" w:rsidRDefault="00D9175F" w:rsidP="00D9175F">
            <w:r>
              <w:t>- Какое задание было самым интересным и почему?</w:t>
            </w:r>
          </w:p>
          <w:p w:rsidR="000C3770" w:rsidRDefault="00D9175F" w:rsidP="00D9175F">
            <w:r>
              <w:t>- Как бы вы оценили свою работу? (слайд 12)</w:t>
            </w:r>
          </w:p>
        </w:tc>
      </w:tr>
      <w:tr w:rsidR="000C3770" w:rsidTr="00D9175F">
        <w:tc>
          <w:tcPr>
            <w:tcW w:w="3528" w:type="dxa"/>
            <w:gridSpan w:val="2"/>
            <w:shd w:val="clear" w:color="auto" w:fill="auto"/>
          </w:tcPr>
          <w:p w:rsidR="000C3770" w:rsidRDefault="000C3770" w:rsidP="00D9175F">
            <w:pPr>
              <w:jc w:val="both"/>
            </w:pPr>
            <w:r>
              <w:t>Основные виды деятельности учителя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0C3770" w:rsidRDefault="000C3770" w:rsidP="00D9175F"/>
        </w:tc>
      </w:tr>
      <w:tr w:rsidR="000C3770" w:rsidRPr="00D9175F" w:rsidTr="00D9175F">
        <w:tc>
          <w:tcPr>
            <w:tcW w:w="10704" w:type="dxa"/>
            <w:gridSpan w:val="6"/>
            <w:shd w:val="clear" w:color="auto" w:fill="auto"/>
          </w:tcPr>
          <w:p w:rsidR="000C3770" w:rsidRPr="00D9175F" w:rsidRDefault="000C3770">
            <w:pPr>
              <w:rPr>
                <w:b/>
              </w:rPr>
            </w:pPr>
            <w:r w:rsidRPr="00D9175F">
              <w:rPr>
                <w:b/>
              </w:rPr>
              <w:t>ЭТАП 5. Подведение итогов, домашнее задание</w:t>
            </w:r>
          </w:p>
        </w:tc>
      </w:tr>
      <w:tr w:rsidR="000C3770" w:rsidTr="00D9175F">
        <w:tc>
          <w:tcPr>
            <w:tcW w:w="3528" w:type="dxa"/>
            <w:gridSpan w:val="2"/>
            <w:shd w:val="clear" w:color="auto" w:fill="auto"/>
          </w:tcPr>
          <w:p w:rsidR="000C3770" w:rsidRDefault="000C3770" w:rsidP="00D9175F">
            <w:pPr>
              <w:jc w:val="both"/>
            </w:pPr>
            <w:r>
              <w:t>Рефлексия по достигнутым либо недостигнутым образовательным результатам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D9175F" w:rsidRPr="00D9175F" w:rsidRDefault="00D9175F" w:rsidP="00D9175F">
            <w:pPr>
              <w:rPr>
                <w:i/>
              </w:rPr>
            </w:pPr>
            <w:r>
              <w:t>Задает домашнее задание §12 с. 83-86;</w:t>
            </w:r>
          </w:p>
          <w:p w:rsidR="00D9175F" w:rsidRPr="00D9175F" w:rsidRDefault="00D9175F" w:rsidP="00D9175F">
            <w:pPr>
              <w:rPr>
                <w:i/>
              </w:rPr>
            </w:pPr>
            <w:r w:rsidRPr="00D9175F">
              <w:rPr>
                <w:i/>
              </w:rPr>
              <w:t>Личностные:</w:t>
            </w:r>
          </w:p>
          <w:p w:rsidR="00D9175F" w:rsidRPr="00D9175F" w:rsidRDefault="00D9175F" w:rsidP="00D9175F">
            <w:pPr>
              <w:rPr>
                <w:i/>
              </w:rPr>
            </w:pPr>
            <w:r>
              <w:t>формирование навыков самоорганизации</w:t>
            </w:r>
          </w:p>
          <w:p w:rsidR="000C3770" w:rsidRDefault="00D9175F" w:rsidP="00D9175F">
            <w:r>
              <w:t>- формирование навыков письма</w:t>
            </w:r>
          </w:p>
        </w:tc>
      </w:tr>
    </w:tbl>
    <w:p w:rsidR="00487E41" w:rsidRDefault="00487E41"/>
    <w:p w:rsidR="00D9175F" w:rsidRDefault="00D9175F" w:rsidP="00D9175F">
      <w:pPr>
        <w:tabs>
          <w:tab w:val="left" w:pos="120"/>
        </w:tabs>
        <w:jc w:val="center"/>
      </w:pPr>
      <w:r>
        <w:rPr>
          <w:b/>
          <w:bCs/>
        </w:rPr>
        <w:t>Литература</w:t>
      </w:r>
    </w:p>
    <w:p w:rsidR="00D9175F" w:rsidRDefault="00D9175F" w:rsidP="00D9175F">
      <w:pPr>
        <w:numPr>
          <w:ilvl w:val="0"/>
          <w:numId w:val="4"/>
        </w:numPr>
        <w:tabs>
          <w:tab w:val="left" w:pos="120"/>
        </w:tabs>
        <w:spacing w:before="100" w:beforeAutospacing="1" w:after="100" w:afterAutospacing="1"/>
        <w:ind w:left="0"/>
        <w:jc w:val="both"/>
      </w:pPr>
      <w:r>
        <w:t xml:space="preserve">Информатика. Методическое пособие для учителя. УМК для основной школы. 5-6, 7-9 классы. / М. Н. Бородин. - М.: БИНОМ. Лаборатория знаний, 2013. - 108 с. </w:t>
      </w:r>
    </w:p>
    <w:p w:rsidR="00D9175F" w:rsidRDefault="00D9175F" w:rsidP="00D9175F">
      <w:pPr>
        <w:numPr>
          <w:ilvl w:val="0"/>
          <w:numId w:val="4"/>
        </w:numPr>
        <w:tabs>
          <w:tab w:val="left" w:pos="120"/>
        </w:tabs>
        <w:spacing w:before="100" w:beforeAutospacing="1" w:after="100" w:afterAutospacing="1"/>
        <w:ind w:left="0"/>
        <w:jc w:val="both"/>
      </w:pPr>
      <w:r>
        <w:t>Информатика: учебник для 5 класса/</w:t>
      </w:r>
      <w:r>
        <w:rPr>
          <w:b/>
          <w:bCs/>
        </w:rPr>
        <w:t xml:space="preserve"> </w:t>
      </w:r>
      <w:r>
        <w:t>Л. Л. Босова, А. Ю. Босова. – М.: БИНОМ. Лаборатория знаний,  2013. - 184 с.</w:t>
      </w:r>
      <w:proofErr w:type="gramStart"/>
      <w:r>
        <w:t>:и</w:t>
      </w:r>
      <w:proofErr w:type="gramEnd"/>
      <w:r>
        <w:t>л.</w:t>
      </w:r>
    </w:p>
    <w:p w:rsidR="00D9175F" w:rsidRDefault="00D9175F" w:rsidP="00D9175F">
      <w:pPr>
        <w:numPr>
          <w:ilvl w:val="0"/>
          <w:numId w:val="4"/>
        </w:numPr>
        <w:tabs>
          <w:tab w:val="left" w:pos="120"/>
        </w:tabs>
        <w:spacing w:before="100" w:beforeAutospacing="1" w:after="100" w:afterAutospacing="1"/>
        <w:ind w:left="0"/>
        <w:jc w:val="both"/>
      </w:pPr>
      <w:r>
        <w:t>Информатика: программа для основной школы 5-6 классы, 7-9 классы/</w:t>
      </w:r>
      <w:r>
        <w:rPr>
          <w:b/>
          <w:bCs/>
        </w:rPr>
        <w:t xml:space="preserve"> </w:t>
      </w:r>
      <w:r>
        <w:t xml:space="preserve">Л. Л. Босова, А. Ю. Босова. – М.: БИНОМ. Лаборатория знаний,  2013. – 88 с. </w:t>
      </w:r>
    </w:p>
    <w:p w:rsidR="00D9175F" w:rsidRDefault="00D9175F"/>
    <w:sectPr w:rsidR="00D9175F" w:rsidSect="00487E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3548"/>
    <w:multiLevelType w:val="hybridMultilevel"/>
    <w:tmpl w:val="18D895DE"/>
    <w:lvl w:ilvl="0" w:tplc="FAC86E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7128B"/>
    <w:multiLevelType w:val="multilevel"/>
    <w:tmpl w:val="38D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52CB7"/>
    <w:multiLevelType w:val="multilevel"/>
    <w:tmpl w:val="56C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41"/>
    <w:rsid w:val="000C3770"/>
    <w:rsid w:val="003D2B73"/>
    <w:rsid w:val="003F7373"/>
    <w:rsid w:val="00487E41"/>
    <w:rsid w:val="004B69E1"/>
    <w:rsid w:val="00570F1A"/>
    <w:rsid w:val="00600EB7"/>
    <w:rsid w:val="006E0F0C"/>
    <w:rsid w:val="009C4B53"/>
    <w:rsid w:val="00A05B3C"/>
    <w:rsid w:val="00A73348"/>
    <w:rsid w:val="00BF74EB"/>
    <w:rsid w:val="00D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3D2B73"/>
  </w:style>
  <w:style w:type="character" w:customStyle="1" w:styleId="apple-converted-space">
    <w:name w:val="apple-converted-space"/>
    <w:rsid w:val="003D2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3D2B73"/>
  </w:style>
  <w:style w:type="character" w:customStyle="1" w:styleId="apple-converted-space">
    <w:name w:val="apple-converted-space"/>
    <w:rsid w:val="003D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1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3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ольга</cp:lastModifiedBy>
  <cp:revision>2</cp:revision>
  <dcterms:created xsi:type="dcterms:W3CDTF">2016-02-01T13:37:00Z</dcterms:created>
  <dcterms:modified xsi:type="dcterms:W3CDTF">2016-02-01T13:37:00Z</dcterms:modified>
</cp:coreProperties>
</file>