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7C4" w:rsidRDefault="004677C4" w:rsidP="00F973E1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Статья для публикации в научно-методическом издании, отражающая практическое решение актуальной </w:t>
      </w:r>
      <w:proofErr w:type="spellStart"/>
      <w:proofErr w:type="gramStart"/>
      <w:r>
        <w:rPr>
          <w:bCs/>
          <w:sz w:val="28"/>
          <w:szCs w:val="28"/>
        </w:rPr>
        <w:t>психолого</w:t>
      </w:r>
      <w:proofErr w:type="spellEnd"/>
      <w:r>
        <w:rPr>
          <w:bCs/>
          <w:sz w:val="28"/>
          <w:szCs w:val="28"/>
        </w:rPr>
        <w:t xml:space="preserve"> – педагогической</w:t>
      </w:r>
      <w:proofErr w:type="gramEnd"/>
      <w:r>
        <w:rPr>
          <w:bCs/>
          <w:sz w:val="28"/>
          <w:szCs w:val="28"/>
        </w:rPr>
        <w:t xml:space="preserve"> проблемы. </w:t>
      </w:r>
    </w:p>
    <w:p w:rsidR="004677C4" w:rsidRDefault="004677C4" w:rsidP="004677C4">
      <w:pPr>
        <w:pStyle w:val="a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Педагог – психолог: М.В. Писарева</w:t>
      </w:r>
    </w:p>
    <w:p w:rsidR="00F973E1" w:rsidRDefault="000B1FCB" w:rsidP="00F973E1">
      <w:pPr>
        <w:pStyle w:val="a3"/>
        <w:jc w:val="center"/>
        <w:rPr>
          <w:bCs/>
          <w:sz w:val="28"/>
          <w:szCs w:val="28"/>
        </w:rPr>
      </w:pPr>
      <w:r w:rsidRPr="00B23C06">
        <w:rPr>
          <w:bCs/>
          <w:sz w:val="28"/>
          <w:szCs w:val="28"/>
        </w:rPr>
        <w:t>«Не волнуйся, я с тобой».</w:t>
      </w:r>
    </w:p>
    <w:p w:rsidR="00F973E1" w:rsidRDefault="001C7BD1" w:rsidP="00F973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23C06">
        <w:rPr>
          <w:sz w:val="28"/>
          <w:szCs w:val="28"/>
        </w:rPr>
        <w:t xml:space="preserve">«Ну, чего ты </w:t>
      </w:r>
      <w:r w:rsidR="00B626B5" w:rsidRPr="00B23C06">
        <w:rPr>
          <w:sz w:val="28"/>
          <w:szCs w:val="28"/>
        </w:rPr>
        <w:t>стесняешьс</w:t>
      </w:r>
      <w:r w:rsidRPr="00B23C06">
        <w:rPr>
          <w:sz w:val="28"/>
          <w:szCs w:val="28"/>
        </w:rPr>
        <w:t xml:space="preserve">я? Расскажи нам стишок, ведь ты его прекрасно знаешь! Нельзя быть </w:t>
      </w:r>
      <w:r w:rsidR="00B626B5" w:rsidRPr="00B23C06">
        <w:rPr>
          <w:sz w:val="28"/>
          <w:szCs w:val="28"/>
        </w:rPr>
        <w:t>таким трусливым». При этих слова</w:t>
      </w:r>
      <w:r w:rsidRPr="00B23C06">
        <w:rPr>
          <w:sz w:val="28"/>
          <w:szCs w:val="28"/>
        </w:rPr>
        <w:t>х ребенок весь сжимается от стр</w:t>
      </w:r>
      <w:r w:rsidR="00B626B5" w:rsidRPr="00B23C06">
        <w:rPr>
          <w:sz w:val="28"/>
          <w:szCs w:val="28"/>
        </w:rPr>
        <w:t>а</w:t>
      </w:r>
      <w:r w:rsidRPr="00B23C06">
        <w:rPr>
          <w:sz w:val="28"/>
          <w:szCs w:val="28"/>
        </w:rPr>
        <w:t>ха, пыт</w:t>
      </w:r>
      <w:r w:rsidR="00B626B5" w:rsidRPr="00B23C06">
        <w:rPr>
          <w:sz w:val="28"/>
          <w:szCs w:val="28"/>
        </w:rPr>
        <w:t>а</w:t>
      </w:r>
      <w:r w:rsidRPr="00B23C06">
        <w:rPr>
          <w:sz w:val="28"/>
          <w:szCs w:val="28"/>
        </w:rPr>
        <w:t>ется спрятаться за чью-нибудь спину, забыв все, что он действительно хорошо знает. Но взрослые стараются этого не замечать. Как много психических травм получают застенчивые дети от безграмотного, часто резкого обращения взрослых, в то время как они нуждаются в особой чуткости и терпимости со стороны окружающих.</w:t>
      </w:r>
    </w:p>
    <w:p w:rsidR="00F973E1" w:rsidRDefault="001C7BD1" w:rsidP="00F973E1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B23C06">
        <w:rPr>
          <w:sz w:val="28"/>
          <w:szCs w:val="28"/>
          <w:shd w:val="clear" w:color="auto" w:fill="FFFFFF"/>
        </w:rPr>
        <w:t xml:space="preserve">Застенчивость – это довольно распространенное явление среди детей и взрослых, которое чревато многими проблемами. Застенчивые дети часто погружены в себя, не решительны, стеснительны в общении </w:t>
      </w:r>
      <w:proofErr w:type="gramStart"/>
      <w:r w:rsidRPr="00B23C06">
        <w:rPr>
          <w:sz w:val="28"/>
          <w:szCs w:val="28"/>
          <w:shd w:val="clear" w:color="auto" w:fill="FFFFFF"/>
        </w:rPr>
        <w:t>со</w:t>
      </w:r>
      <w:proofErr w:type="gramEnd"/>
      <w:r w:rsidRPr="00B23C06">
        <w:rPr>
          <w:sz w:val="28"/>
          <w:szCs w:val="28"/>
          <w:shd w:val="clear" w:color="auto" w:fill="FFFFFF"/>
        </w:rPr>
        <w:t xml:space="preserve"> взрослыми и сверстниками, остро переживают ситуации, когда оказываются в центре внимания, характеризуются особой мнительностью и беспокойством, как правило, у них наблюдается высокий уровень тревожности. Проанализировав содержание понятия «застенчивость», можно сделать вывод о том, что проблема застенчивости – одна из актуальных проблем в психолого-педагогической науке. Основные затруднения в общении застенчивого ребенка с другими людьми лежат в сфере его отношения к самому себе и отношения к нему других людей</w:t>
      </w:r>
      <w:r w:rsidR="000B1FCB" w:rsidRPr="00B23C06">
        <w:rPr>
          <w:sz w:val="28"/>
          <w:szCs w:val="28"/>
          <w:shd w:val="clear" w:color="auto" w:fill="FFFFFF"/>
        </w:rPr>
        <w:t>.</w:t>
      </w:r>
      <w:r w:rsidRPr="00B23C06">
        <w:rPr>
          <w:b/>
          <w:sz w:val="28"/>
          <w:szCs w:val="28"/>
        </w:rPr>
        <w:t xml:space="preserve"> </w:t>
      </w:r>
    </w:p>
    <w:p w:rsidR="00F973E1" w:rsidRDefault="00B626B5" w:rsidP="00F973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23C06">
        <w:rPr>
          <w:sz w:val="28"/>
          <w:szCs w:val="28"/>
        </w:rPr>
        <w:t xml:space="preserve">По </w:t>
      </w:r>
      <w:r w:rsidR="00AF3939" w:rsidRPr="00B23C06">
        <w:rPr>
          <w:sz w:val="28"/>
          <w:szCs w:val="28"/>
        </w:rPr>
        <w:t xml:space="preserve">частым </w:t>
      </w:r>
      <w:r w:rsidRPr="00B23C06">
        <w:rPr>
          <w:sz w:val="28"/>
          <w:szCs w:val="28"/>
        </w:rPr>
        <w:t xml:space="preserve">обращениям коллег и родителей нашего дошкольного учреждения </w:t>
      </w:r>
      <w:r w:rsidR="00AF3939" w:rsidRPr="00B23C06">
        <w:rPr>
          <w:sz w:val="28"/>
          <w:szCs w:val="28"/>
        </w:rPr>
        <w:t xml:space="preserve"> с такой проблемой, </w:t>
      </w:r>
      <w:r w:rsidRPr="00B23C06">
        <w:rPr>
          <w:sz w:val="28"/>
          <w:szCs w:val="28"/>
        </w:rPr>
        <w:t xml:space="preserve">я провела опрос </w:t>
      </w:r>
      <w:r w:rsidR="00AF3939" w:rsidRPr="00B23C06">
        <w:rPr>
          <w:sz w:val="28"/>
          <w:szCs w:val="28"/>
        </w:rPr>
        <w:t xml:space="preserve"> среди детей 3-7 лет. Данный опрос родителей  показал, что та или иная степень застенчивости свойственна 42</w:t>
      </w:r>
      <w:r w:rsidR="003E0E71">
        <w:rPr>
          <w:sz w:val="28"/>
          <w:szCs w:val="28"/>
        </w:rPr>
        <w:t xml:space="preserve"> </w:t>
      </w:r>
      <w:r w:rsidR="00AF3939" w:rsidRPr="00B23C06">
        <w:rPr>
          <w:sz w:val="28"/>
          <w:szCs w:val="28"/>
        </w:rPr>
        <w:t>% детей</w:t>
      </w:r>
      <w:r w:rsidR="00420D5C">
        <w:rPr>
          <w:sz w:val="28"/>
          <w:szCs w:val="28"/>
        </w:rPr>
        <w:t xml:space="preserve"> данных</w:t>
      </w:r>
      <w:r w:rsidR="00AF3939" w:rsidRPr="00B23C06">
        <w:rPr>
          <w:sz w:val="28"/>
          <w:szCs w:val="28"/>
        </w:rPr>
        <w:t xml:space="preserve">  возрастных групп.</w:t>
      </w:r>
    </w:p>
    <w:p w:rsidR="00F973E1" w:rsidRDefault="00AF3939" w:rsidP="00F973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23C06">
        <w:rPr>
          <w:sz w:val="28"/>
          <w:szCs w:val="28"/>
        </w:rPr>
        <w:t>Начать свою работу я решила с планирования групповых профилактических занятий</w:t>
      </w:r>
      <w:r w:rsidR="009A0DD6" w:rsidRPr="00B23C06">
        <w:rPr>
          <w:sz w:val="28"/>
          <w:szCs w:val="28"/>
        </w:rPr>
        <w:t xml:space="preserve"> по данной проблеме и разработала</w:t>
      </w:r>
      <w:r w:rsidR="00972578" w:rsidRPr="00B23C06">
        <w:rPr>
          <w:sz w:val="28"/>
          <w:szCs w:val="28"/>
        </w:rPr>
        <w:t xml:space="preserve"> собственную программу «Не волнуйся, я с тобой»,</w:t>
      </w:r>
      <w:r w:rsidR="00DD1B59" w:rsidRPr="00B23C06">
        <w:rPr>
          <w:sz w:val="28"/>
          <w:szCs w:val="28"/>
        </w:rPr>
        <w:t xml:space="preserve"> утвержденную на педагогическом совете.</w:t>
      </w:r>
    </w:p>
    <w:p w:rsidR="00F973E1" w:rsidRDefault="00AF3939" w:rsidP="00F973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23C06">
        <w:rPr>
          <w:sz w:val="28"/>
          <w:szCs w:val="28"/>
        </w:rPr>
        <w:t>В с</w:t>
      </w:r>
      <w:r w:rsidR="00972578" w:rsidRPr="00B23C06">
        <w:rPr>
          <w:sz w:val="28"/>
          <w:szCs w:val="28"/>
        </w:rPr>
        <w:t>воей</w:t>
      </w:r>
      <w:r w:rsidR="00DD1B59" w:rsidRPr="00B23C06">
        <w:rPr>
          <w:sz w:val="28"/>
          <w:szCs w:val="28"/>
        </w:rPr>
        <w:t xml:space="preserve"> программе</w:t>
      </w:r>
      <w:r w:rsidR="003E0E71">
        <w:rPr>
          <w:sz w:val="28"/>
          <w:szCs w:val="28"/>
        </w:rPr>
        <w:t xml:space="preserve"> я выделяю</w:t>
      </w:r>
      <w:r w:rsidR="00DD1B59" w:rsidRPr="00B23C06">
        <w:rPr>
          <w:sz w:val="28"/>
          <w:szCs w:val="28"/>
        </w:rPr>
        <w:t xml:space="preserve"> 4 блока</w:t>
      </w:r>
      <w:r w:rsidR="00972578" w:rsidRPr="00986B64">
        <w:rPr>
          <w:sz w:val="28"/>
          <w:szCs w:val="28"/>
        </w:rPr>
        <w:t>: «Диагностический»</w:t>
      </w:r>
      <w:r w:rsidR="00972578" w:rsidRPr="00B23C06">
        <w:rPr>
          <w:sz w:val="28"/>
          <w:szCs w:val="28"/>
        </w:rPr>
        <w:t>,</w:t>
      </w:r>
      <w:r w:rsidR="00972578" w:rsidRPr="00986B64">
        <w:rPr>
          <w:sz w:val="28"/>
          <w:szCs w:val="28"/>
        </w:rPr>
        <w:t xml:space="preserve"> «Повышение самооценки»</w:t>
      </w:r>
      <w:r w:rsidR="00972578" w:rsidRPr="00B23C06">
        <w:rPr>
          <w:sz w:val="28"/>
          <w:szCs w:val="28"/>
        </w:rPr>
        <w:t>,</w:t>
      </w:r>
      <w:r w:rsidR="00972578" w:rsidRPr="00986B64">
        <w:rPr>
          <w:sz w:val="28"/>
          <w:szCs w:val="28"/>
        </w:rPr>
        <w:t xml:space="preserve"> «Умение управлять собой»</w:t>
      </w:r>
      <w:r w:rsidR="00DD1B59" w:rsidRPr="00B23C06">
        <w:rPr>
          <w:sz w:val="28"/>
          <w:szCs w:val="28"/>
        </w:rPr>
        <w:t>, «Консультационный»</w:t>
      </w:r>
      <w:r w:rsidR="00FA2968" w:rsidRPr="00B23C06">
        <w:rPr>
          <w:sz w:val="28"/>
          <w:szCs w:val="28"/>
        </w:rPr>
        <w:t>.</w:t>
      </w:r>
    </w:p>
    <w:p w:rsidR="00F973E1" w:rsidRDefault="00972578" w:rsidP="00F973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6B64">
        <w:rPr>
          <w:sz w:val="28"/>
          <w:szCs w:val="28"/>
        </w:rPr>
        <w:t>Программа</w:t>
      </w:r>
      <w:r w:rsidR="003E0E71" w:rsidRPr="003E0E71">
        <w:rPr>
          <w:sz w:val="28"/>
          <w:szCs w:val="28"/>
        </w:rPr>
        <w:t xml:space="preserve"> </w:t>
      </w:r>
      <w:r w:rsidR="003E0E71" w:rsidRPr="00986B64">
        <w:rPr>
          <w:sz w:val="28"/>
          <w:szCs w:val="28"/>
        </w:rPr>
        <w:t>рассчитана на 3 месяца</w:t>
      </w:r>
      <w:r w:rsidR="003E0E71">
        <w:rPr>
          <w:sz w:val="28"/>
          <w:szCs w:val="28"/>
        </w:rPr>
        <w:t xml:space="preserve">. Она </w:t>
      </w:r>
      <w:r w:rsidRPr="00986B64">
        <w:rPr>
          <w:sz w:val="28"/>
          <w:szCs w:val="28"/>
        </w:rPr>
        <w:t xml:space="preserve"> со</w:t>
      </w:r>
      <w:r w:rsidR="00420D5C">
        <w:rPr>
          <w:sz w:val="28"/>
          <w:szCs w:val="28"/>
        </w:rPr>
        <w:t>стоит из 12</w:t>
      </w:r>
      <w:r w:rsidR="003E0E71">
        <w:rPr>
          <w:sz w:val="28"/>
          <w:szCs w:val="28"/>
        </w:rPr>
        <w:t xml:space="preserve">  занятий для детей (2 из которых – психодиагностика), всего - 14 часов;</w:t>
      </w:r>
      <w:r w:rsidRPr="00B23C06">
        <w:rPr>
          <w:sz w:val="28"/>
          <w:szCs w:val="28"/>
        </w:rPr>
        <w:t xml:space="preserve"> </w:t>
      </w:r>
      <w:r w:rsidR="003E0E71">
        <w:rPr>
          <w:sz w:val="28"/>
          <w:szCs w:val="28"/>
        </w:rPr>
        <w:t>т</w:t>
      </w:r>
      <w:r w:rsidRPr="00986B64">
        <w:rPr>
          <w:sz w:val="28"/>
          <w:szCs w:val="28"/>
        </w:rPr>
        <w:t>ематического пл</w:t>
      </w:r>
      <w:r w:rsidR="003E0E71">
        <w:rPr>
          <w:sz w:val="28"/>
          <w:szCs w:val="28"/>
        </w:rPr>
        <w:t>анирования работы с родителями -  9 ч.; т</w:t>
      </w:r>
      <w:r w:rsidRPr="00986B64">
        <w:rPr>
          <w:sz w:val="28"/>
          <w:szCs w:val="28"/>
        </w:rPr>
        <w:t>ематического пл</w:t>
      </w:r>
      <w:r w:rsidR="003E0E71">
        <w:rPr>
          <w:sz w:val="28"/>
          <w:szCs w:val="28"/>
        </w:rPr>
        <w:t>анирования работы с педагогами - 5 ч.</w:t>
      </w:r>
      <w:r w:rsidRPr="00B23C06">
        <w:rPr>
          <w:sz w:val="28"/>
          <w:szCs w:val="28"/>
        </w:rPr>
        <w:t xml:space="preserve"> </w:t>
      </w:r>
      <w:r w:rsidRPr="00986B64">
        <w:rPr>
          <w:sz w:val="28"/>
          <w:szCs w:val="28"/>
        </w:rPr>
        <w:t>Всего: 2</w:t>
      </w:r>
      <w:r w:rsidR="003E0E71">
        <w:rPr>
          <w:sz w:val="28"/>
          <w:szCs w:val="28"/>
        </w:rPr>
        <w:t>8</w:t>
      </w:r>
      <w:r w:rsidRPr="00986B64">
        <w:rPr>
          <w:sz w:val="28"/>
          <w:szCs w:val="28"/>
        </w:rPr>
        <w:t xml:space="preserve"> ч</w:t>
      </w:r>
      <w:r w:rsidR="003E0E71">
        <w:rPr>
          <w:sz w:val="28"/>
          <w:szCs w:val="28"/>
        </w:rPr>
        <w:t>асов</w:t>
      </w:r>
      <w:r w:rsidRPr="00986B64">
        <w:rPr>
          <w:sz w:val="28"/>
          <w:szCs w:val="28"/>
        </w:rPr>
        <w:t>.</w:t>
      </w:r>
    </w:p>
    <w:p w:rsidR="00F973E1" w:rsidRDefault="00972578" w:rsidP="00F973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23C06">
        <w:rPr>
          <w:sz w:val="28"/>
          <w:szCs w:val="28"/>
        </w:rPr>
        <w:t xml:space="preserve">Первым этапом моей работы было диагностирование. </w:t>
      </w:r>
      <w:proofErr w:type="gramStart"/>
      <w:r w:rsidRPr="00B23C06">
        <w:rPr>
          <w:sz w:val="28"/>
          <w:szCs w:val="28"/>
        </w:rPr>
        <w:t>С помощью данных методик я выяв</w:t>
      </w:r>
      <w:r w:rsidR="003B559F" w:rsidRPr="00B23C06">
        <w:rPr>
          <w:sz w:val="28"/>
          <w:szCs w:val="28"/>
        </w:rPr>
        <w:t xml:space="preserve">ила уровень застенчивости детей: детский тест тревожности </w:t>
      </w:r>
      <w:proofErr w:type="spellStart"/>
      <w:r w:rsidR="003B559F" w:rsidRPr="00B23C06">
        <w:rPr>
          <w:sz w:val="28"/>
          <w:szCs w:val="28"/>
        </w:rPr>
        <w:t>Ф.Теммл</w:t>
      </w:r>
      <w:proofErr w:type="spellEnd"/>
      <w:r w:rsidR="003B559F" w:rsidRPr="00B23C06">
        <w:rPr>
          <w:sz w:val="28"/>
          <w:szCs w:val="28"/>
        </w:rPr>
        <w:t xml:space="preserve">, М. </w:t>
      </w:r>
      <w:proofErr w:type="spellStart"/>
      <w:r w:rsidR="003B559F" w:rsidRPr="00B23C06">
        <w:rPr>
          <w:sz w:val="28"/>
          <w:szCs w:val="28"/>
        </w:rPr>
        <w:t>Дарки</w:t>
      </w:r>
      <w:proofErr w:type="spellEnd"/>
      <w:r w:rsidR="003B559F" w:rsidRPr="00B23C06">
        <w:rPr>
          <w:sz w:val="28"/>
          <w:szCs w:val="28"/>
        </w:rPr>
        <w:t xml:space="preserve">, В. </w:t>
      </w:r>
      <w:proofErr w:type="spellStart"/>
      <w:r w:rsidR="003B559F" w:rsidRPr="00B23C06">
        <w:rPr>
          <w:sz w:val="28"/>
          <w:szCs w:val="28"/>
        </w:rPr>
        <w:t>А</w:t>
      </w:r>
      <w:r w:rsidR="003E0E71">
        <w:rPr>
          <w:sz w:val="28"/>
          <w:szCs w:val="28"/>
        </w:rPr>
        <w:t>мен</w:t>
      </w:r>
      <w:proofErr w:type="spellEnd"/>
      <w:r w:rsidR="003E0E71">
        <w:rPr>
          <w:sz w:val="28"/>
          <w:szCs w:val="28"/>
        </w:rPr>
        <w:t xml:space="preserve"> «Выбери нужное лицо», который</w:t>
      </w:r>
      <w:r w:rsidR="003B559F" w:rsidRPr="00B23C06">
        <w:rPr>
          <w:sz w:val="28"/>
          <w:szCs w:val="28"/>
        </w:rPr>
        <w:t xml:space="preserve"> выявляет уровень тревожности, возникающий  у ребенка в различных типичных ситуациях при </w:t>
      </w:r>
      <w:r w:rsidR="008D535B" w:rsidRPr="00B23C06">
        <w:rPr>
          <w:sz w:val="28"/>
          <w:szCs w:val="28"/>
        </w:rPr>
        <w:t xml:space="preserve">взаимодействии с другими людьми, где </w:t>
      </w:r>
      <w:r w:rsidR="008D535B" w:rsidRPr="00B23C06">
        <w:rPr>
          <w:sz w:val="28"/>
          <w:szCs w:val="28"/>
        </w:rPr>
        <w:lastRenderedPageBreak/>
        <w:t>соответствующее качество проявляется в большей степени; тест «Лесенка» С.Г. Якобсон, В.Г.Щур.</w:t>
      </w:r>
      <w:proofErr w:type="gramEnd"/>
      <w:r w:rsidR="008D535B" w:rsidRPr="00B23C06">
        <w:rPr>
          <w:sz w:val="28"/>
          <w:szCs w:val="28"/>
        </w:rPr>
        <w:t xml:space="preserve"> Цветовая диагностика </w:t>
      </w:r>
      <w:proofErr w:type="spellStart"/>
      <w:r w:rsidR="008D535B" w:rsidRPr="00B23C06">
        <w:rPr>
          <w:sz w:val="28"/>
          <w:szCs w:val="28"/>
        </w:rPr>
        <w:t>М.Люшера</w:t>
      </w:r>
      <w:proofErr w:type="spellEnd"/>
      <w:r w:rsidR="008D535B" w:rsidRPr="00B23C06">
        <w:rPr>
          <w:sz w:val="28"/>
          <w:szCs w:val="28"/>
        </w:rPr>
        <w:t xml:space="preserve">  с ИКТ позволяет измерить психофизическое состояние его </w:t>
      </w:r>
      <w:proofErr w:type="spellStart"/>
      <w:r w:rsidR="008D535B" w:rsidRPr="00B23C06">
        <w:rPr>
          <w:sz w:val="28"/>
          <w:szCs w:val="28"/>
        </w:rPr>
        <w:t>стрессоустойчивость</w:t>
      </w:r>
      <w:proofErr w:type="spellEnd"/>
      <w:r w:rsidR="008D535B" w:rsidRPr="00B23C06">
        <w:rPr>
          <w:sz w:val="28"/>
          <w:szCs w:val="28"/>
        </w:rPr>
        <w:t>, коммуникативные способности и активность.</w:t>
      </w:r>
    </w:p>
    <w:p w:rsidR="00F973E1" w:rsidRDefault="008D535B" w:rsidP="00F973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23C06">
        <w:rPr>
          <w:sz w:val="28"/>
          <w:szCs w:val="28"/>
        </w:rPr>
        <w:t xml:space="preserve">В </w:t>
      </w:r>
      <w:r w:rsidR="003E0E71">
        <w:rPr>
          <w:sz w:val="28"/>
          <w:szCs w:val="28"/>
        </w:rPr>
        <w:t>ходе обследования выявлены</w:t>
      </w:r>
      <w:r w:rsidRPr="00B23C06">
        <w:rPr>
          <w:sz w:val="28"/>
          <w:szCs w:val="28"/>
        </w:rPr>
        <w:t xml:space="preserve"> дети с наруш</w:t>
      </w:r>
      <w:r w:rsidR="00527D90" w:rsidRPr="00B23C06">
        <w:rPr>
          <w:sz w:val="28"/>
          <w:szCs w:val="28"/>
        </w:rPr>
        <w:t>ениями в общении, неуверенности</w:t>
      </w:r>
      <w:r w:rsidR="003E0E71">
        <w:rPr>
          <w:sz w:val="28"/>
          <w:szCs w:val="28"/>
        </w:rPr>
        <w:t>, застенчивости</w:t>
      </w:r>
      <w:r w:rsidR="00527D90" w:rsidRPr="00B23C06">
        <w:rPr>
          <w:sz w:val="28"/>
          <w:szCs w:val="28"/>
        </w:rPr>
        <w:t>.</w:t>
      </w:r>
      <w:r w:rsidR="002C796C" w:rsidRPr="00B23C06">
        <w:rPr>
          <w:sz w:val="28"/>
          <w:szCs w:val="28"/>
        </w:rPr>
        <w:t xml:space="preserve"> Результаты</w:t>
      </w:r>
      <w:r w:rsidR="003E0E71">
        <w:rPr>
          <w:sz w:val="28"/>
          <w:szCs w:val="28"/>
        </w:rPr>
        <w:t xml:space="preserve"> проведенной диагностики  составили </w:t>
      </w:r>
      <w:r w:rsidR="002C796C" w:rsidRPr="00B23C06">
        <w:rPr>
          <w:sz w:val="28"/>
          <w:szCs w:val="28"/>
        </w:rPr>
        <w:t>–</w:t>
      </w:r>
      <w:r w:rsidR="00A5495B" w:rsidRPr="00B23C06">
        <w:rPr>
          <w:sz w:val="28"/>
          <w:szCs w:val="28"/>
        </w:rPr>
        <w:t xml:space="preserve"> 42</w:t>
      </w:r>
      <w:r w:rsidR="002C796C" w:rsidRPr="00B23C06">
        <w:rPr>
          <w:sz w:val="28"/>
          <w:szCs w:val="28"/>
        </w:rPr>
        <w:t>%</w:t>
      </w:r>
      <w:r w:rsidR="003E0E71">
        <w:rPr>
          <w:sz w:val="28"/>
          <w:szCs w:val="28"/>
        </w:rPr>
        <w:t xml:space="preserve"> детей с проявлениями данной проблемы.</w:t>
      </w:r>
      <w:r w:rsidR="00A5495B" w:rsidRPr="00B23C06">
        <w:rPr>
          <w:sz w:val="28"/>
          <w:szCs w:val="28"/>
        </w:rPr>
        <w:t xml:space="preserve"> Что полностью подтверждает результаты проведенного опроса</w:t>
      </w:r>
      <w:r w:rsidR="003E0E71">
        <w:rPr>
          <w:sz w:val="28"/>
          <w:szCs w:val="28"/>
        </w:rPr>
        <w:t xml:space="preserve"> родителей</w:t>
      </w:r>
      <w:r w:rsidR="00A5495B" w:rsidRPr="00B23C06">
        <w:rPr>
          <w:sz w:val="28"/>
          <w:szCs w:val="28"/>
        </w:rPr>
        <w:t>.</w:t>
      </w:r>
    </w:p>
    <w:p w:rsidR="00F973E1" w:rsidRDefault="00527D90" w:rsidP="00F973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23C06">
        <w:rPr>
          <w:sz w:val="28"/>
          <w:szCs w:val="28"/>
        </w:rPr>
        <w:t>Следующим этапом на пути к  преодолению</w:t>
      </w:r>
      <w:r w:rsidR="008D535B" w:rsidRPr="00B23C06">
        <w:rPr>
          <w:sz w:val="28"/>
          <w:szCs w:val="28"/>
        </w:rPr>
        <w:t xml:space="preserve"> </w:t>
      </w:r>
      <w:r w:rsidRPr="00B23C06">
        <w:rPr>
          <w:sz w:val="28"/>
          <w:szCs w:val="28"/>
        </w:rPr>
        <w:t>данной пробле</w:t>
      </w:r>
      <w:r w:rsidR="003E0E71">
        <w:rPr>
          <w:sz w:val="28"/>
          <w:szCs w:val="28"/>
        </w:rPr>
        <w:t xml:space="preserve">мы – это  коррекционные занятия. </w:t>
      </w:r>
      <w:r w:rsidRPr="00B23C06">
        <w:rPr>
          <w:sz w:val="28"/>
          <w:szCs w:val="28"/>
        </w:rPr>
        <w:t xml:space="preserve"> Продолжительность занятий 30 - 35 минут, в форме мини – тренингов. Периодичность занятий один раз в неделю.</w:t>
      </w:r>
      <w:r w:rsidR="00AC7AB6" w:rsidRPr="00B23C06">
        <w:rPr>
          <w:sz w:val="28"/>
          <w:szCs w:val="28"/>
        </w:rPr>
        <w:t xml:space="preserve"> Занятия имеют </w:t>
      </w:r>
      <w:proofErr w:type="gramStart"/>
      <w:r w:rsidR="00AC7AB6" w:rsidRPr="00B23C06">
        <w:rPr>
          <w:sz w:val="28"/>
          <w:szCs w:val="28"/>
        </w:rPr>
        <w:t>общую гибкую структуру, основанную на возрастных особенностях детей дошкольного возраста и наполнены</w:t>
      </w:r>
      <w:proofErr w:type="gramEnd"/>
      <w:r w:rsidR="00AC7AB6" w:rsidRPr="00B23C06">
        <w:rPr>
          <w:sz w:val="28"/>
          <w:szCs w:val="28"/>
        </w:rPr>
        <w:t xml:space="preserve"> различным содержанием.</w:t>
      </w:r>
    </w:p>
    <w:p w:rsidR="00AC7AB6" w:rsidRPr="00F973E1" w:rsidRDefault="00AC7AB6" w:rsidP="00F213C6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B23C06">
        <w:rPr>
          <w:sz w:val="28"/>
          <w:szCs w:val="28"/>
        </w:rPr>
        <w:t>Кажд</w:t>
      </w:r>
      <w:r w:rsidR="00F973E1">
        <w:rPr>
          <w:sz w:val="28"/>
          <w:szCs w:val="28"/>
        </w:rPr>
        <w:t>ое занятие состоит из трех</w:t>
      </w:r>
      <w:r w:rsidRPr="00B23C06">
        <w:rPr>
          <w:sz w:val="28"/>
          <w:szCs w:val="28"/>
        </w:rPr>
        <w:t xml:space="preserve"> частей: вводной, основной, заключительной.</w:t>
      </w:r>
    </w:p>
    <w:p w:rsidR="00F973E1" w:rsidRDefault="00F973E1" w:rsidP="00F213C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Вводная:</w:t>
      </w:r>
    </w:p>
    <w:p w:rsidR="00F973E1" w:rsidRDefault="00AC7AB6" w:rsidP="00F213C6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C06">
        <w:rPr>
          <w:rFonts w:ascii="Times New Roman" w:hAnsi="Times New Roman" w:cs="Times New Roman"/>
          <w:sz w:val="28"/>
          <w:szCs w:val="28"/>
          <w:lang w:eastAsia="ru-RU"/>
        </w:rPr>
        <w:t>настрой детей на совместную работу;</w:t>
      </w:r>
    </w:p>
    <w:p w:rsidR="00F973E1" w:rsidRDefault="00AC7AB6" w:rsidP="00F213C6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73E1">
        <w:rPr>
          <w:rFonts w:ascii="Times New Roman" w:hAnsi="Times New Roman" w:cs="Times New Roman"/>
          <w:sz w:val="28"/>
          <w:szCs w:val="28"/>
          <w:lang w:eastAsia="ru-RU"/>
        </w:rPr>
        <w:t>установка эмоционального контакта группы детей;</w:t>
      </w:r>
    </w:p>
    <w:p w:rsidR="00AC7AB6" w:rsidRPr="00F973E1" w:rsidRDefault="00AC7AB6" w:rsidP="00F213C6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73E1">
        <w:rPr>
          <w:rFonts w:ascii="Times New Roman" w:hAnsi="Times New Roman" w:cs="Times New Roman"/>
          <w:sz w:val="28"/>
          <w:szCs w:val="28"/>
          <w:lang w:eastAsia="ru-RU"/>
        </w:rPr>
        <w:t>слушание музыки природы (с видеорядом), обсуждение.</w:t>
      </w:r>
    </w:p>
    <w:p w:rsidR="00F973E1" w:rsidRDefault="00F973E1" w:rsidP="00F213C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Основная:</w:t>
      </w:r>
    </w:p>
    <w:p w:rsidR="00F973E1" w:rsidRDefault="00AC7AB6" w:rsidP="00F213C6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C06">
        <w:rPr>
          <w:rFonts w:ascii="Times New Roman" w:hAnsi="Times New Roman" w:cs="Times New Roman"/>
          <w:sz w:val="28"/>
          <w:szCs w:val="28"/>
          <w:lang w:eastAsia="ru-RU"/>
        </w:rPr>
        <w:t>игры и упражнения на развитие навыка общения;</w:t>
      </w:r>
    </w:p>
    <w:p w:rsidR="00F973E1" w:rsidRDefault="00AC7AB6" w:rsidP="00F213C6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73E1">
        <w:rPr>
          <w:rFonts w:ascii="Times New Roman" w:hAnsi="Times New Roman" w:cs="Times New Roman"/>
          <w:sz w:val="28"/>
          <w:szCs w:val="28"/>
          <w:lang w:eastAsia="ru-RU"/>
        </w:rPr>
        <w:t>упражнения на развитие психических процессов</w:t>
      </w:r>
      <w:r w:rsidR="00F973E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973E1" w:rsidRDefault="00AC7AB6" w:rsidP="00F213C6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973E1">
        <w:rPr>
          <w:rFonts w:ascii="Times New Roman" w:hAnsi="Times New Roman" w:cs="Times New Roman"/>
          <w:sz w:val="28"/>
          <w:szCs w:val="28"/>
          <w:lang w:eastAsia="ru-RU"/>
        </w:rPr>
        <w:t>психогимнастика</w:t>
      </w:r>
      <w:proofErr w:type="spellEnd"/>
      <w:r w:rsidRPr="00F973E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973E1" w:rsidRDefault="00AC7AB6" w:rsidP="00F213C6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73E1">
        <w:rPr>
          <w:rFonts w:ascii="Times New Roman" w:hAnsi="Times New Roman" w:cs="Times New Roman"/>
          <w:sz w:val="28"/>
          <w:szCs w:val="28"/>
          <w:lang w:eastAsia="ru-RU"/>
        </w:rPr>
        <w:t>дыхательная гимнастика;</w:t>
      </w:r>
    </w:p>
    <w:p w:rsidR="00F973E1" w:rsidRDefault="00AC7AB6" w:rsidP="00F213C6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73E1">
        <w:rPr>
          <w:rFonts w:ascii="Times New Roman" w:hAnsi="Times New Roman" w:cs="Times New Roman"/>
          <w:sz w:val="28"/>
          <w:szCs w:val="28"/>
          <w:lang w:eastAsia="ru-RU"/>
        </w:rPr>
        <w:t>просмотр видеорядов (эмоции)</w:t>
      </w:r>
      <w:r w:rsidR="00F973E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973E1" w:rsidRDefault="00AC7AB6" w:rsidP="00F213C6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73E1">
        <w:rPr>
          <w:rFonts w:ascii="Times New Roman" w:hAnsi="Times New Roman" w:cs="Times New Roman"/>
          <w:sz w:val="28"/>
          <w:szCs w:val="28"/>
          <w:lang w:eastAsia="ru-RU"/>
        </w:rPr>
        <w:t>рисование, аппликация;</w:t>
      </w:r>
    </w:p>
    <w:p w:rsidR="00AC7AB6" w:rsidRPr="00F973E1" w:rsidRDefault="00AC7AB6" w:rsidP="00F213C6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73E1">
        <w:rPr>
          <w:rFonts w:ascii="Times New Roman" w:hAnsi="Times New Roman" w:cs="Times New Roman"/>
          <w:sz w:val="28"/>
          <w:szCs w:val="28"/>
          <w:lang w:eastAsia="ru-RU"/>
        </w:rPr>
        <w:t>игры с песком</w:t>
      </w:r>
      <w:r w:rsidR="00F973E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973E1" w:rsidRDefault="00F973E1" w:rsidP="00F213C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Заключительная:</w:t>
      </w:r>
    </w:p>
    <w:p w:rsidR="00F973E1" w:rsidRDefault="00AC7AB6" w:rsidP="00F213C6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C06">
        <w:rPr>
          <w:rFonts w:ascii="Times New Roman" w:hAnsi="Times New Roman" w:cs="Times New Roman"/>
          <w:sz w:val="28"/>
          <w:szCs w:val="28"/>
          <w:lang w:eastAsia="ru-RU"/>
        </w:rPr>
        <w:t>закрепление положительного эмоционального настроя;</w:t>
      </w:r>
    </w:p>
    <w:p w:rsidR="00F973E1" w:rsidRDefault="00AC7AB6" w:rsidP="00F213C6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73E1">
        <w:rPr>
          <w:rFonts w:ascii="Times New Roman" w:hAnsi="Times New Roman" w:cs="Times New Roman"/>
          <w:sz w:val="28"/>
          <w:szCs w:val="28"/>
          <w:lang w:eastAsia="ru-RU"/>
        </w:rPr>
        <w:t>вербализация деятельности на занятии</w:t>
      </w:r>
      <w:r w:rsidR="00F973E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973E1" w:rsidRDefault="00AC7AB6" w:rsidP="00F213C6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73E1">
        <w:rPr>
          <w:rFonts w:ascii="Times New Roman" w:hAnsi="Times New Roman" w:cs="Times New Roman"/>
          <w:sz w:val="28"/>
          <w:szCs w:val="28"/>
          <w:lang w:eastAsia="ru-RU"/>
        </w:rPr>
        <w:t>релаксация</w:t>
      </w:r>
      <w:r w:rsidR="00F973E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973E1" w:rsidRDefault="00AC7AB6" w:rsidP="00F213C6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73E1">
        <w:rPr>
          <w:rFonts w:ascii="Times New Roman" w:hAnsi="Times New Roman" w:cs="Times New Roman"/>
          <w:sz w:val="28"/>
          <w:szCs w:val="28"/>
          <w:lang w:eastAsia="ru-RU"/>
        </w:rPr>
        <w:t>ритуал прощания.</w:t>
      </w:r>
    </w:p>
    <w:p w:rsidR="00F973E1" w:rsidRDefault="00527D90" w:rsidP="00F973E1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занятиях применяла такие методы, как </w:t>
      </w:r>
      <w:proofErr w:type="spellStart"/>
      <w:r w:rsidRPr="00F973E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сказкотерапия</w:t>
      </w:r>
      <w:proofErr w:type="spellEnd"/>
      <w:r w:rsidRPr="00F97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C27B9" w:rsidRPr="00F973E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куклотерапия</w:t>
      </w:r>
      <w:proofErr w:type="spellEnd"/>
      <w:r w:rsidR="005C27B9" w:rsidRPr="00F97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973E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песочная терапия, тренинги, игровая терапия.</w:t>
      </w:r>
    </w:p>
    <w:p w:rsidR="00DE6B23" w:rsidRDefault="00AC7AB6" w:rsidP="00DE6B23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F97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применении метода – </w:t>
      </w:r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песочной  терапии</w:t>
      </w:r>
      <w:r w:rsidR="00667A1B"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опиралась на труды </w:t>
      </w:r>
      <w:proofErr w:type="spellStart"/>
      <w:r w:rsidR="00667A1B"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Зинкевич</w:t>
      </w:r>
      <w:proofErr w:type="spellEnd"/>
      <w:r w:rsidR="00667A1B"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Евстигнеевой</w:t>
      </w:r>
      <w:r w:rsidR="00451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7A1B"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научного руководителя АГПА Зиминой Е.С «Песочная терапия в работе с детьми».</w:t>
      </w:r>
      <w:proofErr w:type="gramEnd"/>
      <w:r w:rsidR="00667A1B"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целью  по преодолению застенчивости является достижение ребенком эффекта </w:t>
      </w:r>
      <w:r w:rsidR="005233AE"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667A1B"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самоисцеления</w:t>
      </w:r>
      <w:proofErr w:type="spellEnd"/>
      <w:r w:rsidR="005233AE"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67A1B"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спонтанного  творческого выражения содержаний личного и коллективного бессознательного.</w:t>
      </w:r>
      <w:r w:rsidR="005C27B9"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2968"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C81"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начинаю с установления контакта, затем предлагаю</w:t>
      </w:r>
      <w:r w:rsidR="00FA2968"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C81"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ребенку выбрать фигурку </w:t>
      </w:r>
      <w:r w:rsidR="00FA2968"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E1C81"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FA2968"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максимально большого количества</w:t>
      </w:r>
      <w:r w:rsidR="00CE1C81"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A2968"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станет главным героем сказки и </w:t>
      </w:r>
      <w:proofErr w:type="gramStart"/>
      <w:r w:rsidR="00FA2968"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ее</w:t>
      </w:r>
      <w:proofErr w:type="gramEnd"/>
      <w:r w:rsidR="00FA2968"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песке, затем ребенок самостоятельно начинает придумывать историю или сказку, постепенно добавляя в песочницу  необходимые объекты и действующие </w:t>
      </w:r>
      <w:r w:rsidR="00FA2968"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лица. Применяя данный метод, я старалась проработать психотравмирующую ситуацию ребенка на символическом уровне, </w:t>
      </w:r>
      <w:proofErr w:type="spellStart"/>
      <w:r w:rsidR="00FA2968"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отреагирования</w:t>
      </w:r>
      <w:proofErr w:type="spellEnd"/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2968"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негативного опыта в процессе творческого самовыражения, укрепления сознательного </w:t>
      </w:r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A2968"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A2968"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изменение отношения к себе, к значимым окружающим и т</w:t>
      </w:r>
      <w:r w:rsidR="004513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A2968"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Данные занятия проводятся как индивидуально, так и </w:t>
      </w:r>
      <w:proofErr w:type="spellStart"/>
      <w:r w:rsidR="00FA2968"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подгруппами.</w:t>
      </w:r>
      <w:proofErr w:type="spellEnd"/>
    </w:p>
    <w:p w:rsidR="00F973E1" w:rsidRPr="00DE6B23" w:rsidRDefault="00451313" w:rsidP="00DE6B2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C7AB6"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казкотерапи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spellEnd"/>
      <w:r w:rsidR="00AC7AB6"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основе сказок С</w:t>
      </w:r>
      <w:r w:rsidR="005233AE"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офьи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Прокофьевой, </w:t>
      </w:r>
      <w:r w:rsidR="00AC7AB6"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использовать для детей от 2 до 5 лет – 20 минут, и от 6 до 7 лет – 30-35 минут.</w:t>
      </w:r>
      <w:r w:rsidR="00721ED7"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10A"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5233AE"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</w:t>
      </w:r>
      <w:r w:rsidR="0008610A"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гаю</w:t>
      </w:r>
      <w:r w:rsidR="00721ED7"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ребенку рассказать о своей проблеме от третьего лица, лица </w:t>
      </w:r>
      <w:r w:rsidR="0008610A"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</w:t>
      </w:r>
      <w:r w:rsidR="00721ED7"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героя. И в процессе действия сюжета ребенок сам пытается найти решение этой проблемы. Если у ребенка возникают затруднения</w:t>
      </w:r>
      <w:r w:rsidR="00A63231"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21ED7"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подвожу его к это</w:t>
      </w:r>
      <w:r w:rsidR="00F973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 решению наводящими вопросами.</w:t>
      </w:r>
    </w:p>
    <w:p w:rsidR="00DE6B23" w:rsidRDefault="00A63231" w:rsidP="00DE6B23">
      <w:pPr>
        <w:shd w:val="clear" w:color="auto" w:fill="FFFFFF"/>
        <w:spacing w:after="0" w:line="347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</w:t>
      </w:r>
      <w:proofErr w:type="spellStart"/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куклотерапии</w:t>
      </w:r>
      <w:proofErr w:type="spellEnd"/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ребенка формируется социально  уверенное поведение, эмоциональная и моторная адекватность, коммуникативные навыки. </w:t>
      </w:r>
      <w:r w:rsidR="005C27B9"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упражнений с куклами, замкнутый ребенок </w:t>
      </w:r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раскрепощается</w:t>
      </w:r>
      <w:r w:rsidR="005C27B9"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перенося отражение своего</w:t>
      </w:r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«Я»</w:t>
      </w:r>
      <w:r w:rsidR="005C27B9"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куклу</w:t>
      </w:r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проигрывая в роли куклы свою проблему.</w:t>
      </w:r>
      <w:r w:rsidR="0008610A"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3C06" w:rsidRPr="00DE6B23" w:rsidRDefault="0008610A" w:rsidP="00DE6B23">
      <w:pPr>
        <w:shd w:val="clear" w:color="auto" w:fill="FFFFFF"/>
        <w:spacing w:after="0" w:line="347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23">
        <w:rPr>
          <w:rFonts w:ascii="Times New Roman" w:hAnsi="Times New Roman" w:cs="Times New Roman"/>
          <w:sz w:val="28"/>
          <w:szCs w:val="28"/>
        </w:rPr>
        <w:t xml:space="preserve">Одним из важных методов в работе по преодолению застенчивости </w:t>
      </w:r>
      <w:r w:rsidRPr="00DE6B23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и неуверенности </w:t>
      </w:r>
      <w:r w:rsidR="00451313" w:rsidRPr="00DE6B23">
        <w:rPr>
          <w:rFonts w:ascii="Times New Roman" w:hAnsi="Times New Roman" w:cs="Times New Roman"/>
          <w:sz w:val="28"/>
          <w:szCs w:val="28"/>
        </w:rPr>
        <w:t>считаю тренинги, т</w:t>
      </w:r>
      <w:r w:rsidRPr="00DE6B23">
        <w:rPr>
          <w:rFonts w:ascii="Times New Roman" w:hAnsi="Times New Roman" w:cs="Times New Roman"/>
          <w:sz w:val="28"/>
          <w:szCs w:val="28"/>
        </w:rPr>
        <w:t>ак как в основе трен</w:t>
      </w:r>
      <w:r w:rsidR="00451313" w:rsidRPr="00DE6B23">
        <w:rPr>
          <w:rFonts w:ascii="Times New Roman" w:hAnsi="Times New Roman" w:cs="Times New Roman"/>
          <w:sz w:val="28"/>
          <w:szCs w:val="28"/>
        </w:rPr>
        <w:t>инга лежит игровая деятельность, о</w:t>
      </w:r>
      <w:r w:rsidRPr="00DE6B23">
        <w:rPr>
          <w:rFonts w:ascii="Times New Roman" w:hAnsi="Times New Roman" w:cs="Times New Roman"/>
          <w:sz w:val="28"/>
          <w:szCs w:val="28"/>
        </w:rPr>
        <w:t>дна из ведущих в дошкольном возрасте, в которой дети чувствуют себя более комфортно.</w:t>
      </w:r>
    </w:p>
    <w:p w:rsidR="0008610A" w:rsidRPr="00B23C06" w:rsidRDefault="00F973E1" w:rsidP="00B23C06">
      <w:pPr>
        <w:pStyle w:val="c7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Упражнение 1: «</w:t>
      </w:r>
      <w:r w:rsidR="0008610A" w:rsidRPr="00B23C06">
        <w:rPr>
          <w:rStyle w:val="c2"/>
          <w:b/>
          <w:bCs/>
          <w:i/>
          <w:iCs/>
          <w:color w:val="000000"/>
          <w:sz w:val="28"/>
          <w:szCs w:val="28"/>
        </w:rPr>
        <w:t>Мои эмоции»</w:t>
      </w:r>
      <w:r w:rsidR="00DD1B59" w:rsidRPr="00B23C06">
        <w:rPr>
          <w:rStyle w:val="c2"/>
          <w:b/>
          <w:bCs/>
          <w:i/>
          <w:iCs/>
          <w:color w:val="000000"/>
          <w:sz w:val="28"/>
          <w:szCs w:val="28"/>
        </w:rPr>
        <w:t>.</w:t>
      </w:r>
    </w:p>
    <w:p w:rsidR="0008610A" w:rsidRPr="00B23C06" w:rsidRDefault="00DD1B59" w:rsidP="00B23C06">
      <w:pPr>
        <w:pStyle w:val="c7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B23C06">
        <w:rPr>
          <w:rStyle w:val="c5"/>
          <w:color w:val="000000"/>
          <w:sz w:val="28"/>
          <w:szCs w:val="28"/>
        </w:rPr>
        <w:t>Р</w:t>
      </w:r>
      <w:r w:rsidR="0008610A" w:rsidRPr="00B23C06">
        <w:rPr>
          <w:rStyle w:val="c5"/>
          <w:color w:val="000000"/>
          <w:sz w:val="28"/>
          <w:szCs w:val="28"/>
        </w:rPr>
        <w:t xml:space="preserve">ебёнку </w:t>
      </w:r>
      <w:r w:rsidRPr="00B23C06">
        <w:rPr>
          <w:rStyle w:val="c5"/>
          <w:color w:val="000000"/>
          <w:sz w:val="28"/>
          <w:szCs w:val="28"/>
        </w:rPr>
        <w:t xml:space="preserve"> предлагается </w:t>
      </w:r>
      <w:r w:rsidR="0008610A" w:rsidRPr="00B23C06">
        <w:rPr>
          <w:rStyle w:val="c5"/>
          <w:color w:val="000000"/>
          <w:sz w:val="28"/>
          <w:szCs w:val="28"/>
        </w:rPr>
        <w:t>изобразить негативные эмоции, которые он часто переживает (страх, стыд, ужас, неуверенность, застенчивость). Очень хорошо, если ребёнок это проиграет, показывая при этом не только жестами, мимикой, но голосом.</w:t>
      </w:r>
    </w:p>
    <w:p w:rsidR="0008610A" w:rsidRPr="00B23C06" w:rsidRDefault="00F973E1" w:rsidP="00B23C06">
      <w:pPr>
        <w:pStyle w:val="c7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 xml:space="preserve">Упражнение 2: </w:t>
      </w:r>
      <w:r w:rsidR="0008610A" w:rsidRPr="00B23C06">
        <w:rPr>
          <w:rStyle w:val="c2"/>
          <w:b/>
          <w:bCs/>
          <w:i/>
          <w:iCs/>
          <w:color w:val="000000"/>
          <w:sz w:val="28"/>
          <w:szCs w:val="28"/>
        </w:rPr>
        <w:t>«Неоконченный рассказ»</w:t>
      </w:r>
      <w:r w:rsidR="00DD1B59" w:rsidRPr="00B23C06">
        <w:rPr>
          <w:rStyle w:val="c2"/>
          <w:b/>
          <w:bCs/>
          <w:i/>
          <w:iCs/>
          <w:color w:val="000000"/>
          <w:sz w:val="28"/>
          <w:szCs w:val="28"/>
        </w:rPr>
        <w:t>.</w:t>
      </w:r>
    </w:p>
    <w:p w:rsidR="0008610A" w:rsidRPr="00B23C06" w:rsidRDefault="00DD1B59" w:rsidP="00B23C06">
      <w:pPr>
        <w:pStyle w:val="c7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B23C06">
        <w:rPr>
          <w:rStyle w:val="c5"/>
          <w:color w:val="000000"/>
          <w:sz w:val="28"/>
          <w:szCs w:val="28"/>
        </w:rPr>
        <w:t xml:space="preserve">Ребёнку  предлагается </w:t>
      </w:r>
      <w:r w:rsidR="0008610A" w:rsidRPr="00B23C06">
        <w:rPr>
          <w:rStyle w:val="c5"/>
          <w:color w:val="000000"/>
          <w:sz w:val="28"/>
          <w:szCs w:val="28"/>
        </w:rPr>
        <w:t>продолжить рассказ, начатый</w:t>
      </w:r>
      <w:r w:rsidRPr="00B23C06">
        <w:rPr>
          <w:rStyle w:val="c5"/>
          <w:color w:val="000000"/>
          <w:sz w:val="28"/>
          <w:szCs w:val="28"/>
        </w:rPr>
        <w:t xml:space="preserve"> психологом</w:t>
      </w:r>
      <w:r w:rsidR="0008610A" w:rsidRPr="00B23C06">
        <w:rPr>
          <w:rStyle w:val="c5"/>
          <w:color w:val="000000"/>
          <w:sz w:val="28"/>
          <w:szCs w:val="28"/>
        </w:rPr>
        <w:t xml:space="preserve">. Например:   «Девочка </w:t>
      </w:r>
      <w:proofErr w:type="gramStart"/>
      <w:r w:rsidR="0008610A" w:rsidRPr="00B23C06">
        <w:rPr>
          <w:rStyle w:val="c5"/>
          <w:color w:val="000000"/>
          <w:sz w:val="28"/>
          <w:szCs w:val="28"/>
        </w:rPr>
        <w:t>пошла</w:t>
      </w:r>
      <w:proofErr w:type="gramEnd"/>
      <w:r w:rsidR="0008610A" w:rsidRPr="00B23C06">
        <w:rPr>
          <w:rStyle w:val="c5"/>
          <w:color w:val="000000"/>
          <w:sz w:val="28"/>
          <w:szCs w:val="28"/>
        </w:rPr>
        <w:t xml:space="preserve">  гулять на улицу  и…»</w:t>
      </w:r>
    </w:p>
    <w:p w:rsidR="0008610A" w:rsidRPr="00B23C06" w:rsidRDefault="00F973E1" w:rsidP="00B23C06">
      <w:pPr>
        <w:pStyle w:val="c7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Упражнение 3: «</w:t>
      </w:r>
      <w:r w:rsidR="0008610A" w:rsidRPr="00B23C06">
        <w:rPr>
          <w:rStyle w:val="c2"/>
          <w:b/>
          <w:bCs/>
          <w:i/>
          <w:iCs/>
          <w:color w:val="000000"/>
          <w:sz w:val="28"/>
          <w:szCs w:val="28"/>
        </w:rPr>
        <w:t>Автопортрет»</w:t>
      </w:r>
      <w:r w:rsidR="00DD1B59" w:rsidRPr="00B23C06">
        <w:rPr>
          <w:rStyle w:val="c2"/>
          <w:b/>
          <w:bCs/>
          <w:i/>
          <w:iCs/>
          <w:color w:val="000000"/>
          <w:sz w:val="28"/>
          <w:szCs w:val="28"/>
        </w:rPr>
        <w:t>.</w:t>
      </w:r>
    </w:p>
    <w:p w:rsidR="0008610A" w:rsidRPr="00B23C06" w:rsidRDefault="0008610A" w:rsidP="00B23C06">
      <w:pPr>
        <w:pStyle w:val="c7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B23C06">
        <w:rPr>
          <w:rStyle w:val="c5"/>
          <w:color w:val="000000"/>
          <w:sz w:val="28"/>
          <w:szCs w:val="28"/>
        </w:rPr>
        <w:t xml:space="preserve"> </w:t>
      </w:r>
      <w:r w:rsidR="00DD1B59" w:rsidRPr="00B23C06">
        <w:rPr>
          <w:rStyle w:val="c5"/>
          <w:color w:val="000000"/>
          <w:sz w:val="28"/>
          <w:szCs w:val="28"/>
        </w:rPr>
        <w:t xml:space="preserve">Ребёнку  предлагается </w:t>
      </w:r>
      <w:r w:rsidRPr="00B23C06">
        <w:rPr>
          <w:rStyle w:val="c5"/>
          <w:color w:val="000000"/>
          <w:sz w:val="28"/>
          <w:szCs w:val="28"/>
        </w:rPr>
        <w:t>нарисовать свой  портрет и описать</w:t>
      </w:r>
      <w:r w:rsidR="00451313">
        <w:rPr>
          <w:rStyle w:val="c5"/>
          <w:color w:val="000000"/>
          <w:sz w:val="28"/>
          <w:szCs w:val="28"/>
        </w:rPr>
        <w:t xml:space="preserve"> себя </w:t>
      </w:r>
      <w:r w:rsidRPr="00B23C06">
        <w:rPr>
          <w:rStyle w:val="c5"/>
          <w:color w:val="000000"/>
          <w:sz w:val="28"/>
          <w:szCs w:val="28"/>
        </w:rPr>
        <w:t xml:space="preserve">с положительной стороны. </w:t>
      </w:r>
      <w:r w:rsidR="00451313">
        <w:rPr>
          <w:rStyle w:val="c5"/>
          <w:color w:val="000000"/>
          <w:sz w:val="28"/>
          <w:szCs w:val="28"/>
        </w:rPr>
        <w:t>Затем  ребён</w:t>
      </w:r>
      <w:r w:rsidRPr="00B23C06">
        <w:rPr>
          <w:rStyle w:val="c5"/>
          <w:color w:val="000000"/>
          <w:sz w:val="28"/>
          <w:szCs w:val="28"/>
        </w:rPr>
        <w:t>к</w:t>
      </w:r>
      <w:r w:rsidR="00451313">
        <w:rPr>
          <w:rStyle w:val="c5"/>
          <w:color w:val="000000"/>
          <w:sz w:val="28"/>
          <w:szCs w:val="28"/>
        </w:rPr>
        <w:t xml:space="preserve">у </w:t>
      </w:r>
      <w:r w:rsidRPr="00B23C06">
        <w:rPr>
          <w:rStyle w:val="c5"/>
          <w:color w:val="000000"/>
          <w:sz w:val="28"/>
          <w:szCs w:val="28"/>
        </w:rPr>
        <w:t xml:space="preserve"> </w:t>
      </w:r>
      <w:r w:rsidR="00451313">
        <w:rPr>
          <w:rStyle w:val="c5"/>
          <w:color w:val="000000"/>
          <w:sz w:val="28"/>
          <w:szCs w:val="28"/>
        </w:rPr>
        <w:t>предлагается ещё раз описать</w:t>
      </w:r>
      <w:r w:rsidRPr="00B23C06">
        <w:rPr>
          <w:rStyle w:val="c5"/>
          <w:color w:val="000000"/>
          <w:sz w:val="28"/>
          <w:szCs w:val="28"/>
        </w:rPr>
        <w:t xml:space="preserve"> этот портрет, но от лиц</w:t>
      </w:r>
      <w:r w:rsidR="00F973E1">
        <w:rPr>
          <w:rStyle w:val="c5"/>
          <w:color w:val="000000"/>
          <w:sz w:val="28"/>
          <w:szCs w:val="28"/>
        </w:rPr>
        <w:t>а другого человека. Например: «</w:t>
      </w:r>
      <w:r w:rsidRPr="00B23C06">
        <w:rPr>
          <w:rStyle w:val="c5"/>
          <w:color w:val="000000"/>
          <w:sz w:val="28"/>
          <w:szCs w:val="28"/>
        </w:rPr>
        <w:t>На этом портрете  изображён  мальчик, который…»</w:t>
      </w:r>
    </w:p>
    <w:p w:rsidR="0008610A" w:rsidRPr="00B23C06" w:rsidRDefault="00F973E1" w:rsidP="00B23C06">
      <w:pPr>
        <w:pStyle w:val="c7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Упражнение  4: «</w:t>
      </w:r>
      <w:r w:rsidR="0008610A" w:rsidRPr="00B23C06">
        <w:rPr>
          <w:rStyle w:val="c2"/>
          <w:b/>
          <w:bCs/>
          <w:i/>
          <w:iCs/>
          <w:color w:val="000000"/>
          <w:sz w:val="28"/>
          <w:szCs w:val="28"/>
        </w:rPr>
        <w:t>Зеркальце»</w:t>
      </w:r>
      <w:r>
        <w:rPr>
          <w:rStyle w:val="c2"/>
          <w:b/>
          <w:bCs/>
          <w:i/>
          <w:iCs/>
          <w:color w:val="000000"/>
          <w:sz w:val="28"/>
          <w:szCs w:val="28"/>
        </w:rPr>
        <w:t>.</w:t>
      </w:r>
    </w:p>
    <w:p w:rsidR="0008610A" w:rsidRPr="00B23C06" w:rsidRDefault="0008610A" w:rsidP="00B23C06">
      <w:pPr>
        <w:pStyle w:val="c7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B23C06">
        <w:rPr>
          <w:rStyle w:val="c5"/>
          <w:color w:val="000000"/>
          <w:sz w:val="28"/>
          <w:szCs w:val="28"/>
        </w:rPr>
        <w:t>Ребёнку предлагается  поработать  с зеркалом и спросить его</w:t>
      </w:r>
      <w:r w:rsidR="00F973E1">
        <w:rPr>
          <w:rStyle w:val="c5"/>
          <w:color w:val="000000"/>
          <w:sz w:val="28"/>
          <w:szCs w:val="28"/>
        </w:rPr>
        <w:t>: «</w:t>
      </w:r>
      <w:r w:rsidRPr="00B23C06">
        <w:rPr>
          <w:rStyle w:val="c5"/>
          <w:color w:val="000000"/>
          <w:sz w:val="28"/>
          <w:szCs w:val="28"/>
        </w:rPr>
        <w:t>Свет  мой, зеркальце, скажи, я ль на свете всех милее?», выяснив, какие хорошие качества есть у ребёнка.</w:t>
      </w:r>
    </w:p>
    <w:p w:rsidR="0008610A" w:rsidRPr="00B23C06" w:rsidRDefault="00F973E1" w:rsidP="00B23C06">
      <w:pPr>
        <w:pStyle w:val="c7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Упражнение  5: «</w:t>
      </w:r>
      <w:r w:rsidR="0008610A" w:rsidRPr="00B23C06">
        <w:rPr>
          <w:rStyle w:val="c2"/>
          <w:b/>
          <w:bCs/>
          <w:i/>
          <w:iCs/>
          <w:color w:val="000000"/>
          <w:sz w:val="28"/>
          <w:szCs w:val="28"/>
        </w:rPr>
        <w:t>Маски»</w:t>
      </w:r>
      <w:r>
        <w:rPr>
          <w:rStyle w:val="c2"/>
          <w:b/>
          <w:bCs/>
          <w:i/>
          <w:iCs/>
          <w:color w:val="000000"/>
          <w:sz w:val="28"/>
          <w:szCs w:val="28"/>
        </w:rPr>
        <w:t>.</w:t>
      </w:r>
    </w:p>
    <w:p w:rsidR="0008610A" w:rsidRPr="00B23C06" w:rsidRDefault="0008610A" w:rsidP="00B23C06">
      <w:pPr>
        <w:pStyle w:val="c7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B23C06">
        <w:rPr>
          <w:rStyle w:val="c5"/>
          <w:color w:val="000000"/>
          <w:sz w:val="28"/>
          <w:szCs w:val="28"/>
        </w:rPr>
        <w:t>Ребёнку предлагается надеть разные маски (например, сказочных персонажей)   и представить  себя  в их образе с помощью пантомимы, характерной для этих персонажей.</w:t>
      </w:r>
    </w:p>
    <w:p w:rsidR="0008610A" w:rsidRPr="00B23C06" w:rsidRDefault="00F973E1" w:rsidP="00B23C06">
      <w:pPr>
        <w:pStyle w:val="c7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 xml:space="preserve">Упражнение 6: </w:t>
      </w:r>
      <w:r w:rsidR="0008610A" w:rsidRPr="00B23C06">
        <w:rPr>
          <w:rStyle w:val="c2"/>
          <w:b/>
          <w:bCs/>
          <w:i/>
          <w:iCs/>
          <w:color w:val="000000"/>
          <w:sz w:val="28"/>
          <w:szCs w:val="28"/>
        </w:rPr>
        <w:t>«Разговор по телефону»</w:t>
      </w:r>
      <w:r>
        <w:rPr>
          <w:rStyle w:val="c2"/>
          <w:b/>
          <w:bCs/>
          <w:i/>
          <w:iCs/>
          <w:color w:val="000000"/>
          <w:sz w:val="28"/>
          <w:szCs w:val="28"/>
        </w:rPr>
        <w:t>.</w:t>
      </w:r>
    </w:p>
    <w:p w:rsidR="00DE6B23" w:rsidRDefault="00DD1B59" w:rsidP="00DE6B23">
      <w:pPr>
        <w:pStyle w:val="c7"/>
        <w:shd w:val="clear" w:color="auto" w:fill="FFFFFF"/>
        <w:spacing w:before="0" w:beforeAutospacing="0" w:after="0" w:afterAutospacing="0"/>
        <w:ind w:right="-1"/>
        <w:jc w:val="both"/>
        <w:rPr>
          <w:rStyle w:val="c5"/>
          <w:color w:val="000000"/>
          <w:sz w:val="28"/>
          <w:szCs w:val="28"/>
        </w:rPr>
      </w:pPr>
      <w:r w:rsidRPr="00B23C06">
        <w:rPr>
          <w:rStyle w:val="c5"/>
          <w:color w:val="000000"/>
          <w:sz w:val="28"/>
          <w:szCs w:val="28"/>
        </w:rPr>
        <w:lastRenderedPageBreak/>
        <w:t xml:space="preserve">Ребёнку  предлагается  взять </w:t>
      </w:r>
      <w:r w:rsidR="0008610A" w:rsidRPr="00B23C06">
        <w:rPr>
          <w:rStyle w:val="c5"/>
          <w:color w:val="000000"/>
          <w:sz w:val="28"/>
          <w:szCs w:val="28"/>
        </w:rPr>
        <w:t xml:space="preserve">трубку </w:t>
      </w:r>
      <w:r w:rsidRPr="00B23C06">
        <w:rPr>
          <w:rStyle w:val="c5"/>
          <w:color w:val="000000"/>
          <w:sz w:val="28"/>
          <w:szCs w:val="28"/>
        </w:rPr>
        <w:t xml:space="preserve"> </w:t>
      </w:r>
      <w:r w:rsidR="0008610A" w:rsidRPr="00B23C06">
        <w:rPr>
          <w:rStyle w:val="c5"/>
          <w:color w:val="000000"/>
          <w:sz w:val="28"/>
          <w:szCs w:val="28"/>
        </w:rPr>
        <w:t xml:space="preserve">телефона </w:t>
      </w:r>
      <w:r w:rsidRPr="00B23C06">
        <w:rPr>
          <w:rStyle w:val="c5"/>
          <w:color w:val="000000"/>
          <w:sz w:val="28"/>
          <w:szCs w:val="28"/>
        </w:rPr>
        <w:t xml:space="preserve">(макет) и </w:t>
      </w:r>
      <w:r w:rsidR="0008610A" w:rsidRPr="00B23C06">
        <w:rPr>
          <w:rStyle w:val="c5"/>
          <w:color w:val="000000"/>
          <w:sz w:val="28"/>
          <w:szCs w:val="28"/>
        </w:rPr>
        <w:t>поговорить с воображаемым собеседником с различной эмоциональной окраской разговора: зло, ласково, грубо, напористо, нежно, сердечно и т. д.</w:t>
      </w:r>
    </w:p>
    <w:p w:rsidR="00F973E1" w:rsidRPr="00DE6B23" w:rsidRDefault="00DD1B59" w:rsidP="00DE6B23">
      <w:pPr>
        <w:pStyle w:val="c7"/>
        <w:shd w:val="clear" w:color="auto" w:fill="FFFFFF"/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B23C06">
        <w:rPr>
          <w:sz w:val="28"/>
          <w:szCs w:val="28"/>
        </w:rPr>
        <w:t xml:space="preserve">Изучая </w:t>
      </w:r>
      <w:r w:rsidR="003115AE" w:rsidRPr="00B23C06">
        <w:rPr>
          <w:sz w:val="28"/>
          <w:szCs w:val="28"/>
        </w:rPr>
        <w:t>данную проблему</w:t>
      </w:r>
      <w:r w:rsidRPr="00B23C06">
        <w:rPr>
          <w:sz w:val="28"/>
          <w:szCs w:val="28"/>
        </w:rPr>
        <w:t>, должна отметить, что в  проявлении застенчивости ребенка огромную роль играет семья, в которой он воспитывается</w:t>
      </w:r>
      <w:r w:rsidR="003115AE" w:rsidRPr="00B23C06">
        <w:rPr>
          <w:sz w:val="28"/>
          <w:szCs w:val="28"/>
        </w:rPr>
        <w:t xml:space="preserve"> и коллектив</w:t>
      </w:r>
      <w:r w:rsidR="00F973E1">
        <w:rPr>
          <w:sz w:val="28"/>
          <w:szCs w:val="28"/>
        </w:rPr>
        <w:t>,</w:t>
      </w:r>
      <w:r w:rsidR="003115AE" w:rsidRPr="00B23C06">
        <w:rPr>
          <w:sz w:val="28"/>
          <w:szCs w:val="28"/>
        </w:rPr>
        <w:t xml:space="preserve"> который его окружает. Поэтому следующим блоком при пост</w:t>
      </w:r>
      <w:r w:rsidR="00451313">
        <w:rPr>
          <w:sz w:val="28"/>
          <w:szCs w:val="28"/>
        </w:rPr>
        <w:t>роении своей работы обозначила «К</w:t>
      </w:r>
      <w:r w:rsidR="003115AE" w:rsidRPr="00B23C06">
        <w:rPr>
          <w:sz w:val="28"/>
          <w:szCs w:val="28"/>
        </w:rPr>
        <w:t>онсультирование</w:t>
      </w:r>
      <w:r w:rsidR="00451313">
        <w:rPr>
          <w:sz w:val="28"/>
          <w:szCs w:val="28"/>
        </w:rPr>
        <w:t>»</w:t>
      </w:r>
      <w:r w:rsidR="003115AE" w:rsidRPr="00B23C06">
        <w:rPr>
          <w:sz w:val="28"/>
          <w:szCs w:val="28"/>
        </w:rPr>
        <w:t>.  Консультирование провожу  как с родителями, так и с педагогическим коллективом. Самое гла</w:t>
      </w:r>
      <w:r w:rsidR="00451313">
        <w:rPr>
          <w:sz w:val="28"/>
          <w:szCs w:val="28"/>
        </w:rPr>
        <w:t>вное в построении данной работы - тесное сотрудничество</w:t>
      </w:r>
      <w:r w:rsidR="003115AE" w:rsidRPr="00B23C06">
        <w:rPr>
          <w:sz w:val="28"/>
          <w:szCs w:val="28"/>
        </w:rPr>
        <w:t xml:space="preserve"> всех участников процесса воспитания. </w:t>
      </w:r>
    </w:p>
    <w:p w:rsidR="00F973E1" w:rsidRDefault="002D4E0C" w:rsidP="00F973E1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Консультирование провожу в виде </w:t>
      </w:r>
      <w:r w:rsidR="005233AE"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бесед,</w:t>
      </w:r>
      <w:r w:rsidR="00451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собраний,</w:t>
      </w:r>
      <w:r w:rsidR="005233AE"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информационных стендов, тренингов, деловой игры</w:t>
      </w:r>
      <w:r w:rsidR="002C796C"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5233AE"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рактикую песочную терапию в  совместной работе детей с родителями.</w:t>
      </w:r>
      <w:r w:rsidR="002C796C" w:rsidRPr="00B23C06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Что дало свои положительные результаты.  Выстраивая свой </w:t>
      </w:r>
      <w:r w:rsidR="00F973E1" w:rsidRPr="00B23C06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мир,</w:t>
      </w:r>
      <w:r w:rsidR="002C796C" w:rsidRPr="00B23C06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родители видят свои проблемы, проигрывая ситуации  с игрушками, самостоятельно пытаются найти выход из данной проблемы. А так же стараются лучше понять своего ребенка и друг друга.</w:t>
      </w:r>
    </w:p>
    <w:p w:rsidR="005233AE" w:rsidRPr="00F973E1" w:rsidRDefault="002C796C" w:rsidP="00F973E1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Проведя промежуточную диагностику</w:t>
      </w:r>
      <w:r w:rsidR="00F97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выше</w:t>
      </w:r>
      <w:r w:rsidR="00A5495B"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указанным </w:t>
      </w:r>
      <w:r w:rsidR="00F973E1"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методикам,</w:t>
      </w:r>
      <w:r w:rsidR="00A5495B"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наблюдала значительные сдвиги. Процентное соотношение показа</w:t>
      </w:r>
      <w:r w:rsidR="004677C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 застенчивости у детей – 33</w:t>
      </w:r>
      <w:r w:rsidR="00A5495B"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Что дает мне представление об эффективности данной программы по преодолению проблемы – застенчивости у детей дошкольного возраста.</w:t>
      </w:r>
    </w:p>
    <w:p w:rsidR="00A5495B" w:rsidRPr="00B23C06" w:rsidRDefault="00A5495B" w:rsidP="00B23C06">
      <w:pPr>
        <w:shd w:val="clear" w:color="auto" w:fill="FFFFFF"/>
        <w:spacing w:before="178" w:after="178" w:line="347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используемой литературы:</w:t>
      </w:r>
    </w:p>
    <w:p w:rsidR="00A5495B" w:rsidRPr="00B23C06" w:rsidRDefault="00B23C06" w:rsidP="00F213C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="00A5495B"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Загорная</w:t>
      </w:r>
      <w:proofErr w:type="spellEnd"/>
      <w:r w:rsidR="00451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313"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</w:t>
      </w:r>
      <w:r w:rsidR="00451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5495B"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Настольная книга детского психолога</w:t>
      </w:r>
      <w:r w:rsidR="0045131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</w:t>
      </w:r>
      <w:r w:rsidR="00A5495B"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3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Наука и техника</w:t>
      </w:r>
      <w:r w:rsidR="00A5495B"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, 2010г.,</w:t>
      </w:r>
      <w:r w:rsidR="00451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95B"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291с.</w:t>
      </w:r>
    </w:p>
    <w:p w:rsidR="00A5495B" w:rsidRPr="00B23C06" w:rsidRDefault="00B23C06" w:rsidP="00F213C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="00A5495B"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Зинкевич-Евстегнеева</w:t>
      </w:r>
      <w:proofErr w:type="spellEnd"/>
      <w:r w:rsidR="00451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6E6"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</w:t>
      </w:r>
      <w:r w:rsidR="00A5495B"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5495B"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Грабенко</w:t>
      </w:r>
      <w:proofErr w:type="spellEnd"/>
      <w:r w:rsidR="00021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6E6"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</w:t>
      </w:r>
      <w:r w:rsidR="00021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95B"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 по песочной терапии</w:t>
      </w:r>
      <w:r w:rsidR="00021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5495B"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</w:t>
      </w:r>
      <w:r w:rsidR="00021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="000216E6">
        <w:rPr>
          <w:rFonts w:ascii="Times New Roman" w:eastAsia="Times New Roman" w:hAnsi="Times New Roman" w:cs="Times New Roman"/>
          <w:sz w:val="28"/>
          <w:szCs w:val="28"/>
          <w:lang w:eastAsia="ru-RU"/>
        </w:rPr>
        <w:t>С-Пб</w:t>
      </w:r>
      <w:proofErr w:type="spellEnd"/>
      <w:proofErr w:type="gramEnd"/>
      <w:r w:rsidR="000216E6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r w:rsidR="00A5495B"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2002г., с.-218.</w:t>
      </w:r>
    </w:p>
    <w:p w:rsidR="00A5495B" w:rsidRPr="00A5495B" w:rsidRDefault="00B23C06" w:rsidP="00F213C6">
      <w:pPr>
        <w:shd w:val="clear" w:color="auto" w:fill="FFFFFF"/>
        <w:spacing w:after="2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</w:t>
      </w:r>
      <w:r w:rsidRPr="00B23C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A5495B" w:rsidRPr="00A549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Зимбардо</w:t>
      </w:r>
      <w:proofErr w:type="spellEnd"/>
      <w:r w:rsidR="000216E6" w:rsidRPr="000216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0216E6" w:rsidRPr="00A549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</w:t>
      </w:r>
      <w:r w:rsidR="000216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A5495B" w:rsidRPr="00A549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B23C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A5495B" w:rsidRPr="00A549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Рэдл</w:t>
      </w:r>
      <w:proofErr w:type="spellEnd"/>
      <w:r w:rsidR="000216E6" w:rsidRPr="000216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0216E6" w:rsidRPr="00A549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</w:t>
      </w:r>
      <w:r w:rsidR="000216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A5495B" w:rsidRPr="00A549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A5495B"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5495B" w:rsidRPr="00A54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Застенчивый ребенок: как преодолеть детскую застенчивость и предупредить её развитие / [Пер. с англ. Е. Долинской] — М.: </w:t>
      </w:r>
      <w:r w:rsidR="00021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95B" w:rsidRPr="00A5495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АСТ:</w:t>
      </w:r>
      <w:r w:rsidR="00021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95B" w:rsidRPr="00A54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5495B" w:rsidRPr="00A5495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="00A5495B" w:rsidRPr="00A5495B">
        <w:rPr>
          <w:rFonts w:ascii="Times New Roman" w:eastAsia="Times New Roman" w:hAnsi="Times New Roman" w:cs="Times New Roman"/>
          <w:sz w:val="28"/>
          <w:szCs w:val="28"/>
          <w:lang w:eastAsia="ru-RU"/>
        </w:rPr>
        <w:t>, 2005</w:t>
      </w:r>
      <w:r w:rsidR="000216E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5495B" w:rsidRPr="00A549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16E6" w:rsidRDefault="00B23C06" w:rsidP="00F213C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A5495B"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Крюкова</w:t>
      </w:r>
      <w:r w:rsidR="000216E6" w:rsidRPr="00021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6E6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Слободяник</w:t>
      </w:r>
      <w:proofErr w:type="spellEnd"/>
      <w:r w:rsidR="000216E6" w:rsidRPr="00021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6E6">
        <w:rPr>
          <w:rFonts w:ascii="Times New Roman" w:eastAsia="Times New Roman" w:hAnsi="Times New Roman" w:cs="Times New Roman"/>
          <w:sz w:val="28"/>
          <w:szCs w:val="28"/>
          <w:lang w:eastAsia="ru-RU"/>
        </w:rPr>
        <w:t>Н.П.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5495B"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ограммы эмоционального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95B"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дошкольного </w:t>
      </w:r>
      <w:r w:rsidR="00021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младшего школьного возраста: </w:t>
      </w:r>
      <w:proofErr w:type="gramStart"/>
      <w:r w:rsidR="000216E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5495B"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Удивляюсь, злюсь, боюсь, хвастаюсь и радуюсь», «Давайте жить дружно!» практическое пособие,</w:t>
      </w:r>
      <w:r w:rsidR="00021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2-ое издание, стереотипное, М.:  ГЕНЕЗИС: </w:t>
      </w:r>
      <w:r w:rsidR="000216E6"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200с.</w:t>
      </w:r>
      <w:r w:rsidR="00021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5495B"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2000г.</w:t>
      </w:r>
      <w:proofErr w:type="gramEnd"/>
    </w:p>
    <w:p w:rsidR="00A5495B" w:rsidRPr="00B23C06" w:rsidRDefault="000216E6" w:rsidP="00F213C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3C06"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95B"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Панфилова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spellStart"/>
      <w:r w:rsidR="00A5495B"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Игротерапия</w:t>
      </w:r>
      <w:proofErr w:type="spellEnd"/>
      <w:r w:rsidR="00A5495B"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общения (тесты и коррекционные игры),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r w:rsidRPr="00021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- 155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2008 г.</w:t>
      </w:r>
      <w:r w:rsidR="00A5495B"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3939" w:rsidRPr="00AF3939" w:rsidRDefault="00AF3939" w:rsidP="00B23C0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626B5" w:rsidRDefault="003249DC" w:rsidP="00B23C0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626B5">
        <w:rPr>
          <w:rFonts w:ascii="Times New Roman" w:hAnsi="Times New Roman" w:cs="Times New Roman"/>
          <w:sz w:val="28"/>
          <w:szCs w:val="28"/>
        </w:rPr>
        <w:t xml:space="preserve">  </w:t>
      </w:r>
      <w:r w:rsidR="00B626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6B5" w:rsidRDefault="00B626B5" w:rsidP="00B23C0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626B5" w:rsidRDefault="00B626B5" w:rsidP="00B23C0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249DC" w:rsidRDefault="003249DC" w:rsidP="00B23C06">
      <w:pPr>
        <w:rPr>
          <w:rFonts w:ascii="Tahoma" w:hAnsi="Tahoma" w:cs="Tahoma"/>
          <w:color w:val="000000"/>
          <w:sz w:val="23"/>
          <w:szCs w:val="23"/>
        </w:rPr>
      </w:pPr>
    </w:p>
    <w:sectPr w:rsidR="003249DC" w:rsidSect="004B3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28D"/>
    <w:multiLevelType w:val="multilevel"/>
    <w:tmpl w:val="7B3AF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42376"/>
    <w:multiLevelType w:val="hybridMultilevel"/>
    <w:tmpl w:val="2A60FA72"/>
    <w:lvl w:ilvl="0" w:tplc="391442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44D51"/>
    <w:multiLevelType w:val="hybridMultilevel"/>
    <w:tmpl w:val="A5A08D78"/>
    <w:lvl w:ilvl="0" w:tplc="391442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21CB3"/>
    <w:multiLevelType w:val="multilevel"/>
    <w:tmpl w:val="7C88F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20720B3"/>
    <w:multiLevelType w:val="multilevel"/>
    <w:tmpl w:val="7B3AF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0A7E17"/>
    <w:multiLevelType w:val="multilevel"/>
    <w:tmpl w:val="0D12C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DF61102"/>
    <w:multiLevelType w:val="hybridMultilevel"/>
    <w:tmpl w:val="4DE00334"/>
    <w:lvl w:ilvl="0" w:tplc="391442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BD1"/>
    <w:rsid w:val="000216E6"/>
    <w:rsid w:val="0008610A"/>
    <w:rsid w:val="000B1FCB"/>
    <w:rsid w:val="001C7BD1"/>
    <w:rsid w:val="002C796C"/>
    <w:rsid w:val="002D4E0C"/>
    <w:rsid w:val="003115AE"/>
    <w:rsid w:val="003249DC"/>
    <w:rsid w:val="003B559F"/>
    <w:rsid w:val="003E0E71"/>
    <w:rsid w:val="00420D5C"/>
    <w:rsid w:val="00451313"/>
    <w:rsid w:val="004677C4"/>
    <w:rsid w:val="004B350C"/>
    <w:rsid w:val="005233AE"/>
    <w:rsid w:val="005240BD"/>
    <w:rsid w:val="00527D90"/>
    <w:rsid w:val="00540D97"/>
    <w:rsid w:val="005C27B9"/>
    <w:rsid w:val="00667A1B"/>
    <w:rsid w:val="00721ED7"/>
    <w:rsid w:val="008D535B"/>
    <w:rsid w:val="00972578"/>
    <w:rsid w:val="009A0DD6"/>
    <w:rsid w:val="00A31AE4"/>
    <w:rsid w:val="00A5495B"/>
    <w:rsid w:val="00A63231"/>
    <w:rsid w:val="00AC7AB6"/>
    <w:rsid w:val="00AF3939"/>
    <w:rsid w:val="00B21946"/>
    <w:rsid w:val="00B23C06"/>
    <w:rsid w:val="00B626B5"/>
    <w:rsid w:val="00CC0D55"/>
    <w:rsid w:val="00CE1C81"/>
    <w:rsid w:val="00DD1B59"/>
    <w:rsid w:val="00DE6B23"/>
    <w:rsid w:val="00F213C6"/>
    <w:rsid w:val="00F973E1"/>
    <w:rsid w:val="00FA2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50C"/>
  </w:style>
  <w:style w:type="paragraph" w:styleId="2">
    <w:name w:val="heading 2"/>
    <w:basedOn w:val="a"/>
    <w:link w:val="20"/>
    <w:uiPriority w:val="9"/>
    <w:qFormat/>
    <w:rsid w:val="001C7B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7B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C7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7BD1"/>
    <w:rPr>
      <w:b/>
      <w:bCs/>
    </w:rPr>
  </w:style>
  <w:style w:type="character" w:customStyle="1" w:styleId="apple-converted-space">
    <w:name w:val="apple-converted-space"/>
    <w:basedOn w:val="a0"/>
    <w:rsid w:val="001C7BD1"/>
  </w:style>
  <w:style w:type="character" w:styleId="a5">
    <w:name w:val="Hyperlink"/>
    <w:basedOn w:val="a0"/>
    <w:uiPriority w:val="99"/>
    <w:semiHidden/>
    <w:unhideWhenUsed/>
    <w:rsid w:val="001C7BD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C7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7B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B1FCB"/>
    <w:pPr>
      <w:spacing w:after="0" w:line="240" w:lineRule="auto"/>
    </w:pPr>
  </w:style>
  <w:style w:type="paragraph" w:customStyle="1" w:styleId="c7">
    <w:name w:val="c7"/>
    <w:basedOn w:val="a"/>
    <w:rsid w:val="00324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249DC"/>
  </w:style>
  <w:style w:type="character" w:customStyle="1" w:styleId="c2">
    <w:name w:val="c2"/>
    <w:basedOn w:val="a0"/>
    <w:rsid w:val="003249DC"/>
  </w:style>
  <w:style w:type="character" w:styleId="a9">
    <w:name w:val="Emphasis"/>
    <w:basedOn w:val="a0"/>
    <w:uiPriority w:val="20"/>
    <w:qFormat/>
    <w:rsid w:val="0008610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4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Natalya</cp:lastModifiedBy>
  <cp:revision>7</cp:revision>
  <cp:lastPrinted>2017-03-16T12:47:00Z</cp:lastPrinted>
  <dcterms:created xsi:type="dcterms:W3CDTF">2017-03-16T07:53:00Z</dcterms:created>
  <dcterms:modified xsi:type="dcterms:W3CDTF">2017-03-17T08:17:00Z</dcterms:modified>
</cp:coreProperties>
</file>