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E5" w:rsidRDefault="00932CE5" w:rsidP="00932CE5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-17145</wp:posOffset>
                </wp:positionV>
                <wp:extent cx="1602740" cy="2330450"/>
                <wp:effectExtent l="3175" t="7620" r="381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330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8"/>
                            </w:tblGrid>
                            <w:tr w:rsidR="00932CE5">
                              <w:trPr>
                                <w:trHeight w:val="3664"/>
                              </w:trPr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32CE5" w:rsidRDefault="00932CE5">
                                  <w:pPr>
                                    <w:pStyle w:val="Defaul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2CE5" w:rsidRDefault="00932CE5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2CE5" w:rsidRDefault="00932CE5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2CE5" w:rsidRDefault="00932CE5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2CE5" w:rsidRDefault="00932CE5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2CE5" w:rsidRDefault="00932CE5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2CE5" w:rsidRDefault="00932CE5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фотопортрет</w:t>
                                  </w:r>
                                </w:p>
                                <w:p w:rsidR="00932CE5" w:rsidRDefault="00932CE5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 см.</w:t>
                                  </w:r>
                                </w:p>
                              </w:tc>
                            </w:tr>
                          </w:tbl>
                          <w:p w:rsidR="00932CE5" w:rsidRDefault="00932CE5" w:rsidP="00932CE5">
                            <w:pPr>
                              <w:rPr>
                                <w:rFonts w:ascii="Calibri" w:hAnsi="Calibri" w:cs="Calibri"/>
                                <w:sz w:val="28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.25pt;margin-top:-1.35pt;width:126.2pt;height:18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8"/>
                      </w:tblGrid>
                      <w:tr w:rsidR="00932CE5">
                        <w:trPr>
                          <w:trHeight w:val="3664"/>
                        </w:trPr>
                        <w:tc>
                          <w:tcPr>
                            <w:tcW w:w="2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32CE5" w:rsidRDefault="00932CE5">
                            <w:pPr>
                              <w:pStyle w:val="Defaul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CE5" w:rsidRDefault="00932CE5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CE5" w:rsidRDefault="00932CE5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CE5" w:rsidRDefault="00932CE5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CE5" w:rsidRDefault="00932CE5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CE5" w:rsidRDefault="00932CE5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2CE5" w:rsidRDefault="00932CE5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фотопортрет</w:t>
                            </w:r>
                          </w:p>
                          <w:p w:rsidR="00932CE5" w:rsidRDefault="00932CE5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 см.</w:t>
                            </w:r>
                          </w:p>
                        </w:tc>
                      </w:tr>
                    </w:tbl>
                    <w:p w:rsidR="00932CE5" w:rsidRDefault="00932CE5" w:rsidP="00932CE5">
                      <w:pPr>
                        <w:rPr>
                          <w:rFonts w:ascii="Calibri" w:hAnsi="Calibri" w:cs="Calibri"/>
                          <w:sz w:val="28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932CE5" w:rsidRDefault="00932CE5" w:rsidP="00932CE5">
      <w:pPr>
        <w:pStyle w:val="Default"/>
        <w:jc w:val="center"/>
        <w:rPr>
          <w:b/>
          <w:sz w:val="18"/>
          <w:szCs w:val="18"/>
        </w:rPr>
      </w:pPr>
      <w:r>
        <w:rPr>
          <w:sz w:val="28"/>
          <w:szCs w:val="28"/>
        </w:rPr>
        <w:t>(номинация – основной конкурс)</w:t>
      </w:r>
    </w:p>
    <w:p w:rsidR="00932CE5" w:rsidRDefault="00932CE5" w:rsidP="00932CE5">
      <w:pPr>
        <w:pStyle w:val="Default"/>
        <w:jc w:val="center"/>
        <w:rPr>
          <w:b/>
          <w:sz w:val="18"/>
          <w:szCs w:val="18"/>
        </w:rPr>
      </w:pPr>
    </w:p>
    <w:p w:rsidR="00932CE5" w:rsidRPr="00771C5A" w:rsidRDefault="00932CE5" w:rsidP="00932CE5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1C5A">
        <w:rPr>
          <w:rFonts w:ascii="Times New Roman" w:hAnsi="Times New Roman" w:cs="Times New Roman"/>
          <w:sz w:val="28"/>
          <w:szCs w:val="28"/>
          <w:u w:val="single"/>
        </w:rPr>
        <w:t>Худякова</w:t>
      </w:r>
    </w:p>
    <w:p w:rsidR="00932CE5" w:rsidRPr="00771C5A" w:rsidRDefault="00932CE5" w:rsidP="00932CE5">
      <w:pPr>
        <w:spacing w:after="0"/>
        <w:ind w:left="4536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(фамилия)</w:t>
      </w:r>
    </w:p>
    <w:p w:rsidR="00932CE5" w:rsidRPr="00771C5A" w:rsidRDefault="00932CE5" w:rsidP="00932CE5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1C5A">
        <w:rPr>
          <w:rFonts w:ascii="Times New Roman" w:hAnsi="Times New Roman" w:cs="Times New Roman"/>
          <w:sz w:val="28"/>
          <w:szCs w:val="28"/>
          <w:u w:val="single"/>
        </w:rPr>
        <w:t>Майя Викторовна</w:t>
      </w:r>
    </w:p>
    <w:p w:rsidR="00932CE5" w:rsidRPr="00771C5A" w:rsidRDefault="00932CE5" w:rsidP="00932CE5">
      <w:pPr>
        <w:spacing w:after="0"/>
        <w:ind w:left="4536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(имя, отчество)</w:t>
      </w:r>
    </w:p>
    <w:p w:rsidR="00932CE5" w:rsidRDefault="00932CE5" w:rsidP="00932CE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32CE5" w:rsidRDefault="00932CE5" w:rsidP="00932CE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32CE5" w:rsidRDefault="00932CE5" w:rsidP="00932CE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1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5580"/>
        <w:gridCol w:w="47"/>
        <w:gridCol w:w="4914"/>
      </w:tblGrid>
      <w:tr w:rsidR="00932CE5" w:rsidTr="006D371E">
        <w:trPr>
          <w:trHeight w:val="183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ind w:left="2472"/>
              <w:rPr>
                <w:sz w:val="28"/>
                <w:szCs w:val="28"/>
              </w:rPr>
            </w:pPr>
          </w:p>
          <w:p w:rsidR="00932CE5" w:rsidRPr="00BB1E0F" w:rsidRDefault="00932CE5" w:rsidP="006D371E">
            <w:pPr>
              <w:pStyle w:val="Default"/>
              <w:ind w:left="2472"/>
              <w:rPr>
                <w:b/>
              </w:rPr>
            </w:pPr>
            <w:r w:rsidRPr="00BB1E0F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>1.</w:t>
            </w:r>
            <w:r w:rsidRPr="00BB1E0F">
              <w:rPr>
                <w:b/>
                <w:sz w:val="28"/>
                <w:szCs w:val="28"/>
              </w:rPr>
              <w:t>Общие  сведения</w:t>
            </w:r>
          </w:p>
        </w:tc>
      </w:tr>
      <w:tr w:rsidR="00932CE5" w:rsidTr="006D371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район</w:t>
            </w:r>
          </w:p>
        </w:tc>
      </w:tr>
      <w:tr w:rsidR="00932CE5" w:rsidTr="006D371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 Казанская</w:t>
            </w:r>
          </w:p>
        </w:tc>
      </w:tr>
      <w:tr w:rsidR="00932CE5" w:rsidTr="006D371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19.10.1976</w:t>
            </w:r>
          </w:p>
        </w:tc>
      </w:tr>
      <w:tr w:rsidR="00932CE5" w:rsidTr="006D371E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Казанская</w:t>
            </w:r>
          </w:p>
        </w:tc>
      </w:tr>
      <w:tr w:rsidR="00932CE5" w:rsidTr="006D371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nestrashno.ucoz.com</w:t>
            </w:r>
          </w:p>
        </w:tc>
      </w:tr>
      <w:tr w:rsidR="00932CE5" w:rsidRPr="00932CE5" w:rsidTr="006D371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school6-kvz-kuban.narod.ru.</w:t>
            </w:r>
          </w:p>
        </w:tc>
      </w:tr>
      <w:tr w:rsidR="00932CE5" w:rsidTr="006D371E">
        <w:trPr>
          <w:trHeight w:val="350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sz w:val="28"/>
                <w:szCs w:val="28"/>
              </w:rPr>
              <w:t>2. Работа</w:t>
            </w:r>
          </w:p>
        </w:tc>
      </w:tr>
      <w:tr w:rsidR="00932CE5" w:rsidTr="006D371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20 имени </w:t>
            </w:r>
            <w:proofErr w:type="spellStart"/>
            <w:r>
              <w:rPr>
                <w:sz w:val="28"/>
                <w:szCs w:val="28"/>
              </w:rPr>
              <w:t>Н.Г.Чернышева</w:t>
            </w:r>
            <w:proofErr w:type="spellEnd"/>
            <w:r>
              <w:rPr>
                <w:sz w:val="28"/>
                <w:szCs w:val="28"/>
              </w:rPr>
              <w:t xml:space="preserve"> станицы Казанская муниципального образования Кавказский район.</w:t>
            </w:r>
          </w:p>
        </w:tc>
      </w:tr>
      <w:tr w:rsidR="00932CE5" w:rsidTr="006D371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932CE5" w:rsidTr="006D371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932CE5" w:rsidTr="006D371E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932CE5" w:rsidTr="006D371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932CE5" w:rsidTr="006D371E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932CE5" w:rsidTr="006D371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32CE5" w:rsidTr="006D371E">
        <w:trPr>
          <w:trHeight w:val="210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932CE5" w:rsidTr="006D371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институт, 1999 год</w:t>
            </w:r>
          </w:p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лингвистический социальный университет, 2008 год</w:t>
            </w:r>
          </w:p>
        </w:tc>
      </w:tr>
      <w:tr w:rsidR="00932CE5" w:rsidTr="006D371E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– филология,</w:t>
            </w:r>
          </w:p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– учитель русского языка и литературы;</w:t>
            </w:r>
          </w:p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– лингвистика и межкультурная коммуникация, квалификация – учитель английского языка.</w:t>
            </w:r>
          </w:p>
        </w:tc>
      </w:tr>
      <w:tr w:rsidR="00932CE5" w:rsidTr="006D371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5" w:rsidRDefault="00932CE5" w:rsidP="006D371E">
            <w:pPr>
              <w:jc w:val="both"/>
              <w:rPr>
                <w:sz w:val="28"/>
                <w:szCs w:val="28"/>
              </w:rPr>
            </w:pPr>
            <w:r w:rsidRPr="00195D87">
              <w:rPr>
                <w:rFonts w:ascii="Times New Roman" w:hAnsi="Times New Roman" w:cs="Times New Roman"/>
                <w:sz w:val="28"/>
                <w:szCs w:val="28"/>
              </w:rPr>
              <w:t>ГБОУ ККИДППО Краснодарского края 2012 год, тема: «Обучение русскому языку и литературе  в соответствии с требованиями ФГОС ООО».</w:t>
            </w:r>
          </w:p>
        </w:tc>
      </w:tr>
      <w:tr w:rsidR="00932CE5" w:rsidTr="006D371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язык, разговорный.</w:t>
            </w:r>
          </w:p>
        </w:tc>
      </w:tr>
      <w:tr w:rsidR="00932CE5" w:rsidTr="006D371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32CE5" w:rsidTr="006D371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32CE5" w:rsidTr="006D371E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32CE5" w:rsidTr="006D371E">
        <w:trPr>
          <w:trHeight w:val="351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932CE5" w:rsidTr="006D371E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«Единая Россия», 2007,</w:t>
            </w:r>
          </w:p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Всероссийского авторского общества, 2010 год, поэзия.</w:t>
            </w:r>
          </w:p>
        </w:tc>
      </w:tr>
      <w:tr w:rsidR="00932CE5" w:rsidTr="006D371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32CE5" w:rsidTr="006D371E">
        <w:trPr>
          <w:trHeight w:val="283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sz w:val="28"/>
                <w:szCs w:val="28"/>
              </w:rPr>
              <w:t>5. Семья</w:t>
            </w:r>
          </w:p>
        </w:tc>
      </w:tr>
      <w:tr w:rsidR="00932CE5" w:rsidTr="006D371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Замужем, Худяков Евгений Анатольевич, бригадир пути ПЧ 21 </w:t>
            </w:r>
            <w:proofErr w:type="gramStart"/>
            <w:r>
              <w:rPr>
                <w:iCs/>
                <w:sz w:val="28"/>
                <w:szCs w:val="28"/>
              </w:rPr>
              <w:t>СК ЖД</w:t>
            </w:r>
            <w:proofErr w:type="gramEnd"/>
          </w:p>
        </w:tc>
      </w:tr>
      <w:tr w:rsidR="00932CE5" w:rsidTr="006D371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Данил Евгеньевич, 18 лет, студент ЮРГТУ НПИ;</w:t>
            </w:r>
          </w:p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Юлия Евгеньевна, 12 лет, ученица МБОУ СОШ № 20</w:t>
            </w:r>
          </w:p>
        </w:tc>
      </w:tr>
      <w:tr w:rsidR="00932CE5" w:rsidTr="006D371E">
        <w:trPr>
          <w:trHeight w:val="385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iCs/>
                <w:sz w:val="28"/>
                <w:szCs w:val="28"/>
              </w:rPr>
              <w:t>6. Досуг</w:t>
            </w:r>
          </w:p>
        </w:tc>
      </w:tr>
      <w:tr w:rsidR="00932CE5" w:rsidTr="006D371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Поэзия, путешествия</w:t>
            </w:r>
          </w:p>
        </w:tc>
      </w:tr>
      <w:tr w:rsidR="00932CE5" w:rsidTr="006D371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Фитнес, волейбол</w:t>
            </w:r>
          </w:p>
        </w:tc>
      </w:tr>
      <w:tr w:rsidR="00932CE5" w:rsidTr="006D371E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</w:t>
            </w:r>
          </w:p>
        </w:tc>
      </w:tr>
      <w:tr w:rsidR="00932CE5" w:rsidTr="006D371E">
        <w:trPr>
          <w:trHeight w:val="417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sz w:val="28"/>
                <w:szCs w:val="28"/>
              </w:rPr>
              <w:t>7. Контакты</w:t>
            </w:r>
          </w:p>
        </w:tc>
      </w:tr>
      <w:tr w:rsidR="00932CE5" w:rsidTr="006D371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89183272590</w:t>
            </w:r>
          </w:p>
        </w:tc>
      </w:tr>
      <w:tr w:rsidR="00932CE5" w:rsidTr="006D371E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электронная почта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32CE5" w:rsidTr="006D371E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kaktus176@mail.ru</w:t>
            </w:r>
          </w:p>
        </w:tc>
      </w:tr>
      <w:tr w:rsidR="00932CE5" w:rsidTr="006D371E">
        <w:trPr>
          <w:trHeight w:val="408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sz w:val="28"/>
                <w:szCs w:val="28"/>
              </w:rPr>
              <w:t>8. Профессиональные ценности</w:t>
            </w:r>
          </w:p>
        </w:tc>
      </w:tr>
      <w:tr w:rsidR="00932CE5" w:rsidTr="006D371E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ошибается тот, кто ничего не делает.</w:t>
            </w:r>
          </w:p>
        </w:tc>
      </w:tr>
      <w:tr w:rsidR="00932CE5" w:rsidTr="006D371E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детям, вечная молодость</w:t>
            </w:r>
          </w:p>
        </w:tc>
      </w:tr>
      <w:tr w:rsidR="00932CE5" w:rsidTr="006D371E">
        <w:trPr>
          <w:trHeight w:val="8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Профессионализм, объективность, выдержка, требовательность к себе.</w:t>
            </w:r>
          </w:p>
        </w:tc>
      </w:tr>
      <w:tr w:rsidR="00932CE5" w:rsidTr="006D371E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конкурса должен способствовать повышению престижа статуса педагога в обществе, поддержке творческих инициатив других педагогов и обеспечению преемственности лучших педагогических традиций.</w:t>
            </w:r>
          </w:p>
        </w:tc>
      </w:tr>
      <w:tr w:rsidR="00932CE5" w:rsidTr="006D371E">
        <w:trPr>
          <w:trHeight w:val="60"/>
        </w:trPr>
        <w:tc>
          <w:tcPr>
            <w:tcW w:w="10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2CE5" w:rsidRPr="00BB1E0F" w:rsidRDefault="00932CE5" w:rsidP="006D371E">
            <w:pPr>
              <w:pStyle w:val="Default"/>
              <w:jc w:val="center"/>
              <w:rPr>
                <w:b/>
              </w:rPr>
            </w:pPr>
            <w:r w:rsidRPr="00BB1E0F">
              <w:rPr>
                <w:b/>
                <w:sz w:val="28"/>
                <w:szCs w:val="28"/>
              </w:rPr>
              <w:t>9. Приложения</w:t>
            </w:r>
          </w:p>
        </w:tc>
      </w:tr>
      <w:tr w:rsidR="00932CE5" w:rsidTr="006D371E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 класс, русский язык, пульты дистанционного голосования, </w:t>
            </w:r>
            <w:proofErr w:type="spellStart"/>
            <w:r>
              <w:rPr>
                <w:sz w:val="28"/>
                <w:szCs w:val="28"/>
              </w:rPr>
              <w:t>мулдьтимедийное</w:t>
            </w:r>
            <w:proofErr w:type="spellEnd"/>
            <w:r>
              <w:rPr>
                <w:sz w:val="28"/>
                <w:szCs w:val="28"/>
              </w:rPr>
              <w:t xml:space="preserve"> оборудование, компьютер.</w:t>
            </w:r>
          </w:p>
        </w:tc>
      </w:tr>
      <w:tr w:rsidR="00932CE5" w:rsidTr="006D371E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932CE5" w:rsidRDefault="00932CE5" w:rsidP="006D37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Фото 4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6 см; </w:t>
            </w:r>
          </w:p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932CE5" w:rsidRDefault="00932CE5" w:rsidP="006D371E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932CE5" w:rsidTr="006D371E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Default="00932CE5" w:rsidP="006D371E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E5" w:rsidRDefault="00932CE5" w:rsidP="006D371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Работает в режиме эксперимента по реализации ФГОС ООО, ведет внеурочную деятельность в рамках художественно-эстетического направления, руководитель школьного  театрального кружка «В гостях у сказки». Автор и режиссер короткометражных фильмов о школьной жизни.</w:t>
            </w:r>
          </w:p>
        </w:tc>
      </w:tr>
      <w:tr w:rsidR="00932CE5" w:rsidTr="006D371E">
        <w:trPr>
          <w:trHeight w:val="945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CE5" w:rsidRPr="0037560C" w:rsidRDefault="00932CE5" w:rsidP="006D371E">
            <w:pPr>
              <w:pStyle w:val="Default"/>
              <w:jc w:val="both"/>
              <w:rPr>
                <w:i/>
                <w:iCs/>
              </w:rPr>
            </w:pPr>
            <w:r w:rsidRPr="0037560C">
              <w:rPr>
                <w:i/>
                <w:iCs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E5" w:rsidRDefault="00932CE5" w:rsidP="006D371E">
            <w:pPr>
              <w:pStyle w:val="Default"/>
              <w:jc w:val="both"/>
            </w:pPr>
          </w:p>
        </w:tc>
      </w:tr>
    </w:tbl>
    <w:p w:rsidR="00932CE5" w:rsidRDefault="00932CE5" w:rsidP="00932CE5">
      <w:pPr>
        <w:pStyle w:val="Default"/>
        <w:jc w:val="both"/>
        <w:rPr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  <w:r w:rsidRPr="00195D87">
        <w:rPr>
          <w:sz w:val="28"/>
          <w:szCs w:val="28"/>
        </w:rPr>
        <w:t>подтверждаю</w:t>
      </w:r>
      <w:r>
        <w:rPr>
          <w:szCs w:val="28"/>
        </w:rPr>
        <w:t xml:space="preserve">:   </w:t>
      </w:r>
    </w:p>
    <w:p w:rsidR="00932CE5" w:rsidRPr="00195D87" w:rsidRDefault="00932CE5" w:rsidP="0093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195D87">
        <w:rPr>
          <w:rFonts w:ascii="Times New Roman" w:hAnsi="Times New Roman" w:cs="Times New Roman"/>
          <w:sz w:val="28"/>
          <w:szCs w:val="28"/>
        </w:rPr>
        <w:t xml:space="preserve">______________                          </w:t>
      </w:r>
      <w:proofErr w:type="spellStart"/>
      <w:r w:rsidRPr="00195D87">
        <w:rPr>
          <w:rFonts w:ascii="Times New Roman" w:hAnsi="Times New Roman" w:cs="Times New Roman"/>
          <w:sz w:val="28"/>
          <w:szCs w:val="28"/>
        </w:rPr>
        <w:t>М.В.Худякова</w:t>
      </w:r>
      <w:proofErr w:type="spellEnd"/>
    </w:p>
    <w:p w:rsidR="00932CE5" w:rsidRPr="00195D87" w:rsidRDefault="00932CE5" w:rsidP="0093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195D87">
        <w:rPr>
          <w:rFonts w:ascii="Times New Roman" w:hAnsi="Times New Roman" w:cs="Times New Roman"/>
          <w:sz w:val="28"/>
          <w:szCs w:val="28"/>
        </w:rPr>
        <w:t>«____» __________2014 г.</w:t>
      </w:r>
    </w:p>
    <w:p w:rsidR="00893C0E" w:rsidRDefault="00893C0E">
      <w:bookmarkStart w:id="0" w:name="_GoBack"/>
      <w:bookmarkEnd w:id="0"/>
    </w:p>
    <w:sectPr w:rsidR="0089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8"/>
    <w:rsid w:val="00744A58"/>
    <w:rsid w:val="00893C0E"/>
    <w:rsid w:val="009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2014-05-08T10:25:00Z</dcterms:created>
  <dcterms:modified xsi:type="dcterms:W3CDTF">2014-05-08T10:27:00Z</dcterms:modified>
</cp:coreProperties>
</file>