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33" w:rsidRDefault="00642979" w:rsidP="006E4033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E4033"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</w:p>
    <w:p w:rsidR="006E4033" w:rsidRDefault="006E4033" w:rsidP="006E4033">
      <w:pPr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к Положению о конкурсе</w:t>
      </w:r>
    </w:p>
    <w:p w:rsidR="006E4033" w:rsidRPr="00DB55A4" w:rsidRDefault="006E4033" w:rsidP="006E4033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138" w:tblpY="-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</w:tblGrid>
      <w:tr w:rsidR="006E4033" w:rsidRPr="00DB55A4" w:rsidTr="00E77209">
        <w:trPr>
          <w:trHeight w:val="3391"/>
        </w:trPr>
        <w:tc>
          <w:tcPr>
            <w:tcW w:w="2518" w:type="dxa"/>
          </w:tcPr>
          <w:p w:rsidR="006E4033" w:rsidRPr="00DB55A4" w:rsidRDefault="00C82F0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400175" cy="2152629"/>
                  <wp:effectExtent l="19050" t="0" r="9525" b="0"/>
                  <wp:docPr id="9" name="Рисунок 6" descr="C:\Users\Елена\Desktop\Учитель года\фото для конкурса\IMG_74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Елена\Desktop\Учитель года\фото для конкурса\IMG_74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391" cy="2152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4033" w:rsidRPr="00C82F03" w:rsidRDefault="00E77209" w:rsidP="00C82F03">
            <w:pPr>
              <w:pStyle w:val="Default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</w:tbl>
    <w:p w:rsidR="006E4033" w:rsidRPr="00DB55A4" w:rsidRDefault="006E4033" w:rsidP="006E4033">
      <w:pPr>
        <w:pStyle w:val="Default"/>
        <w:jc w:val="center"/>
        <w:rPr>
          <w:b/>
          <w:sz w:val="28"/>
          <w:szCs w:val="28"/>
        </w:rPr>
      </w:pPr>
      <w:r w:rsidRPr="00DB55A4">
        <w:rPr>
          <w:b/>
          <w:sz w:val="28"/>
          <w:szCs w:val="28"/>
        </w:rPr>
        <w:t>Информационная карта участника краевого конкурса «Учитель года Кубани – 2014»</w:t>
      </w:r>
    </w:p>
    <w:p w:rsidR="006E4033" w:rsidRPr="00C01E96" w:rsidRDefault="006E4033" w:rsidP="006E4033">
      <w:pPr>
        <w:pStyle w:val="Default"/>
        <w:jc w:val="center"/>
        <w:rPr>
          <w:sz w:val="28"/>
          <w:szCs w:val="28"/>
        </w:rPr>
      </w:pPr>
      <w:r w:rsidRPr="00DB55A4">
        <w:rPr>
          <w:sz w:val="28"/>
          <w:szCs w:val="28"/>
        </w:rPr>
        <w:t xml:space="preserve">(номинация – «Учитель года Кубани по </w:t>
      </w:r>
      <w:proofErr w:type="spellStart"/>
      <w:r w:rsidRPr="00DB55A4">
        <w:rPr>
          <w:sz w:val="28"/>
          <w:szCs w:val="28"/>
        </w:rPr>
        <w:t>куба</w:t>
      </w:r>
      <w:r w:rsidRPr="00C01E96">
        <w:rPr>
          <w:sz w:val="28"/>
          <w:szCs w:val="28"/>
        </w:rPr>
        <w:t>новедению</w:t>
      </w:r>
      <w:proofErr w:type="spellEnd"/>
      <w:r w:rsidRPr="00C01E96">
        <w:rPr>
          <w:sz w:val="28"/>
          <w:szCs w:val="28"/>
        </w:rPr>
        <w:t>»)</w:t>
      </w:r>
    </w:p>
    <w:p w:rsidR="006E4033" w:rsidRPr="005C2FD2" w:rsidRDefault="006E4033" w:rsidP="006E4033">
      <w:pPr>
        <w:pStyle w:val="Default"/>
        <w:jc w:val="center"/>
        <w:rPr>
          <w:b/>
          <w:sz w:val="18"/>
          <w:szCs w:val="18"/>
        </w:rPr>
      </w:pPr>
    </w:p>
    <w:p w:rsidR="006E4033" w:rsidRDefault="006E4033" w:rsidP="006E4033">
      <w:pPr>
        <w:pStyle w:val="Default"/>
        <w:ind w:left="2977"/>
        <w:rPr>
          <w:sz w:val="18"/>
          <w:szCs w:val="18"/>
        </w:rPr>
      </w:pPr>
      <w:r>
        <w:rPr>
          <w:sz w:val="18"/>
          <w:szCs w:val="18"/>
        </w:rPr>
        <w:t>(п</w:t>
      </w:r>
      <w:r w:rsidRPr="0031401C">
        <w:rPr>
          <w:sz w:val="18"/>
          <w:szCs w:val="18"/>
        </w:rPr>
        <w:t xml:space="preserve">оля информационной карты, </w:t>
      </w:r>
      <w:r w:rsidRPr="0031401C">
        <w:rPr>
          <w:i/>
          <w:iCs/>
          <w:sz w:val="18"/>
          <w:szCs w:val="18"/>
        </w:rPr>
        <w:t>выделенные курсивом</w:t>
      </w:r>
      <w:r w:rsidRPr="0031401C">
        <w:rPr>
          <w:sz w:val="18"/>
          <w:szCs w:val="18"/>
        </w:rPr>
        <w:t>, не обязательны для заполнен</w:t>
      </w:r>
      <w:r>
        <w:rPr>
          <w:sz w:val="18"/>
          <w:szCs w:val="18"/>
        </w:rPr>
        <w:t>ия)</w:t>
      </w:r>
    </w:p>
    <w:p w:rsidR="006E4033" w:rsidRDefault="006E4033" w:rsidP="00E77209">
      <w:pP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E77209" w:rsidRPr="00E77209" w:rsidRDefault="00E77209" w:rsidP="00E7720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__________________________________</w:t>
      </w:r>
      <w:r w:rsidRPr="00E7720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Пешкова</w:t>
      </w:r>
      <w:r w:rsidRPr="00E77209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________________________________</w:t>
      </w:r>
    </w:p>
    <w:p w:rsidR="006E4033" w:rsidRPr="00DB55A4" w:rsidRDefault="00E77209" w:rsidP="00E77209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="006E4033" w:rsidRPr="00DB55A4">
        <w:rPr>
          <w:rFonts w:ascii="Times New Roman" w:hAnsi="Times New Roman" w:cs="Times New Roman"/>
          <w:sz w:val="18"/>
          <w:szCs w:val="18"/>
        </w:rPr>
        <w:t>(фамилия)</w:t>
      </w:r>
    </w:p>
    <w:p w:rsidR="006E4033" w:rsidRDefault="006E4033" w:rsidP="00E77209">
      <w:pPr>
        <w:spacing w:after="0"/>
        <w:ind w:left="4536"/>
        <w:jc w:val="center"/>
        <w:rPr>
          <w:sz w:val="28"/>
          <w:szCs w:val="28"/>
        </w:rPr>
      </w:pPr>
    </w:p>
    <w:p w:rsidR="006E4033" w:rsidRPr="00DB55A4" w:rsidRDefault="00E77209" w:rsidP="00E7720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E77209">
        <w:rPr>
          <w:rFonts w:ascii="Times New Roman" w:hAnsi="Times New Roman" w:cs="Times New Roman"/>
          <w:sz w:val="28"/>
          <w:szCs w:val="28"/>
          <w:u w:val="single"/>
        </w:rPr>
        <w:t>Елена</w:t>
      </w:r>
      <w:proofErr w:type="spellEnd"/>
      <w:r w:rsidRPr="00E77209">
        <w:rPr>
          <w:rFonts w:ascii="Times New Roman" w:hAnsi="Times New Roman" w:cs="Times New Roman"/>
          <w:sz w:val="28"/>
          <w:szCs w:val="28"/>
          <w:u w:val="single"/>
        </w:rPr>
        <w:t xml:space="preserve"> Михайловна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6E4033" w:rsidRPr="00DB55A4" w:rsidRDefault="00E77209" w:rsidP="00E7720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</w:t>
      </w:r>
      <w:r w:rsidR="006E4033" w:rsidRPr="00DB55A4">
        <w:rPr>
          <w:rFonts w:ascii="Times New Roman" w:hAnsi="Times New Roman" w:cs="Times New Roman"/>
          <w:sz w:val="18"/>
          <w:szCs w:val="18"/>
        </w:rPr>
        <w:t>(имя, отчество)</w:t>
      </w:r>
    </w:p>
    <w:p w:rsidR="008953C7" w:rsidRDefault="008953C7" w:rsidP="00C82F03">
      <w:pPr>
        <w:spacing w:after="0"/>
        <w:rPr>
          <w:sz w:val="18"/>
          <w:szCs w:val="18"/>
        </w:rPr>
      </w:pPr>
    </w:p>
    <w:tbl>
      <w:tblPr>
        <w:tblW w:w="10260" w:type="dxa"/>
        <w:tblInd w:w="-6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5580"/>
        <w:gridCol w:w="47"/>
        <w:gridCol w:w="4633"/>
      </w:tblGrid>
      <w:tr w:rsidR="006E4033" w:rsidTr="00CD551A">
        <w:trPr>
          <w:trHeight w:val="183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Pr="00A46DCD" w:rsidRDefault="006E4033" w:rsidP="006E4033">
            <w:pPr>
              <w:pStyle w:val="Defaul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сведения</w:t>
            </w:r>
          </w:p>
        </w:tc>
      </w:tr>
      <w:tr w:rsidR="006E4033" w:rsidTr="00CD55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образование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8953C7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Анапа</w:t>
            </w:r>
          </w:p>
        </w:tc>
      </w:tr>
      <w:tr w:rsidR="006E4033" w:rsidTr="00CD55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8953C7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станица </w:t>
            </w:r>
            <w:proofErr w:type="spellStart"/>
            <w:r>
              <w:rPr>
                <w:sz w:val="28"/>
                <w:szCs w:val="28"/>
              </w:rPr>
              <w:t>Анапская</w:t>
            </w:r>
            <w:proofErr w:type="spellEnd"/>
          </w:p>
        </w:tc>
      </w:tr>
      <w:tr w:rsidR="006E4033" w:rsidTr="00CD55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8953C7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06.08.1974</w:t>
            </w:r>
          </w:p>
        </w:tc>
      </w:tr>
      <w:tr w:rsidR="006E4033" w:rsidTr="00CD551A">
        <w:trPr>
          <w:trHeight w:val="44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8953C7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Михайловка, Волгоградской области</w:t>
            </w:r>
          </w:p>
        </w:tc>
      </w:tr>
      <w:tr w:rsidR="006E4033" w:rsidRPr="00C82F03" w:rsidTr="00CD551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личного сайта, страницы на сайте образовательного учреждения, </w:t>
            </w:r>
            <w:proofErr w:type="spellStart"/>
            <w:r>
              <w:rPr>
                <w:sz w:val="28"/>
                <w:szCs w:val="28"/>
              </w:rPr>
              <w:t>блога</w:t>
            </w:r>
            <w:proofErr w:type="spellEnd"/>
            <w:r>
              <w:rPr>
                <w:sz w:val="28"/>
                <w:szCs w:val="28"/>
              </w:rPr>
              <w:t xml:space="preserve"> и т. д., где можно познакомиться с участником и публикуемыми им материалами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Pr="009D52E2" w:rsidRDefault="008953C7" w:rsidP="00CD55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Личный</w:t>
            </w:r>
            <w:r w:rsidRPr="008953C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сайт</w:t>
            </w:r>
            <w:r w:rsidRPr="008953C7">
              <w:rPr>
                <w:sz w:val="28"/>
                <w:szCs w:val="28"/>
                <w:lang w:val="en-US"/>
              </w:rPr>
              <w:t xml:space="preserve">: </w:t>
            </w:r>
            <w:r>
              <w:rPr>
                <w:sz w:val="28"/>
                <w:szCs w:val="28"/>
                <w:lang w:val="en-US"/>
              </w:rPr>
              <w:t>elenka290892.wix.come/</w:t>
            </w:r>
            <w:proofErr w:type="spellStart"/>
            <w:r>
              <w:rPr>
                <w:sz w:val="28"/>
                <w:szCs w:val="28"/>
                <w:lang w:val="en-US"/>
              </w:rPr>
              <w:t>lena</w:t>
            </w:r>
            <w:proofErr w:type="spellEnd"/>
          </w:p>
          <w:p w:rsidR="0029327F" w:rsidRPr="009D52E2" w:rsidRDefault="0029327F" w:rsidP="00CD55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Раздел</w:t>
            </w:r>
            <w:r w:rsidRPr="009D52E2">
              <w:rPr>
                <w:sz w:val="28"/>
                <w:szCs w:val="28"/>
                <w:lang w:val="en-US"/>
              </w:rPr>
              <w:t xml:space="preserve">: </w:t>
            </w: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 w:rsidRPr="009D52E2">
              <w:rPr>
                <w:sz w:val="28"/>
                <w:szCs w:val="28"/>
                <w:lang w:val="en-US"/>
              </w:rPr>
              <w:t>.</w:t>
            </w:r>
          </w:p>
          <w:p w:rsidR="008953C7" w:rsidRPr="0029327F" w:rsidRDefault="008953C7" w:rsidP="00CD55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Школьный</w:t>
            </w:r>
            <w:r w:rsidRPr="0029327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сайт</w:t>
            </w:r>
            <w:r w:rsidRPr="0029327F">
              <w:rPr>
                <w:sz w:val="28"/>
                <w:szCs w:val="28"/>
                <w:lang w:val="en-US"/>
              </w:rPr>
              <w:t>:</w:t>
            </w:r>
          </w:p>
          <w:p w:rsidR="0029327F" w:rsidRPr="0029327F" w:rsidRDefault="0029327F" w:rsidP="00CD55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anapaschool12.narod.ru/Tvorchestvo.html</w:t>
            </w:r>
          </w:p>
        </w:tc>
      </w:tr>
      <w:tr w:rsidR="006E4033" w:rsidTr="00CD551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школьного сайта в Интернете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29327F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anapaschool12.narod.ru</w:t>
            </w:r>
          </w:p>
        </w:tc>
      </w:tr>
      <w:tr w:rsidR="006E4033" w:rsidTr="00CD551A">
        <w:trPr>
          <w:trHeight w:val="35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Работа</w:t>
            </w:r>
          </w:p>
        </w:tc>
      </w:tr>
      <w:tr w:rsidR="006E4033" w:rsidTr="00CD551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работы (наименование образовательного учреждения в соответствии с уставом)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1B63CB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</w:tr>
      <w:tr w:rsidR="006E4033" w:rsidTr="00CD55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Занимаемая должность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1B63CB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sz w:val="28"/>
                <w:szCs w:val="28"/>
              </w:rPr>
              <w:t>кубановедения</w:t>
            </w:r>
            <w:proofErr w:type="spellEnd"/>
          </w:p>
        </w:tc>
      </w:tr>
      <w:tr w:rsidR="006E4033" w:rsidTr="00CD55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Преподаваемые предметы </w:t>
            </w:r>
          </w:p>
        </w:tc>
        <w:tc>
          <w:tcPr>
            <w:tcW w:w="4633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1B63CB" w:rsidP="00CD551A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Кубановедение</w:t>
            </w:r>
            <w:proofErr w:type="spellEnd"/>
            <w:r>
              <w:rPr>
                <w:sz w:val="28"/>
                <w:szCs w:val="28"/>
              </w:rPr>
              <w:t>, хореографи</w:t>
            </w:r>
            <w:proofErr w:type="gramStart"/>
            <w:r>
              <w:rPr>
                <w:sz w:val="28"/>
                <w:szCs w:val="28"/>
              </w:rPr>
              <w:t>я(</w:t>
            </w:r>
            <w:proofErr w:type="gramEnd"/>
            <w:r>
              <w:rPr>
                <w:sz w:val="28"/>
                <w:szCs w:val="28"/>
              </w:rPr>
              <w:t>ФГОС),</w:t>
            </w:r>
          </w:p>
          <w:p w:rsidR="001B63CB" w:rsidRPr="001B63CB" w:rsidRDefault="001B63CB" w:rsidP="00CD551A">
            <w:pPr>
              <w:pStyle w:val="Defaul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ИТ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en-US"/>
              </w:rPr>
              <w:t>Intel</w:t>
            </w:r>
            <w:r>
              <w:rPr>
                <w:sz w:val="28"/>
                <w:szCs w:val="28"/>
              </w:rPr>
              <w:t>»</w:t>
            </w:r>
          </w:p>
        </w:tc>
      </w:tr>
      <w:tr w:rsidR="006E4033" w:rsidTr="00CD551A">
        <w:trPr>
          <w:trHeight w:val="688"/>
        </w:trPr>
        <w:tc>
          <w:tcPr>
            <w:tcW w:w="5627" w:type="dxa"/>
            <w:gridSpan w:val="2"/>
            <w:tcBorders>
              <w:top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Классное руководство в настоящее</w:t>
            </w:r>
          </w:p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время, в каком классе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1B63CB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4033" w:rsidTr="00CD55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педагогический стаж (полных лет на момент заполнения анкеты)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1B63CB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лет</w:t>
            </w:r>
          </w:p>
        </w:tc>
      </w:tr>
      <w:tr w:rsidR="006E4033" w:rsidTr="00CD551A">
        <w:trPr>
          <w:trHeight w:val="43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Квалификационная категория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Pr="0029327F" w:rsidRDefault="0029327F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</w:t>
            </w:r>
          </w:p>
        </w:tc>
      </w:tr>
      <w:tr w:rsidR="006E4033" w:rsidTr="00CD551A">
        <w:trPr>
          <w:trHeight w:val="35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Почетные звания и награды (наименования </w:t>
            </w:r>
            <w:r>
              <w:rPr>
                <w:sz w:val="28"/>
                <w:szCs w:val="28"/>
              </w:rPr>
              <w:lastRenderedPageBreak/>
              <w:t xml:space="preserve">и даты получения)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1B63CB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6E4033" w:rsidTr="00CD551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 xml:space="preserve">Преподавательская деятельность по совместительству (место работы и занимаемая должность)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1B63CB" w:rsidP="00CD551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Преподаватель хореографии и театрального искусства в творческом клубе «</w:t>
            </w:r>
            <w:proofErr w:type="spellStart"/>
            <w:r>
              <w:rPr>
                <w:i/>
                <w:iCs/>
                <w:sz w:val="28"/>
                <w:szCs w:val="28"/>
              </w:rPr>
              <w:t>Багира</w:t>
            </w:r>
            <w:proofErr w:type="spellEnd"/>
            <w:r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6E4033" w:rsidTr="00CD551A">
        <w:trPr>
          <w:trHeight w:val="399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Образование</w:t>
            </w:r>
          </w:p>
        </w:tc>
      </w:tr>
      <w:tr w:rsidR="006E4033" w:rsidTr="00CD551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и год окончания учреждения профессионального образования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CB" w:rsidRDefault="001B63CB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Российский Государственный</w:t>
            </w:r>
          </w:p>
          <w:p w:rsidR="00892B0B" w:rsidRDefault="001B63CB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Университет, </w:t>
            </w:r>
          </w:p>
          <w:p w:rsidR="006E4033" w:rsidRDefault="00892B0B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2012, </w:t>
            </w:r>
            <w:r w:rsidR="001B63CB">
              <w:rPr>
                <w:sz w:val="28"/>
                <w:szCs w:val="28"/>
              </w:rPr>
              <w:t>2013</w:t>
            </w:r>
          </w:p>
        </w:tc>
      </w:tr>
      <w:tr w:rsidR="006E4033" w:rsidTr="00CD551A">
        <w:trPr>
          <w:trHeight w:val="42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Специальность, квалификация по диплому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892B0B" w:rsidP="00892B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 и кредит(2012 г.);</w:t>
            </w:r>
          </w:p>
          <w:p w:rsidR="00892B0B" w:rsidRDefault="00892B0B" w:rsidP="00892B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социальной рекламе</w:t>
            </w:r>
          </w:p>
          <w:p w:rsidR="00892B0B" w:rsidRDefault="00892B0B" w:rsidP="00892B0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(2013г.)</w:t>
            </w:r>
          </w:p>
        </w:tc>
      </w:tr>
      <w:tr w:rsidR="006E4033" w:rsidTr="00CD551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 п., места и сроки их получения)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892B0B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КПК</w:t>
            </w:r>
            <w:proofErr w:type="gramStart"/>
            <w:r w:rsidR="0029327F">
              <w:rPr>
                <w:sz w:val="28"/>
                <w:szCs w:val="28"/>
              </w:rPr>
              <w:t xml:space="preserve"> :</w:t>
            </w:r>
            <w:proofErr w:type="gramEnd"/>
          </w:p>
          <w:p w:rsidR="005B798D" w:rsidRDefault="005B798D" w:rsidP="005B7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1.«Этническая толерантность и межнациональный мир на Кубани», </w:t>
            </w:r>
          </w:p>
          <w:p w:rsidR="005B798D" w:rsidRDefault="005B798D" w:rsidP="005B798D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Армавирская</w:t>
            </w:r>
            <w:proofErr w:type="spellEnd"/>
            <w:r>
              <w:rPr>
                <w:sz w:val="28"/>
                <w:szCs w:val="28"/>
              </w:rPr>
              <w:t xml:space="preserve"> государственная педагогическая академия, 2012,</w:t>
            </w:r>
          </w:p>
          <w:p w:rsidR="005B798D" w:rsidRDefault="005B798D" w:rsidP="005B7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8 часов;</w:t>
            </w:r>
          </w:p>
          <w:p w:rsidR="00BF42F0" w:rsidRDefault="00BF42F0" w:rsidP="00BF42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2.«Технологии и бизнес»,</w:t>
            </w:r>
          </w:p>
          <w:p w:rsidR="00BF42F0" w:rsidRDefault="00BF42F0" w:rsidP="00BF42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международная программа </w:t>
            </w:r>
            <w:r>
              <w:rPr>
                <w:sz w:val="28"/>
                <w:szCs w:val="28"/>
                <w:lang w:val="en-US"/>
              </w:rPr>
              <w:t>INTEL</w:t>
            </w:r>
            <w:r>
              <w:rPr>
                <w:sz w:val="28"/>
                <w:szCs w:val="28"/>
              </w:rPr>
              <w:t xml:space="preserve">, </w:t>
            </w:r>
          </w:p>
          <w:p w:rsidR="00BF42F0" w:rsidRPr="00BF42F0" w:rsidRDefault="00BF42F0" w:rsidP="00BF42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2012, объём 72 часа;</w:t>
            </w:r>
          </w:p>
          <w:p w:rsidR="005B798D" w:rsidRDefault="00BF42F0" w:rsidP="005B7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798D">
              <w:rPr>
                <w:sz w:val="28"/>
                <w:szCs w:val="28"/>
              </w:rPr>
              <w:t>.«Содержательные и</w:t>
            </w:r>
          </w:p>
          <w:p w:rsidR="005B798D" w:rsidRDefault="005B798D" w:rsidP="005B7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 основы</w:t>
            </w:r>
          </w:p>
          <w:p w:rsidR="005B798D" w:rsidRDefault="005B798D" w:rsidP="005B7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преподавания </w:t>
            </w:r>
            <w:proofErr w:type="spellStart"/>
            <w:r>
              <w:rPr>
                <w:sz w:val="28"/>
                <w:szCs w:val="28"/>
              </w:rPr>
              <w:t>кубановедения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:rsidR="0029327F" w:rsidRDefault="005B798D" w:rsidP="005B79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ККИДППО, 2013, объём 96 часов;</w:t>
            </w:r>
          </w:p>
          <w:p w:rsidR="0029327F" w:rsidRDefault="00BF42F0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327F">
              <w:rPr>
                <w:sz w:val="28"/>
                <w:szCs w:val="28"/>
              </w:rPr>
              <w:t xml:space="preserve">.«Культурно-исторические традиции кубанского казачества», КГУ </w:t>
            </w:r>
            <w:proofErr w:type="spellStart"/>
            <w:r w:rsidR="0029327F">
              <w:rPr>
                <w:sz w:val="28"/>
                <w:szCs w:val="28"/>
              </w:rPr>
              <w:t>фил</w:t>
            </w:r>
            <w:proofErr w:type="gramStart"/>
            <w:r w:rsidR="0029327F">
              <w:rPr>
                <w:sz w:val="28"/>
                <w:szCs w:val="28"/>
              </w:rPr>
              <w:t>.г</w:t>
            </w:r>
            <w:proofErr w:type="spellEnd"/>
            <w:proofErr w:type="gramEnd"/>
            <w:r w:rsidR="0029327F">
              <w:rPr>
                <w:sz w:val="28"/>
                <w:szCs w:val="28"/>
              </w:rPr>
              <w:t>. Славянск – на – Кубани, 2014, объём 8 часов</w:t>
            </w:r>
            <w:r w:rsidR="005B798D">
              <w:rPr>
                <w:sz w:val="28"/>
                <w:szCs w:val="28"/>
              </w:rPr>
              <w:t>.</w:t>
            </w:r>
          </w:p>
          <w:p w:rsidR="0029327F" w:rsidRDefault="0029327F" w:rsidP="00CD551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E4033" w:rsidTr="00CD551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Знание иностранных языков (укажите уровень владения)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892B0B" w:rsidP="00CD55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Английский, испанский – уровень школьной программы</w:t>
            </w:r>
          </w:p>
        </w:tc>
      </w:tr>
      <w:tr w:rsidR="006E4033" w:rsidTr="00CD551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892B0B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E4033" w:rsidTr="00CD551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Название диссертационной работы (работ)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E4033" w:rsidTr="00CD551A">
        <w:trPr>
          <w:trHeight w:val="351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Основные публикации (в т.ч. брошюры, книги)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E4033" w:rsidTr="00CD551A">
        <w:trPr>
          <w:trHeight w:val="351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Pr="0031401C" w:rsidRDefault="006E4033" w:rsidP="00CD551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4. Общественная деятельность</w:t>
            </w:r>
          </w:p>
        </w:tc>
      </w:tr>
      <w:tr w:rsidR="006E4033" w:rsidTr="00CD551A">
        <w:trPr>
          <w:trHeight w:val="75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6D4FA7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Профсоюзная организация школы</w:t>
            </w:r>
          </w:p>
        </w:tc>
      </w:tr>
      <w:tr w:rsidR="006E4033" w:rsidTr="00CD551A">
        <w:trPr>
          <w:trHeight w:val="349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деятельности управляющего (школьного) совета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E4033" w:rsidTr="00CD551A">
        <w:trPr>
          <w:trHeight w:val="47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Семья</w:t>
            </w:r>
          </w:p>
        </w:tc>
      </w:tr>
      <w:tr w:rsidR="006E4033" w:rsidTr="00CD551A">
        <w:trPr>
          <w:trHeight w:val="592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Семейное положение (фамилия, имя, отчество и профессия супруга)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E8" w:rsidRDefault="00AD7AE8" w:rsidP="00CD55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Замужем,</w:t>
            </w:r>
          </w:p>
          <w:p w:rsidR="006E4033" w:rsidRDefault="00AD7AE8" w:rsidP="00CD55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Пешков Алексей Николаевич,</w:t>
            </w:r>
          </w:p>
          <w:p w:rsidR="00AD7AE8" w:rsidRDefault="00AD7AE8" w:rsidP="00CD55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водитель первого класса</w:t>
            </w:r>
          </w:p>
        </w:tc>
      </w:tr>
      <w:tr w:rsidR="006E4033" w:rsidTr="00CD551A">
        <w:trPr>
          <w:trHeight w:val="1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Pr="0031401C" w:rsidRDefault="006E4033" w:rsidP="00CD551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Дети (имена и возраст)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AD7AE8" w:rsidP="00CD551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Артём, 20</w:t>
            </w:r>
          </w:p>
          <w:p w:rsidR="00AD7AE8" w:rsidRDefault="00AD7AE8" w:rsidP="00CD551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Данил, 18</w:t>
            </w:r>
          </w:p>
          <w:p w:rsidR="00AD7AE8" w:rsidRPr="0031401C" w:rsidRDefault="00AD7AE8" w:rsidP="00CD551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Никита, 14</w:t>
            </w:r>
          </w:p>
        </w:tc>
      </w:tr>
      <w:tr w:rsidR="006E4033" w:rsidTr="00CD551A">
        <w:trPr>
          <w:trHeight w:val="385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Pr="0031401C" w:rsidRDefault="006E4033" w:rsidP="00CD551A">
            <w:pPr>
              <w:pStyle w:val="Default"/>
              <w:jc w:val="center"/>
              <w:rPr>
                <w:iCs/>
                <w:sz w:val="28"/>
                <w:szCs w:val="28"/>
              </w:rPr>
            </w:pPr>
            <w:r w:rsidRPr="0031401C">
              <w:rPr>
                <w:iCs/>
                <w:sz w:val="28"/>
                <w:szCs w:val="28"/>
              </w:rPr>
              <w:t>6. Досуг</w:t>
            </w:r>
          </w:p>
        </w:tc>
      </w:tr>
      <w:tr w:rsidR="006E4033" w:rsidTr="00CD551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Хобби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AD7AE8" w:rsidP="00CD551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Организация торжеств, авторские сценарии,</w:t>
            </w:r>
            <w:r w:rsidR="006D4FA7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поэзия.</w:t>
            </w:r>
          </w:p>
        </w:tc>
      </w:tr>
      <w:tr w:rsidR="006E4033" w:rsidTr="00CD551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Спортивные увлечения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AD7AE8" w:rsidP="00CD551A">
            <w:pPr>
              <w:pStyle w:val="Default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Аэробика, </w:t>
            </w:r>
            <w:proofErr w:type="spellStart"/>
            <w:r>
              <w:rPr>
                <w:i/>
                <w:iCs/>
                <w:sz w:val="28"/>
                <w:szCs w:val="28"/>
              </w:rPr>
              <w:t>пилатес</w:t>
            </w:r>
            <w:proofErr w:type="spellEnd"/>
          </w:p>
        </w:tc>
      </w:tr>
      <w:tr w:rsidR="006E4033" w:rsidTr="00CD551A">
        <w:trPr>
          <w:trHeight w:val="60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Pr="0031401C" w:rsidRDefault="006E4033" w:rsidP="00CD551A">
            <w:pPr>
              <w:pStyle w:val="Default"/>
              <w:rPr>
                <w:i/>
                <w:sz w:val="28"/>
                <w:szCs w:val="28"/>
              </w:rPr>
            </w:pPr>
            <w:r w:rsidRPr="0031401C">
              <w:rPr>
                <w:i/>
                <w:sz w:val="28"/>
                <w:szCs w:val="28"/>
              </w:rPr>
              <w:t>Сценические таланты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Pr="0031401C" w:rsidRDefault="00AD7AE8" w:rsidP="00CD551A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Проведение мероприятий, хореографические и театральные постановки.</w:t>
            </w:r>
          </w:p>
        </w:tc>
      </w:tr>
      <w:tr w:rsidR="006E4033" w:rsidTr="00CD551A">
        <w:trPr>
          <w:trHeight w:val="417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Pr="0031401C" w:rsidRDefault="006E4033" w:rsidP="00CD551A">
            <w:pPr>
              <w:pStyle w:val="Default"/>
              <w:jc w:val="center"/>
              <w:rPr>
                <w:sz w:val="28"/>
                <w:szCs w:val="28"/>
              </w:rPr>
            </w:pPr>
            <w:r w:rsidRPr="0031401C">
              <w:rPr>
                <w:sz w:val="28"/>
                <w:szCs w:val="28"/>
              </w:rPr>
              <w:t>7. Контакты</w:t>
            </w:r>
          </w:p>
        </w:tc>
      </w:tr>
      <w:tr w:rsidR="006E4033" w:rsidTr="00CD551A">
        <w:trPr>
          <w:trHeight w:val="183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Мобильный телефон с междугородним кодом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AD7AE8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+7(918)265 22 99</w:t>
            </w:r>
          </w:p>
        </w:tc>
      </w:tr>
      <w:tr w:rsidR="006E4033" w:rsidTr="00CD551A">
        <w:trPr>
          <w:trHeight w:val="38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электронная почта 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Pr="00AD7AE8" w:rsidRDefault="007A5C5F" w:rsidP="00CD55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="00AD7AE8">
              <w:rPr>
                <w:sz w:val="28"/>
                <w:szCs w:val="28"/>
                <w:lang w:val="en-US"/>
              </w:rPr>
              <w:t>chool</w:t>
            </w:r>
            <w:r>
              <w:rPr>
                <w:sz w:val="28"/>
                <w:szCs w:val="28"/>
                <w:lang w:val="en-US"/>
              </w:rPr>
              <w:t>12anapakubanet.ru</w:t>
            </w:r>
          </w:p>
        </w:tc>
      </w:tr>
      <w:tr w:rsidR="006E4033" w:rsidTr="00CD551A">
        <w:trPr>
          <w:trHeight w:val="405"/>
        </w:trPr>
        <w:tc>
          <w:tcPr>
            <w:tcW w:w="5627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Личная электронная почта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Pr="007A5C5F" w:rsidRDefault="007A5C5F" w:rsidP="00CD551A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Elenka290892@yandex.ru</w:t>
            </w:r>
          </w:p>
        </w:tc>
      </w:tr>
      <w:tr w:rsidR="006E4033" w:rsidTr="00CD551A">
        <w:trPr>
          <w:trHeight w:val="408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Профессиональные ценности</w:t>
            </w:r>
          </w:p>
        </w:tc>
      </w:tr>
      <w:tr w:rsidR="006E4033" w:rsidTr="00CD551A">
        <w:trPr>
          <w:trHeight w:val="38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кредо участника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Pr="007A5C5F" w:rsidRDefault="007A5C5F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должен обладать максимальным авторитетом и минимальной властью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642979">
              <w:rPr>
                <w:sz w:val="28"/>
                <w:szCs w:val="28"/>
              </w:rPr>
              <w:t>.</w:t>
            </w:r>
            <w:proofErr w:type="gramEnd"/>
          </w:p>
        </w:tc>
      </w:tr>
      <w:tr w:rsidR="006E4033" w:rsidTr="00CD551A">
        <w:trPr>
          <w:trHeight w:val="392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Почему нравится работать в школе 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D9" w:rsidRPr="00EC74D9" w:rsidRDefault="00EC74D9" w:rsidP="00EC74D9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Школа – это большой живой организм</w:t>
            </w:r>
            <w:r w:rsidRPr="00EC74D9">
              <w:rPr>
                <w:rFonts w:ascii="Times New Roman" w:hAnsi="Times New Roman" w:cs="Times New Roman"/>
                <w:sz w:val="28"/>
                <w:szCs w:val="26"/>
              </w:rPr>
              <w:t>, где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всё растёт и изменяется. Здесь</w:t>
            </w:r>
            <w:r w:rsidRPr="00EC74D9">
              <w:rPr>
                <w:rFonts w:ascii="Times New Roman" w:hAnsi="Times New Roman" w:cs="Times New Roman"/>
                <w:sz w:val="28"/>
                <w:szCs w:val="26"/>
              </w:rPr>
              <w:t xml:space="preserve"> нельзя стоять на месте, нужно постоянно быть в движении: учить и учиться, творить, раскрывать таланты и воспитывать индивидуальности!</w:t>
            </w:r>
          </w:p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6E4033" w:rsidTr="00CD551A">
        <w:trPr>
          <w:trHeight w:val="12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Профессиональные и личностные ценности, наиболее близкие участнику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EC74D9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Семья, духовность, нравственность.</w:t>
            </w:r>
          </w:p>
          <w:p w:rsidR="00EC74D9" w:rsidRDefault="00EC74D9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Доверие, оптимизм,</w:t>
            </w:r>
          </w:p>
          <w:p w:rsidR="00EC74D9" w:rsidRDefault="00EC74D9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жизнерадостность, движение вперёд.</w:t>
            </w:r>
          </w:p>
        </w:tc>
      </w:tr>
      <w:tr w:rsidR="006E4033" w:rsidTr="00CD551A">
        <w:trPr>
          <w:trHeight w:val="181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чем, по мнению участника, состоит основная миссия победителя конкурса «Учитель года Кубани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– 2014»</w:t>
            </w:r>
          </w:p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6A7696" w:rsidP="006A769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статуса педагога,</w:t>
            </w:r>
            <w:r>
              <w:rPr>
                <w:rFonts w:ascii="Tahoma" w:hAnsi="Tahoma" w:cs="Tahoma"/>
                <w:color w:val="46475A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пропаганда позитивного отношения</w:t>
            </w:r>
            <w:r w:rsidRPr="006A7696">
              <w:rPr>
                <w:sz w:val="28"/>
                <w:szCs w:val="28"/>
              </w:rPr>
              <w:t xml:space="preserve"> к образованию, р</w:t>
            </w:r>
            <w:r>
              <w:rPr>
                <w:sz w:val="28"/>
                <w:szCs w:val="28"/>
              </w:rPr>
              <w:t>аспространение своего</w:t>
            </w:r>
            <w:r w:rsidRPr="006A7696">
              <w:rPr>
                <w:sz w:val="28"/>
                <w:szCs w:val="28"/>
              </w:rPr>
              <w:t xml:space="preserve"> опыт</w:t>
            </w:r>
            <w:r>
              <w:rPr>
                <w:sz w:val="28"/>
                <w:szCs w:val="28"/>
              </w:rPr>
              <w:t>а, стремление развиваться дальше.</w:t>
            </w:r>
            <w:r w:rsidRPr="006A7696">
              <w:rPr>
                <w:sz w:val="28"/>
                <w:szCs w:val="28"/>
              </w:rPr>
              <w:t xml:space="preserve"> </w:t>
            </w:r>
          </w:p>
        </w:tc>
      </w:tr>
      <w:tr w:rsidR="006E4033" w:rsidTr="00CD551A">
        <w:trPr>
          <w:trHeight w:val="60"/>
        </w:trPr>
        <w:tc>
          <w:tcPr>
            <w:tcW w:w="102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Приложения</w:t>
            </w:r>
          </w:p>
        </w:tc>
      </w:tr>
      <w:tr w:rsidR="006E4033" w:rsidTr="00CD551A">
        <w:trPr>
          <w:trHeight w:val="6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для проведения учебного занятия по </w:t>
            </w:r>
            <w:proofErr w:type="spellStart"/>
            <w:r>
              <w:rPr>
                <w:sz w:val="28"/>
                <w:szCs w:val="28"/>
              </w:rPr>
              <w:t>кубановедению</w:t>
            </w:r>
            <w:proofErr w:type="spellEnd"/>
            <w:r>
              <w:rPr>
                <w:sz w:val="28"/>
                <w:szCs w:val="28"/>
              </w:rPr>
              <w:t xml:space="preserve"> (класс, перечень необходимого оборудования)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6A7696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класс,</w:t>
            </w:r>
          </w:p>
          <w:p w:rsidR="006A7696" w:rsidRDefault="006A7696" w:rsidP="00CD551A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Мультимедийное</w:t>
            </w:r>
            <w:proofErr w:type="spellEnd"/>
            <w:r>
              <w:rPr>
                <w:sz w:val="28"/>
                <w:szCs w:val="28"/>
              </w:rPr>
              <w:t xml:space="preserve"> оборудование, школьная указка.</w:t>
            </w:r>
          </w:p>
        </w:tc>
      </w:tr>
      <w:tr w:rsidR="006E4033" w:rsidTr="00CD551A">
        <w:trPr>
          <w:trHeight w:val="107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Подборка цветных фотографий в электронном виде: </w:t>
            </w:r>
          </w:p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 Портретная – 1 шт.; </w:t>
            </w:r>
          </w:p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 </w:t>
            </w:r>
            <w:proofErr w:type="gramStart"/>
            <w:r>
              <w:rPr>
                <w:sz w:val="28"/>
                <w:szCs w:val="28"/>
              </w:rPr>
              <w:t xml:space="preserve">Жанровая (с учебного занятия, </w:t>
            </w:r>
            <w:proofErr w:type="gramEnd"/>
          </w:p>
          <w:p w:rsidR="006E4033" w:rsidRDefault="006E4033" w:rsidP="00CD551A">
            <w:pPr>
              <w:pStyle w:val="Defaul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внеклассного мероприятия, педагогического совещания и т. п.) – 5шт.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Представляется на компакт-диске в формате </w:t>
            </w:r>
            <w:r>
              <w:rPr>
                <w:i/>
                <w:iCs/>
                <w:sz w:val="28"/>
                <w:szCs w:val="28"/>
              </w:rPr>
              <w:t xml:space="preserve">JPEG </w:t>
            </w:r>
            <w:r>
              <w:rPr>
                <w:sz w:val="28"/>
                <w:szCs w:val="28"/>
              </w:rPr>
              <w:t>(«*.</w:t>
            </w:r>
            <w:proofErr w:type="spellStart"/>
            <w:r>
              <w:rPr>
                <w:i/>
                <w:iCs/>
                <w:sz w:val="28"/>
                <w:szCs w:val="28"/>
              </w:rPr>
              <w:t>jpg</w:t>
            </w:r>
            <w:proofErr w:type="spellEnd"/>
            <w:r>
              <w:rPr>
                <w:sz w:val="28"/>
                <w:szCs w:val="28"/>
              </w:rPr>
              <w:t>») с разрешением не менее 300 точек на дюйм без уменьшения исходного размера</w:t>
            </w:r>
          </w:p>
        </w:tc>
      </w:tr>
      <w:tr w:rsidR="006E4033" w:rsidTr="00CD551A">
        <w:trPr>
          <w:trHeight w:val="666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Интересные сведения об участнике, не раскрытые предыдущими разделами (не более 500 слов)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Default="006A7696" w:rsidP="00CD551A">
            <w:pPr>
              <w:pStyle w:val="Defaul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Дружелюбна</w:t>
            </w:r>
            <w:proofErr w:type="gramEnd"/>
            <w:r>
              <w:rPr>
                <w:sz w:val="28"/>
                <w:szCs w:val="28"/>
              </w:rPr>
              <w:t>, толерантна, легка на подъём. Работаю над издательством сборника авторских сценариев.</w:t>
            </w:r>
          </w:p>
          <w:p w:rsidR="008D2F21" w:rsidRPr="008D2F21" w:rsidRDefault="008D2F21" w:rsidP="00CD551A">
            <w:pPr>
              <w:pStyle w:val="Defaul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D52E2" w:rsidRDefault="009D52E2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браке 22 года. Многодетная мама троих сыновей:</w:t>
            </w:r>
          </w:p>
          <w:p w:rsidR="009D52E2" w:rsidRDefault="009D52E2" w:rsidP="009D52E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Пешков Артём – 20</w:t>
            </w:r>
            <w:r w:rsidRPr="00FA10DE">
              <w:rPr>
                <w:b/>
                <w:i/>
                <w:sz w:val="28"/>
                <w:szCs w:val="28"/>
              </w:rPr>
              <w:t xml:space="preserve"> лет</w:t>
            </w:r>
            <w:r>
              <w:rPr>
                <w:i/>
                <w:sz w:val="28"/>
                <w:szCs w:val="28"/>
              </w:rPr>
              <w:t xml:space="preserve">, студент РГСУ, имеет красный диплом по классу хореографии. Лауреат всероссийских и международных конкурсов по хореографии, пляжному футболу, греко-римской борьбе. Играет в КВН. «Лучший актёр  2010» . Чемпион  сезона 2011-2012 в составе команды «Бич </w:t>
            </w:r>
            <w:proofErr w:type="spellStart"/>
            <w:r>
              <w:rPr>
                <w:i/>
                <w:sz w:val="28"/>
                <w:szCs w:val="28"/>
              </w:rPr>
              <w:t>Бойз</w:t>
            </w:r>
            <w:proofErr w:type="spellEnd"/>
            <w:r>
              <w:rPr>
                <w:i/>
                <w:sz w:val="28"/>
                <w:szCs w:val="28"/>
              </w:rPr>
              <w:t xml:space="preserve">». В настоящий момент входит в состав команды КВН «Курортный тариф» - обладателя «КИВИНА» в </w:t>
            </w:r>
            <w:proofErr w:type="gramStart"/>
            <w:r>
              <w:rPr>
                <w:i/>
                <w:sz w:val="28"/>
                <w:szCs w:val="28"/>
              </w:rPr>
              <w:t>тёмном</w:t>
            </w:r>
            <w:proofErr w:type="gramEnd"/>
            <w:r>
              <w:rPr>
                <w:i/>
                <w:sz w:val="28"/>
                <w:szCs w:val="28"/>
              </w:rPr>
              <w:t xml:space="preserve">, призёра Поволжской </w:t>
            </w:r>
          </w:p>
          <w:p w:rsidR="009D52E2" w:rsidRDefault="009D52E2" w:rsidP="009D52E2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ЛИГИ  КВН.</w:t>
            </w:r>
          </w:p>
          <w:p w:rsidR="009D52E2" w:rsidRDefault="009D52E2" w:rsidP="009D52E2">
            <w:pPr>
              <w:pStyle w:val="Default"/>
              <w:rPr>
                <w:i/>
                <w:sz w:val="28"/>
                <w:szCs w:val="28"/>
              </w:rPr>
            </w:pPr>
            <w:r w:rsidRPr="00FA10DE">
              <w:rPr>
                <w:b/>
                <w:i/>
                <w:sz w:val="28"/>
                <w:szCs w:val="28"/>
              </w:rPr>
              <w:t>Пешков Дани</w:t>
            </w:r>
            <w:proofErr w:type="gramStart"/>
            <w:r w:rsidRPr="00FA10DE">
              <w:rPr>
                <w:b/>
                <w:i/>
                <w:sz w:val="28"/>
                <w:szCs w:val="28"/>
              </w:rPr>
              <w:t>л</w:t>
            </w:r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одна «</w:t>
            </w:r>
            <w:proofErr w:type="spellStart"/>
            <w:r>
              <w:rPr>
                <w:i/>
                <w:sz w:val="28"/>
                <w:szCs w:val="28"/>
              </w:rPr>
              <w:t>н</w:t>
            </w:r>
            <w:proofErr w:type="spellEnd"/>
            <w:r>
              <w:rPr>
                <w:i/>
                <w:sz w:val="28"/>
                <w:szCs w:val="28"/>
              </w:rPr>
              <w:t xml:space="preserve">») – </w:t>
            </w:r>
            <w:r>
              <w:rPr>
                <w:b/>
                <w:i/>
                <w:sz w:val="28"/>
                <w:szCs w:val="28"/>
              </w:rPr>
              <w:t>18</w:t>
            </w:r>
            <w:r w:rsidRPr="00FA10DE">
              <w:rPr>
                <w:b/>
                <w:i/>
                <w:sz w:val="28"/>
                <w:szCs w:val="28"/>
              </w:rPr>
              <w:t xml:space="preserve"> лет</w:t>
            </w:r>
            <w:r>
              <w:rPr>
                <w:i/>
                <w:sz w:val="28"/>
                <w:szCs w:val="28"/>
              </w:rPr>
              <w:t>, студент РГСУ.  Победитель, лауреат всероссийских и международных, районных и городских конкурсов по хореографии, поэтическому творчеству и актёрскому мастерству, проектной деятельности.  Победитель конкурса главы города « Мой город через 10-15 лет». Играет в КВН.</w:t>
            </w:r>
          </w:p>
          <w:p w:rsidR="009D52E2" w:rsidRPr="008D2F21" w:rsidRDefault="008D2F21" w:rsidP="008D2F21">
            <w:pPr>
              <w:pStyle w:val="Default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Пешков Никита – 14</w:t>
            </w:r>
            <w:r w:rsidR="009D52E2" w:rsidRPr="00FA10DE">
              <w:rPr>
                <w:b/>
                <w:i/>
                <w:sz w:val="28"/>
                <w:szCs w:val="28"/>
              </w:rPr>
              <w:t xml:space="preserve"> лет</w:t>
            </w:r>
            <w:r w:rsidR="009D52E2">
              <w:rPr>
                <w:i/>
                <w:sz w:val="28"/>
                <w:szCs w:val="28"/>
              </w:rPr>
              <w:t xml:space="preserve">, уч-ся МБОУ СОШ № 12, 8«Г» класс. Победитель, лауреат всероссийских, районных и городских конкурсов по, футболу поэтическому творчеству и актёрскому мастерству, проектной деятельности. Входит в состав спортивной сборной школы. </w:t>
            </w:r>
            <w:r w:rsidR="009D52E2">
              <w:rPr>
                <w:i/>
                <w:sz w:val="28"/>
                <w:szCs w:val="28"/>
              </w:rPr>
              <w:lastRenderedPageBreak/>
              <w:t>Играет в КВН.</w:t>
            </w:r>
          </w:p>
        </w:tc>
      </w:tr>
      <w:tr w:rsidR="006E4033" w:rsidTr="00CD551A">
        <w:trPr>
          <w:trHeight w:val="1380"/>
        </w:trPr>
        <w:tc>
          <w:tcPr>
            <w:tcW w:w="558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E4033" w:rsidRDefault="006E4033" w:rsidP="00CD551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lastRenderedPageBreak/>
              <w:t>Не публиковавшиеся ранее авторские статьи и разработки участника, которые хотел бы публиковать в средствах массовой информации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33" w:rsidRPr="0024789E" w:rsidRDefault="006E4033" w:rsidP="00CD551A">
            <w:pPr>
              <w:pStyle w:val="Default"/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Представляется на компакт-диске в формате DOC («*.</w:t>
            </w:r>
            <w:r>
              <w:rPr>
                <w:i/>
                <w:iCs/>
                <w:sz w:val="28"/>
                <w:szCs w:val="28"/>
                <w:lang w:val="en-US"/>
              </w:rPr>
              <w:t>doc</w:t>
            </w:r>
            <w:r>
              <w:rPr>
                <w:i/>
                <w:iCs/>
                <w:sz w:val="28"/>
                <w:szCs w:val="28"/>
              </w:rPr>
              <w:t>») в количестве не более пяти</w:t>
            </w:r>
          </w:p>
        </w:tc>
      </w:tr>
    </w:tbl>
    <w:p w:rsidR="006E4033" w:rsidRDefault="006E4033" w:rsidP="006E4033">
      <w:pPr>
        <w:pStyle w:val="Default"/>
        <w:jc w:val="both"/>
        <w:rPr>
          <w:color w:val="auto"/>
          <w:sz w:val="18"/>
          <w:szCs w:val="18"/>
        </w:rPr>
      </w:pPr>
    </w:p>
    <w:p w:rsidR="006E4033" w:rsidRDefault="006E4033" w:rsidP="006E4033">
      <w:pPr>
        <w:pStyle w:val="Default"/>
        <w:jc w:val="both"/>
        <w:rPr>
          <w:color w:val="auto"/>
          <w:sz w:val="18"/>
          <w:szCs w:val="18"/>
        </w:rPr>
      </w:pPr>
    </w:p>
    <w:p w:rsidR="006E4033" w:rsidRPr="00DB55A4" w:rsidRDefault="006E4033" w:rsidP="006E4033">
      <w:pPr>
        <w:pStyle w:val="Default"/>
        <w:jc w:val="both"/>
        <w:rPr>
          <w:sz w:val="28"/>
          <w:szCs w:val="28"/>
        </w:rPr>
      </w:pPr>
      <w:r w:rsidRPr="00DB55A4">
        <w:rPr>
          <w:sz w:val="28"/>
          <w:szCs w:val="28"/>
        </w:rPr>
        <w:t xml:space="preserve">Правильность сведений, представленных в информационной карте, </w:t>
      </w:r>
    </w:p>
    <w:p w:rsidR="006E4033" w:rsidRPr="00DB55A4" w:rsidRDefault="006E4033" w:rsidP="004E36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5A4">
        <w:rPr>
          <w:rFonts w:ascii="Times New Roman" w:hAnsi="Times New Roman" w:cs="Times New Roman"/>
          <w:sz w:val="28"/>
          <w:szCs w:val="28"/>
        </w:rPr>
        <w:t>подтвер</w:t>
      </w:r>
      <w:r w:rsidR="004E36C6">
        <w:rPr>
          <w:rFonts w:ascii="Times New Roman" w:hAnsi="Times New Roman" w:cs="Times New Roman"/>
          <w:sz w:val="28"/>
          <w:szCs w:val="28"/>
        </w:rPr>
        <w:t>ждаю:  ______________ (Пешкова Елена Михайловна</w:t>
      </w:r>
      <w:r w:rsidRPr="00DB55A4">
        <w:rPr>
          <w:rFonts w:ascii="Times New Roman" w:hAnsi="Times New Roman" w:cs="Times New Roman"/>
          <w:sz w:val="28"/>
          <w:szCs w:val="28"/>
        </w:rPr>
        <w:t>)</w:t>
      </w:r>
    </w:p>
    <w:p w:rsidR="006E4033" w:rsidRPr="00DB55A4" w:rsidRDefault="006E4033" w:rsidP="004E36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55A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6E4033" w:rsidRPr="00DB55A4" w:rsidRDefault="006E4033" w:rsidP="004E36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B55A4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4E36C6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DB55A4">
        <w:rPr>
          <w:rFonts w:ascii="Times New Roman" w:hAnsi="Times New Roman" w:cs="Times New Roman"/>
          <w:sz w:val="18"/>
          <w:szCs w:val="18"/>
        </w:rPr>
        <w:t xml:space="preserve">  (подпись)       </w:t>
      </w:r>
      <w:r w:rsidR="004E36C6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DB55A4">
        <w:rPr>
          <w:rFonts w:ascii="Times New Roman" w:hAnsi="Times New Roman" w:cs="Times New Roman"/>
          <w:sz w:val="18"/>
          <w:szCs w:val="18"/>
        </w:rPr>
        <w:t xml:space="preserve"> (фамилия, имя, отчество участника) </w:t>
      </w:r>
    </w:p>
    <w:p w:rsidR="004E36C6" w:rsidRDefault="006E4033" w:rsidP="004E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55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36C6" w:rsidRDefault="004E36C6" w:rsidP="004E36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4033" w:rsidRPr="00DB55A4" w:rsidRDefault="006E4033" w:rsidP="004E36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B55A4">
        <w:rPr>
          <w:rFonts w:ascii="Times New Roman" w:hAnsi="Times New Roman" w:cs="Times New Roman"/>
          <w:sz w:val="28"/>
          <w:szCs w:val="28"/>
        </w:rPr>
        <w:t xml:space="preserve">    «____» __________20___г.</w:t>
      </w:r>
    </w:p>
    <w:p w:rsidR="00CC77C8" w:rsidRPr="00587871" w:rsidRDefault="00CC77C8" w:rsidP="006E4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77C8" w:rsidRPr="00587871" w:rsidSect="00C2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C0"/>
    <w:multiLevelType w:val="hybridMultilevel"/>
    <w:tmpl w:val="DD20A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82C93"/>
    <w:multiLevelType w:val="hybridMultilevel"/>
    <w:tmpl w:val="E772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7717C"/>
    <w:multiLevelType w:val="multilevel"/>
    <w:tmpl w:val="E46ED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955F4F"/>
    <w:multiLevelType w:val="hybridMultilevel"/>
    <w:tmpl w:val="2DA0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22090"/>
    <w:multiLevelType w:val="hybridMultilevel"/>
    <w:tmpl w:val="C41E47DA"/>
    <w:lvl w:ilvl="0" w:tplc="2D86BB6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7871"/>
    <w:rsid w:val="0003253B"/>
    <w:rsid w:val="0016192D"/>
    <w:rsid w:val="001B63CB"/>
    <w:rsid w:val="0029327F"/>
    <w:rsid w:val="004E36C6"/>
    <w:rsid w:val="00587871"/>
    <w:rsid w:val="005B798D"/>
    <w:rsid w:val="00617CCD"/>
    <w:rsid w:val="00642979"/>
    <w:rsid w:val="006A7696"/>
    <w:rsid w:val="006D4FA7"/>
    <w:rsid w:val="006E4033"/>
    <w:rsid w:val="007A5C5F"/>
    <w:rsid w:val="007B4C58"/>
    <w:rsid w:val="00892B0B"/>
    <w:rsid w:val="008953C7"/>
    <w:rsid w:val="008D2F21"/>
    <w:rsid w:val="009D52E2"/>
    <w:rsid w:val="00AD7AE8"/>
    <w:rsid w:val="00BF42F0"/>
    <w:rsid w:val="00C26015"/>
    <w:rsid w:val="00C82F03"/>
    <w:rsid w:val="00CC77C8"/>
    <w:rsid w:val="00D01D39"/>
    <w:rsid w:val="00E77209"/>
    <w:rsid w:val="00EC74D9"/>
    <w:rsid w:val="00F82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15"/>
  </w:style>
  <w:style w:type="paragraph" w:styleId="2">
    <w:name w:val="heading 2"/>
    <w:basedOn w:val="a"/>
    <w:link w:val="20"/>
    <w:uiPriority w:val="9"/>
    <w:qFormat/>
    <w:rsid w:val="008D2F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7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7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209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C7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C74D9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6A7696"/>
  </w:style>
  <w:style w:type="character" w:customStyle="1" w:styleId="20">
    <w:name w:val="Заголовок 2 Знак"/>
    <w:basedOn w:val="a0"/>
    <w:link w:val="2"/>
    <w:uiPriority w:val="9"/>
    <w:rsid w:val="008D2F2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8D2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5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dcterms:created xsi:type="dcterms:W3CDTF">2014-04-09T05:42:00Z</dcterms:created>
  <dcterms:modified xsi:type="dcterms:W3CDTF">2014-04-13T14:01:00Z</dcterms:modified>
</cp:coreProperties>
</file>