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25" w:rsidRPr="00622E25" w:rsidRDefault="00622E25" w:rsidP="00622E25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9591" cy="2252786"/>
            <wp:effectExtent l="19050" t="0" r="5859" b="0"/>
            <wp:docPr id="4" name="Рисунок 1" descr="C:\Users\user\AppData\Local\Microsoft\Windows\Temporary Internet Files\Content.Word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a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91" cy="225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2E25">
        <w:rPr>
          <w:rFonts w:ascii="Times New Roman" w:hAnsi="Times New Roman" w:cs="Times New Roman"/>
          <w:sz w:val="28"/>
          <w:szCs w:val="28"/>
        </w:rPr>
        <w:t>Люблю профессию свою…</w:t>
      </w:r>
    </w:p>
    <w:p w:rsidR="00622E25" w:rsidRPr="00622E25" w:rsidRDefault="00622E25" w:rsidP="00622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22E25">
        <w:rPr>
          <w:rFonts w:ascii="Times New Roman" w:hAnsi="Times New Roman" w:cs="Times New Roman"/>
          <w:sz w:val="28"/>
          <w:szCs w:val="28"/>
        </w:rPr>
        <w:t>За чувства и эмоции людей,</w:t>
      </w:r>
    </w:p>
    <w:p w:rsidR="00622E25" w:rsidRPr="00622E25" w:rsidRDefault="00622E25" w:rsidP="00622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22E25">
        <w:rPr>
          <w:rFonts w:ascii="Times New Roman" w:hAnsi="Times New Roman" w:cs="Times New Roman"/>
          <w:sz w:val="28"/>
          <w:szCs w:val="28"/>
        </w:rPr>
        <w:t>За то, что я могу и помогаю,</w:t>
      </w:r>
    </w:p>
    <w:p w:rsidR="00622E25" w:rsidRDefault="00622E25" w:rsidP="00622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22E25">
        <w:rPr>
          <w:rFonts w:ascii="Times New Roman" w:hAnsi="Times New Roman" w:cs="Times New Roman"/>
          <w:sz w:val="28"/>
          <w:szCs w:val="28"/>
        </w:rPr>
        <w:t>Душам взрослых и детей!</w:t>
      </w:r>
    </w:p>
    <w:p w:rsidR="00622E25" w:rsidRPr="00622E25" w:rsidRDefault="00622E25" w:rsidP="00622E25">
      <w:pPr>
        <w:rPr>
          <w:rFonts w:ascii="Times New Roman" w:hAnsi="Times New Roman" w:cs="Times New Roman"/>
          <w:sz w:val="28"/>
          <w:szCs w:val="28"/>
        </w:rPr>
      </w:pPr>
    </w:p>
    <w:p w:rsidR="00052FAD" w:rsidRPr="00622E25" w:rsidRDefault="00052FAD" w:rsidP="00052F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25">
        <w:rPr>
          <w:rFonts w:ascii="Times New Roman" w:hAnsi="Times New Roman" w:cs="Times New Roman"/>
          <w:sz w:val="28"/>
          <w:szCs w:val="28"/>
        </w:rPr>
        <w:t xml:space="preserve">Я, Чумакова Анастасия Анатольевна, </w:t>
      </w:r>
      <w:r w:rsidR="00F90768" w:rsidRPr="00622E25">
        <w:rPr>
          <w:rFonts w:ascii="Times New Roman" w:hAnsi="Times New Roman" w:cs="Times New Roman"/>
          <w:sz w:val="28"/>
          <w:szCs w:val="28"/>
        </w:rPr>
        <w:t xml:space="preserve">работаю педагогом-психологом в </w:t>
      </w:r>
      <w:r w:rsidR="00F90768"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бюджетном общеобразовательном  учреждении средней общеобразовательной школы № 14  поселка городского типа </w:t>
      </w:r>
      <w:r w:rsidR="0077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3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Ильского</w:t>
      </w:r>
      <w:proofErr w:type="spellEnd"/>
      <w:r w:rsidR="0077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90768"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Северский район имени </w:t>
      </w:r>
      <w:proofErr w:type="spellStart"/>
      <w:r w:rsidR="00F90768"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Тылькиной</w:t>
      </w:r>
      <w:proofErr w:type="spellEnd"/>
      <w:r w:rsidR="00790B5F"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68"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Веры Антоновны.</w:t>
      </w:r>
    </w:p>
    <w:p w:rsidR="00F90768" w:rsidRPr="00622E25" w:rsidRDefault="00F90768" w:rsidP="00F907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профессиональном образовании</w:t>
      </w:r>
    </w:p>
    <w:p w:rsidR="00F90768" w:rsidRPr="00622E25" w:rsidRDefault="00F90768" w:rsidP="00F90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23 декабря 1986 года</w:t>
      </w:r>
    </w:p>
    <w:p w:rsidR="00F90768" w:rsidRPr="00622E25" w:rsidRDefault="00F90768" w:rsidP="00F90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высшее</w:t>
      </w:r>
    </w:p>
    <w:p w:rsidR="00F90768" w:rsidRPr="00622E25" w:rsidRDefault="00F90768" w:rsidP="00F90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стаж работы: 10 лет</w:t>
      </w:r>
    </w:p>
    <w:p w:rsidR="00F90768" w:rsidRPr="00622E25" w:rsidRDefault="00F90768" w:rsidP="00F90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стаж: 5 лет</w:t>
      </w:r>
    </w:p>
    <w:p w:rsidR="00F90768" w:rsidRPr="00622E25" w:rsidRDefault="006A7740" w:rsidP="00F90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  <w:r w:rsidR="00F90768"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</w:t>
      </w:r>
    </w:p>
    <w:p w:rsidR="00F90768" w:rsidRPr="00622E25" w:rsidRDefault="00F90768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Окончила 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Казахстанско-Американский Свободный Университет, факультет психологии  27 мая в  2010 году, по специальности</w:t>
      </w:r>
      <w:r w:rsidR="006A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«психолог</w:t>
      </w:r>
      <w:r w:rsidR="006A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397F"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768" w:rsidRPr="00622E25" w:rsidRDefault="0059397F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25">
        <w:rPr>
          <w:rFonts w:ascii="Times New Roman" w:hAnsi="Times New Roman" w:cs="Times New Roman"/>
          <w:b/>
          <w:sz w:val="28"/>
          <w:szCs w:val="28"/>
        </w:rPr>
        <w:t>Прошла курсы повышения квалификации:</w:t>
      </w:r>
    </w:p>
    <w:p w:rsidR="0059397F" w:rsidRPr="00622E25" w:rsidRDefault="00C74279" w:rsidP="006A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</w:t>
      </w:r>
      <w:r w:rsidR="0059397F" w:rsidRPr="00622E25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3E0E13" w:rsidRPr="00622E25">
        <w:rPr>
          <w:rFonts w:ascii="Times New Roman" w:hAnsi="Times New Roman" w:cs="Times New Roman"/>
          <w:sz w:val="28"/>
          <w:szCs w:val="28"/>
        </w:rPr>
        <w:t xml:space="preserve"> </w:t>
      </w:r>
      <w:r w:rsidR="0059397F" w:rsidRPr="00622E25">
        <w:rPr>
          <w:rFonts w:ascii="Times New Roman" w:hAnsi="Times New Roman" w:cs="Times New Roman"/>
          <w:sz w:val="28"/>
          <w:szCs w:val="28"/>
        </w:rPr>
        <w:t>№199 г</w:t>
      </w:r>
      <w:proofErr w:type="gramStart"/>
      <w:r w:rsidR="0059397F" w:rsidRPr="00622E2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9397F" w:rsidRPr="00622E25">
        <w:rPr>
          <w:rFonts w:ascii="Times New Roman" w:hAnsi="Times New Roman" w:cs="Times New Roman"/>
          <w:sz w:val="28"/>
          <w:szCs w:val="28"/>
        </w:rPr>
        <w:t>стана(168 аудиторных часов).Институт Семейного Воспитания. Тема программы «Счастливая семья» август 2014 год.</w:t>
      </w:r>
    </w:p>
    <w:p w:rsidR="0059397F" w:rsidRPr="00622E25" w:rsidRDefault="0059397F" w:rsidP="006A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>- 2015-201</w:t>
      </w:r>
      <w:r w:rsidR="006A7740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год- 12 модулей по 30 часов «</w:t>
      </w:r>
      <w:proofErr w:type="spellStart"/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Гештальт-подход</w:t>
      </w:r>
      <w:proofErr w:type="spellEnd"/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Московский </w:t>
      </w:r>
      <w:proofErr w:type="spellStart"/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</w:t>
      </w:r>
      <w:proofErr w:type="spellEnd"/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Институт.</w:t>
      </w:r>
      <w:r w:rsidR="006A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90B5F"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>360 часов)</w:t>
      </w:r>
    </w:p>
    <w:p w:rsidR="006A7740" w:rsidRDefault="0059397F" w:rsidP="006A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740">
        <w:rPr>
          <w:rFonts w:ascii="Times New Roman" w:hAnsi="Times New Roman" w:cs="Times New Roman"/>
          <w:sz w:val="28"/>
          <w:szCs w:val="28"/>
        </w:rPr>
        <w:t>«</w:t>
      </w:r>
      <w:r w:rsidRPr="00622E25">
        <w:rPr>
          <w:rFonts w:ascii="Times New Roman" w:hAnsi="Times New Roman" w:cs="Times New Roman"/>
          <w:sz w:val="28"/>
          <w:szCs w:val="28"/>
        </w:rPr>
        <w:t xml:space="preserve">Технологии раннего выявления, информационной и психосоциальной работы с группами риска по наркологическому профилю» (54 часа). РГКП </w:t>
      </w:r>
    </w:p>
    <w:p w:rsidR="0059397F" w:rsidRPr="00622E25" w:rsidRDefault="006A7740" w:rsidP="006A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9397F" w:rsidRPr="00622E25">
        <w:rPr>
          <w:rFonts w:ascii="Times New Roman" w:hAnsi="Times New Roman" w:cs="Times New Roman"/>
          <w:sz w:val="28"/>
          <w:szCs w:val="28"/>
        </w:rPr>
        <w:t>Республиканский научно- практический Центр медико-социальных проблем наркомании» Министерства здравоохранения Республики Казахстан.2014 год, апрель.</w:t>
      </w:r>
    </w:p>
    <w:p w:rsidR="0059397F" w:rsidRPr="006A7740" w:rsidRDefault="006A7740" w:rsidP="006A774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40">
        <w:rPr>
          <w:rFonts w:ascii="Times New Roman" w:hAnsi="Times New Roman" w:cs="Times New Roman"/>
          <w:sz w:val="28"/>
          <w:szCs w:val="28"/>
        </w:rPr>
        <w:t xml:space="preserve">-«Раннее </w:t>
      </w:r>
      <w:r w:rsidR="0059397F" w:rsidRPr="006A7740">
        <w:rPr>
          <w:rFonts w:ascii="Times New Roman" w:hAnsi="Times New Roman" w:cs="Times New Roman"/>
          <w:sz w:val="28"/>
          <w:szCs w:val="28"/>
        </w:rPr>
        <w:t>выявление и профилактика употребления ПАВ несовершеннолетними</w:t>
      </w:r>
      <w:proofErr w:type="gramStart"/>
      <w:r w:rsidR="0059397F" w:rsidRPr="006A7740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59397F" w:rsidRPr="006A7740">
        <w:rPr>
          <w:rFonts w:ascii="Times New Roman" w:hAnsi="Times New Roman" w:cs="Times New Roman"/>
          <w:sz w:val="28"/>
          <w:szCs w:val="28"/>
        </w:rPr>
        <w:t>.</w:t>
      </w:r>
      <w:r w:rsidR="002265AD">
        <w:t xml:space="preserve"> </w:t>
      </w:r>
      <w:r w:rsidR="0059397F" w:rsidRPr="006A7740">
        <w:rPr>
          <w:rFonts w:ascii="Times New Roman" w:hAnsi="Times New Roman" w:cs="Times New Roman"/>
          <w:sz w:val="28"/>
          <w:szCs w:val="28"/>
        </w:rPr>
        <w:t>Усть-Каменогорск.</w:t>
      </w:r>
      <w:r w:rsidR="00226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5AD" w:rsidRPr="002265AD">
        <w:rPr>
          <w:rFonts w:ascii="Times New Roman" w:hAnsi="Times New Roman" w:cs="Times New Roman"/>
          <w:sz w:val="28"/>
          <w:szCs w:val="28"/>
        </w:rPr>
        <w:t>РГКП «</w:t>
      </w:r>
      <w:r w:rsidRPr="002265AD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6A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5AD">
        <w:rPr>
          <w:rFonts w:ascii="Times New Roman" w:hAnsi="Times New Roman" w:cs="Times New Roman"/>
          <w:sz w:val="28"/>
          <w:szCs w:val="28"/>
        </w:rPr>
        <w:t>научно</w:t>
      </w:r>
      <w:r w:rsidRPr="006A7740">
        <w:rPr>
          <w:rFonts w:ascii="Times New Roman" w:hAnsi="Times New Roman" w:cs="Times New Roman"/>
          <w:b/>
          <w:sz w:val="28"/>
          <w:szCs w:val="28"/>
        </w:rPr>
        <w:t>-</w:t>
      </w:r>
      <w:r w:rsidR="0059397F" w:rsidRPr="006A7740">
        <w:rPr>
          <w:rFonts w:ascii="Times New Roman" w:hAnsi="Times New Roman" w:cs="Times New Roman"/>
          <w:sz w:val="28"/>
          <w:szCs w:val="28"/>
        </w:rPr>
        <w:t xml:space="preserve">практический Центр медико-социальных проблем наркомании» Министерства </w:t>
      </w:r>
      <w:r w:rsidR="0059397F" w:rsidRPr="002265AD">
        <w:rPr>
          <w:rFonts w:ascii="Times New Roman" w:hAnsi="Times New Roman" w:cs="Times New Roman"/>
          <w:sz w:val="28"/>
          <w:szCs w:val="28"/>
        </w:rPr>
        <w:t>здрав</w:t>
      </w:r>
      <w:r w:rsidRPr="002265AD">
        <w:rPr>
          <w:rFonts w:ascii="Times New Roman" w:hAnsi="Times New Roman" w:cs="Times New Roman"/>
          <w:sz w:val="28"/>
          <w:szCs w:val="28"/>
        </w:rPr>
        <w:t>оохранения Республики Казахстан</w:t>
      </w:r>
      <w:r w:rsidRPr="006A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97F" w:rsidRPr="006A7740">
        <w:rPr>
          <w:rFonts w:ascii="Times New Roman" w:hAnsi="Times New Roman" w:cs="Times New Roman"/>
          <w:sz w:val="28"/>
          <w:szCs w:val="28"/>
        </w:rPr>
        <w:t>29 ноября 2013г.</w:t>
      </w:r>
    </w:p>
    <w:p w:rsidR="0059397F" w:rsidRPr="006A7740" w:rsidRDefault="0059397F" w:rsidP="006A774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7740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6A774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</w:t>
      </w:r>
      <w:r w:rsidR="00790B5F" w:rsidRPr="006A7740">
        <w:rPr>
          <w:rFonts w:ascii="Times New Roman" w:hAnsi="Times New Roman" w:cs="Times New Roman"/>
          <w:sz w:val="28"/>
          <w:szCs w:val="28"/>
        </w:rPr>
        <w:t>ования повышения квалификации «</w:t>
      </w:r>
      <w:r w:rsidRPr="006A7740">
        <w:rPr>
          <w:rFonts w:ascii="Times New Roman" w:hAnsi="Times New Roman" w:cs="Times New Roman"/>
          <w:sz w:val="28"/>
          <w:szCs w:val="28"/>
        </w:rPr>
        <w:t>Деятельность педагога-психолога в образовательной организации в условиях реализации ФГОС» НЧОУ ДПО «Учебный центр «Персонал –</w:t>
      </w:r>
      <w:r w:rsidR="006A7740" w:rsidRPr="006A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740">
        <w:rPr>
          <w:rFonts w:ascii="Times New Roman" w:hAnsi="Times New Roman" w:cs="Times New Roman"/>
          <w:sz w:val="28"/>
          <w:szCs w:val="28"/>
        </w:rPr>
        <w:t xml:space="preserve">Ресурс». Удостоверение о прохождении </w:t>
      </w:r>
      <w:r w:rsidRPr="002265AD">
        <w:rPr>
          <w:rFonts w:ascii="Times New Roman" w:hAnsi="Times New Roman" w:cs="Times New Roman"/>
          <w:sz w:val="28"/>
          <w:szCs w:val="28"/>
        </w:rPr>
        <w:t>обучен</w:t>
      </w:r>
      <w:r w:rsidR="006A7740" w:rsidRPr="002265AD">
        <w:rPr>
          <w:rFonts w:ascii="Times New Roman" w:hAnsi="Times New Roman" w:cs="Times New Roman"/>
          <w:sz w:val="28"/>
          <w:szCs w:val="28"/>
        </w:rPr>
        <w:t>ия. Договор № 1268.. Краснодар</w:t>
      </w:r>
      <w:r w:rsidR="006A7740" w:rsidRPr="006A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5AD">
        <w:rPr>
          <w:rFonts w:ascii="Times New Roman" w:hAnsi="Times New Roman" w:cs="Times New Roman"/>
          <w:sz w:val="28"/>
          <w:szCs w:val="28"/>
        </w:rPr>
        <w:t>202</w:t>
      </w:r>
      <w:r w:rsidRPr="006A7740">
        <w:rPr>
          <w:rFonts w:ascii="Times New Roman" w:hAnsi="Times New Roman" w:cs="Times New Roman"/>
          <w:sz w:val="28"/>
          <w:szCs w:val="28"/>
        </w:rPr>
        <w:t>0г, декабрь.</w:t>
      </w:r>
    </w:p>
    <w:p w:rsidR="0059397F" w:rsidRPr="006A7740" w:rsidRDefault="006A7740" w:rsidP="006A774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40">
        <w:rPr>
          <w:rFonts w:ascii="Times New Roman" w:hAnsi="Times New Roman" w:cs="Times New Roman"/>
          <w:b/>
          <w:sz w:val="28"/>
          <w:szCs w:val="28"/>
        </w:rPr>
        <w:t>-«</w:t>
      </w:r>
      <w:r w:rsidR="0059397F" w:rsidRPr="006A7740">
        <w:rPr>
          <w:rFonts w:ascii="Times New Roman" w:hAnsi="Times New Roman" w:cs="Times New Roman"/>
          <w:sz w:val="28"/>
          <w:szCs w:val="28"/>
        </w:rPr>
        <w:t>Моделирование проекта программы воспитания в рамках обновленных ФГОС» ГБОУ «Институт развития образования» Краснодарского края.2020г. декабрь.</w:t>
      </w:r>
    </w:p>
    <w:p w:rsidR="00790B5F" w:rsidRPr="00622E25" w:rsidRDefault="00790B5F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</w:p>
    <w:p w:rsidR="0059397F" w:rsidRPr="00622E25" w:rsidRDefault="0059397F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25">
        <w:rPr>
          <w:rFonts w:ascii="Times New Roman" w:hAnsi="Times New Roman" w:cs="Times New Roman"/>
          <w:b/>
          <w:sz w:val="28"/>
          <w:szCs w:val="28"/>
        </w:rPr>
        <w:t>Сведения о дополнительном образовании</w:t>
      </w:r>
      <w:r w:rsidR="003E0E13" w:rsidRPr="00622E2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gramStart"/>
      <w:r w:rsidR="003E0E13" w:rsidRPr="00622E25">
        <w:rPr>
          <w:rFonts w:ascii="Times New Roman" w:hAnsi="Times New Roman" w:cs="Times New Roman"/>
          <w:b/>
          <w:sz w:val="28"/>
          <w:szCs w:val="28"/>
        </w:rPr>
        <w:t>способствующих</w:t>
      </w:r>
      <w:proofErr w:type="gramEnd"/>
      <w:r w:rsidR="003E0E13" w:rsidRPr="00622E25">
        <w:rPr>
          <w:rFonts w:ascii="Times New Roman" w:hAnsi="Times New Roman" w:cs="Times New Roman"/>
          <w:b/>
          <w:sz w:val="28"/>
          <w:szCs w:val="28"/>
        </w:rPr>
        <w:t xml:space="preserve"> повышению</w:t>
      </w:r>
      <w:r w:rsidRPr="00622E25">
        <w:rPr>
          <w:rFonts w:ascii="Times New Roman" w:hAnsi="Times New Roman" w:cs="Times New Roman"/>
          <w:b/>
          <w:sz w:val="28"/>
          <w:szCs w:val="28"/>
        </w:rPr>
        <w:t xml:space="preserve"> качества и результативности профессиональной деятельности:</w:t>
      </w:r>
    </w:p>
    <w:p w:rsidR="003E0E13" w:rsidRPr="00622E25" w:rsidRDefault="003E0E13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25">
        <w:rPr>
          <w:rFonts w:ascii="Times New Roman" w:hAnsi="Times New Roman" w:cs="Times New Roman"/>
          <w:b/>
          <w:sz w:val="28"/>
          <w:szCs w:val="28"/>
        </w:rPr>
        <w:t>-</w:t>
      </w:r>
      <w:r w:rsidRPr="00622E25">
        <w:rPr>
          <w:rFonts w:ascii="Times New Roman" w:hAnsi="Times New Roman" w:cs="Times New Roman"/>
          <w:sz w:val="28"/>
          <w:szCs w:val="28"/>
        </w:rPr>
        <w:t xml:space="preserve"> Удостоверение о прохождении обучения</w:t>
      </w:r>
      <w:r w:rsidRPr="00622E25">
        <w:rPr>
          <w:rFonts w:ascii="Times New Roman" w:hAnsi="Times New Roman" w:cs="Times New Roman"/>
          <w:color w:val="000000"/>
          <w:sz w:val="28"/>
          <w:szCs w:val="28"/>
        </w:rPr>
        <w:t xml:space="preserve"> «Организация деятельности участника профессионального конкурса» («Педагог-психолог Кубани»)» </w:t>
      </w:r>
      <w:r w:rsidRPr="00622E25">
        <w:rPr>
          <w:rFonts w:ascii="Times New Roman" w:hAnsi="Times New Roman" w:cs="Times New Roman"/>
          <w:sz w:val="28"/>
          <w:szCs w:val="28"/>
          <w:lang w:eastAsia="ru-RU"/>
        </w:rPr>
        <w:t>в объеме</w:t>
      </w:r>
      <w:r w:rsidR="00226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2E25">
        <w:rPr>
          <w:rFonts w:ascii="Times New Roman" w:hAnsi="Times New Roman" w:cs="Times New Roman"/>
          <w:sz w:val="28"/>
          <w:szCs w:val="28"/>
          <w:lang w:eastAsia="ru-RU"/>
        </w:rPr>
        <w:t>24 часов.</w:t>
      </w:r>
    </w:p>
    <w:p w:rsidR="0059397F" w:rsidRPr="00622E25" w:rsidRDefault="0059397F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 w:rsidRPr="00622E25">
        <w:rPr>
          <w:b w:val="0"/>
          <w:sz w:val="28"/>
          <w:szCs w:val="28"/>
        </w:rPr>
        <w:t xml:space="preserve">- Статья в сборнике тезисов по итогам международных мастер-классов « Практико-ориентированные технологии в обучении» (филиал в </w:t>
      </w:r>
      <w:proofErr w:type="gramStart"/>
      <w:r w:rsidRPr="00622E25">
        <w:rPr>
          <w:b w:val="0"/>
          <w:sz w:val="28"/>
          <w:szCs w:val="28"/>
        </w:rPr>
        <w:t>г</w:t>
      </w:r>
      <w:proofErr w:type="gramEnd"/>
      <w:r w:rsidRPr="00622E25">
        <w:rPr>
          <w:b w:val="0"/>
          <w:sz w:val="28"/>
          <w:szCs w:val="28"/>
        </w:rPr>
        <w:t>. Усть-Каменогорске) Московского Государственного университета экономи</w:t>
      </w:r>
      <w:r w:rsidR="002265AD">
        <w:rPr>
          <w:b w:val="0"/>
          <w:sz w:val="28"/>
          <w:szCs w:val="28"/>
        </w:rPr>
        <w:t>ки, статистики  и информатики (МЭСИ) на тему «</w:t>
      </w:r>
      <w:r w:rsidRPr="00622E25">
        <w:rPr>
          <w:b w:val="0"/>
          <w:sz w:val="28"/>
          <w:szCs w:val="28"/>
        </w:rPr>
        <w:t>Принципы воспитания трудных детей».</w:t>
      </w:r>
    </w:p>
    <w:p w:rsidR="0059397F" w:rsidRPr="00622E25" w:rsidRDefault="0059397F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 w:rsidRPr="00622E25">
        <w:rPr>
          <w:b w:val="0"/>
          <w:sz w:val="28"/>
          <w:szCs w:val="28"/>
        </w:rPr>
        <w:t>-  Почетная грамота от Министерства Образования и науки Республики Казахстан за активное участие в проведении Единой Республиканской род</w:t>
      </w:r>
      <w:r w:rsidR="002265AD">
        <w:rPr>
          <w:b w:val="0"/>
          <w:sz w:val="28"/>
          <w:szCs w:val="28"/>
        </w:rPr>
        <w:t>ительской конференции на тему «</w:t>
      </w:r>
      <w:r w:rsidRPr="00622E25">
        <w:rPr>
          <w:b w:val="0"/>
          <w:sz w:val="28"/>
          <w:szCs w:val="28"/>
        </w:rPr>
        <w:t>Психологическая по</w:t>
      </w:r>
      <w:r w:rsidR="002265AD">
        <w:rPr>
          <w:b w:val="0"/>
          <w:sz w:val="28"/>
          <w:szCs w:val="28"/>
        </w:rPr>
        <w:t>мощь родителям первоклассников</w:t>
      </w:r>
      <w:proofErr w:type="gramStart"/>
      <w:r w:rsidR="002265AD">
        <w:rPr>
          <w:b w:val="0"/>
          <w:sz w:val="28"/>
          <w:szCs w:val="28"/>
        </w:rPr>
        <w:t>»</w:t>
      </w:r>
      <w:r w:rsidRPr="00622E25">
        <w:rPr>
          <w:b w:val="0"/>
          <w:sz w:val="28"/>
          <w:szCs w:val="28"/>
        </w:rPr>
        <w:t>г</w:t>
      </w:r>
      <w:proofErr w:type="gramEnd"/>
      <w:r w:rsidRPr="00622E25">
        <w:rPr>
          <w:b w:val="0"/>
          <w:sz w:val="28"/>
          <w:szCs w:val="28"/>
        </w:rPr>
        <w:t xml:space="preserve"> Астана.</w:t>
      </w:r>
    </w:p>
    <w:p w:rsidR="0059397F" w:rsidRPr="00622E25" w:rsidRDefault="0059397F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 w:rsidRPr="00622E25">
        <w:rPr>
          <w:b w:val="0"/>
          <w:sz w:val="28"/>
          <w:szCs w:val="28"/>
        </w:rPr>
        <w:t>-  Сертификат о повышении квалификации№199 г</w:t>
      </w:r>
      <w:proofErr w:type="gramStart"/>
      <w:r w:rsidRPr="00622E25">
        <w:rPr>
          <w:b w:val="0"/>
          <w:sz w:val="28"/>
          <w:szCs w:val="28"/>
        </w:rPr>
        <w:t>.А</w:t>
      </w:r>
      <w:proofErr w:type="gramEnd"/>
      <w:r w:rsidRPr="00622E25">
        <w:rPr>
          <w:b w:val="0"/>
          <w:sz w:val="28"/>
          <w:szCs w:val="28"/>
        </w:rPr>
        <w:t>стана</w:t>
      </w:r>
      <w:r w:rsidR="002265AD">
        <w:rPr>
          <w:b w:val="0"/>
          <w:sz w:val="28"/>
          <w:szCs w:val="28"/>
        </w:rPr>
        <w:t xml:space="preserve"> </w:t>
      </w:r>
      <w:r w:rsidRPr="00622E25">
        <w:rPr>
          <w:b w:val="0"/>
          <w:sz w:val="28"/>
          <w:szCs w:val="28"/>
        </w:rPr>
        <w:t>(168 аудиторных часов).</w:t>
      </w:r>
      <w:r w:rsidR="002265AD">
        <w:rPr>
          <w:b w:val="0"/>
          <w:sz w:val="28"/>
          <w:szCs w:val="28"/>
        </w:rPr>
        <w:t xml:space="preserve"> </w:t>
      </w:r>
      <w:r w:rsidRPr="00622E25">
        <w:rPr>
          <w:b w:val="0"/>
          <w:sz w:val="28"/>
          <w:szCs w:val="28"/>
        </w:rPr>
        <w:t xml:space="preserve">Институт Семейного Воспитания. Тема программы «Счастливая семья». ( Лучшие творческие работы Эссе-16 место из 123, Аттестационные </w:t>
      </w:r>
      <w:r w:rsidR="002265AD">
        <w:rPr>
          <w:b w:val="0"/>
          <w:sz w:val="28"/>
          <w:szCs w:val="28"/>
        </w:rPr>
        <w:t xml:space="preserve">работы, заслуживающие внимания </w:t>
      </w:r>
      <w:r w:rsidRPr="00622E25">
        <w:rPr>
          <w:b w:val="0"/>
          <w:sz w:val="28"/>
          <w:szCs w:val="28"/>
        </w:rPr>
        <w:t xml:space="preserve">5 место из 123 работ </w:t>
      </w:r>
      <w:r w:rsidR="002265AD">
        <w:rPr>
          <w:b w:val="0"/>
          <w:sz w:val="28"/>
          <w:szCs w:val="28"/>
        </w:rPr>
        <w:t>педагогов</w:t>
      </w:r>
      <w:r w:rsidRPr="00622E25">
        <w:rPr>
          <w:b w:val="0"/>
          <w:sz w:val="28"/>
          <w:szCs w:val="28"/>
        </w:rPr>
        <w:t>–психологов Республики Казахстан).</w:t>
      </w:r>
    </w:p>
    <w:p w:rsidR="0059397F" w:rsidRPr="00622E25" w:rsidRDefault="0059397F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 w:rsidRPr="00622E25">
        <w:rPr>
          <w:b w:val="0"/>
          <w:sz w:val="28"/>
          <w:szCs w:val="28"/>
        </w:rPr>
        <w:t>- Сертифик</w:t>
      </w:r>
      <w:r w:rsidR="002265AD">
        <w:rPr>
          <w:b w:val="0"/>
          <w:sz w:val="28"/>
          <w:szCs w:val="28"/>
        </w:rPr>
        <w:t>ат за участия во всех семинарах</w:t>
      </w:r>
      <w:r w:rsidRPr="00622E25">
        <w:rPr>
          <w:b w:val="0"/>
          <w:sz w:val="28"/>
          <w:szCs w:val="28"/>
        </w:rPr>
        <w:t>, соотве</w:t>
      </w:r>
      <w:r w:rsidR="002265AD">
        <w:rPr>
          <w:b w:val="0"/>
          <w:sz w:val="28"/>
          <w:szCs w:val="28"/>
        </w:rPr>
        <w:t>тствующих 1 ступени программы «</w:t>
      </w:r>
      <w:r w:rsidRPr="00622E25">
        <w:rPr>
          <w:b w:val="0"/>
          <w:sz w:val="28"/>
          <w:szCs w:val="28"/>
        </w:rPr>
        <w:t xml:space="preserve">Московский </w:t>
      </w:r>
      <w:proofErr w:type="spellStart"/>
      <w:r w:rsidRPr="00622E25">
        <w:rPr>
          <w:b w:val="0"/>
          <w:sz w:val="28"/>
          <w:szCs w:val="28"/>
        </w:rPr>
        <w:t>Гештальт</w:t>
      </w:r>
      <w:proofErr w:type="spellEnd"/>
      <w:r w:rsidRPr="00622E25">
        <w:rPr>
          <w:b w:val="0"/>
          <w:sz w:val="28"/>
          <w:szCs w:val="28"/>
        </w:rPr>
        <w:t xml:space="preserve"> Институт».</w:t>
      </w:r>
      <w:r w:rsidR="002265AD">
        <w:rPr>
          <w:b w:val="0"/>
          <w:sz w:val="28"/>
          <w:szCs w:val="28"/>
        </w:rPr>
        <w:t xml:space="preserve"> (</w:t>
      </w:r>
      <w:r w:rsidRPr="00622E25">
        <w:rPr>
          <w:b w:val="0"/>
          <w:sz w:val="28"/>
          <w:szCs w:val="28"/>
        </w:rPr>
        <w:t>Общество практикующих психологов</w:t>
      </w:r>
      <w:r w:rsidR="009C74D5">
        <w:rPr>
          <w:b w:val="0"/>
          <w:sz w:val="28"/>
          <w:szCs w:val="28"/>
        </w:rPr>
        <w:t>)</w:t>
      </w:r>
      <w:r w:rsidRPr="00622E25">
        <w:rPr>
          <w:b w:val="0"/>
          <w:sz w:val="28"/>
          <w:szCs w:val="28"/>
        </w:rPr>
        <w:t xml:space="preserve">  «</w:t>
      </w:r>
      <w:proofErr w:type="spellStart"/>
      <w:r w:rsidRPr="00622E25">
        <w:rPr>
          <w:b w:val="0"/>
          <w:sz w:val="28"/>
          <w:szCs w:val="28"/>
        </w:rPr>
        <w:t>Гештальт-подход</w:t>
      </w:r>
      <w:proofErr w:type="spellEnd"/>
      <w:r w:rsidRPr="00622E25">
        <w:rPr>
          <w:b w:val="0"/>
          <w:sz w:val="28"/>
          <w:szCs w:val="28"/>
        </w:rPr>
        <w:t>».</w:t>
      </w:r>
    </w:p>
    <w:p w:rsidR="0059397F" w:rsidRPr="00622E25" w:rsidRDefault="002265AD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Сертификат №28 «</w:t>
      </w:r>
      <w:r w:rsidR="0059397F" w:rsidRPr="00622E25">
        <w:rPr>
          <w:b w:val="0"/>
          <w:sz w:val="28"/>
          <w:szCs w:val="28"/>
        </w:rPr>
        <w:t>5-Й</w:t>
      </w:r>
      <w:r>
        <w:rPr>
          <w:b w:val="0"/>
          <w:sz w:val="28"/>
          <w:szCs w:val="28"/>
        </w:rPr>
        <w:t xml:space="preserve"> АЛМАТИНСКИЙ ГЕШТАЛЬТ-ИНТЕНСИВ»</w:t>
      </w:r>
      <w:r w:rsidR="0059397F" w:rsidRPr="00622E25">
        <w:rPr>
          <w:b w:val="0"/>
          <w:sz w:val="28"/>
          <w:szCs w:val="28"/>
        </w:rPr>
        <w:t xml:space="preserve">. Программа « Московский </w:t>
      </w:r>
      <w:proofErr w:type="spellStart"/>
      <w:r w:rsidR="0059397F" w:rsidRPr="00622E25">
        <w:rPr>
          <w:b w:val="0"/>
          <w:sz w:val="28"/>
          <w:szCs w:val="28"/>
        </w:rPr>
        <w:t>Гештальт</w:t>
      </w:r>
      <w:proofErr w:type="spellEnd"/>
      <w:r w:rsidR="0059397F" w:rsidRPr="00622E25">
        <w:rPr>
          <w:b w:val="0"/>
          <w:sz w:val="28"/>
          <w:szCs w:val="28"/>
        </w:rPr>
        <w:t xml:space="preserve"> Институт». </w:t>
      </w:r>
    </w:p>
    <w:p w:rsidR="0059397F" w:rsidRPr="00622E25" w:rsidRDefault="002265AD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Сертификат №17. «</w:t>
      </w:r>
      <w:r w:rsidR="0059397F" w:rsidRPr="00622E25">
        <w:rPr>
          <w:b w:val="0"/>
          <w:sz w:val="28"/>
          <w:szCs w:val="28"/>
        </w:rPr>
        <w:t>АЛМАТИНСКИЙ ИНТЕНСИВ -2016» Программа</w:t>
      </w:r>
    </w:p>
    <w:p w:rsidR="0059397F" w:rsidRPr="00622E25" w:rsidRDefault="0059397F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 w:rsidRPr="00622E25">
        <w:rPr>
          <w:b w:val="0"/>
          <w:sz w:val="28"/>
          <w:szCs w:val="28"/>
        </w:rPr>
        <w:t xml:space="preserve"> « Московский </w:t>
      </w:r>
      <w:proofErr w:type="spellStart"/>
      <w:r w:rsidRPr="00622E25">
        <w:rPr>
          <w:b w:val="0"/>
          <w:sz w:val="28"/>
          <w:szCs w:val="28"/>
        </w:rPr>
        <w:t>Гештальт</w:t>
      </w:r>
      <w:proofErr w:type="spellEnd"/>
      <w:r w:rsidRPr="00622E25">
        <w:rPr>
          <w:b w:val="0"/>
          <w:sz w:val="28"/>
          <w:szCs w:val="28"/>
        </w:rPr>
        <w:t xml:space="preserve"> Институт».</w:t>
      </w:r>
    </w:p>
    <w:p w:rsidR="0059397F" w:rsidRPr="00622E25" w:rsidRDefault="0059397F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 w:rsidRPr="00622E25">
        <w:rPr>
          <w:b w:val="0"/>
          <w:sz w:val="28"/>
          <w:szCs w:val="28"/>
        </w:rPr>
        <w:t xml:space="preserve">- Имеются все сертификаты по </w:t>
      </w:r>
      <w:proofErr w:type="spellStart"/>
      <w:r w:rsidRPr="00622E25">
        <w:rPr>
          <w:b w:val="0"/>
          <w:sz w:val="28"/>
          <w:szCs w:val="28"/>
        </w:rPr>
        <w:t>Гештальт-подходу</w:t>
      </w:r>
      <w:proofErr w:type="spellEnd"/>
      <w:r w:rsidRPr="00622E25">
        <w:rPr>
          <w:b w:val="0"/>
          <w:sz w:val="28"/>
          <w:szCs w:val="28"/>
        </w:rPr>
        <w:t xml:space="preserve"> за каждый модуль с 2015 по 2018 год</w:t>
      </w:r>
      <w:r w:rsidR="003E0E13" w:rsidRPr="00622E25">
        <w:rPr>
          <w:b w:val="0"/>
          <w:sz w:val="28"/>
          <w:szCs w:val="28"/>
        </w:rPr>
        <w:t xml:space="preserve"> </w:t>
      </w:r>
      <w:r w:rsidR="002265AD">
        <w:rPr>
          <w:b w:val="0"/>
          <w:sz w:val="28"/>
          <w:szCs w:val="28"/>
        </w:rPr>
        <w:t>обучения (</w:t>
      </w:r>
      <w:r w:rsidRPr="00622E25">
        <w:rPr>
          <w:b w:val="0"/>
          <w:sz w:val="28"/>
          <w:szCs w:val="28"/>
        </w:rPr>
        <w:t>1 модуль-30 часов, всего 12 модулей)</w:t>
      </w:r>
      <w:r w:rsidR="002265AD">
        <w:rPr>
          <w:b w:val="0"/>
          <w:sz w:val="28"/>
          <w:szCs w:val="28"/>
        </w:rPr>
        <w:t>.</w:t>
      </w:r>
    </w:p>
    <w:p w:rsidR="0059397F" w:rsidRPr="00622E25" w:rsidRDefault="002265AD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Сертификат «</w:t>
      </w:r>
      <w:r w:rsidR="0059397F" w:rsidRPr="00622E25">
        <w:rPr>
          <w:b w:val="0"/>
          <w:sz w:val="28"/>
          <w:szCs w:val="28"/>
        </w:rPr>
        <w:t>Раннее выявление и профилактика употребления ПАВ несоверш</w:t>
      </w:r>
      <w:r>
        <w:rPr>
          <w:b w:val="0"/>
          <w:sz w:val="28"/>
          <w:szCs w:val="28"/>
        </w:rPr>
        <w:t>еннолетними</w:t>
      </w:r>
      <w:proofErr w:type="gramStart"/>
      <w:r>
        <w:rPr>
          <w:b w:val="0"/>
          <w:sz w:val="28"/>
          <w:szCs w:val="28"/>
        </w:rPr>
        <w:t>»г</w:t>
      </w:r>
      <w:proofErr w:type="gramEnd"/>
      <w:r>
        <w:rPr>
          <w:b w:val="0"/>
          <w:sz w:val="28"/>
          <w:szCs w:val="28"/>
        </w:rPr>
        <w:t>. Усть-Каменогорск РГКП «</w:t>
      </w:r>
      <w:r w:rsidR="0059397F" w:rsidRPr="00622E25">
        <w:rPr>
          <w:b w:val="0"/>
          <w:sz w:val="28"/>
          <w:szCs w:val="28"/>
        </w:rPr>
        <w:t>Республиканский научно</w:t>
      </w:r>
      <w:r>
        <w:rPr>
          <w:b w:val="0"/>
          <w:sz w:val="28"/>
          <w:szCs w:val="28"/>
        </w:rPr>
        <w:t xml:space="preserve"> –практический </w:t>
      </w:r>
      <w:r w:rsidR="0059397F" w:rsidRPr="00622E25">
        <w:rPr>
          <w:b w:val="0"/>
          <w:sz w:val="28"/>
          <w:szCs w:val="28"/>
        </w:rPr>
        <w:t>Центр медико-социальных проблем наркомании» Министерства здравоохранения Республики Казахстан.</w:t>
      </w:r>
    </w:p>
    <w:p w:rsidR="0059397F" w:rsidRPr="00622E25" w:rsidRDefault="003E0E13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 w:rsidRPr="00622E25">
        <w:rPr>
          <w:b w:val="0"/>
          <w:sz w:val="28"/>
          <w:szCs w:val="28"/>
        </w:rPr>
        <w:t>- Сертификат  «</w:t>
      </w:r>
      <w:r w:rsidR="0059397F" w:rsidRPr="00622E25">
        <w:rPr>
          <w:b w:val="0"/>
          <w:sz w:val="28"/>
          <w:szCs w:val="28"/>
        </w:rPr>
        <w:t>Технологии раннего выявления, информационной и психосоциальной работы с группами риска по наркологичес</w:t>
      </w:r>
      <w:r w:rsidR="002265AD">
        <w:rPr>
          <w:b w:val="0"/>
          <w:sz w:val="28"/>
          <w:szCs w:val="28"/>
        </w:rPr>
        <w:t>кому профилю» (54 часа). РГКП «</w:t>
      </w:r>
      <w:r w:rsidR="0059397F" w:rsidRPr="00622E25">
        <w:rPr>
          <w:b w:val="0"/>
          <w:sz w:val="28"/>
          <w:szCs w:val="28"/>
        </w:rPr>
        <w:t>Республиканский научно- практический Центр медико-социальных проблем наркомании» Министерства здравоохранения Республики Казахстан.</w:t>
      </w:r>
    </w:p>
    <w:p w:rsidR="0059397F" w:rsidRPr="00622E25" w:rsidRDefault="0059397F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 w:rsidRPr="00622E25">
        <w:rPr>
          <w:b w:val="0"/>
          <w:sz w:val="28"/>
          <w:szCs w:val="28"/>
        </w:rPr>
        <w:t xml:space="preserve">-  Благодарственное письмо от Акима </w:t>
      </w:r>
      <w:proofErr w:type="spellStart"/>
      <w:r w:rsidRPr="00622E25">
        <w:rPr>
          <w:b w:val="0"/>
          <w:sz w:val="28"/>
          <w:szCs w:val="28"/>
        </w:rPr>
        <w:t>Быструшинского</w:t>
      </w:r>
      <w:proofErr w:type="spellEnd"/>
      <w:r w:rsidRPr="00622E25">
        <w:rPr>
          <w:b w:val="0"/>
          <w:sz w:val="28"/>
          <w:szCs w:val="28"/>
        </w:rPr>
        <w:t xml:space="preserve"> </w:t>
      </w:r>
      <w:proofErr w:type="gramStart"/>
      <w:r w:rsidRPr="00622E25">
        <w:rPr>
          <w:b w:val="0"/>
          <w:sz w:val="28"/>
          <w:szCs w:val="28"/>
        </w:rPr>
        <w:t>с</w:t>
      </w:r>
      <w:proofErr w:type="gramEnd"/>
      <w:r w:rsidRPr="00622E25">
        <w:rPr>
          <w:b w:val="0"/>
          <w:sz w:val="28"/>
          <w:szCs w:val="28"/>
        </w:rPr>
        <w:t>/</w:t>
      </w:r>
      <w:proofErr w:type="gramStart"/>
      <w:r w:rsidRPr="00622E25">
        <w:rPr>
          <w:b w:val="0"/>
          <w:sz w:val="28"/>
          <w:szCs w:val="28"/>
        </w:rPr>
        <w:t>о</w:t>
      </w:r>
      <w:proofErr w:type="gramEnd"/>
      <w:r w:rsidRPr="00622E25">
        <w:rPr>
          <w:b w:val="0"/>
          <w:sz w:val="28"/>
          <w:szCs w:val="28"/>
        </w:rPr>
        <w:t xml:space="preserve"> за активное участие в культурно-массовых мероприятиях округа и района.</w:t>
      </w:r>
    </w:p>
    <w:p w:rsidR="002265AD" w:rsidRDefault="0059397F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 w:rsidRPr="00622E25">
        <w:rPr>
          <w:b w:val="0"/>
          <w:sz w:val="28"/>
          <w:szCs w:val="28"/>
        </w:rPr>
        <w:t xml:space="preserve">- Сертификат за участие в международном мастер-классе на тему </w:t>
      </w:r>
    </w:p>
    <w:p w:rsidR="0059397F" w:rsidRPr="00622E25" w:rsidRDefault="002265AD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9397F" w:rsidRPr="00622E25">
        <w:rPr>
          <w:b w:val="0"/>
          <w:sz w:val="28"/>
          <w:szCs w:val="28"/>
        </w:rPr>
        <w:t xml:space="preserve">Психология </w:t>
      </w:r>
      <w:proofErr w:type="spellStart"/>
      <w:r w:rsidR="0059397F" w:rsidRPr="00622E25">
        <w:rPr>
          <w:b w:val="0"/>
          <w:sz w:val="28"/>
          <w:szCs w:val="28"/>
        </w:rPr>
        <w:t>аддик</w:t>
      </w:r>
      <w:r>
        <w:rPr>
          <w:b w:val="0"/>
          <w:sz w:val="28"/>
          <w:szCs w:val="28"/>
        </w:rPr>
        <w:t>тивного</w:t>
      </w:r>
      <w:proofErr w:type="spellEnd"/>
      <w:r>
        <w:rPr>
          <w:b w:val="0"/>
          <w:sz w:val="28"/>
          <w:szCs w:val="28"/>
        </w:rPr>
        <w:t xml:space="preserve"> (зависимого) поведения» </w:t>
      </w:r>
      <w:proofErr w:type="gramStart"/>
      <w:r w:rsidR="0059397F" w:rsidRPr="00622E25">
        <w:rPr>
          <w:b w:val="0"/>
          <w:sz w:val="28"/>
          <w:szCs w:val="28"/>
        </w:rPr>
        <w:t>г</w:t>
      </w:r>
      <w:proofErr w:type="gramEnd"/>
      <w:r w:rsidR="0059397F" w:rsidRPr="00622E25">
        <w:rPr>
          <w:b w:val="0"/>
          <w:sz w:val="28"/>
          <w:szCs w:val="28"/>
        </w:rPr>
        <w:t>. Усть-Каменогорск. Министерство образования Р</w:t>
      </w:r>
      <w:r>
        <w:rPr>
          <w:b w:val="0"/>
          <w:sz w:val="28"/>
          <w:szCs w:val="28"/>
        </w:rPr>
        <w:t xml:space="preserve">Ф и Министерство образования РК </w:t>
      </w:r>
      <w:r w:rsidR="0059397F" w:rsidRPr="00622E25">
        <w:rPr>
          <w:b w:val="0"/>
          <w:sz w:val="28"/>
          <w:szCs w:val="28"/>
        </w:rPr>
        <w:t>(МЭСИ).</w:t>
      </w:r>
    </w:p>
    <w:p w:rsidR="009C74D5" w:rsidRDefault="0059397F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 w:rsidRPr="00622E25">
        <w:rPr>
          <w:b w:val="0"/>
          <w:sz w:val="28"/>
          <w:szCs w:val="28"/>
        </w:rPr>
        <w:t xml:space="preserve">- Сертификат «Подготовка </w:t>
      </w:r>
      <w:r w:rsidRPr="00622E25">
        <w:rPr>
          <w:b w:val="0"/>
          <w:sz w:val="28"/>
          <w:szCs w:val="28"/>
          <w:lang w:val="en-US"/>
        </w:rPr>
        <w:t>IT</w:t>
      </w:r>
      <w:r w:rsidRPr="00622E25">
        <w:rPr>
          <w:b w:val="0"/>
          <w:sz w:val="28"/>
          <w:szCs w:val="28"/>
        </w:rPr>
        <w:t xml:space="preserve">- специалистов: перспективы будущего» </w:t>
      </w:r>
      <w:proofErr w:type="gramStart"/>
      <w:r w:rsidRPr="00622E25">
        <w:rPr>
          <w:b w:val="0"/>
          <w:sz w:val="28"/>
          <w:szCs w:val="28"/>
        </w:rPr>
        <w:t>г</w:t>
      </w:r>
      <w:proofErr w:type="gramEnd"/>
      <w:r w:rsidRPr="00622E25">
        <w:rPr>
          <w:b w:val="0"/>
          <w:sz w:val="28"/>
          <w:szCs w:val="28"/>
        </w:rPr>
        <w:t xml:space="preserve">. Усть-Каменогорск. Региональная научно-практическая конференция  </w:t>
      </w:r>
    </w:p>
    <w:p w:rsidR="0059397F" w:rsidRPr="00622E25" w:rsidRDefault="009C74D5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9397F" w:rsidRPr="00622E25">
        <w:rPr>
          <w:b w:val="0"/>
          <w:sz w:val="28"/>
          <w:szCs w:val="28"/>
        </w:rPr>
        <w:t>Непрерывное образование</w:t>
      </w:r>
      <w:proofErr w:type="gramStart"/>
      <w:r w:rsidR="0059397F" w:rsidRPr="00622E25">
        <w:rPr>
          <w:b w:val="0"/>
          <w:sz w:val="28"/>
          <w:szCs w:val="28"/>
        </w:rPr>
        <w:t xml:space="preserve"> :</w:t>
      </w:r>
      <w:proofErr w:type="gramEnd"/>
      <w:r w:rsidR="0059397F" w:rsidRPr="00622E25">
        <w:rPr>
          <w:b w:val="0"/>
          <w:sz w:val="28"/>
          <w:szCs w:val="28"/>
        </w:rPr>
        <w:t xml:space="preserve"> ин</w:t>
      </w:r>
      <w:r>
        <w:rPr>
          <w:b w:val="0"/>
          <w:sz w:val="28"/>
          <w:szCs w:val="28"/>
        </w:rPr>
        <w:t>новационные подходы в системе «</w:t>
      </w:r>
      <w:r w:rsidR="0059397F" w:rsidRPr="00622E25">
        <w:rPr>
          <w:b w:val="0"/>
          <w:sz w:val="28"/>
          <w:szCs w:val="28"/>
        </w:rPr>
        <w:t>школа-колледж-вуз».</w:t>
      </w:r>
    </w:p>
    <w:p w:rsidR="0059397F" w:rsidRPr="00622E25" w:rsidRDefault="0059397F" w:rsidP="006A7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E25" w:rsidRDefault="0059397F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25">
        <w:rPr>
          <w:rFonts w:ascii="Times New Roman" w:hAnsi="Times New Roman" w:cs="Times New Roman"/>
          <w:b/>
          <w:sz w:val="28"/>
          <w:szCs w:val="28"/>
        </w:rPr>
        <w:t>Сведения о цели, задачах и основных направлениях профессиональной деятельности в соответствии с профессиональным стандартом</w:t>
      </w:r>
    </w:p>
    <w:p w:rsidR="0059397F" w:rsidRPr="00622E25" w:rsidRDefault="0059397F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25">
        <w:rPr>
          <w:rFonts w:ascii="Times New Roman" w:hAnsi="Times New Roman" w:cs="Times New Roman"/>
          <w:b/>
          <w:sz w:val="28"/>
          <w:szCs w:val="28"/>
        </w:rPr>
        <w:t xml:space="preserve"> «Педагог-психолог»</w:t>
      </w:r>
      <w:r w:rsidR="009C7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5E6">
        <w:rPr>
          <w:rFonts w:ascii="Times New Roman" w:hAnsi="Times New Roman" w:cs="Times New Roman"/>
          <w:b/>
          <w:sz w:val="28"/>
          <w:szCs w:val="28"/>
        </w:rPr>
        <w:t>(</w:t>
      </w:r>
      <w:r w:rsidRPr="00622E25">
        <w:rPr>
          <w:rFonts w:ascii="Times New Roman" w:hAnsi="Times New Roman" w:cs="Times New Roman"/>
          <w:b/>
          <w:sz w:val="28"/>
          <w:szCs w:val="28"/>
        </w:rPr>
        <w:t>психолог в сфере образования)</w:t>
      </w:r>
    </w:p>
    <w:p w:rsidR="0059397F" w:rsidRPr="00622E25" w:rsidRDefault="0059397F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своей профессиональной деятельности я определила несколько кратких принципов жизнедеятельности, по которым живу сама, и внушаю их детям.</w:t>
      </w:r>
    </w:p>
    <w:p w:rsidR="0059397F" w:rsidRPr="00622E25" w:rsidRDefault="0059397F" w:rsidP="006A77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себя и окружающих.</w:t>
      </w:r>
    </w:p>
    <w:p w:rsidR="0059397F" w:rsidRPr="00622E25" w:rsidRDefault="0059397F" w:rsidP="006A77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самосовершенствуйся. Будь активным и разносторонним.</w:t>
      </w:r>
    </w:p>
    <w:p w:rsidR="0059397F" w:rsidRPr="00622E25" w:rsidRDefault="0059397F" w:rsidP="006A77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индивидуален. Будь толерантным.</w:t>
      </w:r>
    </w:p>
    <w:p w:rsidR="0059397F" w:rsidRPr="00622E25" w:rsidRDefault="0059397F" w:rsidP="006A77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Радуйся каждому дню. Будь оптимистичным.</w:t>
      </w:r>
    </w:p>
    <w:p w:rsidR="00622E25" w:rsidRPr="00622E25" w:rsidRDefault="00622E25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1CB" w:rsidRPr="00622E25" w:rsidRDefault="006961CB" w:rsidP="006A7740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целью педагога-психолога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</w:t>
      </w:r>
      <w:r w:rsidR="00622E25"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2E25">
        <w:rPr>
          <w:rFonts w:ascii="Times New Roman" w:hAnsi="Times New Roman" w:cs="Times New Roman"/>
          <w:sz w:val="28"/>
          <w:szCs w:val="28"/>
        </w:rPr>
        <w:t xml:space="preserve"> </w:t>
      </w:r>
      <w:r w:rsidRPr="00622E25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 всех участников образовательного процесса в вопросах осуществления психологического сопровождения развития школьников в соответствии с требованиями ФГОС.</w:t>
      </w:r>
    </w:p>
    <w:p w:rsidR="00622E25" w:rsidRPr="00622E25" w:rsidRDefault="00622E25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97F" w:rsidRPr="00622E25" w:rsidRDefault="0059397F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Профессиональная деятельность школьного психолога ведется по пяти основным направлениям для сохранения психического, соматического и социального благополучия обучающихся в процессе воспитания и обучения.</w:t>
      </w:r>
      <w:proofErr w:type="gramEnd"/>
    </w:p>
    <w:p w:rsidR="00790B5F" w:rsidRDefault="00790B5F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50518" w:rsidRDefault="00250518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50518" w:rsidRDefault="00250518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50518" w:rsidRDefault="00250518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50518" w:rsidRDefault="00250518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50518" w:rsidRDefault="00250518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50518" w:rsidRPr="00622E25" w:rsidRDefault="00250518" w:rsidP="002505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Психологическое просвещение.</w:t>
      </w:r>
    </w:p>
    <w:p w:rsidR="00773337" w:rsidRPr="00622E25" w:rsidRDefault="00773337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9397F" w:rsidRPr="00622E25" w:rsidRDefault="0059397F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активного присвоения и использования педагогами, обучающимися, законными представителями социально-психологических знаний в процессе деятельности, общения и личностного развития.</w:t>
      </w:r>
    </w:p>
    <w:p w:rsidR="0059397F" w:rsidRPr="00622E25" w:rsidRDefault="0059397F" w:rsidP="006A77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Психологическая профилактика.</w:t>
      </w:r>
    </w:p>
    <w:p w:rsidR="0059397F" w:rsidRPr="00622E25" w:rsidRDefault="0059397F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предупреждение возможного неблагополучия в психическом и личностном развитии школьников, создание психологических условий, максимально благоприятных для этого развития.</w:t>
      </w:r>
    </w:p>
    <w:p w:rsidR="0059397F" w:rsidRPr="00622E25" w:rsidRDefault="0059397F" w:rsidP="006A77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Психологическое консультирование.</w:t>
      </w:r>
    </w:p>
    <w:p w:rsidR="0059397F" w:rsidRPr="00622E25" w:rsidRDefault="0059397F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помощи в решении тех проблем, с которыми обращаются педагоги, законные представители и обучающиеся.</w:t>
      </w:r>
    </w:p>
    <w:p w:rsidR="0059397F" w:rsidRPr="00622E25" w:rsidRDefault="0059397F" w:rsidP="006A77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Психологическая диагностика.</w:t>
      </w:r>
    </w:p>
    <w:p w:rsidR="0059397F" w:rsidRPr="00622E25" w:rsidRDefault="0059397F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проникновение психолога во внутренний мир школьника; информационное обеспечение процесса сопровождения. Исследование способностей и интересов, обучающихся с целью оказания им помощи в профессиональном и личностном самоопределении.</w:t>
      </w:r>
    </w:p>
    <w:p w:rsidR="0059397F" w:rsidRPr="00622E25" w:rsidRDefault="0059397F" w:rsidP="006A774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Коррекционно-развивающая работа.</w:t>
      </w:r>
    </w:p>
    <w:p w:rsidR="0059397F" w:rsidRPr="00622E25" w:rsidRDefault="0059397F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устранение отклонений в психическом и личностном развитии школьника. Использование развивающих и коррекционных программ с учетом индивидуальных и возрастных особенностей личности.</w:t>
      </w:r>
    </w:p>
    <w:p w:rsidR="00790B5F" w:rsidRPr="00622E25" w:rsidRDefault="00790B5F" w:rsidP="006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97F" w:rsidRPr="00622E25" w:rsidRDefault="00DF2AB3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25">
        <w:rPr>
          <w:rFonts w:ascii="Times New Roman" w:hAnsi="Times New Roman" w:cs="Times New Roman"/>
          <w:b/>
          <w:sz w:val="28"/>
          <w:szCs w:val="28"/>
        </w:rPr>
        <w:t>Задачи деятельности педагога-</w:t>
      </w:r>
      <w:r w:rsidR="00821C3F" w:rsidRPr="00622E25">
        <w:rPr>
          <w:rFonts w:ascii="Times New Roman" w:hAnsi="Times New Roman" w:cs="Times New Roman"/>
          <w:b/>
          <w:sz w:val="28"/>
          <w:szCs w:val="28"/>
        </w:rPr>
        <w:t>психолога: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 обеспечить  комфортные психологические условия, способствующие все стороннему развитию каждого ребенка в соответствии с его потенциальными возможностями;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 создать благоприятный социально-психологический  климат в коллективе детей и взрослых.</w:t>
      </w:r>
    </w:p>
    <w:p w:rsidR="0075707A" w:rsidRPr="00622E25" w:rsidRDefault="0075707A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E25">
        <w:rPr>
          <w:sz w:val="28"/>
          <w:szCs w:val="28"/>
        </w:rPr>
        <w:t>- проверить уровень школьной мотивац</w:t>
      </w:r>
      <w:proofErr w:type="gramStart"/>
      <w:r w:rsidRPr="00622E25">
        <w:rPr>
          <w:sz w:val="28"/>
          <w:szCs w:val="28"/>
        </w:rPr>
        <w:t>ии у у</w:t>
      </w:r>
      <w:proofErr w:type="gramEnd"/>
      <w:r w:rsidRPr="00622E25">
        <w:rPr>
          <w:sz w:val="28"/>
          <w:szCs w:val="28"/>
        </w:rPr>
        <w:t>чащихся 5 классов в начале и конце учебного года. Провести сравнительный анализ динамики адаптации учащихся.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 диагностировать психологическое эмоциональное состояние у учащихся 5-11 классов в начале и конце учебного года. Провести сравнительный анализ динамики эмоционального состояния детей.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 диагностировать уровень различных видов тревожности у учащихся с 5 по 11 классы. Интерпретировать полученные данные и сформулировать выводы.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 провести социометрическое исследование учащихся 5-11 классов, интерпретировать сравнительный анализ.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 xml:space="preserve">- провести диагностические мероприятия на профориентацию учащихся 9,11 классов. 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 провести профилактические мероприятия на профориентацию учащихся 8, 9,11классов.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 проводить диагностическую индивидуальную, консультативную, профилактическую  работу с учащимися по запросу родителей и законных представителей ребенка.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lastRenderedPageBreak/>
        <w:t>- вести</w:t>
      </w:r>
      <w:r w:rsidR="007D05E6">
        <w:rPr>
          <w:rFonts w:ascii="Times New Roman" w:hAnsi="Times New Roman" w:cs="Times New Roman"/>
          <w:sz w:val="28"/>
          <w:szCs w:val="28"/>
        </w:rPr>
        <w:t xml:space="preserve"> индивидуальную и </w:t>
      </w:r>
      <w:r w:rsidRPr="00622E25">
        <w:rPr>
          <w:rFonts w:ascii="Times New Roman" w:hAnsi="Times New Roman" w:cs="Times New Roman"/>
          <w:sz w:val="28"/>
          <w:szCs w:val="28"/>
        </w:rPr>
        <w:t xml:space="preserve"> групповую коррекционно-развивающую работу с детьми ОВЗ и детьми инвалидами.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 вести индивидуальную коррекционно-развивающую работу по запросу родителей или их законных представителей.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 вести психологическое просвещение для учащихся, родителей и педагогов.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22E2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Принципы деятельности педагога- психолога: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622E25">
        <w:rPr>
          <w:rStyle w:val="a6"/>
          <w:rFonts w:ascii="Times New Roman" w:hAnsi="Times New Roman" w:cs="Times New Roman"/>
          <w:sz w:val="28"/>
          <w:szCs w:val="28"/>
          <w:shd w:val="clear" w:color="auto" w:fill="FEFEFE"/>
        </w:rPr>
        <w:t>- принцип конфиденциальности.</w:t>
      </w:r>
      <w:r w:rsidRPr="00622E2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 Данный принцип требует обязательного сохранения в тайне всей информации, полученной о другом человеке 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622E25">
        <w:rPr>
          <w:rFonts w:ascii="Times New Roman" w:hAnsi="Times New Roman" w:cs="Times New Roman"/>
          <w:sz w:val="28"/>
          <w:szCs w:val="28"/>
          <w:shd w:val="clear" w:color="auto" w:fill="FEFEFE"/>
        </w:rPr>
        <w:t>(в частности, ученике) в ходе работы.</w:t>
      </w:r>
    </w:p>
    <w:p w:rsidR="0075707A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622E25">
        <w:rPr>
          <w:rFonts w:ascii="Times New Roman" w:hAnsi="Times New Roman" w:cs="Times New Roman"/>
          <w:sz w:val="28"/>
          <w:szCs w:val="28"/>
          <w:shd w:val="clear" w:color="auto" w:fill="FEFEFE"/>
        </w:rPr>
        <w:t>-</w:t>
      </w:r>
      <w:r w:rsidRPr="00622E25">
        <w:rPr>
          <w:rStyle w:val="a6"/>
          <w:rFonts w:ascii="Times New Roman" w:hAnsi="Times New Roman" w:cs="Times New Roman"/>
          <w:sz w:val="28"/>
          <w:szCs w:val="28"/>
          <w:shd w:val="clear" w:color="auto" w:fill="FEFEFE"/>
        </w:rPr>
        <w:t xml:space="preserve">принцип объективности и ответственности </w:t>
      </w:r>
      <w:r w:rsidRPr="00622E25">
        <w:rPr>
          <w:rFonts w:ascii="Times New Roman" w:hAnsi="Times New Roman" w:cs="Times New Roman"/>
          <w:sz w:val="28"/>
          <w:szCs w:val="28"/>
          <w:shd w:val="clear" w:color="auto" w:fill="FEFEFE"/>
        </w:rPr>
        <w:t>за принимаемые решения.</w:t>
      </w:r>
    </w:p>
    <w:p w:rsidR="00776207" w:rsidRPr="00622E25" w:rsidRDefault="0075707A" w:rsidP="006A7740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622E25">
        <w:rPr>
          <w:rFonts w:ascii="Times New Roman" w:hAnsi="Times New Roman" w:cs="Times New Roman"/>
          <w:sz w:val="28"/>
          <w:szCs w:val="28"/>
          <w:shd w:val="clear" w:color="auto" w:fill="FEFEFE"/>
        </w:rPr>
        <w:t>-</w:t>
      </w:r>
      <w:r w:rsidRPr="00622E25">
        <w:rPr>
          <w:rStyle w:val="a6"/>
          <w:rFonts w:ascii="Times New Roman" w:hAnsi="Times New Roman" w:cs="Times New Roman"/>
          <w:sz w:val="28"/>
          <w:szCs w:val="28"/>
          <w:shd w:val="clear" w:color="auto" w:fill="FEFEFE"/>
        </w:rPr>
        <w:t>принцип юридической и правовой правомочности</w:t>
      </w:r>
      <w:r w:rsidRPr="00622E25">
        <w:rPr>
          <w:rFonts w:ascii="Times New Roman" w:hAnsi="Times New Roman" w:cs="Times New Roman"/>
          <w:sz w:val="28"/>
          <w:szCs w:val="28"/>
          <w:shd w:val="clear" w:color="auto" w:fill="FEFEFE"/>
        </w:rPr>
        <w:t> гласит, что исследование не может начаться до тех пор, пока ученик не поймет полностью его цели и способов использования педагогом-психологом полученной информации.</w:t>
      </w:r>
    </w:p>
    <w:p w:rsidR="00430C9E" w:rsidRPr="00622E25" w:rsidRDefault="00D27023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25">
        <w:rPr>
          <w:rFonts w:ascii="Times New Roman" w:hAnsi="Times New Roman" w:cs="Times New Roman"/>
          <w:b/>
          <w:sz w:val="28"/>
          <w:szCs w:val="28"/>
        </w:rPr>
        <w:t>Подробно об основных</w:t>
      </w:r>
      <w:r w:rsidR="00430C9E" w:rsidRPr="00622E25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Pr="00622E25">
        <w:rPr>
          <w:rFonts w:ascii="Times New Roman" w:hAnsi="Times New Roman" w:cs="Times New Roman"/>
          <w:b/>
          <w:sz w:val="28"/>
          <w:szCs w:val="28"/>
        </w:rPr>
        <w:t>х</w:t>
      </w:r>
      <w:r w:rsidR="00430C9E" w:rsidRPr="00622E25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430C9E" w:rsidRPr="00622E25" w:rsidRDefault="00430C9E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1.Психолого-педагогическое сопровождение реализации основных и дополнительных образовательных программ.</w:t>
      </w:r>
    </w:p>
    <w:p w:rsidR="00430C9E" w:rsidRPr="00622E25" w:rsidRDefault="00430C9E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2.Психологическая диагностика учащихся и педагогического коллектива.</w:t>
      </w:r>
    </w:p>
    <w:p w:rsidR="00430C9E" w:rsidRPr="00622E25" w:rsidRDefault="00430C9E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3.Коррекционно-развивающая работа с учащимися.</w:t>
      </w:r>
    </w:p>
    <w:p w:rsidR="00430C9E" w:rsidRPr="00622E25" w:rsidRDefault="00430C9E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4.Психологическое просвещение всех участников образовательного процесса.</w:t>
      </w:r>
    </w:p>
    <w:p w:rsidR="00430C9E" w:rsidRPr="00622E25" w:rsidRDefault="00430C9E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 xml:space="preserve">5.Психопрофилактика, </w:t>
      </w:r>
      <w:proofErr w:type="gramStart"/>
      <w:r w:rsidRPr="00622E25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622E25">
        <w:rPr>
          <w:rFonts w:ascii="Times New Roman" w:hAnsi="Times New Roman" w:cs="Times New Roman"/>
          <w:sz w:val="28"/>
          <w:szCs w:val="28"/>
        </w:rPr>
        <w:t xml:space="preserve">  на сохранение и укрепление психологического здоровья учащихся.</w:t>
      </w:r>
    </w:p>
    <w:p w:rsidR="00430C9E" w:rsidRPr="00622E25" w:rsidRDefault="00430C9E" w:rsidP="006A77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E25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диагностика</w:t>
      </w:r>
      <w:r w:rsidR="00D27023" w:rsidRPr="00622E2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0518" w:rsidRPr="00622E25" w:rsidRDefault="00430C9E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 xml:space="preserve">Цель: Получение своевременной информации об индивидуально-психологических особенностях учащихся, </w:t>
      </w:r>
      <w:r w:rsidR="002C7923" w:rsidRPr="00622E25">
        <w:rPr>
          <w:rFonts w:ascii="Times New Roman" w:hAnsi="Times New Roman" w:cs="Times New Roman"/>
          <w:sz w:val="28"/>
          <w:szCs w:val="28"/>
        </w:rPr>
        <w:t>для оказания психологической помощи детям, родителям и педагогам. Выбор инструментария для проведения диагностики осуществляется психологом самостоятельно, в зависимости от уровня профессиональной компетентности и круга задач.</w:t>
      </w:r>
    </w:p>
    <w:p w:rsidR="002C7923" w:rsidRPr="00622E25" w:rsidRDefault="002C7923" w:rsidP="006A77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E25">
        <w:rPr>
          <w:rFonts w:ascii="Times New Roman" w:hAnsi="Times New Roman" w:cs="Times New Roman"/>
          <w:sz w:val="28"/>
          <w:szCs w:val="28"/>
          <w:u w:val="single"/>
        </w:rPr>
        <w:t>Для реализации данного направления, осуществляется:</w:t>
      </w:r>
    </w:p>
    <w:p w:rsidR="002C7923" w:rsidRPr="00622E25" w:rsidRDefault="00473032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-Наблюдение за учащимися  5-11 классов</w:t>
      </w:r>
      <w:r w:rsidR="002C7923" w:rsidRPr="00622E25">
        <w:rPr>
          <w:rFonts w:ascii="Times New Roman" w:hAnsi="Times New Roman" w:cs="Times New Roman"/>
          <w:sz w:val="28"/>
          <w:szCs w:val="28"/>
        </w:rPr>
        <w:t>;</w:t>
      </w:r>
    </w:p>
    <w:p w:rsidR="002C7923" w:rsidRPr="00622E25" w:rsidRDefault="002C7923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-Адаптационная диагностика учащихся 5,10-х классов;</w:t>
      </w:r>
    </w:p>
    <w:p w:rsidR="002C7923" w:rsidRPr="00622E25" w:rsidRDefault="002C7923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-Диагностика эмоционального состояния детей;</w:t>
      </w:r>
    </w:p>
    <w:p w:rsidR="002C7923" w:rsidRPr="00622E25" w:rsidRDefault="002C7923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-Диагностика уровн</w:t>
      </w:r>
      <w:r w:rsidR="00473032">
        <w:rPr>
          <w:rFonts w:ascii="Times New Roman" w:hAnsi="Times New Roman" w:cs="Times New Roman"/>
          <w:sz w:val="28"/>
          <w:szCs w:val="28"/>
        </w:rPr>
        <w:t>я тревожности у учащихся  5-11 классов</w:t>
      </w:r>
      <w:r w:rsidRPr="00622E25">
        <w:rPr>
          <w:rFonts w:ascii="Times New Roman" w:hAnsi="Times New Roman" w:cs="Times New Roman"/>
          <w:sz w:val="28"/>
          <w:szCs w:val="28"/>
        </w:rPr>
        <w:t>;</w:t>
      </w:r>
    </w:p>
    <w:p w:rsidR="002C7923" w:rsidRPr="00622E25" w:rsidRDefault="002C7923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lastRenderedPageBreak/>
        <w:t>-Социометрическая диагностика 5-11 классов;</w:t>
      </w:r>
    </w:p>
    <w:p w:rsidR="002C7923" w:rsidRPr="00622E25" w:rsidRDefault="002C7923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-Диагностика профо</w:t>
      </w:r>
      <w:r w:rsidR="00571C0B" w:rsidRPr="00622E25">
        <w:rPr>
          <w:rFonts w:ascii="Times New Roman" w:hAnsi="Times New Roman" w:cs="Times New Roman"/>
          <w:sz w:val="28"/>
          <w:szCs w:val="28"/>
        </w:rPr>
        <w:t>риентации учащихся 8-11 классов.</w:t>
      </w:r>
    </w:p>
    <w:p w:rsidR="002C7923" w:rsidRPr="00622E25" w:rsidRDefault="00571C0B" w:rsidP="006A77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E25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Коррекционно-развивающая работа;</w:t>
      </w:r>
    </w:p>
    <w:p w:rsidR="00571C0B" w:rsidRPr="00622E25" w:rsidRDefault="00571C0B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Большое значение уделяется этому направлению. Пси</w:t>
      </w:r>
      <w:r w:rsidR="00473032">
        <w:rPr>
          <w:rFonts w:ascii="Times New Roman" w:hAnsi="Times New Roman" w:cs="Times New Roman"/>
          <w:sz w:val="28"/>
          <w:szCs w:val="28"/>
        </w:rPr>
        <w:t>холого-педагогическая коррекция-</w:t>
      </w:r>
      <w:r w:rsidRPr="00622E25">
        <w:rPr>
          <w:rFonts w:ascii="Times New Roman" w:hAnsi="Times New Roman" w:cs="Times New Roman"/>
          <w:sz w:val="28"/>
          <w:szCs w:val="28"/>
        </w:rPr>
        <w:t>это д</w:t>
      </w:r>
      <w:r w:rsidR="00473032">
        <w:rPr>
          <w:rFonts w:ascii="Times New Roman" w:hAnsi="Times New Roman" w:cs="Times New Roman"/>
          <w:sz w:val="28"/>
          <w:szCs w:val="28"/>
        </w:rPr>
        <w:t xml:space="preserve">еятельность педагога-психолога, </w:t>
      </w:r>
      <w:r w:rsidRPr="00622E25">
        <w:rPr>
          <w:rFonts w:ascii="Times New Roman" w:hAnsi="Times New Roman" w:cs="Times New Roman"/>
          <w:sz w:val="28"/>
          <w:szCs w:val="28"/>
        </w:rPr>
        <w:t>направленная на повышение возможностей ребенка в обучении, поведении, в отношении с социумо</w:t>
      </w:r>
      <w:proofErr w:type="gramStart"/>
      <w:r w:rsidRPr="00622E2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22E25">
        <w:rPr>
          <w:rFonts w:ascii="Times New Roman" w:hAnsi="Times New Roman" w:cs="Times New Roman"/>
          <w:sz w:val="28"/>
          <w:szCs w:val="28"/>
        </w:rPr>
        <w:t xml:space="preserve"> детьми и взрослыми.</w:t>
      </w:r>
    </w:p>
    <w:p w:rsidR="00571C0B" w:rsidRPr="00622E25" w:rsidRDefault="00473032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Цель-</w:t>
      </w:r>
      <w:r w:rsidR="00571C0B" w:rsidRPr="00622E25">
        <w:rPr>
          <w:rFonts w:ascii="Times New Roman" w:hAnsi="Times New Roman" w:cs="Times New Roman"/>
          <w:sz w:val="28"/>
          <w:szCs w:val="28"/>
        </w:rPr>
        <w:t>создание условий для раскрытия потенциальных возможностей учащегося, коррекция отклонений психического развития.</w:t>
      </w:r>
      <w:r w:rsidR="00A40112" w:rsidRPr="00622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967" w:rsidRPr="00622E25" w:rsidRDefault="00571C0B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Коррекционная работа с детьми с ограниченными возможностями   строится на основе полученного заклю</w:t>
      </w:r>
      <w:r w:rsidR="00473032">
        <w:rPr>
          <w:rFonts w:ascii="Times New Roman" w:hAnsi="Times New Roman" w:cs="Times New Roman"/>
          <w:sz w:val="28"/>
          <w:szCs w:val="28"/>
        </w:rPr>
        <w:t xml:space="preserve">чения и рекомендаций </w:t>
      </w:r>
      <w:proofErr w:type="spellStart"/>
      <w:r w:rsidR="00473032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="0047303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730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3032">
        <w:rPr>
          <w:rFonts w:ascii="Times New Roman" w:hAnsi="Times New Roman" w:cs="Times New Roman"/>
          <w:sz w:val="28"/>
          <w:szCs w:val="28"/>
        </w:rPr>
        <w:t xml:space="preserve"> педагогической ко</w:t>
      </w:r>
      <w:r w:rsidR="00473032" w:rsidRPr="00622E25">
        <w:rPr>
          <w:rFonts w:ascii="Times New Roman" w:hAnsi="Times New Roman" w:cs="Times New Roman"/>
          <w:sz w:val="28"/>
          <w:szCs w:val="28"/>
        </w:rPr>
        <w:t>миссии</w:t>
      </w:r>
      <w:r w:rsidRPr="00622E25">
        <w:rPr>
          <w:rFonts w:ascii="Times New Roman" w:hAnsi="Times New Roman" w:cs="Times New Roman"/>
          <w:sz w:val="28"/>
          <w:szCs w:val="28"/>
        </w:rPr>
        <w:t>, с участием психологов, дефектологов и других специалистов.</w:t>
      </w:r>
    </w:p>
    <w:p w:rsidR="006961CB" w:rsidRDefault="00773337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2333" w:rsidRPr="00622E25">
        <w:rPr>
          <w:rFonts w:ascii="Times New Roman" w:hAnsi="Times New Roman" w:cs="Times New Roman"/>
          <w:sz w:val="28"/>
          <w:szCs w:val="28"/>
        </w:rPr>
        <w:t>данном направлении реализуется проведение групповых и индивидуальных  коррекционно-развивающих занятий с учащимися с 5 по 9 классы, на развитие психических процессов, мотивации и обучения в школе.</w:t>
      </w:r>
      <w:r w:rsidR="006961CB" w:rsidRPr="00622E25">
        <w:rPr>
          <w:rFonts w:ascii="Times New Roman" w:hAnsi="Times New Roman" w:cs="Times New Roman"/>
          <w:b/>
          <w:i/>
          <w:sz w:val="28"/>
          <w:szCs w:val="28"/>
        </w:rPr>
        <w:t xml:space="preserve"> Групповая коррекционная развивающая работа</w:t>
      </w:r>
      <w:r w:rsidR="006961CB" w:rsidRPr="0062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1CB" w:rsidRPr="00622E25">
        <w:rPr>
          <w:rFonts w:ascii="Times New Roman" w:hAnsi="Times New Roman" w:cs="Times New Roman"/>
          <w:sz w:val="28"/>
          <w:szCs w:val="28"/>
        </w:rPr>
        <w:t xml:space="preserve">проводится  с учащимися с ОВЗ и детьми – инвалидами, которые делятся  на 3 группы и каждая группа занимается  1 раз в неделю по 45 минут </w:t>
      </w:r>
      <w:proofErr w:type="gramStart"/>
      <w:r w:rsidR="006961CB" w:rsidRPr="00622E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61CB" w:rsidRPr="00622E25">
        <w:rPr>
          <w:rFonts w:ascii="Times New Roman" w:hAnsi="Times New Roman" w:cs="Times New Roman"/>
          <w:sz w:val="28"/>
          <w:szCs w:val="28"/>
        </w:rPr>
        <w:t>по 34 занятия на группу).</w:t>
      </w:r>
    </w:p>
    <w:p w:rsidR="007506DC" w:rsidRPr="007506DC" w:rsidRDefault="007506DC" w:rsidP="006A77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Индивидуальная коррекционная работа </w:t>
      </w:r>
      <w:r w:rsidRPr="00622E25">
        <w:rPr>
          <w:rFonts w:ascii="Times New Roman" w:hAnsi="Times New Roman" w:cs="Times New Roman"/>
          <w:sz w:val="28"/>
          <w:szCs w:val="28"/>
        </w:rPr>
        <w:t>проводится  с учащимися с ОВЗ и детьми – инвалидами</w:t>
      </w:r>
      <w:r w:rsidRPr="0075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раза в неделю по 45 мин.</w:t>
      </w:r>
    </w:p>
    <w:p w:rsidR="006961CB" w:rsidRPr="00622E25" w:rsidRDefault="006961CB" w:rsidP="006A77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25">
        <w:rPr>
          <w:rFonts w:ascii="Times New Roman" w:hAnsi="Times New Roman" w:cs="Times New Roman"/>
          <w:b/>
          <w:i/>
          <w:sz w:val="28"/>
          <w:szCs w:val="28"/>
        </w:rPr>
        <w:t xml:space="preserve">Данные занятия сформированы по разделам: </w:t>
      </w:r>
    </w:p>
    <w:p w:rsidR="006961CB" w:rsidRPr="00622E25" w:rsidRDefault="006961CB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1.Вводное занятие;</w:t>
      </w:r>
    </w:p>
    <w:p w:rsidR="006961CB" w:rsidRPr="00622E25" w:rsidRDefault="006961CB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2.Общение;</w:t>
      </w:r>
    </w:p>
    <w:p w:rsidR="006961CB" w:rsidRPr="00622E25" w:rsidRDefault="006961CB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3.Развитие речи;</w:t>
      </w:r>
    </w:p>
    <w:p w:rsidR="006961CB" w:rsidRPr="00622E25" w:rsidRDefault="006961CB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4.Внимание;</w:t>
      </w:r>
    </w:p>
    <w:p w:rsidR="006961CB" w:rsidRPr="00622E25" w:rsidRDefault="006961CB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5.Память;</w:t>
      </w:r>
    </w:p>
    <w:p w:rsidR="006961CB" w:rsidRPr="00622E25" w:rsidRDefault="006961CB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6.Мышление;</w:t>
      </w:r>
    </w:p>
    <w:p w:rsidR="00250518" w:rsidRDefault="006961CB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7.Мои достижения.</w:t>
      </w:r>
    </w:p>
    <w:p w:rsidR="00250518" w:rsidRPr="00622E25" w:rsidRDefault="00250518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961CB" w:rsidRPr="00622E25" w:rsidRDefault="006961CB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 xml:space="preserve">Дети восполняют навыки общения как друг с другом, так и получают познавательную информацию в правильном общении с учителями, родителями и </w:t>
      </w:r>
      <w:proofErr w:type="spellStart"/>
      <w:r w:rsidRPr="00622E2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22E25">
        <w:rPr>
          <w:rFonts w:ascii="Times New Roman" w:hAnsi="Times New Roman" w:cs="Times New Roman"/>
          <w:sz w:val="28"/>
          <w:szCs w:val="28"/>
        </w:rPr>
        <w:t>. У некоторых детей имеются затруднения в развитии речи. На коррекционных занятиях учащиеся имеют возможность развивать свою речь и повышать уровень разговорно-словесного диалога друг с другом. Так же ведется  работа по таким познавательным процессам, как внимание, память и мышление, где дети восполняют и корректируют  пробелы в данных областях психологического развития.</w:t>
      </w:r>
    </w:p>
    <w:p w:rsidR="006961CB" w:rsidRPr="00622E25" w:rsidRDefault="006961CB" w:rsidP="006A77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E2333" w:rsidRPr="00622E25" w:rsidRDefault="006E2333" w:rsidP="006A77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E25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Психологическое просвещение и профилактика:</w:t>
      </w:r>
    </w:p>
    <w:p w:rsidR="006E2333" w:rsidRPr="00622E25" w:rsidRDefault="006E2333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Цель: создание условий для повышения психологической компетентности педагогов, родителей, а именно:</w:t>
      </w:r>
    </w:p>
    <w:p w:rsidR="006E2333" w:rsidRPr="00622E25" w:rsidRDefault="00A86BCA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333" w:rsidRPr="00622E25">
        <w:rPr>
          <w:rFonts w:ascii="Times New Roman" w:hAnsi="Times New Roman" w:cs="Times New Roman"/>
          <w:sz w:val="28"/>
          <w:szCs w:val="28"/>
        </w:rPr>
        <w:t>Повышение уровня психологических знаний;</w:t>
      </w:r>
    </w:p>
    <w:p w:rsidR="006E2333" w:rsidRPr="00622E25" w:rsidRDefault="00A86BCA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E2333" w:rsidRPr="00622E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2333" w:rsidRPr="00622E25">
        <w:rPr>
          <w:rFonts w:ascii="Times New Roman" w:hAnsi="Times New Roman" w:cs="Times New Roman"/>
          <w:sz w:val="28"/>
          <w:szCs w:val="28"/>
        </w:rPr>
        <w:t xml:space="preserve"> соблюдением психологических условий общения и развития учащихся в образовательном учреждении и семье</w:t>
      </w:r>
      <w:r w:rsidR="005770EC" w:rsidRPr="00622E25">
        <w:rPr>
          <w:rFonts w:ascii="Times New Roman" w:hAnsi="Times New Roman" w:cs="Times New Roman"/>
          <w:sz w:val="28"/>
          <w:szCs w:val="28"/>
        </w:rPr>
        <w:t>, обеспечением гармоничного развития и формирования личности детей на каждом возрастном этапе.</w:t>
      </w:r>
    </w:p>
    <w:p w:rsidR="005770EC" w:rsidRPr="00622E25" w:rsidRDefault="005770EC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-Обеспечение условий оптимального перехода учащихся на следующую возрастную ступень.</w:t>
      </w:r>
    </w:p>
    <w:p w:rsidR="005770EC" w:rsidRPr="00622E25" w:rsidRDefault="005770EC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Реализация данного направления:</w:t>
      </w:r>
    </w:p>
    <w:p w:rsidR="005770EC" w:rsidRPr="00622E25" w:rsidRDefault="005770EC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-Сопровождение адаптационного периода субъектов образовательного проце</w:t>
      </w:r>
      <w:r w:rsidR="00A86BCA">
        <w:rPr>
          <w:rFonts w:ascii="Times New Roman" w:hAnsi="Times New Roman" w:cs="Times New Roman"/>
          <w:sz w:val="28"/>
          <w:szCs w:val="28"/>
        </w:rPr>
        <w:t>сса: учащиеся, родители (</w:t>
      </w:r>
      <w:r w:rsidRPr="00622E25">
        <w:rPr>
          <w:rFonts w:ascii="Times New Roman" w:hAnsi="Times New Roman" w:cs="Times New Roman"/>
          <w:sz w:val="28"/>
          <w:szCs w:val="28"/>
        </w:rPr>
        <w:t>законные представители), педагоги.</w:t>
      </w:r>
    </w:p>
    <w:p w:rsidR="005770EC" w:rsidRPr="00622E25" w:rsidRDefault="005770EC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-Групповые и индивидуальные консультации для родителей  вновь  прибывших учащихся.</w:t>
      </w:r>
    </w:p>
    <w:p w:rsidR="005770EC" w:rsidRPr="00C74279" w:rsidRDefault="005770EC" w:rsidP="006A77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279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Психологическое консультирование</w:t>
      </w:r>
      <w:r w:rsidR="00D27023" w:rsidRPr="00C7427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770EC" w:rsidRPr="00622E25" w:rsidRDefault="00D161ED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Цель: взаимодействие участников воспитательно-образовательного процесса и оказание им психологической помощи при выстраивании и реализации программы воспитания и развития.</w:t>
      </w:r>
    </w:p>
    <w:p w:rsidR="006961CB" w:rsidRPr="00622E25" w:rsidRDefault="00D161ED" w:rsidP="006A774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Данное направление заключается в коммуникативном взаимодействи</w:t>
      </w:r>
      <w:proofErr w:type="gramStart"/>
      <w:r w:rsidRPr="00622E25">
        <w:rPr>
          <w:rFonts w:ascii="Times New Roman" w:hAnsi="Times New Roman" w:cs="Times New Roman"/>
          <w:sz w:val="28"/>
          <w:szCs w:val="28"/>
        </w:rPr>
        <w:t>и</w:t>
      </w:r>
      <w:r w:rsidR="00CF5C67" w:rsidRPr="00622E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C67" w:rsidRPr="00622E25">
        <w:rPr>
          <w:rFonts w:ascii="Times New Roman" w:hAnsi="Times New Roman" w:cs="Times New Roman"/>
          <w:sz w:val="28"/>
          <w:szCs w:val="28"/>
        </w:rPr>
        <w:t xml:space="preserve"> беседе)</w:t>
      </w:r>
      <w:r w:rsidRPr="00622E25">
        <w:rPr>
          <w:rFonts w:ascii="Times New Roman" w:hAnsi="Times New Roman" w:cs="Times New Roman"/>
          <w:sz w:val="28"/>
          <w:szCs w:val="28"/>
        </w:rPr>
        <w:t xml:space="preserve"> психолога с лицами, нуждающимися в получении консультативной помощи, которое осуществляется как по запросу администрации, педагогов, родителей, так и по личному обращению консультируемого.</w:t>
      </w:r>
      <w:r w:rsidR="00CF5C67" w:rsidRPr="00622E25">
        <w:rPr>
          <w:rFonts w:ascii="Times New Roman" w:hAnsi="Times New Roman" w:cs="Times New Roman"/>
          <w:sz w:val="28"/>
          <w:szCs w:val="28"/>
        </w:rPr>
        <w:t xml:space="preserve"> Результатом данного взаимодействия с обратившимся будет являться удовлетворение поступившего запроса, выработка рекомендаций и алгоритм дальнейшего сотрудничеств</w:t>
      </w:r>
      <w:proofErr w:type="gramStart"/>
      <w:r w:rsidR="00CF5C67" w:rsidRPr="00622E2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F5C67" w:rsidRPr="00622E25">
        <w:rPr>
          <w:rFonts w:ascii="Times New Roman" w:hAnsi="Times New Roman" w:cs="Times New Roman"/>
          <w:sz w:val="28"/>
          <w:szCs w:val="28"/>
        </w:rPr>
        <w:t xml:space="preserve"> по необходимости).</w:t>
      </w:r>
      <w:r w:rsidR="006961CB" w:rsidRPr="00622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61CB" w:rsidRPr="00622E25" w:rsidRDefault="006961CB" w:rsidP="006A774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</w:rPr>
        <w:t>В первом полугодии просвещение родителей, педагогов, учащихся осуществляется  по вопросам, находящимся в сфере компетенции психологической помощи. В течение всего года так же осуществляю  групповые лекции по тематическим направлениям.</w:t>
      </w:r>
    </w:p>
    <w:p w:rsidR="006961CB" w:rsidRPr="00622E25" w:rsidRDefault="006961CB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E25">
        <w:rPr>
          <w:color w:val="000000"/>
          <w:sz w:val="28"/>
          <w:szCs w:val="28"/>
        </w:rPr>
        <w:t>Консультативная работа   проводится по </w:t>
      </w:r>
      <w:r w:rsidRPr="00622E25">
        <w:rPr>
          <w:b/>
          <w:bCs/>
          <w:i/>
          <w:iCs/>
          <w:color w:val="000000"/>
          <w:sz w:val="28"/>
          <w:szCs w:val="28"/>
        </w:rPr>
        <w:t>следующим направлениям:</w:t>
      </w:r>
    </w:p>
    <w:p w:rsidR="006961CB" w:rsidRPr="00622E25" w:rsidRDefault="006961CB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E25">
        <w:rPr>
          <w:color w:val="000000"/>
          <w:sz w:val="28"/>
          <w:szCs w:val="28"/>
        </w:rPr>
        <w:t>1. Консультирование и просвещение педагогов.</w:t>
      </w:r>
    </w:p>
    <w:p w:rsidR="006961CB" w:rsidRPr="00622E25" w:rsidRDefault="006961CB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E25">
        <w:rPr>
          <w:color w:val="000000"/>
          <w:sz w:val="28"/>
          <w:szCs w:val="28"/>
        </w:rPr>
        <w:t>2. Консультирование и просвещение родителей.</w:t>
      </w:r>
    </w:p>
    <w:p w:rsidR="006961CB" w:rsidRPr="00622E25" w:rsidRDefault="006961CB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E25">
        <w:rPr>
          <w:color w:val="000000"/>
          <w:sz w:val="28"/>
          <w:szCs w:val="28"/>
        </w:rPr>
        <w:t xml:space="preserve">3. Консультирование и просвещение </w:t>
      </w:r>
      <w:proofErr w:type="gramStart"/>
      <w:r w:rsidRPr="00622E25">
        <w:rPr>
          <w:color w:val="000000"/>
          <w:sz w:val="28"/>
          <w:szCs w:val="28"/>
        </w:rPr>
        <w:t>обучающихся</w:t>
      </w:r>
      <w:proofErr w:type="gramEnd"/>
      <w:r w:rsidRPr="00622E25">
        <w:rPr>
          <w:color w:val="000000"/>
          <w:sz w:val="28"/>
          <w:szCs w:val="28"/>
        </w:rPr>
        <w:t>.</w:t>
      </w:r>
    </w:p>
    <w:p w:rsidR="006961CB" w:rsidRPr="00622E25" w:rsidRDefault="006961CB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961CB" w:rsidRPr="00622E25" w:rsidRDefault="006961CB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E25">
        <w:rPr>
          <w:b/>
          <w:bCs/>
          <w:i/>
          <w:iCs/>
          <w:color w:val="000000"/>
          <w:sz w:val="28"/>
          <w:szCs w:val="28"/>
        </w:rPr>
        <w:t>Основными проблемами, с которыми обращаются родители, являются:</w:t>
      </w:r>
    </w:p>
    <w:p w:rsidR="006961CB" w:rsidRPr="00622E25" w:rsidRDefault="006961CB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E25">
        <w:rPr>
          <w:color w:val="000000"/>
          <w:sz w:val="28"/>
          <w:szCs w:val="28"/>
        </w:rPr>
        <w:t>- межличностное взаимодействие с детьми, родителями, учителями;</w:t>
      </w:r>
    </w:p>
    <w:p w:rsidR="006961CB" w:rsidRPr="00622E25" w:rsidRDefault="006961CB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E25">
        <w:rPr>
          <w:color w:val="000000"/>
          <w:sz w:val="28"/>
          <w:szCs w:val="28"/>
        </w:rPr>
        <w:lastRenderedPageBreak/>
        <w:t>- проблемы обучения и воспитания;</w:t>
      </w:r>
    </w:p>
    <w:p w:rsidR="006961CB" w:rsidRPr="00622E25" w:rsidRDefault="006961CB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E25">
        <w:rPr>
          <w:color w:val="000000"/>
          <w:sz w:val="28"/>
          <w:szCs w:val="28"/>
        </w:rPr>
        <w:t>- рекомендации по результатам диагностики детей;</w:t>
      </w:r>
    </w:p>
    <w:p w:rsidR="006961CB" w:rsidRPr="00622E25" w:rsidRDefault="006961CB" w:rsidP="006A774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E25">
        <w:rPr>
          <w:b/>
          <w:sz w:val="28"/>
          <w:szCs w:val="28"/>
        </w:rPr>
        <w:t xml:space="preserve"> </w:t>
      </w:r>
      <w:r w:rsidRPr="00622E25">
        <w:rPr>
          <w:color w:val="000000"/>
          <w:sz w:val="28"/>
          <w:szCs w:val="28"/>
        </w:rPr>
        <w:t>- анализ конфликтных ситуаций.</w:t>
      </w:r>
    </w:p>
    <w:p w:rsidR="00D161ED" w:rsidRPr="00622E25" w:rsidRDefault="00D161ED" w:rsidP="006A7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C67" w:rsidRPr="00622E25" w:rsidRDefault="00CF5C67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25">
        <w:rPr>
          <w:rFonts w:ascii="Times New Roman" w:hAnsi="Times New Roman" w:cs="Times New Roman"/>
          <w:b/>
          <w:sz w:val="28"/>
          <w:szCs w:val="28"/>
        </w:rPr>
        <w:t>Перечень применяемых психолого-педагогических технологий, методик, программ в соответствии с задачами профессиональной деятельности</w:t>
      </w:r>
      <w:r w:rsidR="00D27023" w:rsidRPr="00622E25">
        <w:rPr>
          <w:rFonts w:ascii="Times New Roman" w:hAnsi="Times New Roman" w:cs="Times New Roman"/>
          <w:b/>
          <w:sz w:val="28"/>
          <w:szCs w:val="28"/>
        </w:rPr>
        <w:t>:</w:t>
      </w:r>
    </w:p>
    <w:p w:rsidR="0075707A" w:rsidRDefault="00A86BCA" w:rsidP="006A77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75707A" w:rsidRPr="00622E25">
        <w:rPr>
          <w:rFonts w:ascii="Times New Roman" w:hAnsi="Times New Roman" w:cs="Times New Roman"/>
          <w:sz w:val="28"/>
          <w:szCs w:val="28"/>
          <w:u w:val="single"/>
        </w:rPr>
        <w:t>диагностической ин</w:t>
      </w:r>
      <w:r w:rsidR="00C74279">
        <w:rPr>
          <w:rFonts w:ascii="Times New Roman" w:hAnsi="Times New Roman" w:cs="Times New Roman"/>
          <w:sz w:val="28"/>
          <w:szCs w:val="28"/>
          <w:u w:val="single"/>
        </w:rPr>
        <w:t>дивидуальной  работе применяются</w:t>
      </w:r>
      <w:r w:rsidR="0075707A" w:rsidRPr="00622E25">
        <w:rPr>
          <w:rFonts w:ascii="Times New Roman" w:hAnsi="Times New Roman" w:cs="Times New Roman"/>
          <w:sz w:val="28"/>
          <w:szCs w:val="28"/>
          <w:u w:val="single"/>
        </w:rPr>
        <w:t xml:space="preserve"> следующие методики:</w:t>
      </w:r>
    </w:p>
    <w:p w:rsidR="00A86BCA" w:rsidRPr="00B45AE3" w:rsidRDefault="00A86BCA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1.Методика диагностики уровня школьн</w:t>
      </w:r>
      <w:r w:rsidR="00752DBE"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ой тревожности </w:t>
      </w:r>
      <w:proofErr w:type="spellStart"/>
      <w:r w:rsidR="00752DBE"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Филлипса</w:t>
      </w:r>
      <w:proofErr w:type="spellEnd"/>
      <w:r w:rsidR="00752DBE"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426411" w:rsidRPr="00B45AE3" w:rsidRDefault="00426411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2. Методика по оценке уровня школьной мотивации (Н. </w:t>
      </w:r>
      <w:proofErr w:type="spellStart"/>
      <w:r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Лусканова</w:t>
      </w:r>
      <w:proofErr w:type="spellEnd"/>
      <w:r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).</w:t>
      </w:r>
    </w:p>
    <w:p w:rsidR="00426411" w:rsidRPr="00B45AE3" w:rsidRDefault="00426411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3. Диагностика готовности ребенка к школе по методике Керна – </w:t>
      </w:r>
      <w:proofErr w:type="spellStart"/>
      <w:r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Йиерасека</w:t>
      </w:r>
      <w:proofErr w:type="spellEnd"/>
      <w:r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B45AE3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45AE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4.Опросник уровня агрессивности </w:t>
      </w:r>
      <w:proofErr w:type="spellStart"/>
      <w:r w:rsidRPr="00B45AE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Басса</w:t>
      </w:r>
      <w:proofErr w:type="spellEnd"/>
      <w:r w:rsidRPr="00B45AE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– </w:t>
      </w:r>
      <w:proofErr w:type="spellStart"/>
      <w:r w:rsidRPr="00B45AE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Дарки</w:t>
      </w:r>
      <w:proofErr w:type="spellEnd"/>
    </w:p>
    <w:p w:rsidR="0075707A" w:rsidRPr="00B45AE3" w:rsidRDefault="00B45AE3" w:rsidP="00B45AE3">
      <w:pPr>
        <w:pStyle w:val="aa"/>
        <w:jc w:val="both"/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5</w:t>
      </w:r>
      <w:r w:rsidR="0075707A" w:rsidRPr="00B45AE3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.Тест «Самооценка психических состояний» </w:t>
      </w:r>
      <w:proofErr w:type="spellStart"/>
      <w:r w:rsidR="0075707A" w:rsidRPr="00B45AE3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Айзенк</w:t>
      </w:r>
      <w:proofErr w:type="spellEnd"/>
      <w:r w:rsidR="0075707A" w:rsidRPr="00B45AE3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.</w:t>
      </w:r>
    </w:p>
    <w:p w:rsidR="0075707A" w:rsidRPr="00B45AE3" w:rsidRDefault="0075707A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Цель:</w:t>
      </w:r>
      <w:r w:rsidRPr="00B45AE3">
        <w:rPr>
          <w:rFonts w:ascii="Times New Roman" w:hAnsi="Times New Roman" w:cs="Times New Roman"/>
          <w:b/>
          <w:i/>
          <w:sz w:val="28"/>
          <w:szCs w:val="28"/>
        </w:rPr>
        <w:t> определить уровни таких психических свойств, как тревожность, фрустрация, агрессивность, ригидность.</w:t>
      </w:r>
    </w:p>
    <w:p w:rsidR="0075707A" w:rsidRPr="002E427E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>.Методика « Несуществующее животное»</w:t>
      </w:r>
      <w:r w:rsidRPr="00B45AE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2E42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Майя Захаровна </w:t>
      </w:r>
      <w:proofErr w:type="spellStart"/>
      <w:r w:rsidRPr="002E42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Дукаревич</w:t>
      </w:r>
      <w:proofErr w:type="spellEnd"/>
      <w:r w:rsidR="0075707A" w:rsidRPr="002E42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707A" w:rsidRPr="00B45AE3" w:rsidRDefault="0075707A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Fonts w:ascii="Times New Roman" w:hAnsi="Times New Roman" w:cs="Times New Roman"/>
          <w:b/>
          <w:i/>
          <w:sz w:val="28"/>
          <w:szCs w:val="28"/>
        </w:rPr>
        <w:t>Цель: диагностика эмоциональных особенностей личности, агрессивности, сферы общения.</w:t>
      </w:r>
    </w:p>
    <w:p w:rsidR="0075707A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>. Тест Уилсона « Дерево с человечками».</w:t>
      </w:r>
    </w:p>
    <w:p w:rsidR="0075707A" w:rsidRPr="00B45AE3" w:rsidRDefault="0075707A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Fonts w:ascii="Times New Roman" w:hAnsi="Times New Roman" w:cs="Times New Roman"/>
          <w:b/>
          <w:i/>
          <w:sz w:val="28"/>
          <w:szCs w:val="28"/>
        </w:rPr>
        <w:t>Цель: исследования эмоционального состояния детей в период учебы.</w:t>
      </w:r>
    </w:p>
    <w:p w:rsidR="0075707A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45AE3">
        <w:rPr>
          <w:rFonts w:ascii="Times New Roman" w:hAnsi="Times New Roman" w:cs="Times New Roman"/>
          <w:b/>
          <w:i/>
          <w:sz w:val="28"/>
          <w:szCs w:val="28"/>
        </w:rPr>
        <w:t xml:space="preserve">.Методика </w:t>
      </w:r>
      <w:r w:rsidRPr="00B45AE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«Рисунок семьи» (Л. </w:t>
      </w:r>
      <w:proofErr w:type="spellStart"/>
      <w:r w:rsidRPr="00B45AE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Корман</w:t>
      </w:r>
      <w:proofErr w:type="spellEnd"/>
      <w:r w:rsidRPr="00B45AE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)</w:t>
      </w:r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707A" w:rsidRPr="00B45AE3" w:rsidRDefault="0075707A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Fonts w:ascii="Times New Roman" w:hAnsi="Times New Roman" w:cs="Times New Roman"/>
          <w:b/>
          <w:i/>
          <w:sz w:val="28"/>
          <w:szCs w:val="28"/>
        </w:rPr>
        <w:t>Цель: диагностика эмоциональной атмосферы в семье и выявление климата во взаимоотношениях ребенка и родителей.</w:t>
      </w:r>
    </w:p>
    <w:p w:rsidR="0075707A" w:rsidRPr="00B45AE3" w:rsidRDefault="00B45AE3" w:rsidP="00B45AE3">
      <w:pPr>
        <w:pStyle w:val="aa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 xml:space="preserve">Проективная методика «Карта эмоциональных состояний» </w:t>
      </w:r>
      <w:r w:rsidR="0075707A" w:rsidRPr="00B45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(авторская разработка </w:t>
      </w:r>
      <w:proofErr w:type="gramStart"/>
      <w:r w:rsidR="0075707A" w:rsidRPr="00B45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</w:t>
      </w:r>
      <w:proofErr w:type="gramEnd"/>
      <w:r w:rsidR="0075707A" w:rsidRPr="00B45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ветлана Панченко, кандидат психологических наук).</w:t>
      </w:r>
    </w:p>
    <w:p w:rsidR="0075707A" w:rsidRPr="00B45AE3" w:rsidRDefault="0075707A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Fonts w:ascii="Times New Roman" w:hAnsi="Times New Roman" w:cs="Times New Roman"/>
          <w:b/>
          <w:i/>
          <w:sz w:val="28"/>
          <w:szCs w:val="28"/>
        </w:rPr>
        <w:t>Цель: диагностика эмоционального состояния ребенка.</w:t>
      </w:r>
    </w:p>
    <w:p w:rsidR="0075707A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 xml:space="preserve">.Тест агрессивности </w:t>
      </w:r>
      <w:proofErr w:type="gramStart"/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proofErr w:type="gramEnd"/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>Опросник</w:t>
      </w:r>
      <w:proofErr w:type="spellEnd"/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>Л.Г.Почебут</w:t>
      </w:r>
      <w:proofErr w:type="spellEnd"/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75707A" w:rsidRPr="00B45AE3" w:rsidRDefault="0075707A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Fonts w:ascii="Times New Roman" w:hAnsi="Times New Roman" w:cs="Times New Roman"/>
          <w:b/>
          <w:i/>
          <w:sz w:val="28"/>
          <w:szCs w:val="28"/>
        </w:rPr>
        <w:t>Цель: Диагностика агрессивного полведения.</w:t>
      </w:r>
    </w:p>
    <w:p w:rsidR="0075707A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 xml:space="preserve">. Диагностика «Шкала тревожности» Автор методики </w:t>
      </w:r>
      <w:proofErr w:type="spellStart"/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>О.Кондаш</w:t>
      </w:r>
      <w:proofErr w:type="spellEnd"/>
    </w:p>
    <w:p w:rsidR="0075707A" w:rsidRPr="00B45AE3" w:rsidRDefault="0075707A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Fonts w:ascii="Times New Roman" w:hAnsi="Times New Roman" w:cs="Times New Roman"/>
          <w:b/>
          <w:i/>
          <w:sz w:val="28"/>
          <w:szCs w:val="28"/>
        </w:rPr>
        <w:t>Цель: Диагностика уровня тревожности у подростков.</w:t>
      </w:r>
    </w:p>
    <w:p w:rsidR="0075707A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 xml:space="preserve">. Тест « Отношения с родителями» </w:t>
      </w:r>
      <w:proofErr w:type="gramStart"/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75707A" w:rsidRPr="00B45AE3">
        <w:rPr>
          <w:rFonts w:ascii="Times New Roman" w:hAnsi="Times New Roman" w:cs="Times New Roman"/>
          <w:b/>
          <w:i/>
          <w:sz w:val="28"/>
          <w:szCs w:val="28"/>
        </w:rPr>
        <w:t>Н.С. Ефимова).</w:t>
      </w:r>
    </w:p>
    <w:p w:rsidR="0075707A" w:rsidRPr="00B45AE3" w:rsidRDefault="0075707A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Fonts w:ascii="Times New Roman" w:hAnsi="Times New Roman" w:cs="Times New Roman"/>
          <w:b/>
          <w:i/>
          <w:sz w:val="28"/>
          <w:szCs w:val="28"/>
        </w:rPr>
        <w:t>Цель: Выявление основных стратегий отношения родителей к ребенку.</w:t>
      </w:r>
    </w:p>
    <w:p w:rsidR="00426411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13</w:t>
      </w:r>
      <w:r w:rsidR="00426411" w:rsidRPr="00B45AE3">
        <w:rPr>
          <w:rFonts w:ascii="Times New Roman" w:hAnsi="Times New Roman" w:cs="Times New Roman"/>
          <w:b/>
          <w:bCs/>
          <w:i/>
          <w:sz w:val="28"/>
          <w:szCs w:val="28"/>
        </w:rPr>
        <w:t>. Тест по выявлению организаторских способностей.</w:t>
      </w:r>
    </w:p>
    <w:p w:rsidR="00426411" w:rsidRPr="00B45AE3" w:rsidRDefault="00426411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Е.Н. </w:t>
      </w:r>
      <w:proofErr w:type="spellStart"/>
      <w:r w:rsidRPr="00B45AE3">
        <w:rPr>
          <w:rFonts w:ascii="Times New Roman" w:hAnsi="Times New Roman" w:cs="Times New Roman"/>
          <w:b/>
          <w:bCs/>
          <w:i/>
          <w:sz w:val="28"/>
          <w:szCs w:val="28"/>
        </w:rPr>
        <w:t>Прошицка</w:t>
      </w:r>
      <w:proofErr w:type="gramStart"/>
      <w:r w:rsidRPr="00B45AE3">
        <w:rPr>
          <w:rFonts w:ascii="Times New Roman" w:hAnsi="Times New Roman" w:cs="Times New Roman"/>
          <w:b/>
          <w:bCs/>
          <w:i/>
          <w:sz w:val="28"/>
          <w:szCs w:val="28"/>
        </w:rPr>
        <w:t>я</w:t>
      </w:r>
      <w:proofErr w:type="spellEnd"/>
      <w:r w:rsidRPr="00B45AE3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Pr="00B45A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профориентация)</w:t>
      </w:r>
    </w:p>
    <w:p w:rsidR="00426411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14</w:t>
      </w:r>
      <w:r w:rsidR="00426411" w:rsidRPr="00B45AE3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.Тест по выявлению коммуникативных качеств личности</w:t>
      </w:r>
    </w:p>
    <w:p w:rsidR="00426411" w:rsidRPr="00B45AE3" w:rsidRDefault="00426411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  </w:t>
      </w:r>
      <w:hyperlink r:id="rId6" w:history="1">
        <w:proofErr w:type="gramStart"/>
        <w:r w:rsidRPr="00B45AE3">
          <w:rPr>
            <w:rStyle w:val="a7"/>
            <w:rFonts w:ascii="Times New Roman" w:hAnsi="Times New Roman" w:cs="Times New Roman"/>
            <w:b/>
            <w:bCs/>
            <w:i/>
            <w:color w:val="000000"/>
            <w:sz w:val="28"/>
            <w:szCs w:val="28"/>
            <w:u w:val="none"/>
            <w:shd w:val="clear" w:color="auto" w:fill="FFFFFF"/>
          </w:rPr>
          <w:t>Маклаков</w:t>
        </w:r>
        <w:proofErr w:type="gramEnd"/>
        <w:r w:rsidRPr="00B45AE3">
          <w:rPr>
            <w:rStyle w:val="a7"/>
            <w:rFonts w:ascii="Times New Roman" w:hAnsi="Times New Roman" w:cs="Times New Roman"/>
            <w:b/>
            <w:bCs/>
            <w:i/>
            <w:color w:val="000000"/>
            <w:sz w:val="28"/>
            <w:szCs w:val="28"/>
            <w:u w:val="none"/>
            <w:shd w:val="clear" w:color="auto" w:fill="FFFFFF"/>
          </w:rPr>
          <w:t xml:space="preserve"> А. В.</w:t>
        </w:r>
      </w:hyperlink>
    </w:p>
    <w:p w:rsidR="00426411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15</w:t>
      </w:r>
      <w:r w:rsidR="00426411" w:rsidRPr="00B45AE3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.Тест по выявлению мотивов выбора профессии</w:t>
      </w:r>
    </w:p>
    <w:p w:rsidR="00426411" w:rsidRPr="00B45AE3" w:rsidRDefault="00426411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3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(</w:t>
      </w:r>
      <w:proofErr w:type="spellStart"/>
      <w:r w:rsidRPr="00B45AE3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С.С.Гриншпун</w:t>
      </w:r>
      <w:proofErr w:type="spellEnd"/>
      <w:r w:rsidRPr="00B45AE3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, доктор педагогических наук)</w:t>
      </w:r>
    </w:p>
    <w:p w:rsidR="000E671B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0E671B" w:rsidRPr="00B45A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E671B" w:rsidRPr="00B45A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Анкета "Ориентация"</w:t>
      </w:r>
      <w:r w:rsidR="000E671B" w:rsidRPr="00B45A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671B" w:rsidRPr="00B45AE3">
        <w:rPr>
          <w:rFonts w:ascii="Times New Roman" w:hAnsi="Times New Roman" w:cs="Times New Roman"/>
          <w:b/>
          <w:bCs/>
          <w:i/>
          <w:sz w:val="28"/>
          <w:szCs w:val="28"/>
        </w:rPr>
        <w:t>И.Л. Соломин.</w:t>
      </w:r>
    </w:p>
    <w:p w:rsidR="008E40E0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17</w:t>
      </w:r>
      <w:r w:rsidR="000E671B" w:rsidRPr="00B45A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Дифференциально-диагностический </w:t>
      </w:r>
      <w:proofErr w:type="spellStart"/>
      <w:r w:rsidR="000E671B" w:rsidRPr="00B45AE3">
        <w:rPr>
          <w:rFonts w:ascii="Times New Roman" w:hAnsi="Times New Roman" w:cs="Times New Roman"/>
          <w:b/>
          <w:bCs/>
          <w:i/>
          <w:sz w:val="28"/>
          <w:szCs w:val="28"/>
        </w:rPr>
        <w:t>опросник</w:t>
      </w:r>
      <w:proofErr w:type="spellEnd"/>
      <w:r w:rsidR="000E671B" w:rsidRPr="00B45A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(ДДО</w:t>
      </w:r>
      <w:proofErr w:type="gramStart"/>
      <w:r w:rsidR="000E671B" w:rsidRPr="00B45A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)</w:t>
      </w:r>
      <w:proofErr w:type="gramEnd"/>
      <w:r w:rsidR="000E671B" w:rsidRPr="00B45A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Е.А.Климова.</w:t>
      </w:r>
    </w:p>
    <w:p w:rsidR="008E40E0" w:rsidRPr="00B45AE3" w:rsidRDefault="00B45AE3" w:rsidP="00B45AE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8E40E0" w:rsidRPr="00B45A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E40E0"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«Методика «Карта Интересов» А.Е. </w:t>
      </w:r>
      <w:proofErr w:type="spellStart"/>
      <w:r w:rsidR="008E40E0" w:rsidRPr="00B45A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Голомшток</w:t>
      </w:r>
      <w:proofErr w:type="spellEnd"/>
    </w:p>
    <w:p w:rsidR="008E40E0" w:rsidRDefault="008E40E0" w:rsidP="008E40E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250518" w:rsidRDefault="00250518" w:rsidP="008E40E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A40112" w:rsidRPr="00622E25" w:rsidRDefault="00A40112" w:rsidP="008E40E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22E25">
        <w:rPr>
          <w:sz w:val="28"/>
          <w:szCs w:val="28"/>
          <w:u w:val="single"/>
        </w:rPr>
        <w:lastRenderedPageBreak/>
        <w:t>Групповая диагностика:</w:t>
      </w:r>
    </w:p>
    <w:p w:rsidR="008E40E0" w:rsidRDefault="00A40112" w:rsidP="008E40E0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sz w:val="28"/>
          <w:szCs w:val="28"/>
        </w:rPr>
        <w:t xml:space="preserve">- диагностика </w:t>
      </w:r>
      <w:r w:rsidR="000E671B">
        <w:rPr>
          <w:rFonts w:ascii="Times New Roman" w:hAnsi="Times New Roman" w:cs="Times New Roman"/>
          <w:sz w:val="28"/>
          <w:szCs w:val="28"/>
        </w:rPr>
        <w:t xml:space="preserve">школьной адаптации  в 5 </w:t>
      </w:r>
      <w:r w:rsidR="000E671B" w:rsidRPr="000E671B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0E671B">
        <w:rPr>
          <w:rFonts w:ascii="Times New Roman" w:hAnsi="Times New Roman" w:cs="Times New Roman"/>
          <w:sz w:val="28"/>
          <w:szCs w:val="28"/>
        </w:rPr>
        <w:t>(</w:t>
      </w:r>
      <w:r w:rsidR="000E671B" w:rsidRPr="000E67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Методика по оц</w:t>
      </w:r>
      <w:r w:rsidR="000E67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енке уровня школьной мотивации </w:t>
      </w:r>
      <w:r w:rsidR="000E671B" w:rsidRPr="000E67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Н. </w:t>
      </w:r>
      <w:proofErr w:type="spellStart"/>
      <w:r w:rsidR="000E671B" w:rsidRPr="000E67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Лусканова</w:t>
      </w:r>
      <w:proofErr w:type="spellEnd"/>
      <w:r w:rsidR="000E671B" w:rsidRPr="000E67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A40112" w:rsidRPr="008E40E0" w:rsidRDefault="00A40112" w:rsidP="008E40E0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sz w:val="28"/>
          <w:szCs w:val="28"/>
        </w:rPr>
        <w:t>-диагностика психологического эм</w:t>
      </w:r>
      <w:r w:rsidR="000E671B">
        <w:rPr>
          <w:rFonts w:ascii="Times New Roman" w:hAnsi="Times New Roman" w:cs="Times New Roman"/>
          <w:sz w:val="28"/>
          <w:szCs w:val="28"/>
        </w:rPr>
        <w:t>оциональное состояние учащихся  5-11 классов</w:t>
      </w:r>
      <w:r w:rsidR="00752DBE">
        <w:rPr>
          <w:rFonts w:ascii="Times New Roman" w:hAnsi="Times New Roman" w:cs="Times New Roman"/>
          <w:sz w:val="28"/>
          <w:szCs w:val="28"/>
        </w:rPr>
        <w:t xml:space="preserve"> (</w:t>
      </w:r>
      <w:r w:rsidR="00752DBE" w:rsidRPr="00752DBE">
        <w:rPr>
          <w:rFonts w:ascii="Times New Roman" w:hAnsi="Times New Roman" w:cs="Times New Roman"/>
          <w:i/>
          <w:sz w:val="28"/>
          <w:szCs w:val="28"/>
        </w:rPr>
        <w:t xml:space="preserve">Проективная методика «Карта эмоциональных состояний» </w:t>
      </w:r>
      <w:r w:rsidR="00752DBE" w:rsidRPr="00752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авторская разработка </w:t>
      </w:r>
      <w:proofErr w:type="gramStart"/>
      <w:r w:rsidR="00752DBE" w:rsidRPr="00752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</w:t>
      </w:r>
      <w:proofErr w:type="gramEnd"/>
      <w:r w:rsidR="00752DBE" w:rsidRPr="00752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ветлана Панченко, кандидат психологических наук).</w:t>
      </w:r>
    </w:p>
    <w:p w:rsidR="00A40112" w:rsidRPr="008E40E0" w:rsidRDefault="00752DBE" w:rsidP="006A7740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-выявление уровня тревожности 5-11 </w:t>
      </w:r>
      <w:r w:rsidRPr="008E40E0">
        <w:rPr>
          <w:rFonts w:ascii="Times New Roman" w:hAnsi="Times New Roman" w:cs="Times New Roman"/>
          <w:sz w:val="28"/>
          <w:szCs w:val="28"/>
        </w:rPr>
        <w:t>классы</w:t>
      </w:r>
      <w:r w:rsidRPr="008E40E0">
        <w:rPr>
          <w:rFonts w:ascii="Times New Roman" w:hAnsi="Times New Roman" w:cs="Times New Roman"/>
          <w:i/>
          <w:sz w:val="28"/>
          <w:szCs w:val="28"/>
        </w:rPr>
        <w:t xml:space="preserve"> (Диагностика «Шкала тревожности» Автор методики </w:t>
      </w:r>
      <w:proofErr w:type="spellStart"/>
      <w:r w:rsidRPr="008E40E0">
        <w:rPr>
          <w:rFonts w:ascii="Times New Roman" w:hAnsi="Times New Roman" w:cs="Times New Roman"/>
          <w:i/>
          <w:sz w:val="28"/>
          <w:szCs w:val="28"/>
        </w:rPr>
        <w:t>О.Кондаш</w:t>
      </w:r>
      <w:proofErr w:type="spellEnd"/>
      <w:r w:rsidRPr="008E40E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E4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Методика диагностики уровня школьной тревожности </w:t>
      </w:r>
      <w:proofErr w:type="spellStart"/>
      <w:r w:rsidRPr="008E4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Филлипса</w:t>
      </w:r>
      <w:proofErr w:type="spellEnd"/>
      <w:r w:rsidRPr="008E4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A40112" w:rsidRDefault="00A40112" w:rsidP="006A7740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sz w:val="28"/>
          <w:szCs w:val="28"/>
        </w:rPr>
        <w:t xml:space="preserve">-социометрическая </w:t>
      </w:r>
      <w:r w:rsidR="00752DBE">
        <w:rPr>
          <w:rFonts w:ascii="Times New Roman" w:hAnsi="Times New Roman" w:cs="Times New Roman"/>
          <w:sz w:val="28"/>
          <w:szCs w:val="28"/>
        </w:rPr>
        <w:t>диагностика 5-11 классы</w:t>
      </w:r>
      <w:r w:rsidR="00752DBE" w:rsidRPr="00752DBE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752DBE" w:rsidRPr="008E40E0">
        <w:rPr>
          <w:rFonts w:ascii="Arial" w:hAnsi="Arial" w:cs="Arial"/>
          <w:sz w:val="27"/>
          <w:szCs w:val="27"/>
          <w:shd w:val="clear" w:color="auto" w:fill="FFFFFF"/>
        </w:rPr>
        <w:t>(</w:t>
      </w:r>
      <w:r w:rsidR="00752DBE" w:rsidRPr="008E4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Социометрическая методика</w:t>
      </w:r>
      <w:r w:rsidR="00752DBE" w:rsidRPr="008E40E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gramStart"/>
      <w:r w:rsidR="00752DBE" w:rsidRPr="008E4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Дж</w:t>
      </w:r>
      <w:proofErr w:type="gramEnd"/>
      <w:r w:rsidR="00752DBE" w:rsidRPr="008E4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Морено)</w:t>
      </w:r>
    </w:p>
    <w:p w:rsidR="008E40E0" w:rsidRPr="008E40E0" w:rsidRDefault="008E40E0" w:rsidP="006A7740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0112" w:rsidRPr="00250518" w:rsidRDefault="00A40112" w:rsidP="00250518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622E25">
        <w:rPr>
          <w:sz w:val="28"/>
          <w:szCs w:val="28"/>
        </w:rPr>
        <w:t xml:space="preserve">- </w:t>
      </w:r>
      <w:proofErr w:type="spellStart"/>
      <w:r w:rsidRPr="00622E25">
        <w:rPr>
          <w:sz w:val="28"/>
          <w:szCs w:val="28"/>
        </w:rPr>
        <w:t>профориентацион</w:t>
      </w:r>
      <w:r w:rsidR="00752DBE">
        <w:rPr>
          <w:sz w:val="28"/>
          <w:szCs w:val="28"/>
        </w:rPr>
        <w:t>ная</w:t>
      </w:r>
      <w:proofErr w:type="spellEnd"/>
      <w:r w:rsidR="00752DBE">
        <w:rPr>
          <w:sz w:val="28"/>
          <w:szCs w:val="28"/>
        </w:rPr>
        <w:t xml:space="preserve"> диагностика 8, 9, 11</w:t>
      </w:r>
      <w:r w:rsidR="00752DBE" w:rsidRPr="00752DBE">
        <w:rPr>
          <w:sz w:val="28"/>
          <w:szCs w:val="28"/>
        </w:rPr>
        <w:t xml:space="preserve"> </w:t>
      </w:r>
      <w:r w:rsidR="00752DBE" w:rsidRPr="008E40E0">
        <w:rPr>
          <w:sz w:val="28"/>
          <w:szCs w:val="28"/>
        </w:rPr>
        <w:t>классы</w:t>
      </w:r>
      <w:r w:rsidR="00752DBE" w:rsidRPr="008E40E0">
        <w:rPr>
          <w:i/>
          <w:sz w:val="28"/>
          <w:szCs w:val="28"/>
        </w:rPr>
        <w:t xml:space="preserve"> (</w:t>
      </w:r>
      <w:r w:rsidR="00752DBE" w:rsidRPr="008E40E0">
        <w:rPr>
          <w:bCs/>
          <w:i/>
          <w:sz w:val="28"/>
          <w:szCs w:val="28"/>
        </w:rPr>
        <w:t>Тест по выявлению организаторских способностей.</w:t>
      </w:r>
      <w:proofErr w:type="gramEnd"/>
      <w:r w:rsidR="00752DBE" w:rsidRPr="008E40E0">
        <w:rPr>
          <w:bCs/>
          <w:i/>
          <w:sz w:val="28"/>
          <w:szCs w:val="28"/>
        </w:rPr>
        <w:t xml:space="preserve">  </w:t>
      </w:r>
      <w:proofErr w:type="gramStart"/>
      <w:r w:rsidR="00752DBE" w:rsidRPr="008E40E0">
        <w:rPr>
          <w:bCs/>
          <w:i/>
          <w:sz w:val="28"/>
          <w:szCs w:val="28"/>
        </w:rPr>
        <w:t xml:space="preserve">Е.Н. </w:t>
      </w:r>
      <w:proofErr w:type="spellStart"/>
      <w:r w:rsidR="00752DBE" w:rsidRPr="008E40E0">
        <w:rPr>
          <w:bCs/>
          <w:i/>
          <w:sz w:val="28"/>
          <w:szCs w:val="28"/>
        </w:rPr>
        <w:t>Прошицкая</w:t>
      </w:r>
      <w:proofErr w:type="spellEnd"/>
      <w:r w:rsidR="00752DBE" w:rsidRPr="008E40E0">
        <w:rPr>
          <w:bCs/>
          <w:i/>
          <w:sz w:val="28"/>
          <w:szCs w:val="28"/>
        </w:rPr>
        <w:t xml:space="preserve">, </w:t>
      </w:r>
      <w:r w:rsidR="008E40E0" w:rsidRPr="008E40E0">
        <w:rPr>
          <w:bCs/>
          <w:i/>
          <w:sz w:val="28"/>
          <w:szCs w:val="28"/>
        </w:rPr>
        <w:t>т</w:t>
      </w:r>
      <w:r w:rsidR="00752DBE" w:rsidRPr="008E40E0">
        <w:rPr>
          <w:bCs/>
          <w:i/>
          <w:sz w:val="28"/>
          <w:szCs w:val="28"/>
        </w:rPr>
        <w:t>ест по выявлению коммуникативных качеств личности</w:t>
      </w:r>
      <w:r w:rsidR="00752DBE" w:rsidRPr="008E40E0">
        <w:rPr>
          <w:i/>
          <w:sz w:val="28"/>
          <w:szCs w:val="28"/>
          <w:shd w:val="clear" w:color="auto" w:fill="FFFFFF"/>
        </w:rPr>
        <w:t> </w:t>
      </w:r>
      <w:hyperlink r:id="rId7" w:history="1">
        <w:r w:rsidR="00752DBE" w:rsidRPr="008E40E0">
          <w:rPr>
            <w:rStyle w:val="a7"/>
            <w:bCs/>
            <w:i/>
            <w:color w:val="auto"/>
            <w:sz w:val="28"/>
            <w:szCs w:val="28"/>
            <w:u w:val="none"/>
            <w:shd w:val="clear" w:color="auto" w:fill="FFFFFF"/>
          </w:rPr>
          <w:t>Маклаков А. В.</w:t>
        </w:r>
      </w:hyperlink>
      <w:r w:rsidR="008E40E0" w:rsidRPr="008E40E0">
        <w:rPr>
          <w:i/>
          <w:sz w:val="28"/>
          <w:szCs w:val="28"/>
        </w:rPr>
        <w:t xml:space="preserve">, </w:t>
      </w:r>
      <w:r w:rsidR="008E40E0" w:rsidRPr="008E40E0">
        <w:rPr>
          <w:bCs/>
          <w:i/>
          <w:sz w:val="28"/>
          <w:szCs w:val="28"/>
        </w:rPr>
        <w:t xml:space="preserve">тест по выявлению мотивов выбора профессии </w:t>
      </w:r>
      <w:proofErr w:type="spellStart"/>
      <w:r w:rsidR="008E40E0" w:rsidRPr="008E40E0">
        <w:rPr>
          <w:bCs/>
          <w:i/>
          <w:sz w:val="28"/>
          <w:szCs w:val="28"/>
        </w:rPr>
        <w:t>С.С.Гриншпун</w:t>
      </w:r>
      <w:proofErr w:type="spellEnd"/>
      <w:r w:rsidR="008E40E0" w:rsidRPr="008E40E0">
        <w:rPr>
          <w:bCs/>
          <w:i/>
          <w:sz w:val="28"/>
          <w:szCs w:val="28"/>
        </w:rPr>
        <w:t xml:space="preserve">, доктор педагогических наук, </w:t>
      </w:r>
      <w:r w:rsidR="008E40E0" w:rsidRPr="008E40E0">
        <w:rPr>
          <w:i/>
          <w:sz w:val="28"/>
          <w:szCs w:val="28"/>
          <w:shd w:val="clear" w:color="auto" w:fill="FFFFFF"/>
        </w:rPr>
        <w:t xml:space="preserve">«Методика «Карта Интересов» А.Е. </w:t>
      </w:r>
      <w:proofErr w:type="spellStart"/>
      <w:r w:rsidR="008E40E0" w:rsidRPr="008E40E0">
        <w:rPr>
          <w:i/>
          <w:sz w:val="28"/>
          <w:szCs w:val="28"/>
          <w:shd w:val="clear" w:color="auto" w:fill="FFFFFF"/>
        </w:rPr>
        <w:t>Голомшток</w:t>
      </w:r>
      <w:proofErr w:type="spellEnd"/>
      <w:r w:rsidR="008E40E0">
        <w:rPr>
          <w:i/>
          <w:sz w:val="28"/>
          <w:szCs w:val="28"/>
          <w:shd w:val="clear" w:color="auto" w:fill="FFFFFF"/>
        </w:rPr>
        <w:t xml:space="preserve"> и </w:t>
      </w:r>
      <w:proofErr w:type="spellStart"/>
      <w:r w:rsidR="008E40E0">
        <w:rPr>
          <w:i/>
          <w:sz w:val="28"/>
          <w:szCs w:val="28"/>
          <w:shd w:val="clear" w:color="auto" w:fill="FFFFFF"/>
        </w:rPr>
        <w:t>тд</w:t>
      </w:r>
      <w:proofErr w:type="spellEnd"/>
      <w:r w:rsidR="008E40E0">
        <w:rPr>
          <w:i/>
          <w:sz w:val="28"/>
          <w:szCs w:val="28"/>
          <w:shd w:val="clear" w:color="auto" w:fill="FFFFFF"/>
        </w:rPr>
        <w:t>.)</w:t>
      </w:r>
      <w:proofErr w:type="gramEnd"/>
    </w:p>
    <w:p w:rsidR="00931501" w:rsidRPr="00622E25" w:rsidRDefault="00087326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25">
        <w:rPr>
          <w:rFonts w:ascii="Times New Roman" w:hAnsi="Times New Roman" w:cs="Times New Roman"/>
          <w:b/>
          <w:sz w:val="28"/>
          <w:szCs w:val="28"/>
        </w:rPr>
        <w:t>Методические разработки</w:t>
      </w:r>
      <w:r w:rsidR="00D27023" w:rsidRPr="00622E25">
        <w:rPr>
          <w:rFonts w:ascii="Times New Roman" w:hAnsi="Times New Roman" w:cs="Times New Roman"/>
          <w:b/>
          <w:sz w:val="28"/>
          <w:szCs w:val="28"/>
        </w:rPr>
        <w:t>:</w:t>
      </w:r>
    </w:p>
    <w:p w:rsidR="00087326" w:rsidRPr="00622E25" w:rsidRDefault="00087326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 xml:space="preserve"> </w:t>
      </w:r>
      <w:r w:rsidR="003952BD" w:rsidRPr="00622E25">
        <w:rPr>
          <w:rFonts w:ascii="Times New Roman" w:hAnsi="Times New Roman" w:cs="Times New Roman"/>
          <w:sz w:val="28"/>
          <w:szCs w:val="28"/>
        </w:rPr>
        <w:t>-</w:t>
      </w:r>
      <w:r w:rsidRPr="00622E25">
        <w:rPr>
          <w:rFonts w:ascii="Times New Roman" w:hAnsi="Times New Roman" w:cs="Times New Roman"/>
          <w:sz w:val="28"/>
          <w:szCs w:val="28"/>
        </w:rPr>
        <w:t>Тренинг детско</w:t>
      </w:r>
      <w:r w:rsidR="009C7C17">
        <w:rPr>
          <w:rFonts w:ascii="Times New Roman" w:hAnsi="Times New Roman" w:cs="Times New Roman"/>
          <w:sz w:val="28"/>
          <w:szCs w:val="28"/>
        </w:rPr>
        <w:t>-родительских взаимоотношений «</w:t>
      </w:r>
      <w:r w:rsidRPr="00622E25">
        <w:rPr>
          <w:rFonts w:ascii="Times New Roman" w:hAnsi="Times New Roman" w:cs="Times New Roman"/>
          <w:sz w:val="28"/>
          <w:szCs w:val="28"/>
        </w:rPr>
        <w:t>Родители и дет</w:t>
      </w:r>
      <w:proofErr w:type="gramStart"/>
      <w:r w:rsidRPr="00622E2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22E25">
        <w:rPr>
          <w:rFonts w:ascii="Times New Roman" w:hAnsi="Times New Roman" w:cs="Times New Roman"/>
          <w:sz w:val="28"/>
          <w:szCs w:val="28"/>
        </w:rPr>
        <w:t xml:space="preserve"> комфортные отношения». Я с удовольствием делюсь опытом работы со своими коллегами на различных мероприятиях. В </w:t>
      </w:r>
      <w:r w:rsidR="003952BD" w:rsidRPr="00622E25">
        <w:rPr>
          <w:rFonts w:ascii="Times New Roman" w:hAnsi="Times New Roman" w:cs="Times New Roman"/>
          <w:sz w:val="28"/>
          <w:szCs w:val="28"/>
        </w:rPr>
        <w:t xml:space="preserve"> сентябре 2017 г. я участвовала в « </w:t>
      </w:r>
      <w:r w:rsidR="003952BD" w:rsidRPr="00622E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952BD" w:rsidRPr="00622E25">
        <w:rPr>
          <w:rFonts w:ascii="Times New Roman" w:hAnsi="Times New Roman" w:cs="Times New Roman"/>
          <w:sz w:val="28"/>
          <w:szCs w:val="28"/>
        </w:rPr>
        <w:t xml:space="preserve"> психологическом фестивале» (</w:t>
      </w:r>
      <w:proofErr w:type="spellStart"/>
      <w:proofErr w:type="gramStart"/>
      <w:r w:rsidR="003952BD" w:rsidRPr="00622E25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3952BD" w:rsidRPr="00622E25">
        <w:rPr>
          <w:rFonts w:ascii="Times New Roman" w:hAnsi="Times New Roman" w:cs="Times New Roman"/>
          <w:sz w:val="28"/>
          <w:szCs w:val="28"/>
        </w:rPr>
        <w:t xml:space="preserve"> Казахстанская</w:t>
      </w:r>
      <w:proofErr w:type="gramEnd"/>
      <w:r w:rsidR="003952BD" w:rsidRPr="00622E25">
        <w:rPr>
          <w:rFonts w:ascii="Times New Roman" w:hAnsi="Times New Roman" w:cs="Times New Roman"/>
          <w:sz w:val="28"/>
          <w:szCs w:val="28"/>
        </w:rPr>
        <w:t xml:space="preserve"> Область) с мастер-классом и проводила данный тренинг. </w:t>
      </w:r>
    </w:p>
    <w:p w:rsidR="003952BD" w:rsidRDefault="00B45AE3" w:rsidP="006A7740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="003952BD" w:rsidRPr="00622E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Буклет «Советы родителям» для </w:t>
      </w:r>
      <w:r w:rsidR="003952BD" w:rsidRPr="00622E25">
        <w:rPr>
          <w:b w:val="0"/>
          <w:sz w:val="28"/>
          <w:szCs w:val="28"/>
        </w:rPr>
        <w:t>Единой Республиканской родительской конференции на тему</w:t>
      </w:r>
      <w:r>
        <w:rPr>
          <w:b w:val="0"/>
          <w:sz w:val="28"/>
          <w:szCs w:val="28"/>
        </w:rPr>
        <w:t xml:space="preserve"> «</w:t>
      </w:r>
      <w:r w:rsidR="003952BD" w:rsidRPr="00622E25">
        <w:rPr>
          <w:b w:val="0"/>
          <w:sz w:val="28"/>
          <w:szCs w:val="28"/>
        </w:rPr>
        <w:t>Психологическая помощь родителям первоклассников»</w:t>
      </w:r>
      <w:proofErr w:type="gramStart"/>
      <w:r w:rsidR="003952BD" w:rsidRPr="00622E25">
        <w:rPr>
          <w:b w:val="0"/>
          <w:sz w:val="28"/>
          <w:szCs w:val="28"/>
        </w:rPr>
        <w:t>.г</w:t>
      </w:r>
      <w:proofErr w:type="gramEnd"/>
      <w:r w:rsidR="003952BD" w:rsidRPr="00622E25">
        <w:rPr>
          <w:b w:val="0"/>
          <w:sz w:val="28"/>
          <w:szCs w:val="28"/>
        </w:rPr>
        <w:t xml:space="preserve"> Астана.</w:t>
      </w:r>
    </w:p>
    <w:p w:rsidR="009C7C17" w:rsidRDefault="00B45AE3" w:rsidP="00250518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C7C17">
        <w:rPr>
          <w:b w:val="0"/>
          <w:sz w:val="28"/>
          <w:szCs w:val="28"/>
        </w:rPr>
        <w:t xml:space="preserve">Буклет «Рекомендации родителям» для родителей МБОУ СОШ №14 </w:t>
      </w:r>
      <w:proofErr w:type="spellStart"/>
      <w:r w:rsidR="009C7C17">
        <w:rPr>
          <w:b w:val="0"/>
          <w:sz w:val="28"/>
          <w:szCs w:val="28"/>
        </w:rPr>
        <w:t>пгт</w:t>
      </w:r>
      <w:proofErr w:type="spellEnd"/>
      <w:r w:rsidR="009C7C17">
        <w:rPr>
          <w:b w:val="0"/>
          <w:sz w:val="28"/>
          <w:szCs w:val="28"/>
        </w:rPr>
        <w:t xml:space="preserve"> </w:t>
      </w:r>
      <w:proofErr w:type="spellStart"/>
      <w:r w:rsidR="009C7C17">
        <w:rPr>
          <w:b w:val="0"/>
          <w:sz w:val="28"/>
          <w:szCs w:val="28"/>
        </w:rPr>
        <w:t>Ильского</w:t>
      </w:r>
      <w:proofErr w:type="spellEnd"/>
      <w:r w:rsidR="009C7C17">
        <w:rPr>
          <w:b w:val="0"/>
          <w:sz w:val="28"/>
          <w:szCs w:val="28"/>
        </w:rPr>
        <w:t xml:space="preserve"> МО Северский район </w:t>
      </w:r>
      <w:proofErr w:type="spellStart"/>
      <w:r w:rsidR="009C7C17">
        <w:rPr>
          <w:b w:val="0"/>
          <w:sz w:val="28"/>
          <w:szCs w:val="28"/>
        </w:rPr>
        <w:t>им</w:t>
      </w:r>
      <w:proofErr w:type="gramStart"/>
      <w:r w:rsidR="009C7C17">
        <w:rPr>
          <w:b w:val="0"/>
          <w:sz w:val="28"/>
          <w:szCs w:val="28"/>
        </w:rPr>
        <w:t>.Т</w:t>
      </w:r>
      <w:proofErr w:type="gramEnd"/>
      <w:r w:rsidR="009C7C17">
        <w:rPr>
          <w:b w:val="0"/>
          <w:sz w:val="28"/>
          <w:szCs w:val="28"/>
        </w:rPr>
        <w:t>ылькиной</w:t>
      </w:r>
      <w:proofErr w:type="spellEnd"/>
      <w:r w:rsidR="009C7C17">
        <w:rPr>
          <w:b w:val="0"/>
          <w:sz w:val="28"/>
          <w:szCs w:val="28"/>
        </w:rPr>
        <w:t xml:space="preserve"> В.А.</w:t>
      </w:r>
    </w:p>
    <w:p w:rsidR="00250518" w:rsidRPr="00250518" w:rsidRDefault="00250518" w:rsidP="00250518">
      <w:pPr>
        <w:pStyle w:val="a3"/>
        <w:tabs>
          <w:tab w:val="num" w:pos="720"/>
        </w:tabs>
        <w:jc w:val="both"/>
        <w:rPr>
          <w:b w:val="0"/>
          <w:sz w:val="28"/>
          <w:szCs w:val="28"/>
        </w:rPr>
      </w:pPr>
    </w:p>
    <w:p w:rsidR="003952BD" w:rsidRPr="00250518" w:rsidRDefault="003952BD" w:rsidP="002505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E25">
        <w:rPr>
          <w:rFonts w:ascii="Times New Roman" w:hAnsi="Times New Roman" w:cs="Times New Roman"/>
          <w:sz w:val="28"/>
          <w:szCs w:val="28"/>
          <w:u w:val="single"/>
        </w:rPr>
        <w:t>Публикации</w:t>
      </w:r>
      <w:r w:rsidR="0025051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952BD" w:rsidRPr="00622E25" w:rsidRDefault="008B2FF3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3952BD" w:rsidRPr="00622E25">
          <w:rPr>
            <w:rStyle w:val="a7"/>
            <w:rFonts w:ascii="Times New Roman" w:hAnsi="Times New Roman" w:cs="Times New Roman"/>
            <w:sz w:val="28"/>
            <w:szCs w:val="28"/>
          </w:rPr>
          <w:t>https://www.b17.ru/psiholog/</w:t>
        </w:r>
      </w:hyperlink>
    </w:p>
    <w:p w:rsidR="003952BD" w:rsidRPr="00622E25" w:rsidRDefault="003952BD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статей: </w:t>
      </w:r>
    </w:p>
    <w:p w:rsidR="003952BD" w:rsidRPr="00622E25" w:rsidRDefault="003952BD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-«Встать на место ребенка в ситуации дистанционного обучения».</w:t>
      </w:r>
    </w:p>
    <w:p w:rsidR="003952BD" w:rsidRPr="00622E25" w:rsidRDefault="003952BD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 Ребенок- </w:t>
      </w:r>
      <w:proofErr w:type="gramStart"/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приспособленец</w:t>
      </w:r>
      <w:proofErr w:type="gramEnd"/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952BD" w:rsidRPr="00622E25" w:rsidRDefault="003952BD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 Эмоциональная зависимость».</w:t>
      </w:r>
    </w:p>
    <w:p w:rsidR="003952BD" w:rsidRPr="00622E25" w:rsidRDefault="003952BD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«Алкогольная зависимость».</w:t>
      </w:r>
    </w:p>
    <w:p w:rsidR="003952BD" w:rsidRPr="00622E25" w:rsidRDefault="003952BD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«Свой среди чужих».</w:t>
      </w:r>
    </w:p>
    <w:p w:rsidR="003952BD" w:rsidRPr="00622E25" w:rsidRDefault="003952BD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«Чужой среди </w:t>
      </w:r>
      <w:proofErr w:type="gramStart"/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74279" w:rsidRDefault="003952BD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 Семья».</w:t>
      </w:r>
    </w:p>
    <w:p w:rsidR="009C7C17" w:rsidRDefault="009C7C17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518" w:rsidRPr="00622E25" w:rsidRDefault="00250518" w:rsidP="006A7740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326" w:rsidRPr="00622E25" w:rsidRDefault="003952BD" w:rsidP="006A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2E25">
        <w:rPr>
          <w:rFonts w:ascii="Times New Roman" w:hAnsi="Times New Roman" w:cs="Times New Roman"/>
          <w:b/>
          <w:sz w:val="28"/>
          <w:szCs w:val="28"/>
        </w:rPr>
        <w:lastRenderedPageBreak/>
        <w:t>Обобщеные</w:t>
      </w:r>
      <w:proofErr w:type="spellEnd"/>
      <w:r w:rsidRPr="00622E25">
        <w:rPr>
          <w:rFonts w:ascii="Times New Roman" w:hAnsi="Times New Roman" w:cs="Times New Roman"/>
          <w:b/>
          <w:sz w:val="28"/>
          <w:szCs w:val="28"/>
        </w:rPr>
        <w:t xml:space="preserve"> итоги профессиональной деятельности конкурсанта</w:t>
      </w:r>
      <w:r w:rsidR="00D27023" w:rsidRPr="00622E25">
        <w:rPr>
          <w:rFonts w:ascii="Times New Roman" w:hAnsi="Times New Roman" w:cs="Times New Roman"/>
          <w:b/>
          <w:sz w:val="28"/>
          <w:szCs w:val="28"/>
        </w:rPr>
        <w:t>.</w:t>
      </w:r>
    </w:p>
    <w:p w:rsidR="003952BD" w:rsidRPr="00622E25" w:rsidRDefault="003952BD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Свою профе</w:t>
      </w:r>
      <w:r w:rsidR="007632FE" w:rsidRPr="00622E25">
        <w:rPr>
          <w:rFonts w:ascii="Times New Roman" w:hAnsi="Times New Roman" w:cs="Times New Roman"/>
          <w:sz w:val="28"/>
          <w:szCs w:val="28"/>
        </w:rPr>
        <w:t>ссиональную деятельность в должности педагога-психолога нач</w:t>
      </w:r>
      <w:r w:rsidR="00D27023" w:rsidRPr="00622E25">
        <w:rPr>
          <w:rFonts w:ascii="Times New Roman" w:hAnsi="Times New Roman" w:cs="Times New Roman"/>
          <w:sz w:val="28"/>
          <w:szCs w:val="28"/>
        </w:rPr>
        <w:t>а</w:t>
      </w:r>
      <w:r w:rsidR="007632FE" w:rsidRPr="00622E25">
        <w:rPr>
          <w:rFonts w:ascii="Times New Roman" w:hAnsi="Times New Roman" w:cs="Times New Roman"/>
          <w:sz w:val="28"/>
          <w:szCs w:val="28"/>
        </w:rPr>
        <w:t>ла в 2014 году в образовательном учре</w:t>
      </w:r>
      <w:r w:rsidR="00D27023" w:rsidRPr="00622E25">
        <w:rPr>
          <w:rFonts w:ascii="Times New Roman" w:hAnsi="Times New Roman" w:cs="Times New Roman"/>
          <w:sz w:val="28"/>
          <w:szCs w:val="28"/>
        </w:rPr>
        <w:t>ждении №39 г. Усть-Каменогорска</w:t>
      </w:r>
      <w:r w:rsidR="007632FE" w:rsidRPr="00622E25">
        <w:rPr>
          <w:rFonts w:ascii="Times New Roman" w:hAnsi="Times New Roman" w:cs="Times New Roman"/>
          <w:sz w:val="28"/>
          <w:szCs w:val="28"/>
        </w:rPr>
        <w:t>.</w:t>
      </w:r>
      <w:r w:rsidR="00D27023" w:rsidRPr="00622E25">
        <w:rPr>
          <w:rFonts w:ascii="Times New Roman" w:hAnsi="Times New Roman" w:cs="Times New Roman"/>
          <w:sz w:val="28"/>
          <w:szCs w:val="28"/>
        </w:rPr>
        <w:t xml:space="preserve"> </w:t>
      </w:r>
      <w:r w:rsidR="007632FE" w:rsidRPr="00622E25">
        <w:rPr>
          <w:rFonts w:ascii="Times New Roman" w:hAnsi="Times New Roman" w:cs="Times New Roman"/>
          <w:sz w:val="28"/>
          <w:szCs w:val="28"/>
        </w:rPr>
        <w:t xml:space="preserve">С 2020 года по настоящее время работаю в Муниципальном бюджетном общеобразовательном учреждении №14  </w:t>
      </w:r>
      <w:proofErr w:type="spellStart"/>
      <w:r w:rsidR="007632FE" w:rsidRPr="00622E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632FE" w:rsidRPr="00622E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32FE" w:rsidRPr="00622E25"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proofErr w:type="gramStart"/>
      <w:r w:rsidR="007632FE" w:rsidRPr="00622E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32FE" w:rsidRPr="00622E25">
        <w:rPr>
          <w:rFonts w:ascii="Times New Roman" w:hAnsi="Times New Roman" w:cs="Times New Roman"/>
          <w:sz w:val="28"/>
          <w:szCs w:val="28"/>
        </w:rPr>
        <w:t xml:space="preserve"> Северского района.</w:t>
      </w:r>
    </w:p>
    <w:p w:rsidR="007632FE" w:rsidRPr="00C74279" w:rsidRDefault="007632FE" w:rsidP="006A77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279">
        <w:rPr>
          <w:rFonts w:ascii="Times New Roman" w:hAnsi="Times New Roman" w:cs="Times New Roman"/>
          <w:b/>
          <w:sz w:val="28"/>
          <w:szCs w:val="28"/>
          <w:u w:val="single"/>
        </w:rPr>
        <w:t>В своей деятельности опираюсь на следующие нормативные документы:</w:t>
      </w:r>
    </w:p>
    <w:p w:rsidR="007632FE" w:rsidRPr="00622E25" w:rsidRDefault="007632FE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1. «Конвенция ООН о правах ребенка»- принята резолюцией 45/25 Генеральной Ассамбл</w:t>
      </w:r>
      <w:proofErr w:type="gramStart"/>
      <w:r w:rsidRPr="00622E25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622E25">
        <w:rPr>
          <w:rFonts w:ascii="Times New Roman" w:hAnsi="Times New Roman" w:cs="Times New Roman"/>
          <w:sz w:val="28"/>
          <w:szCs w:val="28"/>
        </w:rPr>
        <w:t>Н от 20 ноября 1989г., ратифицирована Постановлением Верховного Совета СССР от 13 июня 1990г.;</w:t>
      </w:r>
    </w:p>
    <w:p w:rsidR="007632FE" w:rsidRPr="00622E25" w:rsidRDefault="007632FE" w:rsidP="006A774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2.Конституция РФ;</w:t>
      </w:r>
    </w:p>
    <w:p w:rsidR="000F584C" w:rsidRPr="00622E25" w:rsidRDefault="000F584C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E00B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.Федеральный закон от 29.12.2012 года №273-ФЗ « Об образовании в Российской Федерации»</w:t>
      </w:r>
      <w:r w:rsidR="00E3478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3478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3478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редакции от 31.12.2014 с изменениями и дополнениями, вступившими в силу с 31.03.2015);</w:t>
      </w:r>
    </w:p>
    <w:p w:rsidR="000F584C" w:rsidRPr="00622E25" w:rsidRDefault="000F584C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Закон РФ «Об основных гарантиях прав ребенка» от 24.07. 1998г. № 124 Ф-3 (изменения и дополнения от 20.07.2000г.);</w:t>
      </w:r>
    </w:p>
    <w:p w:rsidR="000F584C" w:rsidRPr="00622E25" w:rsidRDefault="000F584C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Федеральный Закон «Об основах системы профилактики безнадзорности и правонарушений несовершеннолетних»;</w:t>
      </w:r>
    </w:p>
    <w:p w:rsidR="004E00B1" w:rsidRPr="00622E25" w:rsidRDefault="000F584C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E00B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3478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№ 514н Об утверждении профессионального стандарта « Педагог-психолог </w:t>
      </w:r>
      <w:proofErr w:type="gramStart"/>
      <w:r w:rsidR="00E3478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3478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 в сфере образования)» от 24 июля 2015 года;</w:t>
      </w:r>
    </w:p>
    <w:p w:rsidR="00E34781" w:rsidRDefault="000F584C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3478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.ПРИКАЗ Министерства образования и науки РФ № 1601 « О продолжительности рабочего времени </w:t>
      </w:r>
      <w:proofErr w:type="gramStart"/>
      <w:r w:rsidR="00E3478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3478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нормах часов педагогической работы за ставку заработной платы) педагогических работников, оговариваемой в трудовом договоре» от  22 декабря 2014г;</w:t>
      </w:r>
    </w:p>
    <w:p w:rsidR="008A3D21" w:rsidRPr="00622E25" w:rsidRDefault="008A3D21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9.Приказ о внесении изменений в приказ государственного учреждения Краснодарского края «Краевой методический центр» от 21 апреля 2015 года №100 «Об утверждении документов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аттестации педагогических работников государственных учреждений, осуществляющих образовательную деятельность и находящихся в ведении министерства социального развития и семейной политики Краснодарского края».</w:t>
      </w:r>
    </w:p>
    <w:p w:rsidR="009C7C17" w:rsidRPr="009C7C17" w:rsidRDefault="009C7C17" w:rsidP="006A774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9. </w:t>
      </w:r>
      <w:r w:rsidRPr="009C7C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Приказ департамента образования и науки Краснодарского края от 23 октября 2009 года N° 3302</w:t>
      </w:r>
    </w:p>
    <w:p w:rsidR="005D3111" w:rsidRPr="00622E25" w:rsidRDefault="005D3111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Основная образовательная программа МБОУ СОШ №14 .</w:t>
      </w:r>
    </w:p>
    <w:p w:rsidR="00E34781" w:rsidRPr="00622E25" w:rsidRDefault="007253AD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E3478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D311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психологической службе в системе образования;</w:t>
      </w:r>
    </w:p>
    <w:p w:rsidR="005D3111" w:rsidRPr="00622E25" w:rsidRDefault="007253AD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</w:t>
      </w:r>
      <w:r w:rsidR="005D311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.Квалификационная характеристика практического психолога образования (должностная инструкция и стандарт специалиста);</w:t>
      </w:r>
    </w:p>
    <w:p w:rsidR="005D3111" w:rsidRPr="00622E25" w:rsidRDefault="007253AD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5D311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.Положение об аттестации психолога образования с соответствующим приложением;</w:t>
      </w:r>
    </w:p>
    <w:p w:rsidR="005D3111" w:rsidRPr="00622E25" w:rsidRDefault="007253AD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5D3111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.Инструктивные письма и приказы вышестоящего (центрального) руководящего органа.</w:t>
      </w:r>
    </w:p>
    <w:p w:rsidR="007253AD" w:rsidRPr="00622E25" w:rsidRDefault="007253AD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профессиональная деятельность осуществляется по следующим направлениям: </w:t>
      </w:r>
      <w:proofErr w:type="gramStart"/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просветительское</w:t>
      </w:r>
      <w:proofErr w:type="gramEnd"/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профилактическое, консультационное, диагностическое, коррекционно-развивающее. Наиболее приоритетными направлениями будут являться</w:t>
      </w:r>
      <w:proofErr w:type="gramStart"/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психологическая диагностика, коррекция и развитие.</w:t>
      </w:r>
    </w:p>
    <w:p w:rsidR="0021748C" w:rsidRPr="00622E25" w:rsidRDefault="007253AD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добавить, что психологическое сопровождение-это трудоемкая, комплексная работа, охватывающая применение форм, методов, приемов взаимодействия всех участников образовательного процесса.</w:t>
      </w:r>
      <w:r w:rsidR="00E8367C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3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</w:t>
      </w:r>
      <w:r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этому, в свое</w:t>
      </w:r>
      <w:r w:rsidR="00D93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деятельности я использую  методы работы: наблюдение, программы развития и коррекции. А </w:t>
      </w:r>
      <w:r w:rsidR="00E8367C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диагностика, для мен</w:t>
      </w:r>
      <w:proofErr w:type="gramStart"/>
      <w:r w:rsidR="00E8367C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="00E8367C" w:rsidRPr="0062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направление, с помощью которого я могу контролировать психическое развитие детей для своевременного оказания им психологической помощи в коррекции умений, навыков, особенностей личности.</w:t>
      </w:r>
    </w:p>
    <w:p w:rsidR="00A40112" w:rsidRPr="00622E25" w:rsidRDefault="00A40112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0112" w:rsidRPr="00622E25" w:rsidRDefault="00A40112" w:rsidP="006A77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279" w:rsidRPr="00622E25" w:rsidRDefault="00C74279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0112" w:rsidRDefault="00A40112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518" w:rsidRDefault="00250518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518" w:rsidRDefault="00250518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518" w:rsidRDefault="00250518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518" w:rsidRDefault="00250518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518" w:rsidRDefault="00250518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518" w:rsidRDefault="00250518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518" w:rsidRDefault="00250518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518" w:rsidRDefault="00250518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518" w:rsidRPr="00622E25" w:rsidRDefault="00250518" w:rsidP="003952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48C" w:rsidRPr="00622E25" w:rsidRDefault="0021748C" w:rsidP="002174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Динамика образовательных достижений</w:t>
      </w:r>
    </w:p>
    <w:p w:rsidR="0021748C" w:rsidRPr="00622E25" w:rsidRDefault="0021748C" w:rsidP="002174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Социометрическое исследование учащихся</w:t>
      </w:r>
      <w:r w:rsidR="00D30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МБОУ СОШ № 14 </w:t>
      </w:r>
      <w:proofErr w:type="spellStart"/>
      <w:r w:rsidR="00D30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пгт</w:t>
      </w:r>
      <w:proofErr w:type="spellEnd"/>
      <w:r w:rsidR="00D30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0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Ильского</w:t>
      </w:r>
      <w:proofErr w:type="spellEnd"/>
      <w:r w:rsidR="00D30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 Северский район им. </w:t>
      </w:r>
      <w:proofErr w:type="spellStart"/>
      <w:r w:rsidR="00D30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Тылькиной</w:t>
      </w:r>
      <w:proofErr w:type="spellEnd"/>
      <w:r w:rsidR="00D30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В.А. </w:t>
      </w:r>
      <w:r w:rsidRPr="00622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5 по 11 классы </w:t>
      </w:r>
    </w:p>
    <w:p w:rsidR="00776207" w:rsidRPr="00622E25" w:rsidRDefault="0021748C" w:rsidP="002174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2019-2020учебный год</w:t>
      </w:r>
      <w:r w:rsidR="00776207" w:rsidRPr="00622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1748C" w:rsidRPr="00622E25" w:rsidRDefault="00776207" w:rsidP="002174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2E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(пример одного из моих диагностических исследований)</w:t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1 полугодие.</w:t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3152775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2 полугодие.</w:t>
      </w:r>
    </w:p>
    <w:p w:rsidR="0021748C" w:rsidRPr="00622E25" w:rsidRDefault="0021748C" w:rsidP="0021748C">
      <w:pPr>
        <w:rPr>
          <w:rFonts w:ascii="Times New Roman" w:hAnsi="Times New Roman" w:cs="Times New Roman"/>
          <w:b/>
          <w:sz w:val="28"/>
          <w:szCs w:val="28"/>
        </w:rPr>
      </w:pPr>
      <w:r w:rsidRPr="00622E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53025" cy="3086100"/>
            <wp:effectExtent l="19050" t="0" r="952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lastRenderedPageBreak/>
        <w:t>Всего, из учащихся с 5 по 11 классы -360 человек 100%,  в первом полугодии количество «лидеров» - дети, за которыми «идут» одноклассники, и являются центром внимания в классе,  составляло -27 человек-8%, на период второго полугодия стало- 39 человек-11%.</w:t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«Предпочитаемые» - дети, которые не имеют затруднения в общении с одноклассниками, легко находят общий язык со сверстниками,  имеют достаточно внимания от одноклассников, на период первого полугодия составляло -235 человек-65%, на период второго полугодия стало -222 человека-62%.</w:t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«Пренебрегаемые»- это дети, которые не пользуются вниманием одноклассников, но и не вызывают негативного их отношения   к себе, на период первого полугодия составляло -68 человек- 19%, на период второго полугодия стало 79 человек-22%.</w:t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« Отвергаемые»- это дети, которые имеют трудности в отношениях с одноклассниками, являются «изгоями» в классе, и по отношению к себе, со стороны сверстников испытывают негатив. На период первого полугодия таких детей составляло 30 человек- 8%, на период второго полугодия количество отверженных детей стало 20 человек-6%.</w:t>
      </w:r>
    </w:p>
    <w:p w:rsidR="0021748C" w:rsidRPr="00D9357B" w:rsidRDefault="0021748C" w:rsidP="0021748C">
      <w:pPr>
        <w:rPr>
          <w:rFonts w:ascii="Times New Roman" w:hAnsi="Times New Roman" w:cs="Times New Roman"/>
          <w:b/>
          <w:sz w:val="28"/>
          <w:szCs w:val="28"/>
        </w:rPr>
      </w:pPr>
      <w:r w:rsidRPr="00D9357B">
        <w:rPr>
          <w:rFonts w:ascii="Times New Roman" w:hAnsi="Times New Roman" w:cs="Times New Roman"/>
          <w:b/>
          <w:sz w:val="28"/>
          <w:szCs w:val="28"/>
        </w:rPr>
        <w:t>Из выше подведенных результатов, видны изменения следующие:</w:t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1.Увеличился процент «лидеров» с 8 % до 11%, результат на 2%.</w:t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 xml:space="preserve">2.Так же « </w:t>
      </w:r>
      <w:proofErr w:type="gramStart"/>
      <w:r w:rsidRPr="00622E25">
        <w:rPr>
          <w:rFonts w:ascii="Times New Roman" w:hAnsi="Times New Roman" w:cs="Times New Roman"/>
          <w:sz w:val="28"/>
          <w:szCs w:val="28"/>
        </w:rPr>
        <w:t>отвергаемых</w:t>
      </w:r>
      <w:proofErr w:type="gramEnd"/>
      <w:r w:rsidRPr="00622E25">
        <w:rPr>
          <w:rFonts w:ascii="Times New Roman" w:hAnsi="Times New Roman" w:cs="Times New Roman"/>
          <w:sz w:val="28"/>
          <w:szCs w:val="28"/>
        </w:rPr>
        <w:t>» уменьшилось  с 8% на 6%, результат 2%.</w:t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3. За счет увеличения количества «лидеров», уменьшилось количество «предпочитаемых» с 65% до 62%, результат 3%.</w:t>
      </w:r>
    </w:p>
    <w:p w:rsidR="0021748C" w:rsidRPr="00622E25" w:rsidRDefault="0021748C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4. Так же увеличилось количество «</w:t>
      </w:r>
      <w:proofErr w:type="spellStart"/>
      <w:r w:rsidRPr="00622E25">
        <w:rPr>
          <w:rFonts w:ascii="Times New Roman" w:hAnsi="Times New Roman" w:cs="Times New Roman"/>
          <w:sz w:val="28"/>
          <w:szCs w:val="28"/>
        </w:rPr>
        <w:t>пренебрегаемых</w:t>
      </w:r>
      <w:proofErr w:type="spellEnd"/>
      <w:r w:rsidRPr="00622E25">
        <w:rPr>
          <w:rFonts w:ascii="Times New Roman" w:hAnsi="Times New Roman" w:cs="Times New Roman"/>
          <w:sz w:val="28"/>
          <w:szCs w:val="28"/>
        </w:rPr>
        <w:t>» за счет уменьшения количества « отвергаемых»  и уменьшения количества « предпочитаемых» с 68%до 79%, результат 11%.</w:t>
      </w:r>
    </w:p>
    <w:p w:rsidR="0021748C" w:rsidRPr="00622E25" w:rsidRDefault="00776207" w:rsidP="0021748C">
      <w:pPr>
        <w:rPr>
          <w:rFonts w:ascii="Times New Roman" w:hAnsi="Times New Roman" w:cs="Times New Roman"/>
          <w:sz w:val="28"/>
          <w:szCs w:val="28"/>
        </w:rPr>
      </w:pPr>
      <w:r w:rsidRPr="00622E25">
        <w:rPr>
          <w:rFonts w:ascii="Times New Roman" w:hAnsi="Times New Roman" w:cs="Times New Roman"/>
          <w:sz w:val="28"/>
          <w:szCs w:val="28"/>
        </w:rPr>
        <w:t>Таким образом, исходя из диагностических данных, можно сделать следующий вывод: учащиеся МБОУ СОШ №14 с 5 по 11 классы в количестве 360 человек показали</w:t>
      </w:r>
      <w:proofErr w:type="gramStart"/>
      <w:r w:rsidRPr="00622E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2E25">
        <w:rPr>
          <w:rFonts w:ascii="Times New Roman" w:hAnsi="Times New Roman" w:cs="Times New Roman"/>
          <w:sz w:val="28"/>
          <w:szCs w:val="28"/>
        </w:rPr>
        <w:t xml:space="preserve"> достаточно, динамичный результат сплоченности и адаптированности в целом по школе.</w:t>
      </w:r>
    </w:p>
    <w:p w:rsidR="0021748C" w:rsidRDefault="0021748C" w:rsidP="002174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117E" w:rsidRDefault="0006117E" w:rsidP="002174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357B" w:rsidRDefault="00D9357B" w:rsidP="002174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117E" w:rsidRPr="0006117E" w:rsidRDefault="0006117E" w:rsidP="00061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06117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ОБЩЕОБРАЗОВАТЕЛЬНОЕ УЧРЕЖДЕНИЕ СРЕДНЯЯ ОБЩЕОБРАЗОВАТЕЛЬНАЯ ШКОЛА №14 ПГТ ИЛЬСКОГО </w:t>
      </w:r>
    </w:p>
    <w:p w:rsidR="0006117E" w:rsidRPr="0006117E" w:rsidRDefault="0006117E" w:rsidP="00061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17E">
        <w:rPr>
          <w:rFonts w:ascii="Times New Roman" w:hAnsi="Times New Roman" w:cs="Times New Roman"/>
          <w:sz w:val="24"/>
          <w:szCs w:val="24"/>
        </w:rPr>
        <w:t>МО СЕВЕРСКИЙ РАЙОН ИМЕНИ ТЫЛЬКИНОЙ ВЕРЫ АНТОНОВНЫ</w:t>
      </w:r>
    </w:p>
    <w:p w:rsidR="0006117E" w:rsidRDefault="0006117E" w:rsidP="002174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117E" w:rsidRDefault="0006117E" w:rsidP="002174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117E" w:rsidRDefault="0006117E" w:rsidP="002174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117E" w:rsidRDefault="0006117E" w:rsidP="002174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117E" w:rsidRPr="0006117E" w:rsidRDefault="0006117E" w:rsidP="0021748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06117E" w:rsidRPr="00955995" w:rsidRDefault="0006117E" w:rsidP="0095599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995">
        <w:rPr>
          <w:rFonts w:ascii="Times New Roman" w:hAnsi="Times New Roman" w:cs="Times New Roman"/>
          <w:b/>
          <w:sz w:val="36"/>
          <w:szCs w:val="36"/>
        </w:rPr>
        <w:t>Характеристика</w:t>
      </w:r>
    </w:p>
    <w:p w:rsidR="0006117E" w:rsidRPr="00955995" w:rsidRDefault="0006117E" w:rsidP="0095599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995">
        <w:rPr>
          <w:rFonts w:ascii="Times New Roman" w:hAnsi="Times New Roman" w:cs="Times New Roman"/>
          <w:b/>
          <w:sz w:val="36"/>
          <w:szCs w:val="36"/>
        </w:rPr>
        <w:t>профессиональной деятельности участника</w:t>
      </w:r>
    </w:p>
    <w:p w:rsidR="0006117E" w:rsidRPr="00955995" w:rsidRDefault="00955995" w:rsidP="0095599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995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06117E" w:rsidRPr="00955995">
        <w:rPr>
          <w:rFonts w:ascii="Times New Roman" w:hAnsi="Times New Roman" w:cs="Times New Roman"/>
          <w:b/>
          <w:sz w:val="36"/>
          <w:szCs w:val="36"/>
        </w:rPr>
        <w:t>« Краевом  конкурсе профессионального мастерства «Педагог-психолог Кубани в 2021 году»</w:t>
      </w:r>
    </w:p>
    <w:p w:rsidR="0006117E" w:rsidRPr="00955995" w:rsidRDefault="0006117E" w:rsidP="0095599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117E" w:rsidRDefault="0006117E" w:rsidP="002174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17E" w:rsidRPr="0006117E" w:rsidRDefault="0006117E" w:rsidP="002174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17E" w:rsidRDefault="0006117E" w:rsidP="000611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06117E" w:rsidRPr="0006117E" w:rsidRDefault="0006117E" w:rsidP="000611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Чумакова Анастасия Анатольевна</w:t>
      </w:r>
      <w:r w:rsidRPr="0006117E">
        <w:rPr>
          <w:rFonts w:ascii="Times New Roman" w:hAnsi="Times New Roman" w:cs="Times New Roman"/>
          <w:sz w:val="28"/>
          <w:szCs w:val="28"/>
        </w:rPr>
        <w:t>.</w:t>
      </w:r>
    </w:p>
    <w:sectPr w:rsidR="0006117E" w:rsidRPr="0006117E" w:rsidSect="00250518">
      <w:pgSz w:w="11906" w:h="16838"/>
      <w:pgMar w:top="1134" w:right="850" w:bottom="426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081"/>
    <w:multiLevelType w:val="multilevel"/>
    <w:tmpl w:val="CD9C5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0C643C"/>
    <w:multiLevelType w:val="multilevel"/>
    <w:tmpl w:val="2AE61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36810"/>
    <w:multiLevelType w:val="multilevel"/>
    <w:tmpl w:val="D5B8A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74E26"/>
    <w:multiLevelType w:val="multilevel"/>
    <w:tmpl w:val="A1E67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9467E"/>
    <w:multiLevelType w:val="multilevel"/>
    <w:tmpl w:val="09B8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B471E4"/>
    <w:multiLevelType w:val="multilevel"/>
    <w:tmpl w:val="0A746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FAD"/>
    <w:rsid w:val="00052FAD"/>
    <w:rsid w:val="0006117E"/>
    <w:rsid w:val="00087326"/>
    <w:rsid w:val="000D5967"/>
    <w:rsid w:val="000E4C03"/>
    <w:rsid w:val="000E671B"/>
    <w:rsid w:val="000F584C"/>
    <w:rsid w:val="0021748C"/>
    <w:rsid w:val="002265AD"/>
    <w:rsid w:val="00250518"/>
    <w:rsid w:val="002B383C"/>
    <w:rsid w:val="002C7923"/>
    <w:rsid w:val="002E427E"/>
    <w:rsid w:val="003952BD"/>
    <w:rsid w:val="003E0E13"/>
    <w:rsid w:val="00426411"/>
    <w:rsid w:val="00430C9E"/>
    <w:rsid w:val="00473032"/>
    <w:rsid w:val="004E00B1"/>
    <w:rsid w:val="00571C0B"/>
    <w:rsid w:val="005770EC"/>
    <w:rsid w:val="0059397F"/>
    <w:rsid w:val="005D3111"/>
    <w:rsid w:val="00622E25"/>
    <w:rsid w:val="00634376"/>
    <w:rsid w:val="006961CB"/>
    <w:rsid w:val="006A15B7"/>
    <w:rsid w:val="006A7740"/>
    <w:rsid w:val="006E2333"/>
    <w:rsid w:val="007253AD"/>
    <w:rsid w:val="007506DC"/>
    <w:rsid w:val="00752DBE"/>
    <w:rsid w:val="0075707A"/>
    <w:rsid w:val="007632FE"/>
    <w:rsid w:val="00773337"/>
    <w:rsid w:val="00776207"/>
    <w:rsid w:val="00790B5F"/>
    <w:rsid w:val="007D05E6"/>
    <w:rsid w:val="00821C3F"/>
    <w:rsid w:val="008A383B"/>
    <w:rsid w:val="008A3D21"/>
    <w:rsid w:val="008B2FF3"/>
    <w:rsid w:val="008E40E0"/>
    <w:rsid w:val="00931501"/>
    <w:rsid w:val="00955995"/>
    <w:rsid w:val="009C74D5"/>
    <w:rsid w:val="009C7C17"/>
    <w:rsid w:val="00A30D19"/>
    <w:rsid w:val="00A40112"/>
    <w:rsid w:val="00A86BCA"/>
    <w:rsid w:val="00B2066C"/>
    <w:rsid w:val="00B45AE3"/>
    <w:rsid w:val="00BF2400"/>
    <w:rsid w:val="00BF6E0E"/>
    <w:rsid w:val="00C563F9"/>
    <w:rsid w:val="00C74279"/>
    <w:rsid w:val="00CF5C67"/>
    <w:rsid w:val="00D161ED"/>
    <w:rsid w:val="00D27023"/>
    <w:rsid w:val="00D30B9E"/>
    <w:rsid w:val="00D63A95"/>
    <w:rsid w:val="00D9357B"/>
    <w:rsid w:val="00DF2AB3"/>
    <w:rsid w:val="00E018E7"/>
    <w:rsid w:val="00E34781"/>
    <w:rsid w:val="00E8367C"/>
    <w:rsid w:val="00F730CF"/>
    <w:rsid w:val="00F9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0E"/>
  </w:style>
  <w:style w:type="paragraph" w:styleId="1">
    <w:name w:val="heading 1"/>
    <w:basedOn w:val="a"/>
    <w:link w:val="10"/>
    <w:uiPriority w:val="9"/>
    <w:qFormat/>
    <w:rsid w:val="00D63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9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59397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unhideWhenUsed/>
    <w:rsid w:val="0059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39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3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3952B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48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57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7.ru/psiho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ivolsk.schools.by%2Fteacher%2F2052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volsk.schools.by%2Fteacher%2F2052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65%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0.10863972732575122"/>
                  <c:y val="2.8304745690572491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19%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400" b="1"/>
                      <a:t>8%</a:t>
                    </a:r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Лидеры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Отвергаемые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8.0000000000000154E-2</c:v>
                </c:pt>
                <c:pt idx="1">
                  <c:v>0.6500000000000048</c:v>
                </c:pt>
                <c:pt idx="2">
                  <c:v>0.19000000000000011</c:v>
                </c:pt>
                <c:pt idx="3">
                  <c:v>8.0000000000000154E-2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090332458442857"/>
          <c:y val="8.730158730158713E-2"/>
          <c:w val="0.53240740740740744"/>
          <c:h val="0.91269841269842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полугодие2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Лидеры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Отвергаемые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0.6200000000000041</c:v>
                </c:pt>
                <c:pt idx="2">
                  <c:v>0.22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14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2021-02-20T08:05:00Z</cp:lastPrinted>
  <dcterms:created xsi:type="dcterms:W3CDTF">2021-02-16T05:25:00Z</dcterms:created>
  <dcterms:modified xsi:type="dcterms:W3CDTF">2021-02-20T08:55:00Z</dcterms:modified>
</cp:coreProperties>
</file>