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E0" w:rsidRPr="00F8035D" w:rsidRDefault="007104E0" w:rsidP="00710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РАЗРАБОТКА УРОКА ПО ОПК В 7-М КЛАССЕ</w:t>
      </w:r>
    </w:p>
    <w:p w:rsidR="007104E0" w:rsidRPr="00F8035D" w:rsidRDefault="007104E0" w:rsidP="00710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104E0" w:rsidRPr="00F8035D" w:rsidRDefault="007104E0" w:rsidP="00066E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104E0" w:rsidRPr="00F8035D" w:rsidRDefault="005D451E" w:rsidP="0071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урока: «</w:t>
      </w:r>
      <w:r w:rsidR="00526382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Семья. Семейные ценности»</w:t>
      </w:r>
    </w:p>
    <w:p w:rsidR="007104E0" w:rsidRPr="00F8035D" w:rsidRDefault="005D451E" w:rsidP="0071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урока: 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представление о семье как о базовой ценности общества.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 урока: </w:t>
      </w:r>
    </w:p>
    <w:p w:rsidR="007104E0" w:rsidRPr="00F8035D" w:rsidRDefault="005D451E" w:rsidP="0071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а) образовательные: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с составляющими компонентами (категориями), необходимыми для создания Семьи, ввести их наименования в активный словарный запас учащихся; познакомить с таинством венчания</w:t>
      </w:r>
      <w:r w:rsidR="00526382" w:rsidRPr="00F8035D">
        <w:rPr>
          <w:rFonts w:ascii="Times New Roman" w:hAnsi="Times New Roman" w:cs="Times New Roman"/>
          <w:sz w:val="28"/>
          <w:szCs w:val="28"/>
        </w:rPr>
        <w:t xml:space="preserve"> развитие навыков монологической речи, умения анализировать притчу, выделять основную мысль притчи</w:t>
      </w:r>
      <w:r w:rsidR="00526382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 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 воспитательные: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нравственный долг детей пе</w:t>
      </w:r>
      <w:r w:rsidR="00F8035D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 родителями, представителями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старшего поколения; 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в) развивающие: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способности коммуникативного общения, положительные эмоции и чувства, связанные с темой урока.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04E0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Участники: учащиеся 7</w:t>
      </w:r>
      <w:r w:rsidR="00526382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«Б»</w:t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класса</w:t>
      </w:r>
    </w:p>
    <w:p w:rsidR="00F73FBA" w:rsidRPr="00F8035D" w:rsidRDefault="005D451E" w:rsidP="0071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Подготовительная работа: </w:t>
      </w:r>
      <w:r w:rsidR="00D549D9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подготовить лис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точки с напечатанными </w:t>
      </w:r>
      <w:r w:rsidR="00D549D9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ромашками,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презентацию для сопровождения теоретического материала.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 </w:t>
      </w:r>
      <w:r w:rsidR="00606EC2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магнитная доска и магниты, карточки с опорными словами</w:t>
      </w:r>
      <w:r w:rsidR="00526382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изображения картин</w:t>
      </w:r>
      <w:r w:rsidR="006B3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ватманы, маркеры, толковый словарь.</w:t>
      </w:r>
      <w:bookmarkStart w:id="0" w:name="_GoBack"/>
      <w:bookmarkEnd w:id="0"/>
      <w:r w:rsidR="00304720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урока:</w:t>
      </w:r>
    </w:p>
    <w:p w:rsidR="005D451E" w:rsidRPr="00F8035D" w:rsidRDefault="0098225F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104E0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4943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 э</w:t>
      </w:r>
      <w:r w:rsidR="005D451E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моциональный настрой учащихся на совместную работу с педагогом </w:t>
      </w:r>
    </w:p>
    <w:p w:rsidR="00B21A39" w:rsidRPr="00F8035D" w:rsidRDefault="00526382" w:rsidP="007104E0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8035D">
        <w:rPr>
          <w:b/>
          <w:color w:val="000000"/>
          <w:sz w:val="28"/>
          <w:szCs w:val="28"/>
          <w:shd w:val="clear" w:color="auto" w:fill="FFFFFF"/>
        </w:rPr>
        <w:t xml:space="preserve">Учитель: </w:t>
      </w:r>
      <w:r w:rsidR="005D451E" w:rsidRPr="00F8035D">
        <w:rPr>
          <w:color w:val="000000"/>
          <w:sz w:val="28"/>
          <w:szCs w:val="28"/>
          <w:shd w:val="clear" w:color="auto" w:fill="FFFFFF"/>
        </w:rPr>
        <w:t>Добрый день!</w:t>
      </w:r>
      <w:r w:rsidR="00F241D8" w:rsidRPr="00F8035D">
        <w:rPr>
          <w:color w:val="000000"/>
          <w:sz w:val="28"/>
          <w:szCs w:val="28"/>
          <w:shd w:val="clear" w:color="auto" w:fill="FFFFFF"/>
        </w:rPr>
        <w:t xml:space="preserve"> </w:t>
      </w:r>
      <w:r w:rsidR="00B21A39" w:rsidRPr="00F8035D">
        <w:rPr>
          <w:color w:val="000000"/>
          <w:sz w:val="28"/>
          <w:szCs w:val="28"/>
          <w:shd w:val="clear" w:color="auto" w:fill="FFFFFF"/>
        </w:rPr>
        <w:t>Сегодня у нас много гостей. Мы очень рады вас видеть. И с</w:t>
      </w:r>
      <w:r w:rsidR="00F241D8" w:rsidRPr="00F8035D">
        <w:rPr>
          <w:color w:val="000000"/>
          <w:sz w:val="28"/>
          <w:szCs w:val="28"/>
          <w:shd w:val="clear" w:color="auto" w:fill="FFFFFF"/>
        </w:rPr>
        <w:t xml:space="preserve">егодня у нас не совсем обычный урок. </w:t>
      </w:r>
      <w:r w:rsidR="00B21A39" w:rsidRPr="00F8035D">
        <w:rPr>
          <w:color w:val="000000"/>
          <w:sz w:val="28"/>
          <w:szCs w:val="28"/>
          <w:shd w:val="clear" w:color="auto" w:fill="FFFFFF"/>
        </w:rPr>
        <w:t>Обратите внимание, у вас на столах лежат: маркеры, лист бумаги и конверт. Итогом нашего урока будет совместная работа.</w:t>
      </w:r>
    </w:p>
    <w:p w:rsidR="00B21A39" w:rsidRPr="00F8035D" w:rsidRDefault="00B21A39" w:rsidP="007104E0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8035D">
        <w:rPr>
          <w:b/>
          <w:color w:val="000000"/>
          <w:sz w:val="28"/>
          <w:szCs w:val="28"/>
          <w:shd w:val="clear" w:color="auto" w:fill="FFFFFF"/>
        </w:rPr>
        <w:t>Учитель:</w:t>
      </w:r>
      <w:r w:rsidRPr="00F8035D">
        <w:rPr>
          <w:color w:val="000000"/>
          <w:sz w:val="28"/>
          <w:szCs w:val="28"/>
          <w:shd w:val="clear" w:color="auto" w:fill="FFFFFF"/>
        </w:rPr>
        <w:t xml:space="preserve"> Как вы думаете, почему вы так сидите?</w:t>
      </w:r>
    </w:p>
    <w:p w:rsidR="00B21A39" w:rsidRPr="00F8035D" w:rsidRDefault="00B21A39" w:rsidP="007104E0">
      <w:pPr>
        <w:pStyle w:val="c1"/>
        <w:spacing w:before="0" w:beforeAutospacing="0" w:after="0" w:afterAutospacing="0" w:line="259" w:lineRule="atLeast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F8035D">
        <w:rPr>
          <w:i/>
          <w:color w:val="000000"/>
          <w:sz w:val="28"/>
          <w:szCs w:val="28"/>
          <w:shd w:val="clear" w:color="auto" w:fill="FFFFFF"/>
        </w:rPr>
        <w:t>(дети отвечают)</w:t>
      </w:r>
    </w:p>
    <w:p w:rsidR="00CB7603" w:rsidRDefault="00B21A39" w:rsidP="007104E0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8035D">
        <w:rPr>
          <w:b/>
          <w:color w:val="000000"/>
          <w:sz w:val="28"/>
          <w:szCs w:val="28"/>
          <w:shd w:val="clear" w:color="auto" w:fill="FFFFFF"/>
        </w:rPr>
        <w:t>Учитель:</w:t>
      </w:r>
      <w:r w:rsidRPr="00F8035D">
        <w:rPr>
          <w:color w:val="000000"/>
          <w:sz w:val="28"/>
          <w:szCs w:val="28"/>
          <w:shd w:val="clear" w:color="auto" w:fill="FFFFFF"/>
        </w:rPr>
        <w:t xml:space="preserve"> </w:t>
      </w:r>
      <w:r w:rsidR="00F241D8" w:rsidRPr="00F8035D">
        <w:rPr>
          <w:color w:val="000000"/>
          <w:sz w:val="28"/>
          <w:szCs w:val="28"/>
          <w:shd w:val="clear" w:color="auto" w:fill="FFFFFF"/>
        </w:rPr>
        <w:t xml:space="preserve">И  я </w:t>
      </w:r>
      <w:r w:rsidR="005D451E" w:rsidRPr="00F8035D">
        <w:rPr>
          <w:color w:val="000000"/>
          <w:sz w:val="28"/>
          <w:szCs w:val="28"/>
          <w:shd w:val="clear" w:color="auto" w:fill="FFFFFF"/>
        </w:rPr>
        <w:t xml:space="preserve"> несл</w:t>
      </w:r>
      <w:r w:rsidR="00427A10" w:rsidRPr="00F8035D">
        <w:rPr>
          <w:color w:val="000000"/>
          <w:sz w:val="28"/>
          <w:szCs w:val="28"/>
          <w:shd w:val="clear" w:color="auto" w:fill="FFFFFF"/>
        </w:rPr>
        <w:t xml:space="preserve">учайно выбрала сегодня такую </w:t>
      </w:r>
      <w:r w:rsidR="005D451E" w:rsidRPr="00F8035D">
        <w:rPr>
          <w:color w:val="000000"/>
          <w:sz w:val="28"/>
          <w:szCs w:val="28"/>
          <w:shd w:val="clear" w:color="auto" w:fill="FFFFFF"/>
        </w:rPr>
        <w:t xml:space="preserve">форму общения – круг. </w:t>
      </w:r>
      <w:r w:rsidRPr="00F8035D">
        <w:rPr>
          <w:color w:val="000000"/>
          <w:sz w:val="28"/>
          <w:szCs w:val="28"/>
          <w:shd w:val="clear" w:color="auto" w:fill="FFFFFF"/>
        </w:rPr>
        <w:t xml:space="preserve">Ведь </w:t>
      </w:r>
      <w:r w:rsidR="005D451E" w:rsidRPr="00F8035D">
        <w:rPr>
          <w:color w:val="000000"/>
          <w:sz w:val="28"/>
          <w:szCs w:val="28"/>
          <w:shd w:val="clear" w:color="auto" w:fill="FFFFFF"/>
        </w:rPr>
        <w:t xml:space="preserve">круг – наиболее совершенная фигура, в кругу проще вести открытый </w:t>
      </w:r>
      <w:r w:rsidR="005D451E" w:rsidRPr="00F8035D">
        <w:rPr>
          <w:color w:val="000000"/>
          <w:sz w:val="28"/>
          <w:szCs w:val="28"/>
          <w:shd w:val="clear" w:color="auto" w:fill="FFFFFF"/>
        </w:rPr>
        <w:lastRenderedPageBreak/>
        <w:t>разговор. А еще это возможность некоторое время быть вместе, вот так – глаза в глаза, рука к руке. Круг – гарантия вашей защиты.</w:t>
      </w:r>
      <w:r w:rsidRPr="00F8035D">
        <w:rPr>
          <w:color w:val="000000"/>
          <w:sz w:val="28"/>
          <w:szCs w:val="28"/>
          <w:shd w:val="clear" w:color="auto" w:fill="FFFFFF"/>
        </w:rPr>
        <w:t xml:space="preserve"> А что еще имеет форму круга?</w:t>
      </w:r>
      <w:r w:rsidR="00F241D8" w:rsidRPr="00F8035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21A39" w:rsidRPr="00F8035D" w:rsidRDefault="00B21A39" w:rsidP="007104E0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8035D">
        <w:rPr>
          <w:i/>
          <w:color w:val="000000"/>
          <w:sz w:val="28"/>
          <w:szCs w:val="28"/>
          <w:shd w:val="clear" w:color="auto" w:fill="FFFFFF"/>
        </w:rPr>
        <w:t>(Форму круга имеет кольцо)</w:t>
      </w:r>
    </w:p>
    <w:p w:rsidR="00D51BF2" w:rsidRPr="00F8035D" w:rsidRDefault="00B21A39" w:rsidP="007104E0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8035D">
        <w:rPr>
          <w:b/>
          <w:color w:val="000000"/>
          <w:sz w:val="28"/>
          <w:szCs w:val="28"/>
          <w:shd w:val="clear" w:color="auto" w:fill="FFFFFF"/>
        </w:rPr>
        <w:t xml:space="preserve"> Учитель: </w:t>
      </w:r>
      <w:r w:rsidR="00D51BF2" w:rsidRPr="00F8035D">
        <w:rPr>
          <w:color w:val="000000"/>
          <w:sz w:val="28"/>
          <w:szCs w:val="28"/>
          <w:shd w:val="clear" w:color="auto" w:fill="FFFFFF"/>
        </w:rPr>
        <w:t>К</w:t>
      </w:r>
      <w:r w:rsidRPr="00F8035D">
        <w:rPr>
          <w:color w:val="000000"/>
          <w:sz w:val="28"/>
          <w:szCs w:val="28"/>
          <w:shd w:val="clear" w:color="auto" w:fill="FFFFFF"/>
        </w:rPr>
        <w:t>ольцо символ чего</w:t>
      </w:r>
      <w:r w:rsidR="00D51BF2" w:rsidRPr="00F8035D">
        <w:rPr>
          <w:color w:val="000000"/>
          <w:sz w:val="28"/>
          <w:szCs w:val="28"/>
          <w:shd w:val="clear" w:color="auto" w:fill="FFFFFF"/>
        </w:rPr>
        <w:t>?</w:t>
      </w:r>
    </w:p>
    <w:p w:rsidR="00D51BF2" w:rsidRPr="00F8035D" w:rsidRDefault="00D51BF2" w:rsidP="007104E0">
      <w:pPr>
        <w:pStyle w:val="c1"/>
        <w:spacing w:before="0" w:beforeAutospacing="0" w:after="0" w:afterAutospacing="0" w:line="259" w:lineRule="atLeast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F8035D">
        <w:rPr>
          <w:i/>
          <w:color w:val="000000"/>
          <w:sz w:val="28"/>
          <w:szCs w:val="28"/>
          <w:shd w:val="clear" w:color="auto" w:fill="FFFFFF"/>
        </w:rPr>
        <w:t>(символ семьи)</w:t>
      </w:r>
    </w:p>
    <w:p w:rsidR="00526382" w:rsidRPr="00F8035D" w:rsidRDefault="00D51BF2" w:rsidP="007104E0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8035D">
        <w:rPr>
          <w:color w:val="000000"/>
          <w:sz w:val="28"/>
          <w:szCs w:val="28"/>
          <w:shd w:val="clear" w:color="auto" w:fill="FFFFFF"/>
        </w:rPr>
        <w:t xml:space="preserve">Правильно. </w:t>
      </w:r>
      <w:r w:rsidR="00F241D8" w:rsidRPr="00F8035D">
        <w:rPr>
          <w:color w:val="000000"/>
          <w:sz w:val="28"/>
          <w:szCs w:val="28"/>
          <w:shd w:val="clear" w:color="auto" w:fill="FFFFFF"/>
        </w:rPr>
        <w:t>Кольцо венчает любовь. В одной песне так и поется «Любовь кольцо, а у кольца  нет ни начал</w:t>
      </w:r>
      <w:r w:rsidR="002C1F43" w:rsidRPr="00F8035D">
        <w:rPr>
          <w:color w:val="000000"/>
          <w:sz w:val="28"/>
          <w:szCs w:val="28"/>
          <w:shd w:val="clear" w:color="auto" w:fill="FFFFFF"/>
        </w:rPr>
        <w:t>а</w:t>
      </w:r>
      <w:r w:rsidR="00F241D8" w:rsidRPr="00F8035D">
        <w:rPr>
          <w:color w:val="000000"/>
          <w:sz w:val="28"/>
          <w:szCs w:val="28"/>
          <w:shd w:val="clear" w:color="auto" w:fill="FFFFFF"/>
        </w:rPr>
        <w:t>, ни конца</w:t>
      </w:r>
      <w:r w:rsidRPr="00F8035D">
        <w:rPr>
          <w:color w:val="000000"/>
          <w:sz w:val="28"/>
          <w:szCs w:val="28"/>
          <w:shd w:val="clear" w:color="auto" w:fill="FFFFFF"/>
        </w:rPr>
        <w:t>»</w:t>
      </w:r>
      <w:r w:rsidR="00F241D8" w:rsidRPr="00F8035D">
        <w:rPr>
          <w:color w:val="000000"/>
          <w:sz w:val="28"/>
          <w:szCs w:val="28"/>
          <w:shd w:val="clear" w:color="auto" w:fill="FFFFFF"/>
        </w:rPr>
        <w:t>.</w:t>
      </w:r>
    </w:p>
    <w:p w:rsidR="00D51BF2" w:rsidRPr="00F8035D" w:rsidRDefault="00D51BF2" w:rsidP="00D51BF2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F8035D">
        <w:rPr>
          <w:color w:val="000000"/>
          <w:sz w:val="28"/>
          <w:szCs w:val="28"/>
        </w:rPr>
        <w:br/>
      </w:r>
    </w:p>
    <w:p w:rsidR="005D451E" w:rsidRPr="00F8035D" w:rsidRDefault="005D451E" w:rsidP="007104E0">
      <w:pPr>
        <w:pStyle w:val="c1"/>
        <w:spacing w:before="0" w:beforeAutospacing="0" w:after="0" w:afterAutospacing="0" w:line="259" w:lineRule="atLeast"/>
        <w:jc w:val="both"/>
        <w:rPr>
          <w:b/>
          <w:bCs/>
          <w:color w:val="000000"/>
          <w:sz w:val="28"/>
          <w:szCs w:val="28"/>
        </w:rPr>
      </w:pPr>
      <w:r w:rsidRPr="00F8035D">
        <w:rPr>
          <w:color w:val="000000"/>
          <w:sz w:val="28"/>
          <w:szCs w:val="28"/>
        </w:rPr>
        <w:br/>
      </w:r>
      <w:r w:rsidR="00B507AE" w:rsidRPr="00F8035D">
        <w:rPr>
          <w:b/>
          <w:bCs/>
          <w:color w:val="000000"/>
          <w:sz w:val="28"/>
          <w:szCs w:val="28"/>
          <w:lang w:val="en-US"/>
        </w:rPr>
        <w:t>II</w:t>
      </w:r>
      <w:r w:rsidR="00B507AE" w:rsidRPr="00F8035D">
        <w:rPr>
          <w:b/>
          <w:bCs/>
          <w:color w:val="000000"/>
          <w:sz w:val="28"/>
          <w:szCs w:val="28"/>
        </w:rPr>
        <w:t xml:space="preserve">. </w:t>
      </w:r>
      <w:r w:rsidRPr="00F8035D">
        <w:rPr>
          <w:b/>
          <w:bCs/>
          <w:color w:val="000000"/>
          <w:sz w:val="28"/>
          <w:szCs w:val="28"/>
        </w:rPr>
        <w:t>Сообщение темы урока:</w:t>
      </w:r>
    </w:p>
    <w:p w:rsidR="00D51BF2" w:rsidRPr="00F8035D" w:rsidRDefault="00D51BF2" w:rsidP="00D51BF2">
      <w:pPr>
        <w:pStyle w:val="c1"/>
        <w:spacing w:before="0" w:beforeAutospacing="0" w:after="0" w:afterAutospacing="0" w:line="259" w:lineRule="atLeast"/>
        <w:jc w:val="both"/>
        <w:rPr>
          <w:i/>
          <w:color w:val="000000"/>
          <w:sz w:val="28"/>
          <w:szCs w:val="28"/>
        </w:rPr>
      </w:pPr>
      <w:r w:rsidRPr="00F8035D">
        <w:rPr>
          <w:rStyle w:val="c4"/>
          <w:color w:val="000000"/>
          <w:sz w:val="28"/>
          <w:szCs w:val="28"/>
        </w:rPr>
        <w:t>Эмоциональное погружение: звучит музыка. Родительский дом.</w:t>
      </w:r>
      <w:r w:rsidRPr="00F8035D">
        <w:rPr>
          <w:color w:val="000000"/>
          <w:sz w:val="28"/>
          <w:szCs w:val="28"/>
        </w:rPr>
        <w:br/>
      </w:r>
      <w:r w:rsidRPr="00F8035D">
        <w:rPr>
          <w:rStyle w:val="c6"/>
          <w:b/>
          <w:bCs/>
          <w:color w:val="000000"/>
          <w:sz w:val="28"/>
          <w:szCs w:val="28"/>
        </w:rPr>
        <w:t>Учитель</w:t>
      </w:r>
      <w:r w:rsidRPr="00F8035D">
        <w:rPr>
          <w:rStyle w:val="c6"/>
          <w:b/>
          <w:bCs/>
          <w:i/>
          <w:color w:val="000000"/>
          <w:sz w:val="28"/>
          <w:szCs w:val="28"/>
        </w:rPr>
        <w:t>:</w:t>
      </w:r>
      <w:r w:rsidRPr="00F8035D">
        <w:rPr>
          <w:rStyle w:val="c4"/>
          <w:i/>
          <w:color w:val="000000"/>
          <w:sz w:val="28"/>
          <w:szCs w:val="28"/>
        </w:rPr>
        <w:t> В семейном кругу мы с вами растем</w:t>
      </w:r>
    </w:p>
    <w:p w:rsidR="00D51BF2" w:rsidRPr="00F8035D" w:rsidRDefault="00D51BF2" w:rsidP="00D51BF2">
      <w:pPr>
        <w:pStyle w:val="c1"/>
        <w:spacing w:before="0" w:beforeAutospacing="0" w:after="0" w:afterAutospacing="0" w:line="259" w:lineRule="atLeast"/>
        <w:jc w:val="both"/>
        <w:rPr>
          <w:i/>
          <w:color w:val="000000"/>
          <w:sz w:val="28"/>
          <w:szCs w:val="28"/>
        </w:rPr>
      </w:pPr>
      <w:r w:rsidRPr="00F8035D">
        <w:rPr>
          <w:rStyle w:val="c4"/>
          <w:i/>
          <w:color w:val="000000"/>
          <w:sz w:val="28"/>
          <w:szCs w:val="28"/>
        </w:rPr>
        <w:t>                Основа основ – родительский дом!</w:t>
      </w:r>
    </w:p>
    <w:p w:rsidR="00D51BF2" w:rsidRPr="00F8035D" w:rsidRDefault="00D51BF2" w:rsidP="00D51BF2">
      <w:pPr>
        <w:pStyle w:val="c1"/>
        <w:spacing w:before="0" w:beforeAutospacing="0" w:after="0" w:afterAutospacing="0" w:line="259" w:lineRule="atLeast"/>
        <w:jc w:val="both"/>
        <w:rPr>
          <w:i/>
          <w:color w:val="000000"/>
          <w:sz w:val="28"/>
          <w:szCs w:val="28"/>
        </w:rPr>
      </w:pPr>
      <w:r w:rsidRPr="00F8035D">
        <w:rPr>
          <w:rStyle w:val="c4"/>
          <w:i/>
          <w:color w:val="000000"/>
          <w:sz w:val="28"/>
          <w:szCs w:val="28"/>
        </w:rPr>
        <w:t>                В семейном кругу все корни твои!</w:t>
      </w:r>
    </w:p>
    <w:p w:rsidR="00D51BF2" w:rsidRPr="00F8035D" w:rsidRDefault="00D51BF2" w:rsidP="00D51BF2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F8035D">
        <w:rPr>
          <w:rStyle w:val="c4"/>
          <w:i/>
          <w:color w:val="000000"/>
          <w:sz w:val="28"/>
          <w:szCs w:val="28"/>
        </w:rPr>
        <w:t>               И в жизнь ты выходишь из семьи</w:t>
      </w:r>
      <w:r w:rsidRPr="00F8035D">
        <w:rPr>
          <w:rStyle w:val="c4"/>
          <w:color w:val="000000"/>
          <w:sz w:val="28"/>
          <w:szCs w:val="28"/>
        </w:rPr>
        <w:t xml:space="preserve">! </w:t>
      </w:r>
    </w:p>
    <w:p w:rsidR="00D51BF2" w:rsidRPr="00F8035D" w:rsidRDefault="00D51BF2" w:rsidP="007104E0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</w:p>
    <w:p w:rsidR="007104E0" w:rsidRPr="00F8035D" w:rsidRDefault="005D451E" w:rsidP="007104E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6382" w:rsidRPr="00F803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F8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думаю, вы догадались, о чем мы сегодня поведем разговор?</w:t>
      </w:r>
      <w:r w:rsidRPr="00F80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0BB8" w:rsidRPr="00F803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F803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Мы будем говорить о семье.</w:t>
      </w:r>
      <w:r w:rsidR="00830BB8" w:rsidRPr="00F803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D51BF2" w:rsidRPr="00F8035D" w:rsidRDefault="005D451E" w:rsidP="00710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0BB8" w:rsidRPr="00F803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="00830BB8" w:rsidRPr="00F8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1BF2" w:rsidRPr="00F8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</w:t>
      </w:r>
      <w:r w:rsidR="00CB7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поговорим  о семье</w:t>
      </w:r>
      <w:r w:rsidR="00D51BF2" w:rsidRPr="00F8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1BF2" w:rsidRPr="00F8035D" w:rsidRDefault="00D51BF2" w:rsidP="00710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F8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думаете, благодаря чему семья становится более крепкой?</w:t>
      </w:r>
    </w:p>
    <w:p w:rsidR="00D51BF2" w:rsidRPr="00F8035D" w:rsidRDefault="00D51BF2" w:rsidP="007104E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03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D51BF2" w:rsidRPr="00F8035D" w:rsidRDefault="00D51BF2" w:rsidP="00710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2516" w:rsidRPr="00F8035D" w:rsidRDefault="00D51BF2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Учитель: </w:t>
      </w:r>
      <w:r w:rsidRPr="00F8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Конечно. Мы с вами вспомним правосла</w:t>
      </w:r>
      <w:r w:rsidR="00CB7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вные традиции и расширим понятия</w:t>
      </w:r>
      <w:r w:rsidRPr="00F8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ценности семьи</w:t>
      </w:r>
      <w:r w:rsidR="00CB7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семья</w:t>
      </w:r>
      <w:r w:rsidRPr="00F80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3FBA" w:rsidRPr="00F8035D" w:rsidRDefault="00F73FBA" w:rsidP="007104E0">
      <w:pPr>
        <w:pStyle w:val="c1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</w:p>
    <w:p w:rsidR="00427A10" w:rsidRPr="00F8035D" w:rsidRDefault="00B507AE" w:rsidP="007104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51E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смысла</w:t>
      </w:r>
      <w:r w:rsidR="00427A10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понятия «семья»</w:t>
      </w:r>
      <w:r w:rsidR="00F5685C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изучение нового материала.</w:t>
      </w:r>
    </w:p>
    <w:p w:rsidR="00725E05" w:rsidRPr="00F8035D" w:rsidRDefault="00830BB8" w:rsidP="00725E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</w:t>
      </w:r>
      <w:r w:rsidR="00D51BF2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поиграть со мной в игру «Ассоциации». Все что вам нужно – это </w:t>
      </w:r>
      <w:r w:rsidR="00CB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</w:t>
      </w:r>
      <w:r w:rsidR="00725E05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которые пришли вам в голову, когда вы слышите слово «семья»</w:t>
      </w:r>
    </w:p>
    <w:p w:rsidR="00725E05" w:rsidRPr="00F8035D" w:rsidRDefault="00725E05" w:rsidP="007104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(ответы детей)</w:t>
      </w:r>
    </w:p>
    <w:p w:rsidR="00725E05" w:rsidRPr="00F8035D" w:rsidRDefault="00725E05" w:rsidP="00725E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много слов назвали. Теперь давайте попробуем дать определение понятию «семья», а Данила Бродский найдет это определение в словаре Ожегова С.И.</w:t>
      </w:r>
    </w:p>
    <w:p w:rsidR="00970E01" w:rsidRPr="00F8035D" w:rsidRDefault="00830BB8" w:rsidP="007104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(</w:t>
      </w:r>
      <w:r w:rsidR="00970E01"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Семья-это-ячейка общества, гнездо, где человек растит своих детей, ковчег-место, где человек укрывается от житейских бурь.</w:t>
      </w:r>
      <w:r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725E05" w:rsidRPr="00F8035D" w:rsidRDefault="00830BB8" w:rsidP="00725E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725E05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25E05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Похоже ли наше определение с определением </w:t>
      </w:r>
      <w:r w:rsidR="00CB7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</w:t>
      </w:r>
      <w:r w:rsidR="00725E05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словаря?</w:t>
      </w:r>
      <w:r w:rsidR="00725E05"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830BB8" w:rsidRPr="00F8035D" w:rsidRDefault="00830BB8" w:rsidP="00725E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725E05"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725E05" w:rsidRPr="00F8035D" w:rsidRDefault="00725E05" w:rsidP="00725E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Теперь вы понимаете, что семья это главное и необходимое в жизни каждого человека?</w:t>
      </w:r>
    </w:p>
    <w:p w:rsidR="00725E05" w:rsidRPr="00F8035D" w:rsidRDefault="00725E05" w:rsidP="00725E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(ответы детей)</w:t>
      </w:r>
    </w:p>
    <w:p w:rsidR="00725E05" w:rsidRPr="00F8035D" w:rsidRDefault="00725E05" w:rsidP="00725E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теперь возьмите лист бумаги. На нем уже есть заготовка по середине, давайте туда запишем слово семья. И отложите фломастеры и лист в сторону, мы к нему вернемся чуть позже.</w:t>
      </w:r>
    </w:p>
    <w:p w:rsidR="00725E05" w:rsidRPr="00F8035D" w:rsidRDefault="00725E05" w:rsidP="00725E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выполнят задание по группам)</w:t>
      </w:r>
    </w:p>
    <w:p w:rsidR="00970E01" w:rsidRPr="00F8035D" w:rsidRDefault="00830BB8" w:rsidP="007104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970E01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на каких</w:t>
      </w:r>
      <w:r w:rsidR="00725E05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основах должна строиться семья?</w:t>
      </w:r>
    </w:p>
    <w:p w:rsidR="00970E01" w:rsidRPr="00F8035D" w:rsidRDefault="00830BB8" w:rsidP="007104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970E01"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 любви</w:t>
      </w:r>
      <w:r w:rsidR="000E088F"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доверии, уважении</w:t>
      </w:r>
      <w:r w:rsidR="00970E01"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F80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0A695A" w:rsidRPr="00F8035D" w:rsidRDefault="00830BB8" w:rsidP="007104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CB7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0E01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Конечно, на любви супругов друг к другу, на любви родителей к</w:t>
      </w:r>
      <w:r w:rsidR="000E088F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детям  и детей к родителям и </w:t>
      </w:r>
      <w:r w:rsidR="00970E01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любви к</w:t>
      </w:r>
      <w:r w:rsidR="00DB3E12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70E01"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Богу, который благословил их союз.</w:t>
      </w:r>
      <w:r w:rsidRPr="00F80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1305D" w:rsidRPr="00F8035D" w:rsidRDefault="000A695A" w:rsidP="007104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Семью создают два человека, полюбившие друг друга. Издавна на Руси православные люди, решившие создать семью, венчались в церкви. Венчание – одно из важнейших таинств Православной церкви. Венчание будущих супругов совершается священником, который благословляет жениха и невесту на счастливую семейную жизнь. Молодые люди обещают любить друг друга, заботится друг о друге, никогда не оставлять ни в беде, ни в болезни и никогда не нарушать священного брачного союза. На головы жениху и невесте во время венчания возлагают венцы</w:t>
      </w:r>
    </w:p>
    <w:p w:rsidR="00A1305D" w:rsidRPr="00F8035D" w:rsidRDefault="00DB3E12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05D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Вы, думаете ребята, а за что любят Вас в семье?</w:t>
      </w:r>
    </w:p>
    <w:p w:rsidR="00A1305D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0BB8"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Нас любят в семье не за что-то, а за то, что </w:t>
      </w:r>
      <w:r w:rsidR="00C72FDB"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мы родились, за то, что мы есть)</w:t>
      </w:r>
    </w:p>
    <w:p w:rsidR="00D549D9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Стихотворение читает </w:t>
      </w:r>
      <w:r w:rsidR="00830BB8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Карасев Александр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D549D9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Любили тебя безо всяких причин.</w:t>
      </w:r>
    </w:p>
    <w:p w:rsidR="00D549D9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За то, что ты внук, </w:t>
      </w:r>
    </w:p>
    <w:p w:rsidR="00D549D9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За то, что ты сын.</w:t>
      </w:r>
    </w:p>
    <w:p w:rsidR="00D549D9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 то, что малыш,</w:t>
      </w:r>
    </w:p>
    <w:p w:rsidR="00D549D9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За то, что растешь, </w:t>
      </w:r>
    </w:p>
    <w:p w:rsidR="00D549D9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 то, что на маму и папу похож</w:t>
      </w:r>
    </w:p>
    <w:p w:rsidR="00D549D9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эта любовь до конца твоих дней,</w:t>
      </w:r>
    </w:p>
    <w:p w:rsidR="007104E0" w:rsidRPr="00F8035D" w:rsidRDefault="00D549D9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Останется тайной опорой твоей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30BB8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0BB8"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="00C72FDB"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Вы – дочери и сыновья, вы – внуки, племенники и племянницы. Любят вас уже за это. Рождение ребенка наполняет семейную жизнь</w:t>
      </w:r>
      <w:r w:rsidR="00237DCA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</w:t>
      </w:r>
      <w:r w:rsidR="00830BB8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том, радостью, смыслом.</w:t>
      </w:r>
    </w:p>
    <w:p w:rsidR="00B64333" w:rsidRPr="00F8035D" w:rsidRDefault="000E088F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это большая ответственность, на ней лежит воспитание детей</w:t>
      </w:r>
      <w:r w:rsidR="00B64333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E088F" w:rsidRPr="00F8035D" w:rsidRDefault="00B64333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семья должна воспитать в детях?</w:t>
      </w:r>
    </w:p>
    <w:p w:rsidR="00830BB8" w:rsidRPr="00F8035D" w:rsidRDefault="00830BB8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0A695A" w:rsidRPr="00F8035D" w:rsidRDefault="00B74975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="00C72FDB"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64333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семья должна передать детям тради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ции и ценности русского народа.</w:t>
      </w:r>
    </w:p>
    <w:p w:rsidR="00B74975" w:rsidRPr="00F8035D" w:rsidRDefault="00B74975" w:rsidP="00B749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="00C72FDB"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кто пояснит нам значение слова «традиция»?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То, что перешло от одного поколения к другому, что унаследовано от предшествующих поколений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B74975" w:rsidRPr="00F8035D" w:rsidRDefault="00B74975" w:rsidP="00B749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="00C72FDB"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Традиции- это то, что переходит от одного поколения к другому через предания, взгляды, литературу, бытовой уклад)</w:t>
      </w:r>
    </w:p>
    <w:p w:rsidR="00B74975" w:rsidRPr="00F8035D" w:rsidRDefault="00B74975" w:rsidP="00B749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вы знаете православные традиции.</w:t>
      </w:r>
    </w:p>
    <w:p w:rsidR="00B74975" w:rsidRPr="00F8035D" w:rsidRDefault="00B74975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35BCC"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Рождество Христово, Пасха, вербное воскресенье, крещение.</w:t>
      </w:r>
      <w:r w:rsidR="00235BCC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104E0" w:rsidRPr="00F8035D" w:rsidRDefault="00B74975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03C78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Правильно. Именно в </w:t>
      </w:r>
      <w:r w:rsidR="00235BCC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дни люди становятся ближе друг к другу.</w:t>
      </w:r>
      <w:r w:rsidR="00235BCC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5BCC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Учитель: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какие традиции существуют в вашей семье?</w:t>
      </w:r>
      <w:r w:rsidR="00235BCC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03AC9" w:rsidRPr="00F8035D" w:rsidRDefault="00B74975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D03AC9" w:rsidRPr="00F8035D" w:rsidRDefault="00D03AC9" w:rsidP="00D03AC9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b/>
          <w:color w:val="000000"/>
          <w:sz w:val="28"/>
          <w:szCs w:val="28"/>
          <w:shd w:val="clear" w:color="auto" w:fill="FFFFFF"/>
        </w:rPr>
        <w:lastRenderedPageBreak/>
        <w:t>Учитель:</w:t>
      </w:r>
      <w:r w:rsidRPr="00F8035D">
        <w:rPr>
          <w:sz w:val="28"/>
          <w:szCs w:val="28"/>
        </w:rPr>
        <w:t xml:space="preserve"> </w:t>
      </w:r>
      <w:r w:rsidR="0082351E" w:rsidRPr="00F8035D">
        <w:rPr>
          <w:sz w:val="28"/>
          <w:szCs w:val="28"/>
        </w:rPr>
        <w:t>Давайте вместе подумаем</w:t>
      </w:r>
      <w:r w:rsidRPr="00F8035D">
        <w:rPr>
          <w:sz w:val="28"/>
          <w:szCs w:val="28"/>
        </w:rPr>
        <w:t>, какую роль в нашей жизни играют родители. Чему они стремятся научить детей? По</w:t>
      </w:r>
      <w:r w:rsidRPr="00F8035D">
        <w:rPr>
          <w:sz w:val="28"/>
          <w:szCs w:val="28"/>
        </w:rPr>
        <w:softHyphen/>
        <w:t>чему отношения детей и родителей часто складываются непросто?</w:t>
      </w:r>
    </w:p>
    <w:p w:rsidR="00D03AC9" w:rsidRPr="00F8035D" w:rsidRDefault="00D03AC9" w:rsidP="00D03AC9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i/>
          <w:iCs/>
          <w:sz w:val="28"/>
          <w:szCs w:val="28"/>
        </w:rPr>
        <w:t>(Родители дают жизнь детям, воспитывают их, стара</w:t>
      </w:r>
      <w:r w:rsidRPr="00F8035D">
        <w:rPr>
          <w:i/>
          <w:iCs/>
          <w:sz w:val="28"/>
          <w:szCs w:val="28"/>
        </w:rPr>
        <w:softHyphen/>
        <w:t>ются научить добру, любви, честности, хо</w:t>
      </w:r>
      <w:r w:rsidRPr="00F8035D">
        <w:rPr>
          <w:i/>
          <w:iCs/>
          <w:sz w:val="28"/>
          <w:szCs w:val="28"/>
        </w:rPr>
        <w:softHyphen/>
        <w:t>тят, чтобы они стали настоящими людьми, получили образование, продолжили их род и т.д. Но отношения детей и родителей часто складываются непросто из-за разницы взгля</w:t>
      </w:r>
      <w:r w:rsidRPr="00F8035D">
        <w:rPr>
          <w:i/>
          <w:iCs/>
          <w:sz w:val="28"/>
          <w:szCs w:val="28"/>
        </w:rPr>
        <w:softHyphen/>
        <w:t>дов на жизнь, несходства мнений, вкусов и т.п., из-за того, что дети стремятся поско</w:t>
      </w:r>
      <w:r w:rsidRPr="00F8035D">
        <w:rPr>
          <w:i/>
          <w:iCs/>
          <w:sz w:val="28"/>
          <w:szCs w:val="28"/>
        </w:rPr>
        <w:softHyphen/>
        <w:t>рее стать самостоятельными и не слушают советов родителей, хотят делать все по-сво</w:t>
      </w:r>
      <w:r w:rsidRPr="00F8035D">
        <w:rPr>
          <w:i/>
          <w:iCs/>
          <w:sz w:val="28"/>
          <w:szCs w:val="28"/>
        </w:rPr>
        <w:softHyphen/>
        <w:t>ему, как им кажется, лучше, чем предлага</w:t>
      </w:r>
      <w:r w:rsidRPr="00F8035D">
        <w:rPr>
          <w:i/>
          <w:iCs/>
          <w:sz w:val="28"/>
          <w:szCs w:val="28"/>
        </w:rPr>
        <w:softHyphen/>
        <w:t>ют старшие. Отсюда нередки споры и даже ссоры. А в конечном итоге чаще всего правы оказываются все-таки родители. Только что</w:t>
      </w:r>
      <w:r w:rsidRPr="00F8035D">
        <w:rPr>
          <w:i/>
          <w:iCs/>
          <w:sz w:val="28"/>
          <w:szCs w:val="28"/>
        </w:rPr>
        <w:softHyphen/>
        <w:t>бы понять их правоту, дети должны пройти нелегким путем ошибок).</w:t>
      </w:r>
    </w:p>
    <w:p w:rsidR="00D03AC9" w:rsidRPr="00F8035D" w:rsidRDefault="00C72FDB" w:rsidP="00D03AC9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b/>
          <w:sz w:val="28"/>
          <w:szCs w:val="28"/>
        </w:rPr>
        <w:t xml:space="preserve">Учитель: </w:t>
      </w:r>
      <w:r w:rsidR="00503C78" w:rsidRPr="00F8035D">
        <w:rPr>
          <w:sz w:val="28"/>
          <w:szCs w:val="28"/>
        </w:rPr>
        <w:t>Вспомните, как звучит заповедь о почитании родителей</w:t>
      </w:r>
      <w:r w:rsidR="00D03AC9" w:rsidRPr="00F8035D">
        <w:rPr>
          <w:sz w:val="28"/>
          <w:szCs w:val="28"/>
        </w:rPr>
        <w:t>?</w:t>
      </w:r>
    </w:p>
    <w:p w:rsidR="00D03AC9" w:rsidRPr="00F8035D" w:rsidRDefault="00D03AC9" w:rsidP="00D03AC9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i/>
          <w:iCs/>
          <w:sz w:val="28"/>
          <w:szCs w:val="28"/>
        </w:rPr>
        <w:t xml:space="preserve">(Почитай отца </w:t>
      </w:r>
      <w:r w:rsidR="00503C78" w:rsidRPr="00F8035D">
        <w:rPr>
          <w:i/>
          <w:iCs/>
          <w:sz w:val="28"/>
          <w:szCs w:val="28"/>
        </w:rPr>
        <w:t xml:space="preserve">твоего </w:t>
      </w:r>
      <w:r w:rsidRPr="00F8035D">
        <w:rPr>
          <w:i/>
          <w:iCs/>
          <w:sz w:val="28"/>
          <w:szCs w:val="28"/>
        </w:rPr>
        <w:t>и мать</w:t>
      </w:r>
      <w:r w:rsidR="00503C78" w:rsidRPr="00F8035D">
        <w:rPr>
          <w:i/>
          <w:iCs/>
          <w:sz w:val="28"/>
          <w:szCs w:val="28"/>
        </w:rPr>
        <w:t xml:space="preserve"> твою, да благо тебе будет и </w:t>
      </w:r>
      <w:r w:rsidRPr="00F8035D">
        <w:rPr>
          <w:i/>
          <w:iCs/>
          <w:sz w:val="28"/>
          <w:szCs w:val="28"/>
        </w:rPr>
        <w:t>долголетен</w:t>
      </w:r>
      <w:r w:rsidR="00503C78" w:rsidRPr="00F8035D">
        <w:rPr>
          <w:i/>
          <w:iCs/>
          <w:sz w:val="28"/>
          <w:szCs w:val="28"/>
        </w:rPr>
        <w:t xml:space="preserve"> будешь на земле</w:t>
      </w:r>
      <w:r w:rsidRPr="00F8035D">
        <w:rPr>
          <w:i/>
          <w:iCs/>
          <w:sz w:val="28"/>
          <w:szCs w:val="28"/>
        </w:rPr>
        <w:t>)</w:t>
      </w:r>
    </w:p>
    <w:p w:rsidR="00B64333" w:rsidRPr="00F8035D" w:rsidRDefault="0082351E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="00AA2047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адумывались ли Вы о том, что и наши родители тоже нуждаются в нашей любви, заботе, понимании.</w:t>
      </w:r>
    </w:p>
    <w:p w:rsidR="005D451E" w:rsidRPr="00F8035D" w:rsidRDefault="00AA2047" w:rsidP="008235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бы хотела, что бы вы сейч</w:t>
      </w:r>
      <w:r w:rsidR="0082351E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 очень внимательно послушали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притчу</w:t>
      </w:r>
      <w:r w:rsidR="00B64333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(Вспомните, что такое притча</w:t>
      </w:r>
      <w:r w:rsidR="0082351E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Притча это небольшой рассказ, содержа</w:t>
      </w:r>
      <w:r w:rsidR="00D05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щий поучения в иносказательной ф</w:t>
      </w:r>
      <w:r w:rsidR="0082351E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орме</w:t>
      </w:r>
      <w:r w:rsidR="00B64333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ответили на вопрос</w:t>
      </w:r>
      <w:r w:rsidR="0082351E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ы.</w:t>
      </w:r>
    </w:p>
    <w:p w:rsidR="0082351E" w:rsidRPr="00F8035D" w:rsidRDefault="0082351E" w:rsidP="008235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(притчу читает Порошин Юрий)</w:t>
      </w:r>
    </w:p>
    <w:p w:rsidR="0082351E" w:rsidRPr="00F8035D" w:rsidRDefault="00C72FDB" w:rsidP="0082351E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b/>
          <w:sz w:val="28"/>
          <w:szCs w:val="28"/>
        </w:rPr>
        <w:t xml:space="preserve">Учитель: </w:t>
      </w:r>
      <w:r w:rsidR="0082351E" w:rsidRPr="00F8035D">
        <w:rPr>
          <w:sz w:val="28"/>
          <w:szCs w:val="28"/>
        </w:rPr>
        <w:t xml:space="preserve">В чем заключается смысл данной притчи? </w:t>
      </w:r>
    </w:p>
    <w:p w:rsidR="0082351E" w:rsidRPr="00F8035D" w:rsidRDefault="0082351E" w:rsidP="0082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35D">
        <w:rPr>
          <w:rFonts w:ascii="Times New Roman" w:hAnsi="Times New Roman" w:cs="Times New Roman"/>
          <w:b/>
          <w:color w:val="000000"/>
          <w:sz w:val="28"/>
          <w:szCs w:val="28"/>
        </w:rPr>
        <w:t>    Никогда не поздно признавать свои ошибки, покаяться в грехах, вернуться на путь истинный и получить прощение.</w:t>
      </w:r>
    </w:p>
    <w:p w:rsidR="00DB3E12" w:rsidRPr="00F8035D" w:rsidRDefault="0082351E" w:rsidP="003F7568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sz w:val="28"/>
          <w:szCs w:val="28"/>
        </w:rPr>
        <w:t xml:space="preserve"> </w:t>
      </w:r>
      <w:r w:rsidR="003F7568" w:rsidRPr="00F8035D">
        <w:rPr>
          <w:b/>
          <w:sz w:val="28"/>
          <w:szCs w:val="28"/>
        </w:rPr>
        <w:t>Учитель:</w:t>
      </w:r>
      <w:r w:rsidR="003F7568" w:rsidRPr="00F8035D">
        <w:rPr>
          <w:sz w:val="28"/>
          <w:szCs w:val="28"/>
        </w:rPr>
        <w:t xml:space="preserve"> В наше быстротечное время, время компьютеров и немыслимых скоростей не хватает минутки остановиться, подумать, оглянуться и увидеть </w:t>
      </w:r>
      <w:r w:rsidR="003F7568" w:rsidRPr="00F8035D">
        <w:rPr>
          <w:sz w:val="28"/>
          <w:szCs w:val="28"/>
        </w:rPr>
        <w:lastRenderedPageBreak/>
        <w:t>тех, кто рядом с нами, кому нужна наша помощь, понимание, поддержка. Согласитесь со мной, что всем людям когда-нибудь нужна помощь. И очень страшно, когда некому помочь.</w:t>
      </w:r>
    </w:p>
    <w:p w:rsidR="003F7568" w:rsidRPr="00F8035D" w:rsidRDefault="003F7568" w:rsidP="003F7568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sz w:val="28"/>
          <w:szCs w:val="28"/>
        </w:rPr>
        <w:t xml:space="preserve"> А что говорит заповедь об отношении к окружающим нас людям?</w:t>
      </w:r>
    </w:p>
    <w:p w:rsidR="003F7568" w:rsidRPr="00F8035D" w:rsidRDefault="003F7568" w:rsidP="003F7568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i/>
          <w:iCs/>
          <w:sz w:val="28"/>
          <w:szCs w:val="28"/>
        </w:rPr>
        <w:t>(Возлюби ближнего своего</w:t>
      </w:r>
      <w:r w:rsidR="00350DC7" w:rsidRPr="00F8035D">
        <w:rPr>
          <w:i/>
          <w:iCs/>
          <w:sz w:val="28"/>
          <w:szCs w:val="28"/>
        </w:rPr>
        <w:t>,</w:t>
      </w:r>
      <w:r w:rsidRPr="00F8035D">
        <w:rPr>
          <w:i/>
          <w:iCs/>
          <w:sz w:val="28"/>
          <w:szCs w:val="28"/>
        </w:rPr>
        <w:t xml:space="preserve"> как самого себя)</w:t>
      </w:r>
    </w:p>
    <w:p w:rsidR="003F7568" w:rsidRPr="00F8035D" w:rsidRDefault="003B5C27" w:rsidP="003F7568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b/>
          <w:sz w:val="28"/>
          <w:szCs w:val="28"/>
        </w:rPr>
        <w:t>Учитель:</w:t>
      </w:r>
      <w:r w:rsidRPr="00F8035D">
        <w:rPr>
          <w:sz w:val="28"/>
          <w:szCs w:val="28"/>
        </w:rPr>
        <w:t xml:space="preserve"> </w:t>
      </w:r>
      <w:r w:rsidR="003F7568" w:rsidRPr="00F8035D">
        <w:rPr>
          <w:sz w:val="28"/>
          <w:szCs w:val="28"/>
        </w:rPr>
        <w:t xml:space="preserve">В христианском вероучении ближние – это те люди, которые находятся рядом с нами, с кем мы общаемся и даже просто встречаемся. Таким образом, ближний – это каждый человек, с кем сводит нас судьба, в том числе и незнакомые люди, даже наши враги, которые желают нам зла. </w:t>
      </w:r>
    </w:p>
    <w:p w:rsidR="003F7568" w:rsidRPr="00F8035D" w:rsidRDefault="003B5C27" w:rsidP="003F7568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b/>
          <w:sz w:val="28"/>
          <w:szCs w:val="28"/>
        </w:rPr>
        <w:t>Учитель:</w:t>
      </w:r>
      <w:r w:rsidRPr="00F8035D">
        <w:rPr>
          <w:sz w:val="28"/>
          <w:szCs w:val="28"/>
        </w:rPr>
        <w:t xml:space="preserve"> Давайте прослушаем еще одну притчу.</w:t>
      </w:r>
    </w:p>
    <w:p w:rsidR="003B5C27" w:rsidRPr="00F8035D" w:rsidRDefault="003B5C27" w:rsidP="003F7568">
      <w:pPr>
        <w:pStyle w:val="a6"/>
        <w:spacing w:line="360" w:lineRule="auto"/>
        <w:jc w:val="both"/>
        <w:rPr>
          <w:i/>
          <w:sz w:val="28"/>
          <w:szCs w:val="28"/>
        </w:rPr>
      </w:pPr>
      <w:r w:rsidRPr="00F8035D">
        <w:rPr>
          <w:i/>
          <w:sz w:val="28"/>
          <w:szCs w:val="28"/>
        </w:rPr>
        <w:t>(притчу читает Дидич Юлия)</w:t>
      </w:r>
    </w:p>
    <w:p w:rsidR="003F7568" w:rsidRPr="00F8035D" w:rsidRDefault="003B5C27" w:rsidP="003F7568">
      <w:pPr>
        <w:pStyle w:val="a6"/>
        <w:spacing w:line="360" w:lineRule="auto"/>
        <w:jc w:val="both"/>
        <w:rPr>
          <w:sz w:val="28"/>
          <w:szCs w:val="28"/>
        </w:rPr>
      </w:pPr>
      <w:r w:rsidRPr="00F8035D">
        <w:rPr>
          <w:b/>
          <w:sz w:val="28"/>
          <w:szCs w:val="28"/>
        </w:rPr>
        <w:t>Учитель:</w:t>
      </w:r>
      <w:r w:rsidRPr="00F8035D">
        <w:rPr>
          <w:sz w:val="28"/>
          <w:szCs w:val="28"/>
        </w:rPr>
        <w:t xml:space="preserve"> В чем заключается смысл  этой притчи</w:t>
      </w:r>
      <w:r w:rsidR="003F7568" w:rsidRPr="00F8035D">
        <w:rPr>
          <w:sz w:val="28"/>
          <w:szCs w:val="28"/>
        </w:rPr>
        <w:t>?</w:t>
      </w:r>
    </w:p>
    <w:p w:rsidR="003F7568" w:rsidRPr="00F8035D" w:rsidRDefault="003F7568" w:rsidP="003F7568">
      <w:pPr>
        <w:pStyle w:val="a6"/>
        <w:spacing w:line="360" w:lineRule="auto"/>
        <w:jc w:val="both"/>
        <w:rPr>
          <w:b/>
          <w:i/>
          <w:iCs/>
          <w:sz w:val="28"/>
          <w:szCs w:val="28"/>
        </w:rPr>
      </w:pPr>
      <w:r w:rsidRPr="00F8035D">
        <w:rPr>
          <w:i/>
          <w:iCs/>
          <w:sz w:val="28"/>
          <w:szCs w:val="28"/>
        </w:rPr>
        <w:t>(«</w:t>
      </w:r>
      <w:r w:rsidRPr="00F8035D">
        <w:rPr>
          <w:b/>
          <w:i/>
          <w:iCs/>
          <w:sz w:val="28"/>
          <w:szCs w:val="28"/>
        </w:rPr>
        <w:t>Возлюби ближнего своего как самого себя», даже если это человек незнакомый, чужой. Притча учит помогать тем, кто в беде, не быть равнодушным, проявлять доброту, заботу, внимание)</w:t>
      </w:r>
    </w:p>
    <w:p w:rsidR="00350DC7" w:rsidRPr="00F8035D" w:rsidRDefault="00350DC7" w:rsidP="003F7568">
      <w:pPr>
        <w:pStyle w:val="a6"/>
        <w:spacing w:line="360" w:lineRule="auto"/>
        <w:jc w:val="both"/>
        <w:rPr>
          <w:b/>
          <w:iCs/>
          <w:sz w:val="28"/>
          <w:szCs w:val="28"/>
        </w:rPr>
      </w:pPr>
      <w:r w:rsidRPr="00F8035D">
        <w:rPr>
          <w:b/>
          <w:iCs/>
          <w:sz w:val="28"/>
          <w:szCs w:val="28"/>
        </w:rPr>
        <w:t xml:space="preserve">Учитель: </w:t>
      </w:r>
      <w:r w:rsidRPr="00F8035D">
        <w:rPr>
          <w:iCs/>
          <w:sz w:val="28"/>
          <w:szCs w:val="28"/>
        </w:rPr>
        <w:t>Все правильно ребята, ведь нас воспитывают не только в любви к свои родным, а ко всем кто находится с нами рядом…….</w:t>
      </w:r>
    </w:p>
    <w:p w:rsidR="003B5C27" w:rsidRPr="00F8035D" w:rsidRDefault="00F5685C" w:rsidP="003B5C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3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B5C27" w:rsidRPr="00F803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B5C27" w:rsidRPr="00F8035D">
        <w:rPr>
          <w:rFonts w:ascii="Times New Roman" w:hAnsi="Times New Roman" w:cs="Times New Roman"/>
          <w:b/>
          <w:sz w:val="28"/>
          <w:szCs w:val="28"/>
        </w:rPr>
        <w:t>. Применение знаний</w:t>
      </w:r>
      <w:r w:rsidRPr="00F803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C27" w:rsidRPr="00F8035D" w:rsidRDefault="00F5685C" w:rsidP="003B5C27">
      <w:pPr>
        <w:jc w:val="both"/>
        <w:rPr>
          <w:rFonts w:ascii="Times New Roman" w:hAnsi="Times New Roman" w:cs="Times New Roman"/>
          <w:sz w:val="28"/>
          <w:szCs w:val="28"/>
        </w:rPr>
      </w:pPr>
      <w:r w:rsidRPr="00F803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8035D">
        <w:rPr>
          <w:rFonts w:ascii="Times New Roman" w:hAnsi="Times New Roman" w:cs="Times New Roman"/>
          <w:sz w:val="28"/>
          <w:szCs w:val="28"/>
        </w:rPr>
        <w:t xml:space="preserve"> </w:t>
      </w:r>
      <w:r w:rsidR="00350DC7" w:rsidRPr="00F8035D">
        <w:rPr>
          <w:rFonts w:ascii="Times New Roman" w:hAnsi="Times New Roman" w:cs="Times New Roman"/>
          <w:sz w:val="28"/>
          <w:szCs w:val="28"/>
        </w:rPr>
        <w:t>А теперь когда мы с вами раскрыли понятия семья, семейные ценности. Попрошу вас открыть конверты. В конверте слова, внимательно прочитайте их, каждый в своей группе и составь</w:t>
      </w:r>
      <w:r w:rsidR="00CB7603">
        <w:rPr>
          <w:rFonts w:ascii="Times New Roman" w:hAnsi="Times New Roman" w:cs="Times New Roman"/>
          <w:sz w:val="28"/>
          <w:szCs w:val="28"/>
        </w:rPr>
        <w:t xml:space="preserve">те кластер. Выберете те </w:t>
      </w:r>
      <w:r w:rsidR="00350DC7" w:rsidRPr="00F8035D">
        <w:rPr>
          <w:rFonts w:ascii="Times New Roman" w:hAnsi="Times New Roman" w:cs="Times New Roman"/>
          <w:sz w:val="28"/>
          <w:szCs w:val="28"/>
        </w:rPr>
        <w:t xml:space="preserve"> ценности, которые вы посчитаете нужными для счастливой семьи. </w:t>
      </w:r>
    </w:p>
    <w:p w:rsidR="003B5C27" w:rsidRPr="00F8035D" w:rsidRDefault="00350DC7" w:rsidP="003B5C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35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B5C27" w:rsidRPr="00F8035D">
        <w:rPr>
          <w:rFonts w:ascii="Times New Roman" w:hAnsi="Times New Roman" w:cs="Times New Roman"/>
          <w:b/>
          <w:sz w:val="28"/>
          <w:szCs w:val="28"/>
        </w:rPr>
        <w:t xml:space="preserve">  групп</w:t>
      </w:r>
      <w:r w:rsidRPr="00F8035D">
        <w:rPr>
          <w:rFonts w:ascii="Times New Roman" w:hAnsi="Times New Roman" w:cs="Times New Roman"/>
          <w:b/>
          <w:sz w:val="28"/>
          <w:szCs w:val="28"/>
        </w:rPr>
        <w:t>ам</w:t>
      </w:r>
      <w:r w:rsidR="003B5C27" w:rsidRPr="00F803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8035D">
        <w:rPr>
          <w:rFonts w:ascii="Times New Roman" w:hAnsi="Times New Roman" w:cs="Times New Roman"/>
          <w:b/>
          <w:sz w:val="28"/>
          <w:szCs w:val="28"/>
        </w:rPr>
        <w:t>Кластер «Счастливая семья»</w:t>
      </w:r>
    </w:p>
    <w:p w:rsidR="003B5C27" w:rsidRPr="00F8035D" w:rsidRDefault="003B5C27" w:rsidP="003B5C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C27" w:rsidRPr="00F8035D" w:rsidRDefault="00F5685C" w:rsidP="003B5C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3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B5C27" w:rsidRPr="00F8035D">
        <w:rPr>
          <w:rFonts w:ascii="Times New Roman" w:hAnsi="Times New Roman" w:cs="Times New Roman"/>
          <w:b/>
          <w:sz w:val="28"/>
          <w:szCs w:val="28"/>
        </w:rPr>
        <w:t>. Выступление представителей от групп</w:t>
      </w:r>
    </w:p>
    <w:p w:rsidR="00AC23D5" w:rsidRPr="00F8035D" w:rsidRDefault="00AC23D5" w:rsidP="003B5C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035D">
        <w:rPr>
          <w:rFonts w:ascii="Times New Roman" w:hAnsi="Times New Roman" w:cs="Times New Roman"/>
          <w:i/>
          <w:sz w:val="28"/>
          <w:szCs w:val="28"/>
        </w:rPr>
        <w:lastRenderedPageBreak/>
        <w:t>(дети презентуют свои работы)</w:t>
      </w:r>
    </w:p>
    <w:p w:rsidR="00AC23D5" w:rsidRPr="00F8035D" w:rsidRDefault="00AC23D5" w:rsidP="003B5C27">
      <w:pPr>
        <w:jc w:val="both"/>
        <w:rPr>
          <w:rFonts w:ascii="Times New Roman" w:hAnsi="Times New Roman" w:cs="Times New Roman"/>
          <w:sz w:val="28"/>
          <w:szCs w:val="28"/>
        </w:rPr>
      </w:pPr>
      <w:r w:rsidRPr="00F8035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035D">
        <w:rPr>
          <w:rFonts w:ascii="Times New Roman" w:hAnsi="Times New Roman" w:cs="Times New Roman"/>
          <w:sz w:val="28"/>
          <w:szCs w:val="28"/>
        </w:rPr>
        <w:t>Я вижу, что у вас на столе еще остались листочки со словами, почему вы не использовали их.</w:t>
      </w:r>
    </w:p>
    <w:p w:rsidR="00E44048" w:rsidRPr="00F8035D" w:rsidRDefault="00AC23D5" w:rsidP="00F803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035D">
        <w:rPr>
          <w:rFonts w:ascii="Times New Roman" w:hAnsi="Times New Roman" w:cs="Times New Roman"/>
          <w:i/>
          <w:sz w:val="28"/>
          <w:szCs w:val="28"/>
        </w:rPr>
        <w:t>(дети объясняют свой выбор)</w:t>
      </w:r>
    </w:p>
    <w:p w:rsidR="005D451E" w:rsidRPr="00F8035D" w:rsidRDefault="000A695A" w:rsidP="00AC2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AC23D5"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D451E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с учащимися, активизация знаний предыдущего урока:</w:t>
      </w:r>
    </w:p>
    <w:p w:rsidR="00237DCA" w:rsidRPr="00F8035D" w:rsidRDefault="00AA7931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DCA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можете Вы привести примеры христианской семьи?</w:t>
      </w:r>
    </w:p>
    <w:p w:rsidR="00237DCA" w:rsidRPr="00F8035D" w:rsidRDefault="00237DCA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DCA" w:rsidRPr="00F8035D" w:rsidRDefault="00AA7931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E44048"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Петр и Феврония </w:t>
      </w:r>
      <w:r w:rsidR="00237DCA"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рассказывают о них).</w:t>
      </w:r>
    </w:p>
    <w:p w:rsidR="002234C2" w:rsidRDefault="00AA7931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B7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="00237DCA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послушаем легенду о Петре и Февронии.</w:t>
      </w:r>
      <w:r w:rsidR="00606EC2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«Легенда о Петре и Февронии»</w:t>
      </w:r>
    </w:p>
    <w:p w:rsidR="00CB7603" w:rsidRPr="00CB7603" w:rsidRDefault="00CB7603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7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(выступает Михайленко Никита)</w:t>
      </w:r>
    </w:p>
    <w:p w:rsidR="002234C2" w:rsidRPr="00F8035D" w:rsidRDefault="00CB7603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25F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нам дороги Петр и Феврония?</w:t>
      </w:r>
    </w:p>
    <w:p w:rsidR="00606EC2" w:rsidRPr="00F8035D" w:rsidRDefault="00606EC2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51E" w:rsidRPr="00F8035D" w:rsidRDefault="00CB7603" w:rsidP="00AA7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B7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(ответы)</w:t>
      </w:r>
      <w:r w:rsidR="005D451E" w:rsidRPr="00CB76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51D6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 России есть свой праздник семьи и любви. С 2006 года  8 июля в день святых благоверных Петра и Февронии мы отмечаем День семьи, любви и верности, символом которого</w:t>
      </w:r>
      <w:r w:rsidR="0098225F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D51D6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ромашка. Простой русский цветок. </w:t>
      </w:r>
      <w:r w:rsidR="001D51D6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23D5" w:rsidRPr="00F8035D" w:rsidRDefault="00AC23D5" w:rsidP="00AC23D5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Рефлексия.</w:t>
      </w:r>
    </w:p>
    <w:p w:rsidR="00AC23D5" w:rsidRPr="00F8035D" w:rsidRDefault="00B64590" w:rsidP="00AC23D5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="00AC23D5"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ребята, о чем мы сегодня вели разговор?</w:t>
      </w:r>
      <w:r w:rsidR="000A695A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семье, ее ценностях</w:t>
      </w:r>
      <w:r w:rsidR="00AA7931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C23D5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вы узнали нового?</w:t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23D5" w:rsidRPr="00F8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урока:</w:t>
      </w:r>
    </w:p>
    <w:p w:rsidR="00B64590" w:rsidRPr="00F8035D" w:rsidRDefault="00B64590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</w:t>
      </w:r>
      <w:r w:rsidR="00AC23D5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заключении нашего урока мне бы хотелось с вами создать нашу ромашку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символ нашей маленькой семьи.</w:t>
      </w:r>
      <w:r w:rsidR="00AC23D5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Возьмите маркер и напишите то качество, ту ценность, которой бы вы наполнили нашу семью.</w:t>
      </w:r>
    </w:p>
    <w:p w:rsidR="00AC23D5" w:rsidRPr="00F8035D" w:rsidRDefault="00AC23D5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пишут на лепестке и приклеивают на доску по</w:t>
      </w:r>
      <w:r w:rsidR="00E44048"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03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очереди)</w:t>
      </w:r>
    </w:p>
    <w:p w:rsidR="007104E0" w:rsidRPr="00F8035D" w:rsidRDefault="00B64590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="00DB3E12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думаете,  </w:t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ли обойтись одним из этих понятий для того, чтобы семья была счастливая, крепкая, дружная? Конечно, нет!</w:t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451E" w:rsidRPr="00F80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 дом, заставленный добром, – еще не дом.</w:t>
      </w:r>
    </w:p>
    <w:p w:rsidR="007104E0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 даже люстра над столом, – еще не дом.</w:t>
      </w:r>
    </w:p>
    <w:p w:rsidR="007104E0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И на окне с живым цветком – еще не дом.</w:t>
      </w:r>
    </w:p>
    <w:p w:rsidR="007104E0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 даже с чайника баском – еще не дом</w:t>
      </w:r>
    </w:p>
    <w:p w:rsidR="007104E0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Когда вечерняя сгустится темнота,</w:t>
      </w:r>
    </w:p>
    <w:p w:rsidR="007104E0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Так эта истина понятна и проста –</w:t>
      </w:r>
    </w:p>
    <w:p w:rsidR="007104E0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Что от ладоней до окна наполнен дом –</w:t>
      </w:r>
    </w:p>
    <w:p w:rsidR="00AE53D0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Твоим теплом.</w:t>
      </w:r>
    </w:p>
    <w:p w:rsidR="0098225F" w:rsidRPr="00F8035D" w:rsidRDefault="00B64590" w:rsidP="007104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803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Учитель: </w:t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пожелать вам, вашим родителям и представителям старшего поколения здоровья, успехов в любых начинаниях. Пусть в ваших семьях чаще улыбаются, встречаются. Дарите свое тепло и заботу родителям, бабушкам и дедушкам, всем близким. У</w:t>
      </w:r>
      <w:r w:rsidR="00092953"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мейте прощать и не помните зла.</w:t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Примите этот небольшой подарок от нас.</w:t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451E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послушаем «Гимн семьи</w:t>
      </w:r>
      <w:r w:rsidR="00092953"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17C57" w:rsidRDefault="005D451E" w:rsidP="00D17C5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C57" w:rsidRPr="005D45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Литература:</w:t>
      </w:r>
    </w:p>
    <w:p w:rsidR="00D17C57" w:rsidRPr="005D451E" w:rsidRDefault="00D17C57" w:rsidP="00D17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5D4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Забылин М. Русский народ. Полная иллюстрированная энциклопедия. Праздники, обряды и обычаи. М.: Изд-во Эксмо, 2005.</w:t>
      </w:r>
    </w:p>
    <w:p w:rsidR="00D17C57" w:rsidRDefault="00D17C57" w:rsidP="00D17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2.</w:t>
      </w:r>
      <w:r w:rsidRPr="00D5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</w:t>
      </w:r>
      <w:r w:rsidRPr="005D45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религиозных культур и светской этики. Основы православной культуры. 4–5 классы: Учебн. пособ. для общеобразоват. учрежд. / А.В. Кураев. М.: Просвещение, 2010.</w:t>
      </w:r>
    </w:p>
    <w:p w:rsidR="005D451E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51E" w:rsidRPr="00F8035D" w:rsidRDefault="005D451E" w:rsidP="00710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D451E" w:rsidRPr="00F8035D" w:rsidRDefault="005D451E" w:rsidP="00710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8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3FBA" w:rsidRPr="00F8035D" w:rsidRDefault="00F73FBA" w:rsidP="007104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3FBA" w:rsidRPr="00F8035D" w:rsidSect="0057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6A63"/>
    <w:multiLevelType w:val="hybridMultilevel"/>
    <w:tmpl w:val="D414B146"/>
    <w:lvl w:ilvl="0" w:tplc="D2627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69B3"/>
    <w:multiLevelType w:val="multilevel"/>
    <w:tmpl w:val="B080BF3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A781FDE"/>
    <w:multiLevelType w:val="multilevel"/>
    <w:tmpl w:val="96689678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E252B60"/>
    <w:multiLevelType w:val="multilevel"/>
    <w:tmpl w:val="5CEE8E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64F5710"/>
    <w:multiLevelType w:val="multilevel"/>
    <w:tmpl w:val="8ED896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E3984"/>
    <w:multiLevelType w:val="multilevel"/>
    <w:tmpl w:val="807227A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2DB1DE1"/>
    <w:multiLevelType w:val="multilevel"/>
    <w:tmpl w:val="10DAC188"/>
    <w:lvl w:ilvl="0">
      <w:start w:val="6"/>
      <w:numFmt w:val="lowerRoman"/>
      <w:lvlText w:val="%1."/>
      <w:lvlJc w:val="right"/>
      <w:pPr>
        <w:tabs>
          <w:tab w:val="num" w:pos="502"/>
        </w:tabs>
        <w:ind w:left="502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7">
    <w:nsid w:val="51F440B7"/>
    <w:multiLevelType w:val="multilevel"/>
    <w:tmpl w:val="C42C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02832"/>
    <w:multiLevelType w:val="multilevel"/>
    <w:tmpl w:val="5B2632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180515"/>
    <w:multiLevelType w:val="multilevel"/>
    <w:tmpl w:val="37369E1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B1E72E8"/>
    <w:multiLevelType w:val="multilevel"/>
    <w:tmpl w:val="F956E59E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E636198"/>
    <w:multiLevelType w:val="multilevel"/>
    <w:tmpl w:val="BD3A063C"/>
    <w:lvl w:ilvl="0">
      <w:start w:val="5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11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2"/>
  </w:compat>
  <w:rsids>
    <w:rsidRoot w:val="00A5046E"/>
    <w:rsid w:val="00044D28"/>
    <w:rsid w:val="00052070"/>
    <w:rsid w:val="00066E8E"/>
    <w:rsid w:val="00092953"/>
    <w:rsid w:val="0009476E"/>
    <w:rsid w:val="000972AA"/>
    <w:rsid w:val="00097E84"/>
    <w:rsid w:val="000A5294"/>
    <w:rsid w:val="000A695A"/>
    <w:rsid w:val="000E088F"/>
    <w:rsid w:val="000E3BC5"/>
    <w:rsid w:val="000F51D1"/>
    <w:rsid w:val="000F5F34"/>
    <w:rsid w:val="00124840"/>
    <w:rsid w:val="00160E89"/>
    <w:rsid w:val="00184943"/>
    <w:rsid w:val="00191B94"/>
    <w:rsid w:val="001A27BF"/>
    <w:rsid w:val="001B70DB"/>
    <w:rsid w:val="001D51D6"/>
    <w:rsid w:val="001E403B"/>
    <w:rsid w:val="002234C2"/>
    <w:rsid w:val="00235BCC"/>
    <w:rsid w:val="00237DCA"/>
    <w:rsid w:val="00243155"/>
    <w:rsid w:val="00280991"/>
    <w:rsid w:val="00286CD1"/>
    <w:rsid w:val="002C1821"/>
    <w:rsid w:val="002C1F43"/>
    <w:rsid w:val="002E0882"/>
    <w:rsid w:val="00304720"/>
    <w:rsid w:val="003077A1"/>
    <w:rsid w:val="003139E2"/>
    <w:rsid w:val="00320534"/>
    <w:rsid w:val="00334E40"/>
    <w:rsid w:val="00350DC7"/>
    <w:rsid w:val="00354C5F"/>
    <w:rsid w:val="00365085"/>
    <w:rsid w:val="00386114"/>
    <w:rsid w:val="00387CEA"/>
    <w:rsid w:val="003961D9"/>
    <w:rsid w:val="003B5C27"/>
    <w:rsid w:val="003F7568"/>
    <w:rsid w:val="004111AE"/>
    <w:rsid w:val="00427A10"/>
    <w:rsid w:val="00447240"/>
    <w:rsid w:val="00457732"/>
    <w:rsid w:val="00462F61"/>
    <w:rsid w:val="004937C5"/>
    <w:rsid w:val="004B7324"/>
    <w:rsid w:val="004C2D7F"/>
    <w:rsid w:val="004F3A66"/>
    <w:rsid w:val="00503C78"/>
    <w:rsid w:val="005135AD"/>
    <w:rsid w:val="005178F3"/>
    <w:rsid w:val="00526382"/>
    <w:rsid w:val="00527B30"/>
    <w:rsid w:val="00556563"/>
    <w:rsid w:val="005634B5"/>
    <w:rsid w:val="00577FC6"/>
    <w:rsid w:val="0059182D"/>
    <w:rsid w:val="005D451E"/>
    <w:rsid w:val="00606EC2"/>
    <w:rsid w:val="00663434"/>
    <w:rsid w:val="006657A7"/>
    <w:rsid w:val="00674C55"/>
    <w:rsid w:val="006754DC"/>
    <w:rsid w:val="006814E1"/>
    <w:rsid w:val="0068343C"/>
    <w:rsid w:val="006B3AA3"/>
    <w:rsid w:val="006D2835"/>
    <w:rsid w:val="006E79CE"/>
    <w:rsid w:val="007104E0"/>
    <w:rsid w:val="00725E05"/>
    <w:rsid w:val="00733AF0"/>
    <w:rsid w:val="007A3C37"/>
    <w:rsid w:val="0082351E"/>
    <w:rsid w:val="00830BB8"/>
    <w:rsid w:val="0083783D"/>
    <w:rsid w:val="00847792"/>
    <w:rsid w:val="00874A74"/>
    <w:rsid w:val="008A034A"/>
    <w:rsid w:val="008C5443"/>
    <w:rsid w:val="008D09C1"/>
    <w:rsid w:val="009033F3"/>
    <w:rsid w:val="00910CC9"/>
    <w:rsid w:val="0091276F"/>
    <w:rsid w:val="00970E01"/>
    <w:rsid w:val="0098225F"/>
    <w:rsid w:val="009B3576"/>
    <w:rsid w:val="009C6D3C"/>
    <w:rsid w:val="009F4E71"/>
    <w:rsid w:val="009F5FBF"/>
    <w:rsid w:val="00A10578"/>
    <w:rsid w:val="00A1305D"/>
    <w:rsid w:val="00A44541"/>
    <w:rsid w:val="00A46E9F"/>
    <w:rsid w:val="00A5046E"/>
    <w:rsid w:val="00A65EDF"/>
    <w:rsid w:val="00A66923"/>
    <w:rsid w:val="00AA2047"/>
    <w:rsid w:val="00AA7931"/>
    <w:rsid w:val="00AB55C2"/>
    <w:rsid w:val="00AC23D5"/>
    <w:rsid w:val="00AE3594"/>
    <w:rsid w:val="00AE53D0"/>
    <w:rsid w:val="00B01EBB"/>
    <w:rsid w:val="00B2192C"/>
    <w:rsid w:val="00B21A39"/>
    <w:rsid w:val="00B32E05"/>
    <w:rsid w:val="00B433DA"/>
    <w:rsid w:val="00B444B4"/>
    <w:rsid w:val="00B507AE"/>
    <w:rsid w:val="00B64333"/>
    <w:rsid w:val="00B64590"/>
    <w:rsid w:val="00B650D5"/>
    <w:rsid w:val="00B708AB"/>
    <w:rsid w:val="00B74975"/>
    <w:rsid w:val="00B86B98"/>
    <w:rsid w:val="00BB0462"/>
    <w:rsid w:val="00BC28BF"/>
    <w:rsid w:val="00BE126B"/>
    <w:rsid w:val="00C13F1F"/>
    <w:rsid w:val="00C46A7D"/>
    <w:rsid w:val="00C47CB4"/>
    <w:rsid w:val="00C6120B"/>
    <w:rsid w:val="00C72FDB"/>
    <w:rsid w:val="00CB7603"/>
    <w:rsid w:val="00CD18CF"/>
    <w:rsid w:val="00CE3D83"/>
    <w:rsid w:val="00D03AC9"/>
    <w:rsid w:val="00D05ADC"/>
    <w:rsid w:val="00D17C57"/>
    <w:rsid w:val="00D44FA7"/>
    <w:rsid w:val="00D51608"/>
    <w:rsid w:val="00D51BF2"/>
    <w:rsid w:val="00D549D9"/>
    <w:rsid w:val="00D54A8E"/>
    <w:rsid w:val="00D91F93"/>
    <w:rsid w:val="00D92FDD"/>
    <w:rsid w:val="00D978DB"/>
    <w:rsid w:val="00DA492C"/>
    <w:rsid w:val="00DB3E12"/>
    <w:rsid w:val="00DC48B1"/>
    <w:rsid w:val="00DE2EE8"/>
    <w:rsid w:val="00DF531B"/>
    <w:rsid w:val="00E44048"/>
    <w:rsid w:val="00E52B81"/>
    <w:rsid w:val="00E57DC0"/>
    <w:rsid w:val="00E871C9"/>
    <w:rsid w:val="00E958D5"/>
    <w:rsid w:val="00EC2516"/>
    <w:rsid w:val="00F03868"/>
    <w:rsid w:val="00F22374"/>
    <w:rsid w:val="00F241D8"/>
    <w:rsid w:val="00F32A1D"/>
    <w:rsid w:val="00F32DDD"/>
    <w:rsid w:val="00F529A7"/>
    <w:rsid w:val="00F5685C"/>
    <w:rsid w:val="00F709A3"/>
    <w:rsid w:val="00F724F2"/>
    <w:rsid w:val="00F734A1"/>
    <w:rsid w:val="00F73FBA"/>
    <w:rsid w:val="00F8035D"/>
    <w:rsid w:val="00FA0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51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7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3FBA"/>
  </w:style>
  <w:style w:type="character" w:customStyle="1" w:styleId="c6">
    <w:name w:val="c6"/>
    <w:basedOn w:val="a0"/>
    <w:rsid w:val="00F73FBA"/>
  </w:style>
  <w:style w:type="paragraph" w:styleId="a5">
    <w:name w:val="List Paragraph"/>
    <w:basedOn w:val="a"/>
    <w:uiPriority w:val="34"/>
    <w:qFormat/>
    <w:rsid w:val="0098225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школа16-12</cp:lastModifiedBy>
  <cp:revision>9</cp:revision>
  <dcterms:created xsi:type="dcterms:W3CDTF">2020-02-26T21:01:00Z</dcterms:created>
  <dcterms:modified xsi:type="dcterms:W3CDTF">2020-02-27T11:55:00Z</dcterms:modified>
</cp:coreProperties>
</file>