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A" w:rsidRDefault="00BA362A">
      <w:pPr>
        <w:rPr>
          <w:sz w:val="28"/>
          <w:szCs w:val="28"/>
        </w:rPr>
      </w:pPr>
    </w:p>
    <w:p w:rsidR="00BA362A" w:rsidRDefault="00BA362A" w:rsidP="00BA3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</w:t>
      </w:r>
    </w:p>
    <w:p w:rsidR="00BA362A" w:rsidRDefault="00BA362A" w:rsidP="00BA3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23</w:t>
      </w:r>
    </w:p>
    <w:p w:rsidR="008526DA" w:rsidRDefault="008526DA" w:rsidP="00BA3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имени Николая Ниловича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Бондаревского</w:t>
      </w:r>
      <w:proofErr w:type="spellEnd"/>
    </w:p>
    <w:p w:rsidR="00BA362A" w:rsidRDefault="00BA362A" w:rsidP="00BA36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СЕЛА ВЕЛИКОВЕЧНОГО МУНИЦИПАЛЬНОГО ОБРАЗОВАНИЯ БЕЛОРЕЧЕНСКИЙ РАЙОН</w:t>
      </w: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62A" w:rsidRDefault="00BA362A" w:rsidP="00BA362A">
      <w:pPr>
        <w:tabs>
          <w:tab w:val="left" w:pos="55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62A" w:rsidRPr="009624D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«Влияние музыки на здоровье человека</w:t>
      </w:r>
      <w:r w:rsidRPr="009624DC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BA362A" w:rsidRDefault="00BA362A" w:rsidP="00BA362A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362A" w:rsidRDefault="008526DA" w:rsidP="00BA362A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Методическая разработка  внеурочного занятия</w:t>
      </w:r>
    </w:p>
    <w:p w:rsidR="00BA362A" w:rsidRPr="00433C32" w:rsidRDefault="00BA362A" w:rsidP="00BA362A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362A" w:rsidRPr="009624DC" w:rsidRDefault="008526D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11-16</w:t>
      </w:r>
      <w:r w:rsidR="00BA362A" w:rsidRPr="009624D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Автор: </w:t>
      </w: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8526DA">
        <w:rPr>
          <w:rFonts w:ascii="Times New Roman" w:eastAsia="Calibri" w:hAnsi="Times New Roman" w:cs="Times New Roman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Лариса Яковлевна,</w:t>
      </w:r>
    </w:p>
    <w:p w:rsidR="00BA362A" w:rsidRDefault="00BA362A" w:rsidP="00BA362A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учитель музыки,  ОБЖ</w:t>
      </w:r>
      <w:r>
        <w:rPr>
          <w:rFonts w:ascii="Times New Roman" w:eastAsia="Calibri" w:hAnsi="Times New Roman" w:cs="Times New Roman"/>
          <w:sz w:val="28"/>
          <w:szCs w:val="28"/>
        </w:rPr>
        <w:t>, ОПК</w:t>
      </w:r>
    </w:p>
    <w:p w:rsidR="00BA362A" w:rsidRDefault="00BA362A" w:rsidP="00BA362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362A" w:rsidRDefault="00BA362A" w:rsidP="00BA362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362A" w:rsidRDefault="00BA362A" w:rsidP="00BA36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62A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Краснодарский край</w:t>
      </w:r>
    </w:p>
    <w:p w:rsidR="00BA362A" w:rsidRPr="009624D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4DC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Pr="009624D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BA362A" w:rsidRPr="009624D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4DC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Pr="009624DC">
        <w:rPr>
          <w:rFonts w:ascii="Times New Roman" w:eastAsia="Calibri" w:hAnsi="Times New Roman" w:cs="Times New Roman"/>
          <w:sz w:val="28"/>
          <w:szCs w:val="28"/>
        </w:rPr>
        <w:t>Великовечное</w:t>
      </w:r>
      <w:proofErr w:type="spellEnd"/>
    </w:p>
    <w:p w:rsidR="00BA362A" w:rsidRPr="009624D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9624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A362A" w:rsidRDefault="00BA362A">
      <w:pPr>
        <w:rPr>
          <w:sz w:val="28"/>
          <w:szCs w:val="28"/>
        </w:rPr>
      </w:pPr>
    </w:p>
    <w:p w:rsidR="00F66513" w:rsidRDefault="00764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BA362A">
        <w:rPr>
          <w:sz w:val="28"/>
          <w:szCs w:val="28"/>
        </w:rPr>
        <w:t xml:space="preserve">      </w:t>
      </w:r>
      <w:r w:rsidR="00F66513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МЕЛОДИЯ-ЕСТЬ</w:t>
      </w:r>
      <w:proofErr w:type="gramEnd"/>
      <w:r>
        <w:rPr>
          <w:sz w:val="28"/>
          <w:szCs w:val="28"/>
        </w:rPr>
        <w:t xml:space="preserve">  ВОЗЗВАНИЕ ЛЮДЕЙ К БОГУ, </w:t>
      </w:r>
    </w:p>
    <w:p w:rsidR="00F66513" w:rsidRDefault="0076482E" w:rsidP="00F6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66513">
        <w:rPr>
          <w:sz w:val="28"/>
          <w:szCs w:val="28"/>
        </w:rPr>
        <w:t>А ГАРМОНИЯ   -  ЕСТЬ ОТВЕТ      БОГА ЛЮДЯМ.</w:t>
      </w:r>
    </w:p>
    <w:p w:rsidR="00BA362A" w:rsidRPr="008248C7" w:rsidRDefault="00F66513" w:rsidP="00BA362A">
      <w:pPr>
        <w:pStyle w:val="a9"/>
        <w:spacing w:before="120" w:beforeAutospacing="0" w:after="120" w:afterAutospacing="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ГЁТЕ</w:t>
      </w:r>
      <w:r w:rsidR="0076482E">
        <w:rPr>
          <w:sz w:val="28"/>
          <w:szCs w:val="28"/>
        </w:rPr>
        <w:t xml:space="preserve"> </w:t>
      </w:r>
      <w:r w:rsidR="00BA362A" w:rsidRPr="008248C7">
        <w:rPr>
          <w:b/>
        </w:rPr>
        <w:t xml:space="preserve">Тема </w:t>
      </w:r>
      <w:r w:rsidR="00BA362A">
        <w:rPr>
          <w:b/>
        </w:rPr>
        <w:t xml:space="preserve"> </w:t>
      </w:r>
      <w:proofErr w:type="spellStart"/>
      <w:proofErr w:type="gramStart"/>
      <w:r w:rsidR="00BA362A">
        <w:rPr>
          <w:b/>
        </w:rPr>
        <w:t>Тема</w:t>
      </w:r>
      <w:proofErr w:type="spellEnd"/>
      <w:proofErr w:type="gramEnd"/>
      <w:r w:rsidR="00BA362A">
        <w:rPr>
          <w:b/>
        </w:rPr>
        <w:t xml:space="preserve"> </w:t>
      </w:r>
      <w:r w:rsidR="00BA362A" w:rsidRPr="008248C7">
        <w:rPr>
          <w:b/>
        </w:rPr>
        <w:t>у</w:t>
      </w:r>
      <w:r w:rsidR="00BA362A">
        <w:rPr>
          <w:b/>
        </w:rPr>
        <w:t xml:space="preserve">рока:  </w:t>
      </w:r>
      <w:r w:rsidR="00091A10">
        <w:rPr>
          <w:b/>
        </w:rPr>
        <w:t>«Влияние музыки на здоровье ч</w:t>
      </w:r>
      <w:r w:rsidR="00BA362A">
        <w:rPr>
          <w:b/>
        </w:rPr>
        <w:t>еловека</w:t>
      </w:r>
      <w:r w:rsidR="00BA362A" w:rsidRPr="008248C7">
        <w:rPr>
          <w:b/>
        </w:rPr>
        <w:t>».</w:t>
      </w:r>
    </w:p>
    <w:p w:rsidR="00BA362A" w:rsidRPr="008248C7" w:rsidRDefault="00BA362A" w:rsidP="00BA362A">
      <w:pPr>
        <w:pStyle w:val="a9"/>
        <w:spacing w:before="120" w:beforeAutospacing="0" w:after="120" w:afterAutospacing="0"/>
        <w:rPr>
          <w:b/>
        </w:rPr>
      </w:pPr>
      <w:r w:rsidRPr="008248C7">
        <w:rPr>
          <w:b/>
        </w:rPr>
        <w:t xml:space="preserve">Цель урока: </w:t>
      </w:r>
    </w:p>
    <w:p w:rsidR="00BA362A" w:rsidRDefault="00091A10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>актуализировать жизненно-музыкальный опыт учащихся;</w:t>
      </w:r>
    </w:p>
    <w:p w:rsidR="00BA362A" w:rsidRDefault="00091A10" w:rsidP="00BA362A">
      <w:pPr>
        <w:pStyle w:val="a9"/>
        <w:spacing w:before="0" w:beforeAutospacing="0" w:after="0" w:afterAutospacing="0"/>
        <w:ind w:left="567"/>
      </w:pPr>
      <w:r>
        <w:t>-</w:t>
      </w:r>
      <w:r>
        <w:tab/>
        <w:t>развивать</w:t>
      </w:r>
      <w:r w:rsidR="00BA362A">
        <w:t xml:space="preserve"> интерес учащихся к музыке, как к ценности </w:t>
      </w:r>
      <w:r>
        <w:t>национальной и мировой культуры;</w:t>
      </w:r>
    </w:p>
    <w:p w:rsidR="00091A10" w:rsidRDefault="00091A10" w:rsidP="00BA362A">
      <w:pPr>
        <w:pStyle w:val="a9"/>
        <w:spacing w:before="0" w:beforeAutospacing="0" w:after="0" w:afterAutospacing="0"/>
        <w:ind w:left="567"/>
      </w:pPr>
      <w:r>
        <w:t xml:space="preserve"> - ознакомить детей с влиянием музыкальных произведений на </w:t>
      </w:r>
      <w:proofErr w:type="spellStart"/>
      <w:r>
        <w:t>психоэмоциональное</w:t>
      </w:r>
      <w:proofErr w:type="spellEnd"/>
      <w:r>
        <w:t xml:space="preserve">       состояние человека;</w:t>
      </w:r>
    </w:p>
    <w:p w:rsidR="00091A10" w:rsidRDefault="00091A10" w:rsidP="00C40457">
      <w:pPr>
        <w:pStyle w:val="a9"/>
        <w:spacing w:before="0" w:beforeAutospacing="0" w:after="0" w:afterAutospacing="0"/>
      </w:pPr>
    </w:p>
    <w:p w:rsidR="00BA362A" w:rsidRPr="008248C7" w:rsidRDefault="00BA362A" w:rsidP="00BA362A">
      <w:pPr>
        <w:pStyle w:val="a9"/>
        <w:spacing w:before="120" w:beforeAutospacing="0" w:after="120" w:afterAutospacing="0"/>
        <w:rPr>
          <w:b/>
        </w:rPr>
      </w:pPr>
      <w:r w:rsidRPr="008248C7">
        <w:rPr>
          <w:b/>
        </w:rPr>
        <w:t xml:space="preserve">Задачи урока: </w:t>
      </w:r>
    </w:p>
    <w:p w:rsidR="00BA362A" w:rsidRPr="008248C7" w:rsidRDefault="00BA362A" w:rsidP="00BA362A">
      <w:pPr>
        <w:pStyle w:val="a9"/>
        <w:spacing w:before="120" w:beforeAutospacing="0" w:after="120" w:afterAutospacing="0"/>
        <w:rPr>
          <w:i/>
        </w:rPr>
      </w:pPr>
      <w:r w:rsidRPr="008248C7">
        <w:rPr>
          <w:i/>
        </w:rPr>
        <w:t>Образовательные:</w:t>
      </w:r>
    </w:p>
    <w:p w:rsidR="00BA362A" w:rsidRDefault="00091A10" w:rsidP="00091A10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>знакомство учащихся с поняти</w:t>
      </w:r>
      <w:r>
        <w:t>ями человеческая акустическая система, музыкотерапия;</w:t>
      </w:r>
    </w:p>
    <w:p w:rsidR="00BA362A" w:rsidRDefault="00091A10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>актуализация жизненно-музыкального опыта учащихся,</w:t>
      </w:r>
    </w:p>
    <w:p w:rsidR="00BA362A" w:rsidRDefault="00091A10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>выражение</w:t>
      </w:r>
      <w:r w:rsidR="004634B7">
        <w:t xml:space="preserve"> личностного отношения к музыке;</w:t>
      </w:r>
    </w:p>
    <w:p w:rsidR="00BA362A" w:rsidRDefault="004634B7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 xml:space="preserve">систематизация знаний о </w:t>
      </w:r>
      <w:r>
        <w:t>прослушивании и виденью</w:t>
      </w:r>
      <w:r w:rsidR="00091A10">
        <w:t xml:space="preserve"> музыки</w:t>
      </w:r>
      <w:r w:rsidR="00BA362A">
        <w:t>.</w:t>
      </w:r>
    </w:p>
    <w:p w:rsidR="00BA362A" w:rsidRPr="008248C7" w:rsidRDefault="00BA362A" w:rsidP="00BA362A">
      <w:pPr>
        <w:pStyle w:val="a9"/>
        <w:spacing w:before="120" w:beforeAutospacing="0" w:after="120" w:afterAutospacing="0"/>
        <w:rPr>
          <w:i/>
        </w:rPr>
      </w:pPr>
      <w:r w:rsidRPr="008248C7">
        <w:rPr>
          <w:i/>
        </w:rPr>
        <w:t>Коррекционно-развивающие:</w:t>
      </w:r>
    </w:p>
    <w:p w:rsidR="00BA362A" w:rsidRDefault="004634B7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 xml:space="preserve">развивать стремление осознанно воспринимать музыкальное произведение, </w:t>
      </w:r>
    </w:p>
    <w:p w:rsidR="00BA362A" w:rsidRDefault="004634B7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>развивать музыкальный кругозор и словарный запас учащихся,</w:t>
      </w:r>
    </w:p>
    <w:p w:rsidR="00BA362A" w:rsidRDefault="004634B7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 xml:space="preserve">развивать представления, память, воссоздающее воображение, </w:t>
      </w:r>
    </w:p>
    <w:p w:rsidR="00BA362A" w:rsidRDefault="004634B7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>развивать зрительное и слуховое восприятия.</w:t>
      </w:r>
    </w:p>
    <w:p w:rsidR="00BA362A" w:rsidRDefault="004634B7" w:rsidP="00BA362A">
      <w:pPr>
        <w:pStyle w:val="a9"/>
        <w:spacing w:before="0" w:beforeAutospacing="0" w:after="0" w:afterAutospacing="0"/>
        <w:ind w:left="567"/>
      </w:pPr>
      <w:r>
        <w:t>-</w:t>
      </w:r>
      <w:r w:rsidR="00BA362A">
        <w:tab/>
        <w:t xml:space="preserve">развивать умение выражать свои эмоции и чувства соответственно </w:t>
      </w:r>
      <w:proofErr w:type="gramStart"/>
      <w:r w:rsidR="00BA362A">
        <w:t>услышанному</w:t>
      </w:r>
      <w:proofErr w:type="gramEnd"/>
      <w:r w:rsidR="00BA362A">
        <w:t>.</w:t>
      </w:r>
    </w:p>
    <w:p w:rsidR="00BA362A" w:rsidRPr="008248C7" w:rsidRDefault="00BA362A" w:rsidP="00BA362A">
      <w:pPr>
        <w:pStyle w:val="a9"/>
        <w:spacing w:before="120" w:beforeAutospacing="0" w:after="120" w:afterAutospacing="0"/>
        <w:rPr>
          <w:i/>
        </w:rPr>
      </w:pPr>
      <w:r w:rsidRPr="008248C7">
        <w:rPr>
          <w:i/>
        </w:rPr>
        <w:t>Воспитательные:</w:t>
      </w:r>
    </w:p>
    <w:p w:rsidR="00BA362A" w:rsidRDefault="00BA362A" w:rsidP="00BA362A">
      <w:pPr>
        <w:pStyle w:val="a9"/>
        <w:spacing w:before="0" w:beforeAutospacing="0" w:after="0" w:afterAutospacing="0"/>
        <w:ind w:left="567"/>
      </w:pPr>
      <w:r>
        <w:t>•</w:t>
      </w:r>
      <w:r>
        <w:tab/>
        <w:t>воспитывать уважение к музыке разных эпох и композиторов,</w:t>
      </w:r>
    </w:p>
    <w:p w:rsidR="00BA362A" w:rsidRDefault="00BA362A" w:rsidP="00BA362A">
      <w:pPr>
        <w:pStyle w:val="a9"/>
        <w:spacing w:before="0" w:beforeAutospacing="0" w:after="0" w:afterAutospacing="0"/>
        <w:ind w:left="567"/>
      </w:pPr>
      <w:r>
        <w:t>•</w:t>
      </w:r>
      <w:r>
        <w:tab/>
        <w:t>воспитывать умение работать в коллективе.</w:t>
      </w:r>
    </w:p>
    <w:p w:rsidR="00BA362A" w:rsidRDefault="00BA362A" w:rsidP="00BA362A">
      <w:pPr>
        <w:pStyle w:val="a9"/>
        <w:spacing w:before="0" w:beforeAutospacing="0" w:after="0" w:afterAutospacing="0"/>
        <w:ind w:left="567"/>
      </w:pPr>
      <w:r>
        <w:t>•</w:t>
      </w:r>
      <w:r>
        <w:tab/>
        <w:t>воспитывать художественный вкус учащихся.</w:t>
      </w:r>
    </w:p>
    <w:p w:rsidR="00BA362A" w:rsidRPr="008248C7" w:rsidRDefault="00BA362A" w:rsidP="00BA362A">
      <w:pPr>
        <w:pStyle w:val="a9"/>
        <w:spacing w:before="120" w:beforeAutospacing="0" w:after="120" w:afterAutospacing="0"/>
        <w:rPr>
          <w:b/>
        </w:rPr>
      </w:pPr>
      <w:r w:rsidRPr="008248C7">
        <w:rPr>
          <w:b/>
        </w:rPr>
        <w:t>Ожидаемый результат:</w:t>
      </w:r>
    </w:p>
    <w:p w:rsidR="00BA362A" w:rsidRDefault="00BA362A" w:rsidP="00BA362A">
      <w:pPr>
        <w:pStyle w:val="a9"/>
        <w:spacing w:before="0" w:beforeAutospacing="0" w:after="0" w:afterAutospacing="0"/>
        <w:ind w:left="567"/>
      </w:pPr>
      <w:r>
        <w:t xml:space="preserve">Знать понятия: </w:t>
      </w:r>
    </w:p>
    <w:p w:rsidR="00BA362A" w:rsidRDefault="004634B7" w:rsidP="004634B7">
      <w:pPr>
        <w:pStyle w:val="a9"/>
        <w:numPr>
          <w:ilvl w:val="0"/>
          <w:numId w:val="3"/>
        </w:numPr>
        <w:spacing w:before="0" w:beforeAutospacing="0" w:after="0" w:afterAutospacing="0"/>
      </w:pPr>
      <w:r>
        <w:t>К</w:t>
      </w:r>
      <w:r w:rsidR="00BA362A">
        <w:t>лассическ</w:t>
      </w:r>
      <w:r>
        <w:t>ая музыка и ее положительное влияние на человека.</w:t>
      </w:r>
    </w:p>
    <w:p w:rsidR="004634B7" w:rsidRDefault="004634B7" w:rsidP="004634B7">
      <w:pPr>
        <w:pStyle w:val="a9"/>
        <w:numPr>
          <w:ilvl w:val="0"/>
          <w:numId w:val="3"/>
        </w:numPr>
        <w:spacing w:before="0" w:beforeAutospacing="0" w:after="0" w:afterAutospacing="0"/>
      </w:pPr>
      <w:r>
        <w:t>Музыкотерапия.</w:t>
      </w:r>
    </w:p>
    <w:p w:rsidR="00BA362A" w:rsidRDefault="004634B7" w:rsidP="004634B7">
      <w:pPr>
        <w:pStyle w:val="a9"/>
        <w:spacing w:before="0" w:beforeAutospacing="0" w:after="0" w:afterAutospacing="0"/>
        <w:ind w:left="1474" w:hanging="340"/>
      </w:pPr>
      <w:r>
        <w:t>3</w:t>
      </w:r>
      <w:r w:rsidR="00BA362A">
        <w:t>.</w:t>
      </w:r>
      <w:r w:rsidR="00BA362A">
        <w:tab/>
        <w:t>Высказывать собственное мнение о художественных достоинствах отдельных музыкальных стилей.</w:t>
      </w:r>
    </w:p>
    <w:p w:rsidR="00BA362A" w:rsidRDefault="004634B7" w:rsidP="00BA362A">
      <w:pPr>
        <w:pStyle w:val="a9"/>
        <w:spacing w:before="0" w:beforeAutospacing="0" w:after="0" w:afterAutospacing="0"/>
        <w:ind w:left="1474" w:hanging="340"/>
      </w:pPr>
      <w:r>
        <w:t>4</w:t>
      </w:r>
      <w:r w:rsidR="00BA362A">
        <w:t>.</w:t>
      </w:r>
      <w:r w:rsidR="00BA362A">
        <w:tab/>
        <w:t>Осознавать и рассказывать о влиянии музыки на человека.</w:t>
      </w:r>
    </w:p>
    <w:p w:rsidR="00BA362A" w:rsidRDefault="00BA362A" w:rsidP="00BA362A">
      <w:pPr>
        <w:pStyle w:val="a9"/>
        <w:spacing w:before="120" w:beforeAutospacing="0" w:after="120" w:afterAutospacing="0"/>
      </w:pPr>
      <w:r w:rsidRPr="008248C7">
        <w:rPr>
          <w:b/>
        </w:rPr>
        <w:t>Тип урока:</w:t>
      </w:r>
      <w:r>
        <w:t xml:space="preserve"> вводный.</w:t>
      </w:r>
    </w:p>
    <w:p w:rsidR="00BA362A" w:rsidRDefault="00BA362A" w:rsidP="00BA362A">
      <w:pPr>
        <w:pStyle w:val="a9"/>
        <w:spacing w:before="0" w:beforeAutospacing="0" w:after="0" w:afterAutospacing="0"/>
      </w:pPr>
      <w:r w:rsidRPr="008248C7">
        <w:rPr>
          <w:b/>
        </w:rPr>
        <w:t>Методы урока:</w:t>
      </w:r>
      <w:r>
        <w:t xml:space="preserve">  Объяснительно-иллюстративный.</w:t>
      </w:r>
    </w:p>
    <w:p w:rsidR="00BA362A" w:rsidRDefault="00BA362A" w:rsidP="00BA362A">
      <w:pPr>
        <w:pStyle w:val="a9"/>
        <w:spacing w:before="120" w:beforeAutospacing="0" w:after="120" w:afterAutospacing="0"/>
      </w:pPr>
      <w:r w:rsidRPr="008248C7">
        <w:rPr>
          <w:b/>
        </w:rPr>
        <w:t>Формы организации учебной деятельности:</w:t>
      </w:r>
      <w:r>
        <w:t xml:space="preserve">  групповая, индивидуальная, коллективная.</w:t>
      </w:r>
    </w:p>
    <w:p w:rsidR="00BA362A" w:rsidRDefault="00BA362A" w:rsidP="00BA362A">
      <w:pPr>
        <w:pStyle w:val="a9"/>
        <w:spacing w:before="0" w:beforeAutospacing="0" w:after="0" w:afterAutospacing="0"/>
      </w:pPr>
      <w:r w:rsidRPr="008248C7">
        <w:rPr>
          <w:b/>
        </w:rPr>
        <w:t xml:space="preserve">Возрастная категория: </w:t>
      </w:r>
      <w:r w:rsidR="004634B7">
        <w:t>8</w:t>
      </w:r>
      <w:r>
        <w:t xml:space="preserve"> класс</w:t>
      </w:r>
    </w:p>
    <w:p w:rsidR="00C40457" w:rsidRDefault="00C40457" w:rsidP="0079232C">
      <w:pPr>
        <w:pStyle w:val="a9"/>
        <w:spacing w:before="120" w:beforeAutospacing="0" w:after="120" w:afterAutospacing="0"/>
      </w:pPr>
      <w:r>
        <w:rPr>
          <w:b/>
        </w:rPr>
        <w:t>Оборудование:</w:t>
      </w:r>
      <w:r w:rsidR="00337681" w:rsidRPr="00337681">
        <w:t xml:space="preserve"> </w:t>
      </w:r>
      <w:r w:rsidR="00337681">
        <w:t>проектор, компьютер.</w:t>
      </w:r>
    </w:p>
    <w:p w:rsidR="00337681" w:rsidRDefault="00337681" w:rsidP="0079232C">
      <w:pPr>
        <w:pStyle w:val="a9"/>
        <w:spacing w:before="120" w:beforeAutospacing="0" w:after="120" w:afterAutospacing="0"/>
      </w:pPr>
    </w:p>
    <w:p w:rsidR="00337681" w:rsidRPr="0079232C" w:rsidRDefault="00337681" w:rsidP="0079232C">
      <w:pPr>
        <w:pStyle w:val="a9"/>
        <w:spacing w:before="120" w:beforeAutospacing="0" w:after="120" w:afterAutospacing="0"/>
        <w:rPr>
          <w:b/>
        </w:rPr>
      </w:pPr>
    </w:p>
    <w:p w:rsidR="00BA362A" w:rsidRPr="00DC628D" w:rsidRDefault="00BA362A" w:rsidP="00BA362A">
      <w:pPr>
        <w:pStyle w:val="a9"/>
        <w:spacing w:before="120" w:beforeAutospacing="0" w:after="120" w:afterAutospacing="0"/>
        <w:rPr>
          <w:b/>
        </w:rPr>
      </w:pPr>
      <w:r w:rsidRPr="00DC628D">
        <w:rPr>
          <w:b/>
        </w:rPr>
        <w:lastRenderedPageBreak/>
        <w:t>Музыкальный материал:</w:t>
      </w:r>
    </w:p>
    <w:p w:rsidR="00BA362A" w:rsidRDefault="0079232C" w:rsidP="00BA362A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ind w:left="907" w:hanging="340"/>
      </w:pPr>
      <w:r>
        <w:t>Молитва  «Отче наш</w:t>
      </w:r>
      <w:r w:rsidR="00BA362A">
        <w:t>».</w:t>
      </w:r>
    </w:p>
    <w:p w:rsidR="00BA362A" w:rsidRDefault="00F42521" w:rsidP="00BA362A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ind w:left="907" w:hanging="340"/>
      </w:pPr>
      <w:r>
        <w:t>Эдвард Григ «Утро</w:t>
      </w:r>
      <w:r w:rsidR="00BA362A">
        <w:t>»</w:t>
      </w:r>
      <w:r>
        <w:t>.</w:t>
      </w:r>
      <w:r w:rsidR="00BA362A">
        <w:t xml:space="preserve"> </w:t>
      </w:r>
    </w:p>
    <w:p w:rsidR="00BA362A" w:rsidRDefault="00F42521" w:rsidP="00BA362A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ind w:left="907" w:hanging="340"/>
      </w:pPr>
      <w:r>
        <w:t>А.В. Александров</w:t>
      </w:r>
      <w:r w:rsidR="00BA362A">
        <w:t xml:space="preserve"> </w:t>
      </w:r>
      <w:r>
        <w:t>В.И. Лебедев-Кумач «Вставай страна огромная»</w:t>
      </w:r>
    </w:p>
    <w:p w:rsidR="00BA362A" w:rsidRDefault="00F42521" w:rsidP="00BA362A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ind w:left="907" w:hanging="340"/>
      </w:pPr>
      <w:r>
        <w:t>А.В. Александров С.В. Михалков</w:t>
      </w:r>
      <w:r w:rsidR="00BA362A">
        <w:t xml:space="preserve"> </w:t>
      </w:r>
      <w:r>
        <w:t>«Гимн России»</w:t>
      </w:r>
    </w:p>
    <w:p w:rsidR="00BA362A" w:rsidRDefault="00F42521" w:rsidP="00BA362A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ind w:left="907" w:hanging="340"/>
      </w:pPr>
      <w:proofErr w:type="spellStart"/>
      <w:r>
        <w:t>Нино</w:t>
      </w:r>
      <w:proofErr w:type="spellEnd"/>
      <w:r>
        <w:t xml:space="preserve"> Рота </w:t>
      </w:r>
      <w:r w:rsidR="00FE2DF5">
        <w:t>Музыка из кинофильма «Крестный отец»</w:t>
      </w:r>
    </w:p>
    <w:p w:rsidR="00F42521" w:rsidRDefault="00FE2DF5" w:rsidP="00F42521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ind w:left="907" w:hanging="340"/>
      </w:pPr>
      <w:r>
        <w:t>Музыка тибетских хрустальных чаш</w:t>
      </w:r>
    </w:p>
    <w:p w:rsidR="00F42521" w:rsidRPr="00F42521" w:rsidRDefault="00F42521" w:rsidP="00F42521">
      <w:pPr>
        <w:pStyle w:val="a9"/>
        <w:tabs>
          <w:tab w:val="left" w:pos="900"/>
        </w:tabs>
        <w:spacing w:before="0" w:beforeAutospacing="0" w:after="0" w:afterAutospacing="0"/>
        <w:ind w:left="907"/>
      </w:pPr>
      <w:r w:rsidRPr="00F42521">
        <w:rPr>
          <w:b/>
          <w:bCs/>
        </w:rPr>
        <w:t>Литература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1.  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Кэмпбелл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Дон  Эффект Моцарта.  – Минск: “Попурри”, 1999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Ноймайр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А. Музыканты и медицина. –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Ростов-на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Дону:  “Феникс”, 1997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Петрушин</w:t>
      </w:r>
      <w:proofErr w:type="gram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 Музыкальная психотерапия. – М.,2000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Рюгер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К. Домашняя музыкальная аптечка. –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Ростов-на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Дону:  “Феникс”, 1998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Шушарджан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 Здоровье по нотам. - М.. 1994.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Шушарджан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 Музыкотерапия и резервы человеческого организма. - М., 1998.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Эмото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, М. Послание воды: Любите себя/ М.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Эмото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; пер. с англ. О.Г.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Белошеев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- 2-е изд. – Мн.: «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Поппури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», 2007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8. http://sna-kantata.ru/vozdeystvie-muzyiki-na-organizm-cheloveka/  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9. http://www.golikova.info/zvuk_2.php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10. http://vahe-zdorovye.ru/novosti/celitelnaj-sila-muziki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11.Рушель </w:t>
      </w:r>
      <w:proofErr w:type="spell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Блаво</w:t>
      </w:r>
      <w:proofErr w:type="spell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 xml:space="preserve"> Исцеление музыкой</w:t>
      </w:r>
      <w:proofErr w:type="gramStart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F42521">
        <w:rPr>
          <w:rFonts w:ascii="Times New Roman" w:eastAsia="Times New Roman" w:hAnsi="Times New Roman"/>
          <w:sz w:val="24"/>
          <w:szCs w:val="24"/>
          <w:lang w:eastAsia="ru-RU"/>
        </w:rPr>
        <w:t>Питер.2003</w:t>
      </w:r>
    </w:p>
    <w:p w:rsidR="00F42521" w:rsidRPr="00F42521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681" w:rsidRPr="0080198C" w:rsidRDefault="00337681" w:rsidP="00337681">
      <w:pPr>
        <w:pStyle w:val="a9"/>
        <w:spacing w:before="120" w:beforeAutospacing="0" w:after="120" w:afterAutospacing="0"/>
        <w:jc w:val="center"/>
        <w:rPr>
          <w:b/>
          <w:sz w:val="32"/>
          <w:szCs w:val="32"/>
        </w:rPr>
      </w:pPr>
      <w:r w:rsidRPr="0080198C">
        <w:rPr>
          <w:b/>
          <w:sz w:val="32"/>
          <w:szCs w:val="32"/>
        </w:rPr>
        <w:t>Ход урока.</w:t>
      </w:r>
    </w:p>
    <w:p w:rsidR="00337681" w:rsidRPr="0030378A" w:rsidRDefault="00337681" w:rsidP="00337681">
      <w:pPr>
        <w:pStyle w:val="a9"/>
        <w:spacing w:before="120" w:beforeAutospacing="0" w:after="120" w:afterAutospacing="0"/>
        <w:rPr>
          <w:b/>
        </w:rPr>
      </w:pPr>
      <w:r w:rsidRPr="0030378A">
        <w:rPr>
          <w:b/>
        </w:rPr>
        <w:t>I. Организация учащихся на урок.</w:t>
      </w:r>
    </w:p>
    <w:p w:rsidR="00337681" w:rsidRDefault="00337681" w:rsidP="00337681">
      <w:pPr>
        <w:pStyle w:val="a9"/>
        <w:spacing w:before="0" w:beforeAutospacing="0" w:after="0" w:afterAutospacing="0"/>
        <w:ind w:left="567"/>
      </w:pPr>
      <w:r>
        <w:t>Приветствие. Беседа  о</w:t>
      </w:r>
      <w:r w:rsidR="0034070A">
        <w:t xml:space="preserve"> музыкальных впечатлениях и любимых произведениях.</w:t>
      </w:r>
    </w:p>
    <w:p w:rsidR="00337681" w:rsidRDefault="00337681" w:rsidP="00337681">
      <w:pPr>
        <w:pStyle w:val="a9"/>
        <w:spacing w:before="120" w:beforeAutospacing="0" w:after="120" w:afterAutospacing="0"/>
        <w:rPr>
          <w:b/>
        </w:rPr>
      </w:pPr>
      <w:r w:rsidRPr="0030378A">
        <w:rPr>
          <w:b/>
        </w:rPr>
        <w:t>II. Актуализация знаний.</w:t>
      </w:r>
    </w:p>
    <w:p w:rsidR="0034070A" w:rsidRDefault="00337681" w:rsidP="0034070A">
      <w:pPr>
        <w:pStyle w:val="a9"/>
        <w:spacing w:before="0" w:beforeAutospacing="0" w:after="0" w:afterAutospacing="0" w:line="276" w:lineRule="auto"/>
        <w:ind w:left="567"/>
      </w:pPr>
      <w:r>
        <w:rPr>
          <w:b/>
        </w:rPr>
        <w:t xml:space="preserve">    </w:t>
      </w:r>
      <w:r w:rsidR="0034070A">
        <w:t>Ребята, из беседы с вами о летних музыкальных впечатлениях, я поняла, что музыка всегда с вами. Музыка разная, каждому нравится своя. И вот это многообразие музыки заставляет нас задуматься.</w:t>
      </w:r>
    </w:p>
    <w:p w:rsidR="0034070A" w:rsidRDefault="0034070A" w:rsidP="0034070A">
      <w:pPr>
        <w:pStyle w:val="a9"/>
        <w:spacing w:before="0" w:beforeAutospacing="0" w:after="0" w:afterAutospacing="0" w:line="276" w:lineRule="auto"/>
        <w:ind w:left="567"/>
      </w:pPr>
      <w:r>
        <w:t>- Что нас в ней привлекает? Как музыка на  нас влияет?</w:t>
      </w:r>
    </w:p>
    <w:p w:rsidR="0034070A" w:rsidRPr="0030378A" w:rsidRDefault="0034070A" w:rsidP="0034070A">
      <w:pPr>
        <w:pStyle w:val="a9"/>
        <w:spacing w:before="120" w:beforeAutospacing="0" w:after="120" w:afterAutospacing="0"/>
        <w:rPr>
          <w:b/>
        </w:rPr>
      </w:pPr>
      <w:r w:rsidRPr="0030378A">
        <w:rPr>
          <w:b/>
        </w:rPr>
        <w:t>III. Основной этап урока.</w:t>
      </w:r>
    </w:p>
    <w:p w:rsidR="005852F0" w:rsidRPr="0034070A" w:rsidRDefault="0034070A" w:rsidP="004150E0">
      <w:pPr>
        <w:pStyle w:val="a9"/>
        <w:spacing w:before="0" w:beforeAutospacing="0" w:after="0" w:afterAutospacing="0"/>
      </w:pPr>
      <w:r>
        <w:t>Беседа.</w:t>
      </w:r>
      <w:r w:rsidR="007648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150E0">
        <w:rPr>
          <w:sz w:val="28"/>
          <w:szCs w:val="28"/>
        </w:rPr>
        <w:t xml:space="preserve">              </w:t>
      </w:r>
      <w:r w:rsidR="008D0F90" w:rsidRPr="0007652F">
        <w:rPr>
          <w:sz w:val="28"/>
          <w:szCs w:val="28"/>
        </w:rPr>
        <w:t>Человеческий организм</w:t>
      </w:r>
      <w:r w:rsidR="005852F0" w:rsidRPr="0007652F">
        <w:rPr>
          <w:sz w:val="28"/>
          <w:szCs w:val="28"/>
        </w:rPr>
        <w:t xml:space="preserve"> </w:t>
      </w:r>
      <w:r w:rsidR="008D0F90" w:rsidRPr="0007652F">
        <w:rPr>
          <w:sz w:val="28"/>
          <w:szCs w:val="28"/>
        </w:rPr>
        <w:t>-</w:t>
      </w:r>
      <w:r w:rsidR="005852F0" w:rsidRPr="0007652F">
        <w:rPr>
          <w:sz w:val="28"/>
          <w:szCs w:val="28"/>
        </w:rPr>
        <w:t xml:space="preserve"> </w:t>
      </w:r>
      <w:r w:rsidR="008D0F90" w:rsidRPr="0007652F">
        <w:rPr>
          <w:sz w:val="28"/>
          <w:szCs w:val="28"/>
        </w:rPr>
        <w:t>сложнейшая акустическая система</w:t>
      </w:r>
      <w:r w:rsidR="005852F0" w:rsidRPr="0007652F">
        <w:rPr>
          <w:sz w:val="28"/>
          <w:szCs w:val="28"/>
        </w:rPr>
        <w:t>, природный</w:t>
      </w:r>
      <w:r w:rsidR="005852F0">
        <w:rPr>
          <w:sz w:val="28"/>
          <w:szCs w:val="28"/>
        </w:rPr>
        <w:t xml:space="preserve"> механизм аккумулирования внешних вибраций, воспринимающий звуковые волны любого происхождения. Причина этого и в единстве волновой природы мирозданья, и в строении человеческого тела.</w:t>
      </w:r>
    </w:p>
    <w:p w:rsidR="0079232C" w:rsidRDefault="00230664">
      <w:pPr>
        <w:rPr>
          <w:sz w:val="28"/>
          <w:szCs w:val="28"/>
        </w:rPr>
      </w:pPr>
      <w:r w:rsidRPr="0007652F">
        <w:rPr>
          <w:b/>
          <w:sz w:val="28"/>
          <w:szCs w:val="28"/>
        </w:rPr>
        <w:t>-Ребята</w:t>
      </w:r>
      <w:r w:rsidR="005852F0" w:rsidRPr="0007652F">
        <w:rPr>
          <w:b/>
          <w:sz w:val="28"/>
          <w:szCs w:val="28"/>
        </w:rPr>
        <w:t>,</w:t>
      </w:r>
      <w:r w:rsidRPr="0007652F">
        <w:rPr>
          <w:b/>
          <w:sz w:val="28"/>
          <w:szCs w:val="28"/>
        </w:rPr>
        <w:t xml:space="preserve"> </w:t>
      </w:r>
      <w:r w:rsidR="005852F0" w:rsidRPr="0007652F">
        <w:rPr>
          <w:b/>
          <w:sz w:val="28"/>
          <w:szCs w:val="28"/>
        </w:rPr>
        <w:t>как вы считаете, какие части тела относятся акустической системе</w:t>
      </w:r>
      <w:r w:rsidR="005852F0">
        <w:rPr>
          <w:sz w:val="28"/>
          <w:szCs w:val="28"/>
        </w:rPr>
        <w:t xml:space="preserve"> </w:t>
      </w:r>
      <w:r w:rsidR="005852F0" w:rsidRPr="0007652F">
        <w:rPr>
          <w:b/>
          <w:sz w:val="28"/>
          <w:szCs w:val="28"/>
        </w:rPr>
        <w:t>человека?</w:t>
      </w:r>
      <w:r w:rsidR="005852F0">
        <w:rPr>
          <w:sz w:val="28"/>
          <w:szCs w:val="28"/>
        </w:rPr>
        <w:t xml:space="preserve"> (Три большие акустические зоны</w:t>
      </w:r>
      <w:r w:rsidR="0034070A">
        <w:rPr>
          <w:sz w:val="28"/>
          <w:szCs w:val="28"/>
        </w:rPr>
        <w:t xml:space="preserve"> </w:t>
      </w:r>
      <w:r w:rsidR="005852F0">
        <w:rPr>
          <w:sz w:val="28"/>
          <w:szCs w:val="28"/>
        </w:rPr>
        <w:t xml:space="preserve"> купол черепной коробки,</w:t>
      </w:r>
      <w:r w:rsidR="00681412">
        <w:rPr>
          <w:sz w:val="28"/>
          <w:szCs w:val="28"/>
        </w:rPr>
        <w:t xml:space="preserve"> </w:t>
      </w:r>
      <w:r w:rsidR="005852F0">
        <w:rPr>
          <w:sz w:val="28"/>
          <w:szCs w:val="28"/>
        </w:rPr>
        <w:t>камера грудной клетки и брюшная полость</w:t>
      </w:r>
      <w:proofErr w:type="gramStart"/>
      <w:r w:rsidR="005852F0">
        <w:rPr>
          <w:sz w:val="28"/>
          <w:szCs w:val="28"/>
        </w:rPr>
        <w:t xml:space="preserve"> ,</w:t>
      </w:r>
      <w:proofErr w:type="gramEnd"/>
      <w:r w:rsidR="005852F0">
        <w:rPr>
          <w:sz w:val="28"/>
          <w:szCs w:val="28"/>
        </w:rPr>
        <w:t>соединены гибким позвоночником.)</w:t>
      </w:r>
      <w:r w:rsidR="00681412">
        <w:rPr>
          <w:sz w:val="28"/>
          <w:szCs w:val="28"/>
        </w:rPr>
        <w:t>Уже давно известно, что человек-это не только физическое тело, это и духовная энергия, которой каждому</w:t>
      </w:r>
      <w:r w:rsidR="00C13EE4">
        <w:rPr>
          <w:sz w:val="28"/>
          <w:szCs w:val="28"/>
        </w:rPr>
        <w:t xml:space="preserve"> необходимо научиться управлять, </w:t>
      </w:r>
      <w:r w:rsidR="004150E0">
        <w:rPr>
          <w:sz w:val="28"/>
          <w:szCs w:val="28"/>
        </w:rPr>
        <w:t xml:space="preserve">ведь  на </w:t>
      </w:r>
      <w:r w:rsidR="00C13EE4">
        <w:rPr>
          <w:sz w:val="28"/>
          <w:szCs w:val="28"/>
        </w:rPr>
        <w:t>современном этапе научной мысли явля</w:t>
      </w:r>
      <w:r w:rsidR="0079232C">
        <w:rPr>
          <w:sz w:val="28"/>
          <w:szCs w:val="28"/>
        </w:rPr>
        <w:t>ется рассмотрение человека, как биоэнергетической системы.</w:t>
      </w:r>
    </w:p>
    <w:p w:rsidR="00681412" w:rsidRDefault="00C13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1412">
        <w:rPr>
          <w:sz w:val="28"/>
          <w:szCs w:val="28"/>
        </w:rPr>
        <w:t xml:space="preserve"> </w:t>
      </w:r>
      <w:r w:rsidR="00F534BD" w:rsidRPr="00F534B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754400"/>
            <wp:effectExtent l="19050" t="0" r="3175" b="0"/>
            <wp:docPr id="1" name="Рисунок 4" descr="https://guru-ezoterika.ru/wp-content/uploads/2020/04/kak-vosstanovit-biopole-cheloveka-samostoyatel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ru-ezoterika.ru/wp-content/uploads/2020/04/kak-vosstanovit-biopole-cheloveka-samostoyatel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E4" w:rsidRDefault="001E5764">
      <w:pPr>
        <w:rPr>
          <w:noProof/>
          <w:lang w:eastAsia="ru-RU"/>
        </w:rPr>
      </w:pPr>
      <w:r>
        <w:rPr>
          <w:noProof/>
          <w:lang w:eastAsia="ru-RU"/>
        </w:rPr>
        <w:t>Идеальное состояние организма-полная гармония,согласовынность всех колебательных процессов,всех вибраций, как в нутри него так и  с внешними ритмами всего окружающего  мира,с окружающей природой.</w:t>
      </w:r>
    </w:p>
    <w:p w:rsidR="001E5764" w:rsidRPr="0007652F" w:rsidRDefault="00A52A6C">
      <w:pPr>
        <w:rPr>
          <w:b/>
          <w:noProof/>
          <w:lang w:eastAsia="ru-RU"/>
        </w:rPr>
      </w:pPr>
      <w:r w:rsidRPr="0007652F">
        <w:rPr>
          <w:b/>
          <w:noProof/>
          <w:lang w:eastAsia="ru-RU"/>
        </w:rPr>
        <w:t>-</w:t>
      </w:r>
      <w:r w:rsidR="001E5764" w:rsidRPr="0007652F">
        <w:rPr>
          <w:b/>
          <w:noProof/>
          <w:lang w:eastAsia="ru-RU"/>
        </w:rPr>
        <w:t>Ребята,закройте глаза,послушайт</w:t>
      </w:r>
      <w:r w:rsidRPr="0007652F">
        <w:rPr>
          <w:b/>
          <w:noProof/>
          <w:lang w:eastAsia="ru-RU"/>
        </w:rPr>
        <w:t>е тишину и постар</w:t>
      </w:r>
      <w:r w:rsidR="0013564B" w:rsidRPr="0007652F">
        <w:rPr>
          <w:b/>
          <w:noProof/>
          <w:lang w:eastAsia="ru-RU"/>
        </w:rPr>
        <w:t>айтесь увидеть это …</w:t>
      </w:r>
    </w:p>
    <w:p w:rsidR="0013564B" w:rsidRDefault="0013564B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>Древнейшие учения утверждают:вибрационная природа всего сущего в мире и ее изначальная гармоничность,связанная с характером первозвука</w:t>
      </w:r>
      <w:r w:rsidR="00485BBB">
        <w:rPr>
          <w:noProof/>
          <w:lang w:eastAsia="ru-RU"/>
        </w:rPr>
        <w:t>-стержнем</w:t>
      </w:r>
      <w:r>
        <w:rPr>
          <w:noProof/>
          <w:lang w:eastAsia="ru-RU"/>
        </w:rPr>
        <w:t xml:space="preserve"> всей космической жизни.Музыкальный,то есть несущий в себе гармонические пропорции звук, родился одновременно с творением мира.</w:t>
      </w:r>
      <w:r w:rsidR="00485BBB">
        <w:rPr>
          <w:noProof/>
          <w:lang w:eastAsia="ru-RU"/>
        </w:rPr>
        <w:t>Есть галактическая музыка,создающая музыку сфер,то есть «МУЗЫКА ТВОРЕНИЯ» и  лишь вслед за ней появляется «музыка поддержания системы»,которая должна быть соизмерима с музыкой творения.</w:t>
      </w:r>
      <w:proofErr w:type="gramEnd"/>
    </w:p>
    <w:p w:rsidR="0007652F" w:rsidRPr="004150E0" w:rsidRDefault="00485BBB">
      <w:pPr>
        <w:rPr>
          <w:b/>
          <w:noProof/>
          <w:lang w:eastAsia="ru-RU"/>
        </w:rPr>
      </w:pPr>
      <w:r w:rsidRPr="004150E0">
        <w:rPr>
          <w:b/>
          <w:noProof/>
          <w:lang w:eastAsia="ru-RU"/>
        </w:rPr>
        <w:t>-Еще раз закрываем глаза,слушаем и смотрим музыку тибетских хрустальных чаш….</w:t>
      </w:r>
      <w:r w:rsidR="0007652F" w:rsidRPr="0007652F">
        <w:t xml:space="preserve"> </w:t>
      </w:r>
      <w:hyperlink r:id="rId8" w:history="1">
        <w:r w:rsidR="0007652F" w:rsidRPr="005A36DC">
          <w:rPr>
            <w:rStyle w:val="ab"/>
            <w:b/>
            <w:noProof/>
            <w:lang w:eastAsia="ru-RU"/>
          </w:rPr>
          <w:t>https://youtu.be/-GauSb3Rp2Y</w:t>
        </w:r>
      </w:hyperlink>
      <w:r w:rsidR="0007652F">
        <w:rPr>
          <w:b/>
          <w:noProof/>
          <w:lang w:eastAsia="ru-RU"/>
        </w:rPr>
        <w:t xml:space="preserve"> </w:t>
      </w:r>
    </w:p>
    <w:p w:rsidR="00485BBB" w:rsidRDefault="00485BBB">
      <w:pPr>
        <w:rPr>
          <w:noProof/>
          <w:lang w:eastAsia="ru-RU"/>
        </w:rPr>
      </w:pPr>
      <w:r>
        <w:rPr>
          <w:noProof/>
          <w:lang w:eastAsia="ru-RU"/>
        </w:rPr>
        <w:t>-Расскажите,что вы увидели? Помогла ли эта музыка вам почувствовать единение с миром,с природой? Вы обратили внимание,что эта музыка не ритмична. Ибо все в природе не имеет ритма</w:t>
      </w:r>
      <w:r w:rsidR="00893B76">
        <w:rPr>
          <w:noProof/>
          <w:lang w:eastAsia="ru-RU"/>
        </w:rPr>
        <w:t>-ветер,дождь,течение рек,пение птиц….</w:t>
      </w:r>
    </w:p>
    <w:p w:rsidR="008E2D76" w:rsidRDefault="008E2D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Итак,</w:t>
      </w:r>
      <w:r w:rsidR="0076482E">
        <w:rPr>
          <w:noProof/>
          <w:lang w:eastAsia="ru-RU"/>
        </w:rPr>
        <w:t xml:space="preserve"> </w:t>
      </w:r>
      <w:r>
        <w:rPr>
          <w:noProof/>
          <w:lang w:eastAsia="ru-RU"/>
        </w:rPr>
        <w:t>МУЗЫКА(греч.-«мусики» -узелок времени,арабск.-«лахн»,преобретающий очертания.)-это воплощенная система звуквысотных связей</w:t>
      </w:r>
      <w:r w:rsidR="0076482E">
        <w:rPr>
          <w:noProof/>
          <w:lang w:eastAsia="ru-RU"/>
        </w:rPr>
        <w:t>,объ</w:t>
      </w:r>
      <w:r>
        <w:rPr>
          <w:noProof/>
          <w:lang w:eastAsia="ru-RU"/>
        </w:rPr>
        <w:t>единенным неким центром</w:t>
      </w:r>
      <w:r w:rsidR="0076482E">
        <w:rPr>
          <w:noProof/>
          <w:lang w:eastAsia="ru-RU"/>
        </w:rPr>
        <w:t>-звуком или созвучием.</w:t>
      </w:r>
    </w:p>
    <w:p w:rsidR="001300A7" w:rsidRDefault="001300A7">
      <w:pPr>
        <w:rPr>
          <w:noProof/>
          <w:lang w:eastAsia="ru-RU"/>
        </w:rPr>
      </w:pPr>
      <w:r>
        <w:rPr>
          <w:noProof/>
          <w:lang w:eastAsia="ru-RU"/>
        </w:rPr>
        <w:t>Музыка всегда рассматривалась как средство г</w:t>
      </w:r>
      <w:r w:rsidR="0007652F">
        <w:rPr>
          <w:noProof/>
          <w:lang w:eastAsia="ru-RU"/>
        </w:rPr>
        <w:t>а</w:t>
      </w:r>
      <w:r>
        <w:rPr>
          <w:noProof/>
          <w:lang w:eastAsia="ru-RU"/>
        </w:rPr>
        <w:t>рмонизации отношений человека и общества. По Платону</w:t>
      </w:r>
      <w:r w:rsidR="00B05FD4">
        <w:rPr>
          <w:noProof/>
          <w:lang w:eastAsia="ru-RU"/>
        </w:rPr>
        <w:t xml:space="preserve"> ,от того, в каких ладах,в каких ритмах звучит музыка в государстве,напрям</w:t>
      </w:r>
      <w:r w:rsidR="00803DA0">
        <w:rPr>
          <w:noProof/>
          <w:lang w:eastAsia="ru-RU"/>
        </w:rPr>
        <w:t>ую зависит его сила и могущ</w:t>
      </w:r>
      <w:r w:rsidR="00B05FD4">
        <w:rPr>
          <w:noProof/>
          <w:lang w:eastAsia="ru-RU"/>
        </w:rPr>
        <w:t>ество. Отход от стыдливой и скромной музыки им самым лучшим способоим разрушения нравов, а следовательно и государства.</w:t>
      </w:r>
    </w:p>
    <w:p w:rsidR="00803DA0" w:rsidRDefault="00B05FD4">
      <w:pPr>
        <w:rPr>
          <w:noProof/>
          <w:lang w:eastAsia="ru-RU"/>
        </w:rPr>
      </w:pPr>
      <w:r>
        <w:rPr>
          <w:noProof/>
          <w:lang w:eastAsia="ru-RU"/>
        </w:rPr>
        <w:t xml:space="preserve">    Музыкальные ритмы и лады способны по Платону,формировать души людей. Через распущенные лады и ритмыв души людей проникает распущенное и постылое начало.И только та музыка,которая помогает человеку осознать свой собственный мир,как единство с миром,в котором он живет,дает возможность возвыситься до уровня божественных требований.                                  К слову,это платоновское положение было</w:t>
      </w:r>
      <w:r w:rsidR="00F94F93">
        <w:rPr>
          <w:noProof/>
          <w:lang w:eastAsia="ru-RU"/>
        </w:rPr>
        <w:t xml:space="preserve"> использовано в Германии в идеологической доктрине третьего рейха. На завоеванных территориях славянских народов должна была звучать только расслабляющая,деморализовующая музыка.Арийский же боевой дух поддерживался  энергичными маршами.</w:t>
      </w:r>
    </w:p>
    <w:p w:rsidR="00803DA0" w:rsidRPr="00803DA0" w:rsidRDefault="00803DA0">
      <w:pPr>
        <w:rPr>
          <w:b/>
          <w:noProof/>
          <w:lang w:eastAsia="ru-RU"/>
        </w:rPr>
      </w:pPr>
      <w:r w:rsidRPr="00803DA0">
        <w:rPr>
          <w:b/>
          <w:noProof/>
          <w:lang w:eastAsia="ru-RU"/>
        </w:rPr>
        <w:t>-Ребята! Какая  песня-призыв была написана в первые дни Великой Отечественной войны?</w:t>
      </w:r>
      <w:r w:rsidR="00F94F93" w:rsidRPr="00803DA0">
        <w:rPr>
          <w:b/>
          <w:noProof/>
          <w:lang w:eastAsia="ru-RU"/>
        </w:rPr>
        <w:t xml:space="preserve"> </w:t>
      </w:r>
    </w:p>
    <w:p w:rsidR="00F94F93" w:rsidRDefault="00803DA0">
      <w:pPr>
        <w:rPr>
          <w:noProof/>
          <w:lang w:eastAsia="ru-RU"/>
        </w:rPr>
      </w:pPr>
      <w:r>
        <w:rPr>
          <w:noProof/>
          <w:lang w:eastAsia="ru-RU"/>
        </w:rPr>
        <w:t xml:space="preserve"> М</w:t>
      </w:r>
      <w:r w:rsidR="00F94F93">
        <w:rPr>
          <w:noProof/>
          <w:lang w:eastAsia="ru-RU"/>
        </w:rPr>
        <w:t>узыка-призыв А.В.Александрова и В.И. Лебедева-Кумача «Вставай страна огромная»,которая впервые про</w:t>
      </w:r>
      <w:r>
        <w:rPr>
          <w:noProof/>
          <w:lang w:eastAsia="ru-RU"/>
        </w:rPr>
        <w:t>звучала 26июня 1941 года и с</w:t>
      </w:r>
      <w:r w:rsidR="00F94F93">
        <w:rPr>
          <w:noProof/>
          <w:lang w:eastAsia="ru-RU"/>
        </w:rPr>
        <w:t xml:space="preserve"> ужасом восприн</w:t>
      </w:r>
      <w:r>
        <w:rPr>
          <w:noProof/>
          <w:lang w:eastAsia="ru-RU"/>
        </w:rPr>
        <w:t>и</w:t>
      </w:r>
      <w:r w:rsidR="00F94F93">
        <w:rPr>
          <w:noProof/>
          <w:lang w:eastAsia="ru-RU"/>
        </w:rPr>
        <w:t>малась идеологами фашизма. Они понимали,что сила народа не может быть сломленой пока эта музыка звучит.</w:t>
      </w:r>
    </w:p>
    <w:p w:rsidR="0034070A" w:rsidRDefault="00F94F93" w:rsidP="0067386B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0">
        <w:rPr>
          <w:b/>
          <w:noProof/>
          <w:lang w:eastAsia="ru-RU"/>
        </w:rPr>
        <w:t>(Звучит «Вставай</w:t>
      </w:r>
      <w:r w:rsidR="00904136">
        <w:rPr>
          <w:b/>
          <w:noProof/>
          <w:lang w:eastAsia="ru-RU"/>
        </w:rPr>
        <w:t>,</w:t>
      </w:r>
      <w:r w:rsidRPr="004150E0">
        <w:rPr>
          <w:b/>
          <w:noProof/>
          <w:lang w:eastAsia="ru-RU"/>
        </w:rPr>
        <w:t xml:space="preserve"> страна огромная»)</w:t>
      </w:r>
      <w:r w:rsidR="0067386B" w:rsidRPr="004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07652F" w:rsidRPr="005A36DC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https://youtu.be/LD9ODRqI9xQ</w:t>
        </w:r>
      </w:hyperlink>
      <w:r w:rsidR="0007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652F" w:rsidRPr="004150E0" w:rsidRDefault="0007652F" w:rsidP="0067386B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86B" w:rsidRPr="005B3884" w:rsidRDefault="0067386B" w:rsidP="0067386B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 века, современная наука уделяет большое внимание музыке  как методу лечения человека от различных заболеваний. Путем экспериментальных исследований накоплено достаточное количество подтверждений этому. Исследования ведутся в нескольких направлениях: как влияют отдельные музыкальные инструменты на живые организмы; как влияют отдельные произведения композиторов; как влияет музыка великих гениев человечества; как влияют на организм человека традиционные народные направления музыки и т.д.</w:t>
      </w:r>
    </w:p>
    <w:p w:rsidR="0067386B" w:rsidRPr="005B3884" w:rsidRDefault="0067386B" w:rsidP="0067386B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ученый академик Бехтерев был уверен, что «музыка придаёт физическую бодрость, устраняет усталость, положительно влияет на кровообращение, дыхание».</w:t>
      </w:r>
    </w:p>
    <w:p w:rsidR="0067386B" w:rsidRPr="005B3884" w:rsidRDefault="0067386B" w:rsidP="0067386B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Б. Петровский, русский хирург, во время сложных операций использовал музыку. Его личные наблюдения показывали, что организм начинает работать более гармонично под воздействием музыки.</w:t>
      </w:r>
    </w:p>
    <w:p w:rsidR="0067386B" w:rsidRPr="005B3884" w:rsidRDefault="0067386B" w:rsidP="0067386B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И. </w:t>
      </w:r>
      <w:proofErr w:type="spellStart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Догель</w:t>
      </w:r>
      <w:proofErr w:type="spellEnd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в 19 веке установил, что под воздействием музыки меняется пульс, частота сокращения сердца, кровяное давление, глубина и ритм дыхания, как у человека, так и у животных.</w:t>
      </w:r>
    </w:p>
    <w:p w:rsidR="0067386B" w:rsidRPr="0067386B" w:rsidRDefault="0067386B" w:rsidP="0067386B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 лет японский ученый </w:t>
      </w:r>
      <w:proofErr w:type="spellStart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Эмото</w:t>
      </w:r>
      <w:proofErr w:type="spellEnd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Масару</w:t>
      </w:r>
      <w:proofErr w:type="spellEnd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изучением воздействия на воду различных звуков, в том числе и музыки. Опыты </w:t>
      </w:r>
      <w:proofErr w:type="spellStart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Эмото</w:t>
      </w:r>
      <w:proofErr w:type="spellEnd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Масару</w:t>
      </w:r>
      <w:proofErr w:type="spellEnd"/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результатом воздействия духовной и классической музыки является образование в обычной воде кристаллов поразительной красоты. Напротив, при воздействии рок музыки в обычной воде кристаллы не образовывались вовсе, а, наоборот, уже сформированная кристаллическая структура воды разрушалась. А ведь мы на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состоим из воды! </w:t>
      </w:r>
    </w:p>
    <w:p w:rsidR="0067386B" w:rsidRPr="005B3884" w:rsidRDefault="0067386B" w:rsidP="0067386B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существует огромное количество экспериментальных подтверждений, что классическая музыка благотворно влияет на организм человека.</w:t>
      </w:r>
    </w:p>
    <w:p w:rsidR="0067386B" w:rsidRDefault="0067386B">
      <w:pPr>
        <w:rPr>
          <w:noProof/>
          <w:lang w:eastAsia="ru-RU"/>
        </w:rPr>
      </w:pPr>
    </w:p>
    <w:p w:rsidR="00B05FD4" w:rsidRDefault="00F94F9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E48E0" w:rsidRPr="00DE48E0">
        <w:rPr>
          <w:noProof/>
          <w:lang w:eastAsia="ru-RU"/>
        </w:rPr>
        <w:drawing>
          <wp:inline distT="0" distB="0" distL="0" distR="0">
            <wp:extent cx="5940425" cy="3338702"/>
            <wp:effectExtent l="19050" t="0" r="3175" b="0"/>
            <wp:docPr id="2" name="Рисунок 1" descr="https://avatars.mds.yandex.net/get-zen_doc/50335/pub_5ea95ad73c46570d62e7cda3_5ea97f127ec4dd6df469d06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335/pub_5ea95ad73c46570d62e7cda3_5ea97f127ec4dd6df469d060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F7" w:rsidRPr="007C4546" w:rsidRDefault="00DE48E0">
      <w:pPr>
        <w:rPr>
          <w:noProof/>
          <w:sz w:val="24"/>
          <w:szCs w:val="24"/>
          <w:lang w:eastAsia="ru-RU"/>
        </w:rPr>
      </w:pPr>
      <w:r w:rsidRPr="007C4546">
        <w:rPr>
          <w:noProof/>
          <w:sz w:val="24"/>
          <w:szCs w:val="24"/>
          <w:lang w:eastAsia="ru-RU"/>
        </w:rPr>
        <w:t>Эмото Масару убежден,что мы можем исцелять себя и планету,если будем позитивно мыслить ,желать друг другу добра и молиться о своих близких .</w:t>
      </w:r>
    </w:p>
    <w:p w:rsidR="00DE48E0" w:rsidRPr="004150E0" w:rsidRDefault="00B56BF7">
      <w:pPr>
        <w:rPr>
          <w:b/>
          <w:noProof/>
          <w:sz w:val="24"/>
          <w:szCs w:val="24"/>
          <w:lang w:eastAsia="ru-RU"/>
        </w:rPr>
      </w:pPr>
      <w:proofErr w:type="gramStart"/>
      <w:r w:rsidRPr="004150E0">
        <w:rPr>
          <w:b/>
          <w:noProof/>
          <w:sz w:val="24"/>
          <w:szCs w:val="24"/>
          <w:lang w:eastAsia="ru-RU"/>
        </w:rPr>
        <w:t>(«Отче наш» на арамейском языке (языке Христа).</w:t>
      </w:r>
      <w:proofErr w:type="gramEnd"/>
      <w:r w:rsidRPr="004150E0">
        <w:rPr>
          <w:b/>
          <w:noProof/>
          <w:sz w:val="24"/>
          <w:szCs w:val="24"/>
          <w:lang w:eastAsia="ru-RU"/>
        </w:rPr>
        <w:t xml:space="preserve">  </w:t>
      </w:r>
      <w:proofErr w:type="gramStart"/>
      <w:r w:rsidRPr="004150E0">
        <w:rPr>
          <w:b/>
          <w:noProof/>
          <w:sz w:val="24"/>
          <w:szCs w:val="24"/>
          <w:lang w:eastAsia="ru-RU"/>
        </w:rPr>
        <w:t>Схиархимандрит Серафим Бит Хариби.)</w:t>
      </w:r>
      <w:r w:rsidR="00E63D9B">
        <w:rPr>
          <w:b/>
          <w:noProof/>
          <w:sz w:val="24"/>
          <w:szCs w:val="24"/>
          <w:lang w:eastAsia="ru-RU"/>
        </w:rPr>
        <w:t xml:space="preserve">    </w:t>
      </w:r>
      <w:r w:rsidR="0007652F" w:rsidRPr="0007652F">
        <w:t xml:space="preserve"> </w:t>
      </w:r>
      <w:hyperlink r:id="rId11" w:history="1">
        <w:r w:rsidR="00E63D9B" w:rsidRPr="005A36DC">
          <w:rPr>
            <w:rStyle w:val="ab"/>
            <w:b/>
            <w:noProof/>
            <w:sz w:val="24"/>
            <w:szCs w:val="24"/>
            <w:lang w:eastAsia="ru-RU"/>
          </w:rPr>
          <w:t>https://youtu.be/CNjYwf1KX50</w:t>
        </w:r>
      </w:hyperlink>
      <w:r w:rsidR="00E63D9B">
        <w:rPr>
          <w:b/>
          <w:noProof/>
          <w:sz w:val="24"/>
          <w:szCs w:val="24"/>
          <w:lang w:eastAsia="ru-RU"/>
        </w:rPr>
        <w:t xml:space="preserve"> </w:t>
      </w:r>
      <w:proofErr w:type="gramEnd"/>
    </w:p>
    <w:p w:rsidR="00B56BF7" w:rsidRPr="004150E0" w:rsidRDefault="00B56BF7">
      <w:pPr>
        <w:rPr>
          <w:b/>
          <w:noProof/>
          <w:sz w:val="24"/>
          <w:szCs w:val="24"/>
          <w:lang w:eastAsia="ru-RU"/>
        </w:rPr>
      </w:pPr>
      <w:r w:rsidRPr="004150E0">
        <w:rPr>
          <w:b/>
          <w:noProof/>
          <w:sz w:val="24"/>
          <w:szCs w:val="24"/>
          <w:lang w:eastAsia="ru-RU"/>
        </w:rPr>
        <w:t>«Отче наш» на русском языке .Поет Хор Турецкого.</w:t>
      </w:r>
      <w:r w:rsidR="00E63D9B" w:rsidRPr="00E63D9B">
        <w:t xml:space="preserve"> </w:t>
      </w:r>
      <w:hyperlink r:id="rId12" w:history="1">
        <w:r w:rsidR="00E63D9B" w:rsidRPr="005A36DC">
          <w:rPr>
            <w:rStyle w:val="ab"/>
            <w:b/>
            <w:noProof/>
            <w:sz w:val="24"/>
            <w:szCs w:val="24"/>
            <w:lang w:eastAsia="ru-RU"/>
          </w:rPr>
          <w:t>https://youtu.be/DTMB40iwoH8</w:t>
        </w:r>
      </w:hyperlink>
      <w:r w:rsidR="00E63D9B">
        <w:rPr>
          <w:b/>
          <w:noProof/>
          <w:sz w:val="24"/>
          <w:szCs w:val="24"/>
          <w:lang w:eastAsia="ru-RU"/>
        </w:rPr>
        <w:t xml:space="preserve"> </w:t>
      </w:r>
    </w:p>
    <w:p w:rsidR="00975CAE" w:rsidRDefault="00D80AA1">
      <w:pPr>
        <w:rPr>
          <w:noProof/>
          <w:sz w:val="24"/>
          <w:szCs w:val="24"/>
          <w:lang w:eastAsia="ru-RU"/>
        </w:rPr>
      </w:pPr>
      <w:r w:rsidRPr="007C4546">
        <w:rPr>
          <w:noProof/>
          <w:sz w:val="24"/>
          <w:szCs w:val="24"/>
          <w:lang w:eastAsia="ru-RU"/>
        </w:rPr>
        <w:t>Сегодня в нашей стране многие медицинские учреждения применяют музыку для лечения ра</w:t>
      </w:r>
      <w:r w:rsidR="00975CAE" w:rsidRPr="007C4546">
        <w:rPr>
          <w:noProof/>
          <w:sz w:val="24"/>
          <w:szCs w:val="24"/>
          <w:lang w:eastAsia="ru-RU"/>
        </w:rPr>
        <w:t>зличных болезней,используя исследования современных ученых.</w:t>
      </w:r>
    </w:p>
    <w:p w:rsidR="00C70A35" w:rsidRDefault="00C70A35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-Ребята! Вы знаете как называется этот метод лечения?</w:t>
      </w:r>
    </w:p>
    <w:p w:rsidR="00C70A35" w:rsidRPr="007C4546" w:rsidRDefault="00C70A35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МУЗЫКОТЕРАПИЯ-это лечение человеческих болезней с помощью музыкального воздействия.</w:t>
      </w:r>
    </w:p>
    <w:p w:rsidR="00975CAE" w:rsidRDefault="00975CAE">
      <w:pPr>
        <w:rPr>
          <w:b/>
          <w:noProof/>
          <w:sz w:val="24"/>
          <w:szCs w:val="24"/>
          <w:lang w:eastAsia="ru-RU"/>
        </w:rPr>
      </w:pPr>
      <w:r w:rsidRPr="007C4546">
        <w:rPr>
          <w:noProof/>
          <w:sz w:val="24"/>
          <w:szCs w:val="24"/>
          <w:lang w:eastAsia="ru-RU"/>
        </w:rPr>
        <w:t xml:space="preserve">      </w:t>
      </w:r>
      <w:r w:rsidR="00C61E59" w:rsidRPr="007C4546">
        <w:rPr>
          <w:noProof/>
          <w:sz w:val="24"/>
          <w:szCs w:val="24"/>
          <w:lang w:eastAsia="ru-RU"/>
        </w:rPr>
        <w:t>Впервые я столкнулась с музыкотерапией в московском отделении микрохирур</w:t>
      </w:r>
      <w:r w:rsidRPr="007C4546">
        <w:rPr>
          <w:noProof/>
          <w:sz w:val="24"/>
          <w:szCs w:val="24"/>
          <w:lang w:eastAsia="ru-RU"/>
        </w:rPr>
        <w:t>гии глаза профессора Федорова 35</w:t>
      </w:r>
      <w:r w:rsidR="00C61E59" w:rsidRPr="007C4546">
        <w:rPr>
          <w:noProof/>
          <w:sz w:val="24"/>
          <w:szCs w:val="24"/>
          <w:lang w:eastAsia="ru-RU"/>
        </w:rPr>
        <w:t xml:space="preserve"> лет назад,когда во время операции начала звучить музыка ита</w:t>
      </w:r>
      <w:r w:rsidRPr="007C4546">
        <w:rPr>
          <w:noProof/>
          <w:sz w:val="24"/>
          <w:szCs w:val="24"/>
          <w:lang w:eastAsia="ru-RU"/>
        </w:rPr>
        <w:t xml:space="preserve">льянского композитора </w:t>
      </w:r>
      <w:r w:rsidRPr="00955C19">
        <w:rPr>
          <w:b/>
          <w:noProof/>
          <w:sz w:val="24"/>
          <w:szCs w:val="24"/>
          <w:lang w:eastAsia="ru-RU"/>
        </w:rPr>
        <w:t>Нино Ричи из кинофильма «Крестный отец»(звучит музыка)</w:t>
      </w:r>
      <w:r w:rsidR="00441F8E" w:rsidRPr="00441F8E">
        <w:t xml:space="preserve"> </w:t>
      </w:r>
      <w:hyperlink r:id="rId13" w:history="1">
        <w:r w:rsidR="00441F8E" w:rsidRPr="005A36DC">
          <w:rPr>
            <w:rStyle w:val="ab"/>
            <w:b/>
            <w:noProof/>
            <w:sz w:val="24"/>
            <w:szCs w:val="24"/>
            <w:lang w:eastAsia="ru-RU"/>
          </w:rPr>
          <w:t>https://youtu.be/w77hZ515mR8</w:t>
        </w:r>
      </w:hyperlink>
      <w:r w:rsidR="00441F8E">
        <w:rPr>
          <w:b/>
          <w:noProof/>
          <w:sz w:val="24"/>
          <w:szCs w:val="24"/>
          <w:lang w:eastAsia="ru-RU"/>
        </w:rPr>
        <w:t xml:space="preserve"> </w:t>
      </w:r>
    </w:p>
    <w:p w:rsidR="00441F8E" w:rsidRDefault="00441F8E">
      <w:pPr>
        <w:rPr>
          <w:b/>
          <w:noProof/>
          <w:sz w:val="24"/>
          <w:szCs w:val="24"/>
          <w:lang w:eastAsia="ru-RU"/>
        </w:rPr>
      </w:pPr>
    </w:p>
    <w:p w:rsidR="00441F8E" w:rsidRDefault="00441F8E">
      <w:pPr>
        <w:rPr>
          <w:b/>
          <w:noProof/>
          <w:sz w:val="24"/>
          <w:szCs w:val="24"/>
          <w:lang w:eastAsia="ru-RU"/>
        </w:rPr>
      </w:pPr>
    </w:p>
    <w:p w:rsidR="00441F8E" w:rsidRPr="007C4546" w:rsidRDefault="00441F8E">
      <w:pPr>
        <w:rPr>
          <w:noProof/>
          <w:sz w:val="24"/>
          <w:szCs w:val="24"/>
          <w:lang w:eastAsia="ru-RU"/>
        </w:rPr>
      </w:pPr>
    </w:p>
    <w:p w:rsidR="00975CAE" w:rsidRPr="007C4546" w:rsidRDefault="00975CAE" w:rsidP="00975CAE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Лечебный эффект музыки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79"/>
        <w:gridCol w:w="5377"/>
      </w:tblGrid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деятельности организма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музыкальные произведения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Головная боль                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песня» Мендельсона, «Юморески» Дворжака,</w:t>
            </w:r>
          </w:p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«Венгерская рапсодия» Листа, «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Фиделио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Бетховена, «Колыбельная» Брамса, «Аве Мария» Шуберта, вальсы Штрауса, полонез Огинского</w:t>
            </w:r>
            <w:proofErr w:type="gramEnd"/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Бессонница, невроз, депрессия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Грига «Пётр 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«Мелодия» 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«Грёзы» Шумана, прелюдии Шопена,</w:t>
            </w:r>
            <w:r w:rsidR="0034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«Лунная соната», пьесы Чайковского</w:t>
            </w:r>
            <w:proofErr w:type="gramEnd"/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цветов» Чайковского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сердечной деятельности, гипертония, аритмия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«Свадебный марш» Мендельсона,</w:t>
            </w:r>
            <w:r w:rsidR="0034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Вальсы </w:t>
            </w:r>
            <w:r w:rsidR="0034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Ф.Шопена </w:t>
            </w: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Штрауса И., фа диез минор (примером может служить И.С. Бах прелюдии и фуги, том 1 ХТК)</w:t>
            </w:r>
          </w:p>
        </w:tc>
      </w:tr>
      <w:tr w:rsidR="00975CAE" w:rsidRPr="007C4546" w:rsidTr="003F067A">
        <w:trPr>
          <w:trHeight w:val="84"/>
        </w:trPr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Моцарт, Гендель, Бах, Рахманинов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Ослабленный иммунитет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 классическая музыка,</w:t>
            </w:r>
            <w:r w:rsidR="0034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 колоколов или бубенцов, органная музыка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хронической усталости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 Э., из сюиты «Пер 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«Утро»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 и мигрени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бемоль мажор («Ноктюрн» Ф. Шопена)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 болезни (отит), болезни шейных позвонков и горла (тонзиллит)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бемоль мажор (например, концерт для фортепиано 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Френца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 (бронхит, пневмония, астма).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диез минор (примером может служить И.С. Бах прелюдии и фуги, том 1 ХТК)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в желчном пузыре, болезни ЖКТ (язва и несварение желудка), панкреатит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диез минор (И. С. Баха прелюдии и фуги, том I, ХТК)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крови, остеохондроз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диез минор («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Авэ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Мария» Ф. Шуберта)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Колит, гепатит, аппендицит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мажор (Ф. Мендельсона «Свадебный марш» из 5-ой симфонии</w:t>
            </w:r>
            <w:proofErr w:type="gramEnd"/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мочевого пузыря и почек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мажор (Иоганна Штрауса вальс «Голубой Дунай»)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Гайморит, ринит, </w:t>
            </w: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половых органов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 мажор (примером может служить Иоганн </w:t>
            </w: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Себастьян Бах и его ми мажор Концерта для скрипки с оркестром)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Ревматизм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мажор («Токката» Баха)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заболевания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мажор (из к/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«Аромат женщины» А. 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Пиацоллы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«Танго»)</w:t>
            </w:r>
            <w:proofErr w:type="gramEnd"/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суставов (артриты) и болезни стоп.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мажор (прелюдии и фуги, том I, ХТК И. С. Баха)</w:t>
            </w:r>
          </w:p>
        </w:tc>
      </w:tr>
      <w:tr w:rsidR="00975CAE" w:rsidRPr="007C4546" w:rsidTr="003F067A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 и варикозное расширение вен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4546" w:rsidRDefault="00975CAE" w:rsidP="003F067A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мажор («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Крейцерова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соната» Людвига </w:t>
            </w:r>
            <w:proofErr w:type="spellStart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7C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Бетховена)</w:t>
            </w:r>
          </w:p>
        </w:tc>
      </w:tr>
    </w:tbl>
    <w:p w:rsidR="00975CAE" w:rsidRDefault="00975CAE" w:rsidP="00975CAE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зная определённые правила лечения классической музыкой можно избавиться от многих заболеваний.</w:t>
      </w:r>
    </w:p>
    <w:p w:rsidR="0034070A" w:rsidRPr="007C4546" w:rsidRDefault="0034070A" w:rsidP="00975CAE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9B" w:rsidRDefault="00263773" w:rsidP="00F743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</w:t>
      </w:r>
      <w:r w:rsidR="00E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музыкальных произведений </w:t>
      </w:r>
      <w:r w:rsidR="00975CAE" w:rsidRPr="007C454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Эдварда Грига</w:t>
      </w:r>
      <w:r w:rsidRPr="007C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CAE" w:rsidRPr="007C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восстанавливать легкие после болезни и даже после </w:t>
      </w:r>
      <w:proofErr w:type="spellStart"/>
      <w:r w:rsidR="00975CAE" w:rsidRPr="007C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="00975CAE" w:rsidRPr="004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3D9B" w:rsidRDefault="00E63D9B" w:rsidP="00F743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встаньте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Будем слушать и дышать, поднимая и опуская руки. А теперь сядьте, закройте </w:t>
      </w:r>
      <w:r w:rsidR="00174296" w:rsidRPr="004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глаза, послушайте и посмотрите музыку. Что видели? Как можно назвать произведение Грига?</w:t>
      </w:r>
    </w:p>
    <w:p w:rsidR="00F743E0" w:rsidRPr="004150E0" w:rsidRDefault="00441F8E" w:rsidP="00F743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Эдвард Григ «Утро»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296" w:rsidRPr="0041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="00E63D9B" w:rsidRPr="00E63D9B">
        <w:t xml:space="preserve"> </w:t>
      </w:r>
      <w:hyperlink r:id="rId14" w:history="1">
        <w:r w:rsidR="00E63D9B" w:rsidRPr="005A36DC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https://youtu.be/6n41kxhkZDs</w:t>
        </w:r>
      </w:hyperlink>
      <w:r w:rsidR="00E6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1F8E" w:rsidRDefault="00F743E0" w:rsidP="00F743E0">
      <w:r w:rsidRPr="007C45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"Эффект </w:t>
      </w:r>
      <w:proofErr w:type="spellStart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Моца</w:t>
      </w:r>
      <w:r w:rsidR="00340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тра</w:t>
      </w:r>
      <w:proofErr w:type="spellEnd"/>
      <w:r w:rsidR="003407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 этот термин ввел Альфред  </w:t>
      </w:r>
      <w:proofErr w:type="spellStart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Томатис</w:t>
      </w:r>
      <w:proofErr w:type="spellEnd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Он предполагал, что при прослушивании музыки Моцарта, у детей до 3-х лет идет более интенсивное развитие мозга. Затем, Дон </w:t>
      </w:r>
      <w:proofErr w:type="gramStart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Дж</w:t>
      </w:r>
      <w:proofErr w:type="gramEnd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Кэмпбелл</w:t>
      </w:r>
      <w:proofErr w:type="spellEnd"/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своей книге с тем же названием "Эффект Моцарта", описывал мощное целительное воздействие</w:t>
      </w:r>
      <w:r w:rsidR="001742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музыки Моцарта</w:t>
      </w:r>
      <w:r w:rsidRPr="007C45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оказываемое на здоровье человека.</w:t>
      </w:r>
      <w:r w:rsidR="00441F8E" w:rsidRPr="00441F8E">
        <w:t xml:space="preserve"> </w:t>
      </w:r>
    </w:p>
    <w:p w:rsidR="00441F8E" w:rsidRPr="00441F8E" w:rsidRDefault="00441F8E" w:rsidP="00F743E0">
      <w:pPr>
        <w:rPr>
          <w:b/>
        </w:rPr>
      </w:pPr>
      <w:r w:rsidRPr="00441F8E">
        <w:rPr>
          <w:b/>
        </w:rPr>
        <w:t xml:space="preserve">Дорогие друзья! Я предлагаю Вам испытать целительную силу музыки на себе. Слушаем и созерцаем!     </w:t>
      </w:r>
    </w:p>
    <w:p w:rsidR="00F743E0" w:rsidRPr="007C4546" w:rsidRDefault="00441F8E" w:rsidP="00F743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8E">
        <w:rPr>
          <w:b/>
        </w:rPr>
        <w:t xml:space="preserve"> Моцарт. Симфония №40</w:t>
      </w:r>
      <w:r>
        <w:t xml:space="preserve"> </w:t>
      </w:r>
      <w:hyperlink r:id="rId15" w:history="1">
        <w:r w:rsidRPr="005A36DC">
          <w:rPr>
            <w:rStyle w:val="ab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https://youtu.be/jHhG_cli_OI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743E0" w:rsidRPr="00F743E0" w:rsidRDefault="0017429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Воспринимая музыку, звук, используя голос, как благотворный и эффективный инструмент, человек может добиться баланса в  своем  физическом  теле, повысить свои творческие способности, укрепить нервную систему. Много лет  Дон </w:t>
      </w:r>
      <w:proofErr w:type="gramStart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</w:t>
      </w:r>
      <w:proofErr w:type="gramEnd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Кэмпбелл</w:t>
      </w:r>
      <w:proofErr w:type="spellEnd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изучал природу человеческой души. Музыка это вечное творчество, тесно связанное с вибрациями Вселенной. Только музыка, является общепонятным "языком".</w:t>
      </w:r>
    </w:p>
    <w:p w:rsidR="00F743E0" w:rsidRPr="00F743E0" w:rsidRDefault="0017429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Мощь музыки Моцарта впервые привлекла общественное внимание благодаря новаторским исследованиям в Калифорнийском университете в начале 1990-х годов. «Музыка Моцарта способна "разогревать мозги", — предположил Гордон Шоу, физик-теоретик и один из исследователей. Исследования Альфреда </w:t>
      </w:r>
      <w:proofErr w:type="spellStart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Томатиса</w:t>
      </w:r>
      <w:proofErr w:type="spellEnd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доктора медицины, выявили наиболее существенные факторы целебного воздействия звуков, музыки и «эффекта Моцарта» в частности. Но, его самым существенным вкладом в науку было распознавание того, что эмбрион человека обладает способностью слышать звуки, находясь в утробе матери. Все, что происходит в реальности, ребенок слышит, музыку, слова, звуки. Доказано, </w:t>
      </w:r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громкая и неспокойная музыка, неблагоприятно влияет на плод. У ребенка учащается сердцебиение, и было исследовано, что эти дети при появлении на свет, имеют агрессивное поведение, они плаксивы и беспокойны. Поэтому, идеальным прослушиванием для беременных мам является классическая музыка и особенно, специалисты отмечают музыку Моцарта и Бетховена.</w:t>
      </w:r>
    </w:p>
    <w:p w:rsidR="00F743E0" w:rsidRDefault="007C454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ребеночек слышит классическую музыку в утробе, у него развивается ощущение красоты, гармонии, спокойствия. Когда проводились исследования, то фиксировалось, что именно в это время, плод расслабляется и даже засыпает. Очень полезно как для мамы, так и для будущего ребенка, песенки в исполнении самой беременной мамы со словами. Голос матери служит невидимой звуковой связью для развивающегося плода, происходит тесная эмоциональная связь между мамой и ребенком, и он чувствует себя в безопасности. После рождения, услышав голос матери, он реагирует на единственный голос, который он слышал еще до рождения.</w:t>
      </w:r>
    </w:p>
    <w:p w:rsidR="00224EA7" w:rsidRPr="00224EA7" w:rsidRDefault="00224EA7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Фридерик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Шопен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Мелодия </w:t>
      </w:r>
      <w:r w:rsidRPr="00224E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224EA7">
        <w:t xml:space="preserve"> </w:t>
      </w:r>
      <w:hyperlink r:id="rId16" w:history="1">
        <w:r w:rsidRPr="005A36DC">
          <w:rPr>
            <w:rStyle w:val="ab"/>
            <w:rFonts w:ascii="Arial" w:eastAsia="Times New Roman" w:hAnsi="Arial" w:cs="Arial"/>
            <w:b/>
            <w:sz w:val="24"/>
            <w:szCs w:val="24"/>
            <w:lang w:eastAsia="ru-RU"/>
          </w:rPr>
          <w:t>https://youtu.be/FnTSSentLqo</w:t>
        </w:r>
      </w:hyperlink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743E0" w:rsidRPr="007C4546" w:rsidRDefault="007C454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Музыка может оказывать благотворное влияние на человека: она влияет на дыхание, на сердечный ритм, пульс и кровяное давление. Она </w:t>
      </w:r>
      <w:r w:rsidR="00224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снять мышечное напряжение</w:t>
      </w:r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повысить уровень </w:t>
      </w:r>
      <w:proofErr w:type="spellStart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эндорфина</w:t>
      </w:r>
      <w:proofErr w:type="spellEnd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когда вы испытываете удовольствие, от прослушивания, той или иной музыки, ощущается подъем настроения, расслабленность, это результат высвобождения </w:t>
      </w:r>
      <w:proofErr w:type="spellStart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эндорфина</w:t>
      </w:r>
      <w:proofErr w:type="spellEnd"/>
      <w:r w:rsidR="00F743E0" w:rsidRPr="00F74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43E0" w:rsidRPr="007C4546" w:rsidRDefault="007C454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743E0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Чудо природ</w:t>
      </w:r>
      <w:proofErr w:type="gramStart"/>
      <w:r w:rsidR="00F743E0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</w:t>
      </w:r>
      <w:proofErr w:type="gramEnd"/>
      <w:r w:rsidR="00F743E0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божественное ЧЕЛОВЕЧЕСКОЕ УХО способно</w:t>
      </w:r>
      <w:r w:rsidR="008C38A4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743E0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воспринимать</w:t>
      </w:r>
      <w:r w:rsidR="008C38A4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звуковые колебания громадного </w:t>
      </w:r>
      <w:proofErr w:type="spellStart"/>
      <w:r w:rsidR="008C38A4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диапазона,можно</w:t>
      </w:r>
      <w:proofErr w:type="spellEnd"/>
      <w:r w:rsidR="008C38A4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мгновенно вывести из строя акустическим ударом –громкостью в 160децибел.</w:t>
      </w:r>
    </w:p>
    <w:p w:rsidR="008C38A4" w:rsidRPr="007C4546" w:rsidRDefault="007C454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8C38A4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последние годы на </w:t>
      </w:r>
      <w:r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кафедре акустики МГУ проводились исследования наиболее агрессивных образцов РОК и ПОП музыки. Компьютер раскладывал звук на частоты,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обертоны,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шумы,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затем моделировал свойства человеческой ткани и вычислял, как эта музыка влияет на организм.</w:t>
      </w:r>
    </w:p>
    <w:p w:rsidR="007C4546" w:rsidRDefault="0017429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7C4546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ующие  в композициях диссонансы</w:t>
      </w:r>
      <w:r w:rsidR="007C4546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546" w:rsidRPr="007C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немелодический шум вызывают артериальное давление, увеличение частоты сердечных сокращений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людей, страдающих гипертонией это может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оказаться смертельным. У практически здоровых людей отмечается потеря реакции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координации движения, потеря работоспособности.</w:t>
      </w:r>
    </w:p>
    <w:p w:rsidR="00174296" w:rsidRDefault="00174296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мнению психолога Д.Азарова, прово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дившего исследование и анализ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музыкальных сочинений, исполняющихся в группах</w:t>
      </w:r>
      <w:r w:rsidR="00921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04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1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музыканты или технические сотрудники которых свели счеты с жизнью существует некоторое подобие «ЗВУКОВОГО ЯДА»</w:t>
      </w:r>
      <w:proofErr w:type="gramStart"/>
      <w:r w:rsidR="00921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="00921F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пособного доводить человека до самоубийства.</w:t>
      </w:r>
    </w:p>
    <w:p w:rsidR="00091929" w:rsidRDefault="00921FB7" w:rsidP="0009192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Сами рок музыканты не скрывают сегодня того, что применяют в своей музыке дьявольскую тематику. Чтобы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 в этом нужно внимательно посмотреть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избираемую ими символику, на название групп, композиций, прислушаться к текстам песен. Но это уже следующая</w:t>
      </w:r>
      <w:r w:rsidR="00091929" w:rsidRPr="0009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тема.</w:t>
      </w:r>
    </w:p>
    <w:p w:rsidR="00904136" w:rsidRDefault="00904136" w:rsidP="0009192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50E0" w:rsidRPr="0030378A" w:rsidRDefault="004150E0" w:rsidP="004150E0">
      <w:pPr>
        <w:pStyle w:val="a9"/>
        <w:spacing w:before="120" w:beforeAutospacing="0" w:after="120" w:afterAutospacing="0"/>
        <w:rPr>
          <w:b/>
        </w:rPr>
      </w:pPr>
      <w:r w:rsidRPr="0030378A">
        <w:rPr>
          <w:b/>
        </w:rPr>
        <w:t>V. Подведение итогов урока.</w:t>
      </w:r>
    </w:p>
    <w:p w:rsidR="004150E0" w:rsidRDefault="004150E0" w:rsidP="004150E0">
      <w:pPr>
        <w:pStyle w:val="a9"/>
        <w:spacing w:before="120" w:beforeAutospacing="0" w:after="120" w:afterAutospacing="0"/>
        <w:ind w:left="567"/>
      </w:pPr>
      <w:r>
        <w:t>- Понравился ли вам урок?</w:t>
      </w:r>
    </w:p>
    <w:p w:rsidR="004150E0" w:rsidRDefault="004150E0" w:rsidP="004150E0">
      <w:pPr>
        <w:pStyle w:val="a9"/>
        <w:spacing w:before="120" w:beforeAutospacing="0" w:after="120" w:afterAutospacing="0"/>
        <w:ind w:left="567"/>
      </w:pPr>
      <w:r>
        <w:t>-Что нового узнали?</w:t>
      </w:r>
    </w:p>
    <w:p w:rsidR="00072E17" w:rsidRDefault="00072E17" w:rsidP="004150E0">
      <w:pPr>
        <w:pStyle w:val="a9"/>
        <w:spacing w:before="120" w:beforeAutospacing="0" w:after="120" w:afterAutospacing="0"/>
        <w:ind w:left="567"/>
      </w:pPr>
      <w:r>
        <w:t xml:space="preserve">-Какие музыкальные произведения вы смогли почувствовать </w:t>
      </w:r>
      <w:proofErr w:type="gramStart"/>
      <w:r>
        <w:t>?К</w:t>
      </w:r>
      <w:proofErr w:type="gramEnd"/>
      <w:r>
        <w:t>акие Вам больше всего понравились?</w:t>
      </w:r>
    </w:p>
    <w:p w:rsidR="00072E17" w:rsidRDefault="00072E17" w:rsidP="004150E0">
      <w:pPr>
        <w:pStyle w:val="a9"/>
        <w:spacing w:before="120" w:beforeAutospacing="0" w:after="120" w:afterAutospacing="0"/>
        <w:ind w:left="567"/>
      </w:pPr>
      <w:r>
        <w:t>-Как повлияла на Вас музыка?</w:t>
      </w:r>
    </w:p>
    <w:p w:rsidR="00072E17" w:rsidRDefault="00904136" w:rsidP="004150E0">
      <w:pPr>
        <w:pStyle w:val="a9"/>
        <w:spacing w:before="120" w:beforeAutospacing="0" w:after="120" w:afterAutospacing="0"/>
        <w:ind w:left="567"/>
      </w:pPr>
      <w:r>
        <w:lastRenderedPageBreak/>
        <w:t>-Считаете ли</w:t>
      </w:r>
      <w:r w:rsidR="00072E17">
        <w:t xml:space="preserve"> вы, что музыка может лечить?</w:t>
      </w:r>
    </w:p>
    <w:p w:rsidR="00091929" w:rsidRPr="005B3884" w:rsidRDefault="00091929" w:rsidP="00091929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шесказанного на уроке можно точно сделать вывод</w:t>
      </w: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 влияние музыки на здоровье человека</w:t>
      </w:r>
      <w:r w:rsidRPr="005B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неоспоримо. Оно подтверждено как наблюдениями древних мудрецов, так и научными экспериментами современных учённых.</w:t>
      </w:r>
    </w:p>
    <w:p w:rsidR="00091929" w:rsidRDefault="00091929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21FB7" w:rsidRPr="00F743E0" w:rsidRDefault="00921FB7" w:rsidP="00F743E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75CAE" w:rsidRPr="007C4546" w:rsidRDefault="00975CAE" w:rsidP="00975CAE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E0" w:rsidRDefault="00F743E0" w:rsidP="00975CAE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43E0" w:rsidSect="00591C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9E" w:rsidRDefault="00491B9E" w:rsidP="00567920">
      <w:pPr>
        <w:spacing w:after="0" w:line="240" w:lineRule="auto"/>
      </w:pPr>
      <w:r>
        <w:separator/>
      </w:r>
    </w:p>
  </w:endnote>
  <w:endnote w:type="continuationSeparator" w:id="0">
    <w:p w:rsidR="00491B9E" w:rsidRDefault="00491B9E" w:rsidP="0056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9E" w:rsidRDefault="00491B9E" w:rsidP="00567920">
      <w:pPr>
        <w:spacing w:after="0" w:line="240" w:lineRule="auto"/>
      </w:pPr>
      <w:r>
        <w:separator/>
      </w:r>
    </w:p>
  </w:footnote>
  <w:footnote w:type="continuationSeparator" w:id="0">
    <w:p w:rsidR="00491B9E" w:rsidRDefault="00491B9E" w:rsidP="0056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679"/>
    <w:multiLevelType w:val="hybridMultilevel"/>
    <w:tmpl w:val="53AC3FA0"/>
    <w:lvl w:ilvl="0" w:tplc="3AD45F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E430B16"/>
    <w:multiLevelType w:val="hybridMultilevel"/>
    <w:tmpl w:val="FC18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3A3373"/>
    <w:multiLevelType w:val="hybridMultilevel"/>
    <w:tmpl w:val="FF9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90"/>
    <w:rsid w:val="00072E17"/>
    <w:rsid w:val="0007652F"/>
    <w:rsid w:val="00091929"/>
    <w:rsid w:val="00091A10"/>
    <w:rsid w:val="001300A7"/>
    <w:rsid w:val="0013564B"/>
    <w:rsid w:val="00174296"/>
    <w:rsid w:val="001E5764"/>
    <w:rsid w:val="00210461"/>
    <w:rsid w:val="00224EA7"/>
    <w:rsid w:val="00230664"/>
    <w:rsid w:val="002424F3"/>
    <w:rsid w:val="00263773"/>
    <w:rsid w:val="002B4AC0"/>
    <w:rsid w:val="002D0FD7"/>
    <w:rsid w:val="00337681"/>
    <w:rsid w:val="0034070A"/>
    <w:rsid w:val="00411C84"/>
    <w:rsid w:val="004150E0"/>
    <w:rsid w:val="00441F8E"/>
    <w:rsid w:val="004634B7"/>
    <w:rsid w:val="00485BBB"/>
    <w:rsid w:val="00491B9E"/>
    <w:rsid w:val="00567920"/>
    <w:rsid w:val="005852F0"/>
    <w:rsid w:val="00591C66"/>
    <w:rsid w:val="0067386B"/>
    <w:rsid w:val="00681412"/>
    <w:rsid w:val="0075539D"/>
    <w:rsid w:val="0076482E"/>
    <w:rsid w:val="0079232C"/>
    <w:rsid w:val="007C4546"/>
    <w:rsid w:val="00803DA0"/>
    <w:rsid w:val="008526DA"/>
    <w:rsid w:val="008541D6"/>
    <w:rsid w:val="00893B76"/>
    <w:rsid w:val="00897D8C"/>
    <w:rsid w:val="008C38A4"/>
    <w:rsid w:val="008D0F90"/>
    <w:rsid w:val="008E2D76"/>
    <w:rsid w:val="009004AE"/>
    <w:rsid w:val="00904136"/>
    <w:rsid w:val="009056C3"/>
    <w:rsid w:val="00914465"/>
    <w:rsid w:val="00921FB7"/>
    <w:rsid w:val="009350EF"/>
    <w:rsid w:val="00955C19"/>
    <w:rsid w:val="00975CAE"/>
    <w:rsid w:val="00A52A6C"/>
    <w:rsid w:val="00A77B41"/>
    <w:rsid w:val="00B05FD4"/>
    <w:rsid w:val="00B56BF7"/>
    <w:rsid w:val="00BA362A"/>
    <w:rsid w:val="00C13EE4"/>
    <w:rsid w:val="00C40457"/>
    <w:rsid w:val="00C61E59"/>
    <w:rsid w:val="00C70A35"/>
    <w:rsid w:val="00D80AA1"/>
    <w:rsid w:val="00DE48E0"/>
    <w:rsid w:val="00E53774"/>
    <w:rsid w:val="00E60242"/>
    <w:rsid w:val="00E63D9B"/>
    <w:rsid w:val="00E860E4"/>
    <w:rsid w:val="00EE0054"/>
    <w:rsid w:val="00F42521"/>
    <w:rsid w:val="00F534BD"/>
    <w:rsid w:val="00F66513"/>
    <w:rsid w:val="00F743E0"/>
    <w:rsid w:val="00F94F93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920"/>
  </w:style>
  <w:style w:type="paragraph" w:styleId="a7">
    <w:name w:val="footer"/>
    <w:basedOn w:val="a"/>
    <w:link w:val="a8"/>
    <w:uiPriority w:val="99"/>
    <w:semiHidden/>
    <w:unhideWhenUsed/>
    <w:rsid w:val="0056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7920"/>
  </w:style>
  <w:style w:type="paragraph" w:styleId="a9">
    <w:name w:val="Normal (Web)"/>
    <w:basedOn w:val="a"/>
    <w:unhideWhenUsed/>
    <w:rsid w:val="00F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362A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76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auSb3Rp2Y" TargetMode="External"/><Relationship Id="rId13" Type="http://schemas.openxmlformats.org/officeDocument/2006/relationships/hyperlink" Target="https://youtu.be/w77hZ515mR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youtu.be/DTMB40iwoH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FnTSSentLq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NjYwf1KX5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jHhG_cli_O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D9ODRqI9xQ" TargetMode="External"/><Relationship Id="rId14" Type="http://schemas.openxmlformats.org/officeDocument/2006/relationships/hyperlink" Target="https://youtu.be/6n41kxhkZD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2021-03-29T19:05:00Z</dcterms:created>
  <dcterms:modified xsi:type="dcterms:W3CDTF">2021-05-05T23:15:00Z</dcterms:modified>
</cp:coreProperties>
</file>