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7D" w:rsidRPr="00E708A3" w:rsidRDefault="0095027D" w:rsidP="008D06F7">
      <w:pPr>
        <w:pStyle w:val="1"/>
        <w:spacing w:after="100" w:afterAutospacing="1" w:line="360" w:lineRule="auto"/>
        <w:ind w:firstLine="709"/>
        <w:jc w:val="center"/>
        <w:rPr>
          <w:lang w:val="en-US"/>
        </w:rPr>
      </w:pPr>
      <w:r w:rsidRPr="00E708A3">
        <w:t>Эссе</w:t>
      </w:r>
      <w:r w:rsidRPr="00E708A3">
        <w:rPr>
          <w:lang w:val="en-US"/>
        </w:rPr>
        <w:t xml:space="preserve"> «</w:t>
      </w:r>
      <w:r w:rsidR="008D06F7">
        <w:t>Я - педагог</w:t>
      </w:r>
      <w:bookmarkStart w:id="0" w:name="_GoBack"/>
      <w:bookmarkEnd w:id="0"/>
      <w:r w:rsidRPr="00E708A3">
        <w:rPr>
          <w:lang w:val="en-US"/>
        </w:rPr>
        <w:t>»</w:t>
      </w:r>
    </w:p>
    <w:p w:rsidR="0095027D" w:rsidRPr="00E708A3" w:rsidRDefault="0095027D" w:rsidP="008D06F7">
      <w:pPr>
        <w:spacing w:after="100" w:afterAutospacing="1" w:line="360" w:lineRule="auto"/>
        <w:ind w:firstLine="709"/>
        <w:jc w:val="both"/>
        <w:rPr>
          <w:lang w:val="en-US"/>
        </w:rPr>
      </w:pPr>
    </w:p>
    <w:p w:rsidR="00E708A3" w:rsidRPr="008D06F7" w:rsidRDefault="00E708A3" w:rsidP="008D06F7">
      <w:pPr>
        <w:pStyle w:val="2"/>
        <w:spacing w:before="0" w:beforeAutospacing="0" w:line="360" w:lineRule="auto"/>
        <w:ind w:left="2835" w:firstLine="709"/>
        <w:jc w:val="both"/>
        <w:rPr>
          <w:sz w:val="28"/>
          <w:szCs w:val="28"/>
        </w:rPr>
      </w:pPr>
      <w:r w:rsidRPr="0095027D">
        <w:rPr>
          <w:sz w:val="28"/>
          <w:szCs w:val="28"/>
          <w:lang w:val="en-US"/>
        </w:rPr>
        <w:t>Ad</w:t>
      </w:r>
      <w:r w:rsidRPr="008D06F7">
        <w:rPr>
          <w:sz w:val="28"/>
          <w:szCs w:val="28"/>
        </w:rPr>
        <w:t xml:space="preserve"> </w:t>
      </w:r>
      <w:proofErr w:type="spellStart"/>
      <w:r w:rsidRPr="0095027D">
        <w:rPr>
          <w:sz w:val="28"/>
          <w:szCs w:val="28"/>
          <w:lang w:val="en-US"/>
        </w:rPr>
        <w:t>discendum</w:t>
      </w:r>
      <w:proofErr w:type="spellEnd"/>
      <w:r w:rsidRPr="008D06F7">
        <w:rPr>
          <w:sz w:val="28"/>
          <w:szCs w:val="28"/>
        </w:rPr>
        <w:t xml:space="preserve">, </w:t>
      </w:r>
      <w:r w:rsidRPr="0095027D">
        <w:rPr>
          <w:sz w:val="28"/>
          <w:szCs w:val="28"/>
          <w:lang w:val="en-US"/>
        </w:rPr>
        <w:t>non</w:t>
      </w:r>
      <w:r w:rsidRPr="008D06F7">
        <w:rPr>
          <w:sz w:val="28"/>
          <w:szCs w:val="28"/>
        </w:rPr>
        <w:t xml:space="preserve"> </w:t>
      </w:r>
      <w:r w:rsidRPr="0095027D">
        <w:rPr>
          <w:sz w:val="28"/>
          <w:szCs w:val="28"/>
          <w:lang w:val="en-US"/>
        </w:rPr>
        <w:t>ad</w:t>
      </w:r>
      <w:r w:rsidRPr="008D06F7">
        <w:rPr>
          <w:sz w:val="28"/>
          <w:szCs w:val="28"/>
        </w:rPr>
        <w:t xml:space="preserve"> </w:t>
      </w:r>
      <w:proofErr w:type="spellStart"/>
      <w:r w:rsidRPr="0095027D">
        <w:rPr>
          <w:sz w:val="28"/>
          <w:szCs w:val="28"/>
          <w:lang w:val="en-US"/>
        </w:rPr>
        <w:t>docendum</w:t>
      </w:r>
      <w:proofErr w:type="spellEnd"/>
      <w:r w:rsidRPr="008D06F7">
        <w:rPr>
          <w:sz w:val="28"/>
          <w:szCs w:val="28"/>
        </w:rPr>
        <w:t xml:space="preserve"> </w:t>
      </w:r>
    </w:p>
    <w:p w:rsidR="00E708A3" w:rsidRDefault="00E708A3" w:rsidP="008D06F7">
      <w:pPr>
        <w:suppressAutoHyphens w:val="0"/>
        <w:spacing w:after="100" w:afterAutospacing="1" w:line="360" w:lineRule="auto"/>
        <w:ind w:left="2835" w:firstLine="709"/>
        <w:jc w:val="both"/>
        <w:rPr>
          <w:lang w:eastAsia="ru-RU"/>
        </w:rPr>
      </w:pPr>
      <w:r w:rsidRPr="0095027D">
        <w:rPr>
          <w:lang w:eastAsia="ru-RU"/>
        </w:rPr>
        <w:t>Для того</w:t>
      </w:r>
      <w:proofErr w:type="gramStart"/>
      <w:r w:rsidRPr="0095027D">
        <w:rPr>
          <w:lang w:eastAsia="ru-RU"/>
        </w:rPr>
        <w:t>,</w:t>
      </w:r>
      <w:proofErr w:type="gramEnd"/>
      <w:r>
        <w:rPr>
          <w:lang w:eastAsia="ru-RU"/>
        </w:rPr>
        <w:t xml:space="preserve"> </w:t>
      </w:r>
      <w:r w:rsidRPr="0095027D">
        <w:rPr>
          <w:lang w:eastAsia="ru-RU"/>
        </w:rPr>
        <w:t>чтобы учиться, а не для того</w:t>
      </w:r>
      <w:r w:rsidR="00333FD4">
        <w:rPr>
          <w:lang w:eastAsia="ru-RU"/>
        </w:rPr>
        <w:t>,</w:t>
      </w:r>
      <w:r w:rsidRPr="0095027D">
        <w:rPr>
          <w:lang w:eastAsia="ru-RU"/>
        </w:rPr>
        <w:t xml:space="preserve"> чтобы учить</w:t>
      </w:r>
    </w:p>
    <w:p w:rsidR="008E7BDE" w:rsidRDefault="0095027D" w:rsidP="008D06F7">
      <w:pPr>
        <w:suppressAutoHyphens w:val="0"/>
        <w:spacing w:after="100" w:afterAutospacing="1" w:line="360" w:lineRule="auto"/>
        <w:ind w:right="113" w:firstLine="709"/>
        <w:jc w:val="both"/>
        <w:rPr>
          <w:sz w:val="24"/>
          <w:szCs w:val="24"/>
          <w:lang w:eastAsia="ru-RU"/>
        </w:rPr>
      </w:pPr>
      <w:r w:rsidRPr="0095027D">
        <w:rPr>
          <w:sz w:val="24"/>
          <w:szCs w:val="24"/>
          <w:lang w:val="en-US" w:eastAsia="ru-RU"/>
        </w:rPr>
        <w:t> </w:t>
      </w:r>
      <w:r w:rsidR="00972ADD" w:rsidRPr="00972ADD">
        <w:rPr>
          <w:color w:val="000000"/>
        </w:rPr>
        <w:t xml:space="preserve">Принято считать, что </w:t>
      </w:r>
      <w:r w:rsidR="00195DD3" w:rsidRPr="00972ADD">
        <w:rPr>
          <w:color w:val="000000"/>
        </w:rPr>
        <w:t>учитель — это человек, способный распознавать («видеть») индивидуальность учащихся и сложности учебного процесса; реагировать на различные потребности школьников, осуществлять индивидуальный подход к каждому ученику; улучшать среду обучения, создавать благоприятный климат; принять ответственность за качество своей деятельности.</w:t>
      </w:r>
    </w:p>
    <w:p w:rsidR="00972ADD" w:rsidRPr="00972ADD" w:rsidRDefault="00972ADD" w:rsidP="008D06F7">
      <w:pPr>
        <w:suppressAutoHyphens w:val="0"/>
        <w:spacing w:after="100" w:afterAutospacing="1" w:line="360" w:lineRule="auto"/>
        <w:ind w:firstLine="709"/>
        <w:jc w:val="both"/>
        <w:rPr>
          <w:iCs/>
          <w:color w:val="000000"/>
        </w:rPr>
      </w:pPr>
      <w:r w:rsidRPr="00972ADD">
        <w:rPr>
          <w:iCs/>
          <w:color w:val="000000"/>
        </w:rPr>
        <w:t>В школе XXI века учат учиться, создают условия для того, чтобы ребенку было интересно самому добывать знания, заниматься самообразованием, иметь возможность попробовать свои силы в разных областях. Поможет это осуществить учитель.</w:t>
      </w:r>
    </w:p>
    <w:p w:rsidR="00972ADD" w:rsidRPr="00972ADD" w:rsidRDefault="00972ADD" w:rsidP="008D06F7">
      <w:pPr>
        <w:suppressAutoHyphens w:val="0"/>
        <w:spacing w:after="100" w:afterAutospacing="1" w:line="360" w:lineRule="auto"/>
        <w:ind w:firstLine="709"/>
        <w:jc w:val="both"/>
        <w:rPr>
          <w:iCs/>
          <w:color w:val="000000"/>
        </w:rPr>
      </w:pPr>
      <w:r w:rsidRPr="00972ADD">
        <w:rPr>
          <w:iCs/>
          <w:color w:val="000000"/>
        </w:rPr>
        <w:t xml:space="preserve">В настоящее время изменились не только программы, учебники, формы и методы работы, но и наши ученики, родители и, конечно, педагоги. Раньше задача последних заключалась в основном в передаче ученикам определенной суммы знаний, проверке степени их усвоения, оценке успеваемости и качества знаний. </w:t>
      </w:r>
      <w:r w:rsidRPr="00972ADD">
        <w:rPr>
          <w:color w:val="000000"/>
        </w:rPr>
        <w:t xml:space="preserve">Современное образование должно развиваться в контексте перехода от </w:t>
      </w:r>
      <w:proofErr w:type="spellStart"/>
      <w:r w:rsidRPr="00972ADD">
        <w:rPr>
          <w:color w:val="000000"/>
        </w:rPr>
        <w:t>знаниевой</w:t>
      </w:r>
      <w:proofErr w:type="spellEnd"/>
      <w:r w:rsidRPr="00972ADD">
        <w:rPr>
          <w:color w:val="000000"/>
        </w:rPr>
        <w:t xml:space="preserve"> парадигмы к </w:t>
      </w:r>
      <w:proofErr w:type="spellStart"/>
      <w:r w:rsidRPr="00972ADD">
        <w:rPr>
          <w:color w:val="000000"/>
        </w:rPr>
        <w:t>компетентностной</w:t>
      </w:r>
      <w:proofErr w:type="spellEnd"/>
      <w:r w:rsidRPr="00972ADD">
        <w:rPr>
          <w:color w:val="000000"/>
        </w:rPr>
        <w:t xml:space="preserve">. </w:t>
      </w:r>
      <w:proofErr w:type="gramStart"/>
      <w:r w:rsidRPr="00972ADD">
        <w:rPr>
          <w:iCs/>
          <w:color w:val="000000"/>
        </w:rPr>
        <w:t>Главным результатом деятельности каждого учителя должна стать</w:t>
      </w:r>
      <w:r w:rsidRPr="00972ADD">
        <w:rPr>
          <w:bCs/>
          <w:iCs/>
          <w:color w:val="000000"/>
        </w:rPr>
        <w:t xml:space="preserve"> не система знаний, умений и навыков</w:t>
      </w:r>
      <w:r w:rsidRPr="00972ADD">
        <w:rPr>
          <w:iCs/>
          <w:color w:val="000000"/>
        </w:rPr>
        <w:t xml:space="preserve"> </w:t>
      </w:r>
      <w:r w:rsidRPr="00972ADD">
        <w:rPr>
          <w:bCs/>
          <w:iCs/>
          <w:color w:val="000000"/>
        </w:rPr>
        <w:t>сама по себе, а набор ключевых компетентностей в интеллектуальной, гражданско-правовой, коммуникационной, информационной и прочих сферах</w:t>
      </w:r>
      <w:r w:rsidRPr="00972ADD">
        <w:rPr>
          <w:iCs/>
          <w:color w:val="000000"/>
        </w:rPr>
        <w:t>.</w:t>
      </w:r>
      <w:proofErr w:type="gramEnd"/>
    </w:p>
    <w:p w:rsidR="00972ADD" w:rsidRPr="00972ADD" w:rsidRDefault="00972ADD" w:rsidP="008D06F7">
      <w:pPr>
        <w:shd w:val="clear" w:color="auto" w:fill="FFFFFF"/>
        <w:suppressAutoHyphens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color w:val="000000"/>
        </w:rPr>
      </w:pPr>
      <w:r w:rsidRPr="00972ADD">
        <w:rPr>
          <w:color w:val="000000"/>
        </w:rPr>
        <w:t>Обучение — процесс обоюдный. От того каким видят современного, успешного педагога дети, во многом зависят взаимоотношения в системе «педагог — ученик», итог обучения.</w:t>
      </w:r>
    </w:p>
    <w:p w:rsidR="00972ADD" w:rsidRPr="00972ADD" w:rsidRDefault="00972ADD" w:rsidP="008D06F7">
      <w:pPr>
        <w:shd w:val="clear" w:color="auto" w:fill="FFFFFF"/>
        <w:suppressAutoHyphens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color w:val="000000"/>
        </w:rPr>
      </w:pPr>
      <w:r w:rsidRPr="00972ADD">
        <w:rPr>
          <w:color w:val="000000"/>
        </w:rPr>
        <w:lastRenderedPageBreak/>
        <w:t>Результаты анкетирования</w:t>
      </w:r>
      <w:r>
        <w:rPr>
          <w:color w:val="000000"/>
        </w:rPr>
        <w:t xml:space="preserve"> учащихся показывают</w:t>
      </w:r>
      <w:r w:rsidRPr="00972ADD">
        <w:rPr>
          <w:color w:val="000000"/>
        </w:rPr>
        <w:t xml:space="preserve">: большинство детей на первое место поставили такие качества, как понимание, отзывчивость, любовь и привитие интереса к предмету. За ними следуют справедливость, строгость и чувство юмора. Завершают список наиболее распространенных ответов сдержанность, внимательность и показ примера своим поведением. Есть ответы о профессионализме, умении владеть информационно-коммуникационными технологиями и другие, однако они не столь популярны у ребят. Таким образом, </w:t>
      </w:r>
      <w:r w:rsidRPr="00972ADD">
        <w:rPr>
          <w:bCs/>
          <w:i/>
          <w:iCs/>
          <w:color w:val="000000"/>
        </w:rPr>
        <w:t>хороший учитель</w:t>
      </w:r>
      <w:r w:rsidRPr="00972ADD">
        <w:rPr>
          <w:bCs/>
          <w:iCs/>
          <w:color w:val="000000"/>
        </w:rPr>
        <w:t>,</w:t>
      </w:r>
      <w:r w:rsidRPr="00972ADD">
        <w:rPr>
          <w:b/>
          <w:bCs/>
          <w:i/>
          <w:iCs/>
          <w:color w:val="000000"/>
        </w:rPr>
        <w:t xml:space="preserve"> </w:t>
      </w:r>
      <w:r w:rsidRPr="00972ADD">
        <w:rPr>
          <w:color w:val="000000"/>
        </w:rPr>
        <w:t xml:space="preserve">по мнению ученика, прежде </w:t>
      </w:r>
      <w:proofErr w:type="gramStart"/>
      <w:r w:rsidRPr="00972ADD">
        <w:rPr>
          <w:color w:val="000000"/>
        </w:rPr>
        <w:t>всего</w:t>
      </w:r>
      <w:proofErr w:type="gramEnd"/>
      <w:r w:rsidRPr="00972ADD">
        <w:rPr>
          <w:color w:val="000000"/>
        </w:rPr>
        <w:t xml:space="preserve"> должен быть </w:t>
      </w:r>
      <w:r w:rsidRPr="00972ADD">
        <w:rPr>
          <w:iCs/>
          <w:color w:val="000000"/>
        </w:rPr>
        <w:t xml:space="preserve">хорошим человеком, </w:t>
      </w:r>
      <w:r w:rsidRPr="00972ADD">
        <w:rPr>
          <w:color w:val="000000"/>
        </w:rPr>
        <w:t>примером во всем.</w:t>
      </w:r>
    </w:p>
    <w:p w:rsidR="00972ADD" w:rsidRPr="00972ADD" w:rsidRDefault="00972ADD" w:rsidP="008D06F7">
      <w:pPr>
        <w:shd w:val="clear" w:color="auto" w:fill="FFFFFF"/>
        <w:suppressAutoHyphens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color w:val="000000"/>
        </w:rPr>
      </w:pPr>
      <w:r w:rsidRPr="00972ADD">
        <w:rPr>
          <w:color w:val="000000"/>
        </w:rPr>
        <w:t xml:space="preserve">Сейчас пришло понимание того, что стать успешным в профессии может только человек, умело сочетающий достижения предшественников и современные методики, учитывающий мнение детей. Исходя из этого, в процессе работы сформировались своеобразные «педагогические заповеди»: </w:t>
      </w:r>
    </w:p>
    <w:p w:rsidR="00972ADD" w:rsidRPr="00972ADD" w:rsidRDefault="00972ADD" w:rsidP="008D06F7">
      <w:pPr>
        <w:shd w:val="clear" w:color="auto" w:fill="FFFFFF"/>
        <w:suppressAutoHyphens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color w:val="000000"/>
        </w:rPr>
      </w:pPr>
      <w:r w:rsidRPr="00972ADD">
        <w:rPr>
          <w:color w:val="000000"/>
        </w:rPr>
        <w:t>1) чтобы учить других, надо учиться самому, и делать это с интересом;</w:t>
      </w:r>
    </w:p>
    <w:p w:rsidR="00972ADD" w:rsidRPr="00972ADD" w:rsidRDefault="00972ADD" w:rsidP="008D06F7">
      <w:pPr>
        <w:shd w:val="clear" w:color="auto" w:fill="FFFFFF"/>
        <w:suppressAutoHyphens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color w:val="000000"/>
        </w:rPr>
      </w:pPr>
      <w:r w:rsidRPr="00972ADD">
        <w:rPr>
          <w:color w:val="000000"/>
        </w:rPr>
        <w:t>2) чтобы воспитывать других, следует начинать с себя;</w:t>
      </w:r>
    </w:p>
    <w:p w:rsidR="00972ADD" w:rsidRPr="00972ADD" w:rsidRDefault="00972ADD" w:rsidP="008D06F7">
      <w:pPr>
        <w:shd w:val="clear" w:color="auto" w:fill="FFFFFF"/>
        <w:suppressAutoHyphens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bCs/>
          <w:color w:val="000000"/>
        </w:rPr>
      </w:pPr>
      <w:r w:rsidRPr="00972ADD">
        <w:rPr>
          <w:color w:val="000000"/>
        </w:rPr>
        <w:t>3) </w:t>
      </w:r>
      <w:r w:rsidRPr="00972ADD">
        <w:rPr>
          <w:bCs/>
          <w:color w:val="000000"/>
        </w:rPr>
        <w:t>чтобы</w:t>
      </w:r>
      <w:r w:rsidRPr="00972ADD">
        <w:rPr>
          <w:color w:val="000000"/>
        </w:rPr>
        <w:t xml:space="preserve"> </w:t>
      </w:r>
      <w:r w:rsidRPr="00972ADD">
        <w:rPr>
          <w:bCs/>
          <w:color w:val="000000"/>
        </w:rPr>
        <w:t>тебя уважали, нужно в любой ситуации оставаться человеком;</w:t>
      </w:r>
    </w:p>
    <w:p w:rsidR="00972ADD" w:rsidRPr="00972ADD" w:rsidRDefault="00972ADD" w:rsidP="008D06F7">
      <w:pPr>
        <w:shd w:val="clear" w:color="auto" w:fill="FFFFFF"/>
        <w:suppressAutoHyphens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color w:val="000000"/>
        </w:rPr>
      </w:pPr>
      <w:r w:rsidRPr="00972ADD">
        <w:rPr>
          <w:bCs/>
          <w:color w:val="000000"/>
        </w:rPr>
        <w:t>4) учитель — это не просто профессия, а образ жизни.</w:t>
      </w:r>
    </w:p>
    <w:p w:rsidR="00972ADD" w:rsidRPr="00DA61FC" w:rsidRDefault="00972ADD" w:rsidP="008D06F7">
      <w:pPr>
        <w:suppressAutoHyphens w:val="0"/>
        <w:spacing w:after="100" w:afterAutospacing="1" w:line="360" w:lineRule="auto"/>
        <w:ind w:firstLine="709"/>
        <w:jc w:val="both"/>
        <w:rPr>
          <w:i/>
          <w:iCs/>
          <w:color w:val="000000"/>
        </w:rPr>
      </w:pPr>
      <w:r>
        <w:rPr>
          <w:iCs/>
          <w:color w:val="000000"/>
        </w:rPr>
        <w:t xml:space="preserve">Возникает вопрос: чему же должен учиться учитель? Современным методикам и технологиям, </w:t>
      </w:r>
      <w:r w:rsidR="00DA61FC">
        <w:rPr>
          <w:iCs/>
          <w:color w:val="000000"/>
        </w:rPr>
        <w:t>умению использовать на уроке всю технику, которую нам предоставила модернизация образования, умению рационально использовать интернет-ресурсы, умению быть более коммуникабельны</w:t>
      </w:r>
      <w:r w:rsidR="008E7BDE">
        <w:rPr>
          <w:iCs/>
          <w:color w:val="000000"/>
        </w:rPr>
        <w:t>м</w:t>
      </w:r>
      <w:r w:rsidR="00DA61FC">
        <w:rPr>
          <w:iCs/>
          <w:color w:val="000000"/>
        </w:rPr>
        <w:t xml:space="preserve">, более </w:t>
      </w:r>
      <w:r w:rsidR="008E7BDE">
        <w:rPr>
          <w:iCs/>
          <w:color w:val="000000"/>
        </w:rPr>
        <w:t>толерантным</w:t>
      </w:r>
      <w:r w:rsidR="00DA61FC">
        <w:rPr>
          <w:iCs/>
          <w:color w:val="000000"/>
        </w:rPr>
        <w:t xml:space="preserve">, более креативным, </w:t>
      </w:r>
      <w:r w:rsidR="00DA61FC" w:rsidRPr="00DA61FC">
        <w:rPr>
          <w:i/>
          <w:iCs/>
          <w:color w:val="000000"/>
        </w:rPr>
        <w:t>более выносливым.</w:t>
      </w:r>
    </w:p>
    <w:p w:rsidR="00DA61FC" w:rsidRDefault="00E708A3" w:rsidP="008D06F7">
      <w:pPr>
        <w:suppressAutoHyphens w:val="0"/>
        <w:spacing w:after="100" w:afterAutospacing="1" w:line="360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 </w:t>
      </w:r>
      <w:r w:rsidR="00972ADD" w:rsidRPr="00972ADD">
        <w:rPr>
          <w:iCs/>
          <w:color w:val="000000"/>
        </w:rPr>
        <w:t xml:space="preserve">За </w:t>
      </w:r>
      <w:r w:rsidR="008D06F7">
        <w:rPr>
          <w:iCs/>
          <w:color w:val="000000"/>
        </w:rPr>
        <w:t>мою небольшую педагогическую деятельность</w:t>
      </w:r>
      <w:r w:rsidR="00972ADD" w:rsidRPr="00972ADD">
        <w:rPr>
          <w:iCs/>
          <w:color w:val="000000"/>
        </w:rPr>
        <w:t xml:space="preserve"> сложилась «формула» профессионального успеха: </w:t>
      </w:r>
      <w:r w:rsidR="008E7BDE" w:rsidRPr="00333FD4">
        <w:rPr>
          <w:b/>
          <w:iCs/>
          <w:color w:val="000000"/>
        </w:rPr>
        <w:t xml:space="preserve">учёба </w:t>
      </w:r>
      <w:r w:rsidR="008E7BDE">
        <w:rPr>
          <w:iCs/>
          <w:color w:val="000000"/>
        </w:rPr>
        <w:t xml:space="preserve">+ </w:t>
      </w:r>
      <w:r w:rsidR="00972ADD" w:rsidRPr="00972ADD">
        <w:rPr>
          <w:iCs/>
          <w:color w:val="000000"/>
        </w:rPr>
        <w:t>любовь к своему делу + в</w:t>
      </w:r>
      <w:r w:rsidR="008E7BDE">
        <w:rPr>
          <w:iCs/>
          <w:color w:val="000000"/>
        </w:rPr>
        <w:t>дохновение + компетентность + ответственность.</w:t>
      </w:r>
      <w:r w:rsidR="00DA61FC">
        <w:rPr>
          <w:iCs/>
          <w:color w:val="000000"/>
        </w:rPr>
        <w:t xml:space="preserve"> </w:t>
      </w:r>
    </w:p>
    <w:p w:rsidR="00972ADD" w:rsidRPr="00972ADD" w:rsidRDefault="008E7BDE" w:rsidP="008D06F7">
      <w:pPr>
        <w:suppressAutoHyphens w:val="0"/>
        <w:spacing w:after="100" w:afterAutospacing="1" w:line="360" w:lineRule="auto"/>
        <w:ind w:firstLine="709"/>
        <w:jc w:val="both"/>
        <w:rPr>
          <w:color w:val="000000"/>
        </w:rPr>
      </w:pPr>
      <w:r>
        <w:rPr>
          <w:iCs/>
          <w:color w:val="000000"/>
        </w:rPr>
        <w:t xml:space="preserve"> Давайте </w:t>
      </w:r>
      <w:r w:rsidR="00E708A3">
        <w:rPr>
          <w:iCs/>
          <w:color w:val="000000"/>
        </w:rPr>
        <w:t>поразмышляем</w:t>
      </w:r>
      <w:r w:rsidR="00333FD4">
        <w:rPr>
          <w:iCs/>
          <w:color w:val="000000"/>
        </w:rPr>
        <w:t>,</w:t>
      </w:r>
      <w:r w:rsidR="00E708A3">
        <w:rPr>
          <w:iCs/>
          <w:color w:val="000000"/>
        </w:rPr>
        <w:t xml:space="preserve"> когда учитель учит</w:t>
      </w:r>
      <w:r>
        <w:rPr>
          <w:iCs/>
          <w:color w:val="000000"/>
        </w:rPr>
        <w:t>ся?</w:t>
      </w:r>
      <w:r w:rsidR="00E708A3">
        <w:rPr>
          <w:iCs/>
          <w:color w:val="000000"/>
        </w:rPr>
        <w:t xml:space="preserve"> </w:t>
      </w:r>
      <w:r>
        <w:rPr>
          <w:iCs/>
          <w:color w:val="000000"/>
        </w:rPr>
        <w:t>А когда учит? Возьмём разговор двух древних философов:</w:t>
      </w:r>
      <w:r w:rsidR="00972ADD" w:rsidRPr="00972ADD">
        <w:rPr>
          <w:iCs/>
          <w:color w:val="000000"/>
        </w:rPr>
        <w:t xml:space="preserve"> </w:t>
      </w:r>
    </w:p>
    <w:p w:rsidR="008E7BDE" w:rsidRPr="008E7BDE" w:rsidRDefault="0095027D" w:rsidP="008D06F7">
      <w:pPr>
        <w:suppressAutoHyphens w:val="0"/>
        <w:spacing w:after="100" w:afterAutospacing="1" w:line="360" w:lineRule="auto"/>
        <w:ind w:right="113" w:firstLine="709"/>
        <w:jc w:val="both"/>
        <w:rPr>
          <w:lang w:eastAsia="ru-RU"/>
        </w:rPr>
      </w:pPr>
      <w:r w:rsidRPr="0095027D">
        <w:rPr>
          <w:sz w:val="24"/>
          <w:szCs w:val="24"/>
          <w:lang w:eastAsia="ru-RU"/>
        </w:rPr>
        <w:lastRenderedPageBreak/>
        <w:t xml:space="preserve"> </w:t>
      </w:r>
      <w:r w:rsidR="008E7BDE" w:rsidRPr="008E7BDE">
        <w:rPr>
          <w:lang w:eastAsia="ru-RU"/>
        </w:rPr>
        <w:t>-</w:t>
      </w:r>
      <w:r w:rsidRPr="008E7BDE">
        <w:rPr>
          <w:lang w:eastAsia="ru-RU"/>
        </w:rPr>
        <w:t>Августин. Какую, по-твоему, мы преследуем цель, когда говорим? </w:t>
      </w:r>
    </w:p>
    <w:p w:rsidR="0095027D" w:rsidRPr="0095027D" w:rsidRDefault="008E7BDE" w:rsidP="008D06F7">
      <w:pPr>
        <w:suppressAutoHyphens w:val="0"/>
        <w:spacing w:after="100" w:afterAutospacing="1" w:line="360" w:lineRule="auto"/>
        <w:ind w:right="113" w:firstLine="709"/>
        <w:jc w:val="both"/>
        <w:rPr>
          <w:lang w:eastAsia="ru-RU"/>
        </w:rPr>
      </w:pPr>
      <w:r w:rsidRPr="008E7BDE">
        <w:rPr>
          <w:lang w:eastAsia="ru-RU"/>
        </w:rPr>
        <w:t>-</w:t>
      </w:r>
      <w:proofErr w:type="spellStart"/>
      <w:r w:rsidR="00333FD4">
        <w:rPr>
          <w:lang w:eastAsia="ru-RU"/>
        </w:rPr>
        <w:t>Адеодат</w:t>
      </w:r>
      <w:proofErr w:type="spellEnd"/>
      <w:r w:rsidR="0095027D" w:rsidRPr="008E7BDE">
        <w:rPr>
          <w:lang w:eastAsia="ru-RU"/>
        </w:rPr>
        <w:t>. Судя по тому, что мне теперь предстоит, или учить, или учиться. </w:t>
      </w:r>
    </w:p>
    <w:p w:rsidR="008E7BDE" w:rsidRPr="008E7BDE" w:rsidRDefault="008E7BDE" w:rsidP="008D06F7">
      <w:pPr>
        <w:suppressAutoHyphens w:val="0"/>
        <w:spacing w:after="100" w:afterAutospacing="1" w:line="360" w:lineRule="auto"/>
        <w:ind w:right="113" w:firstLine="709"/>
        <w:jc w:val="both"/>
        <w:rPr>
          <w:lang w:eastAsia="ru-RU"/>
        </w:rPr>
      </w:pPr>
      <w:r w:rsidRPr="008E7BDE">
        <w:rPr>
          <w:lang w:eastAsia="ru-RU"/>
        </w:rPr>
        <w:t>-</w:t>
      </w:r>
      <w:r w:rsidR="0095027D" w:rsidRPr="008E7BDE">
        <w:rPr>
          <w:lang w:eastAsia="ru-RU"/>
        </w:rPr>
        <w:t>Августин. С первым я согласен, ибо понятно, что учим мы именно</w:t>
      </w:r>
      <w:r w:rsidR="00333FD4">
        <w:rPr>
          <w:lang w:eastAsia="ru-RU"/>
        </w:rPr>
        <w:t>,</w:t>
      </w:r>
      <w:r w:rsidR="0095027D" w:rsidRPr="008E7BDE">
        <w:rPr>
          <w:lang w:eastAsia="ru-RU"/>
        </w:rPr>
        <w:t xml:space="preserve"> говоря. Но как мы подобным образом еще и учимся? </w:t>
      </w:r>
    </w:p>
    <w:p w:rsidR="0095027D" w:rsidRPr="0095027D" w:rsidRDefault="008E7BDE" w:rsidP="008D06F7">
      <w:pPr>
        <w:suppressAutoHyphens w:val="0"/>
        <w:spacing w:after="100" w:afterAutospacing="1" w:line="360" w:lineRule="auto"/>
        <w:ind w:right="113" w:firstLine="709"/>
        <w:jc w:val="both"/>
        <w:rPr>
          <w:lang w:eastAsia="ru-RU"/>
        </w:rPr>
      </w:pPr>
      <w:r w:rsidRPr="008E7BDE">
        <w:rPr>
          <w:lang w:eastAsia="ru-RU"/>
        </w:rPr>
        <w:t>-</w:t>
      </w:r>
      <w:proofErr w:type="spellStart"/>
      <w:r w:rsidR="0095027D" w:rsidRPr="008E7BDE">
        <w:rPr>
          <w:lang w:eastAsia="ru-RU"/>
        </w:rPr>
        <w:t>Адеодат</w:t>
      </w:r>
      <w:proofErr w:type="spellEnd"/>
      <w:r w:rsidR="0095027D" w:rsidRPr="008E7BDE">
        <w:rPr>
          <w:lang w:eastAsia="ru-RU"/>
        </w:rPr>
        <w:t>. Но ведь учимся-то мы</w:t>
      </w:r>
      <w:r>
        <w:rPr>
          <w:lang w:eastAsia="ru-RU"/>
        </w:rPr>
        <w:t>,</w:t>
      </w:r>
      <w:r w:rsidR="0095027D" w:rsidRPr="008E7BDE">
        <w:rPr>
          <w:lang w:eastAsia="ru-RU"/>
        </w:rPr>
        <w:t xml:space="preserve"> задавая вопросы! </w:t>
      </w:r>
    </w:p>
    <w:p w:rsidR="0095027D" w:rsidRPr="0095027D" w:rsidRDefault="008E7BDE" w:rsidP="008D06F7">
      <w:pPr>
        <w:suppressAutoHyphens w:val="0"/>
        <w:spacing w:after="100" w:afterAutospacing="1" w:line="360" w:lineRule="auto"/>
        <w:ind w:right="113" w:firstLine="709"/>
        <w:jc w:val="both"/>
        <w:rPr>
          <w:lang w:eastAsia="ru-RU"/>
        </w:rPr>
      </w:pPr>
      <w:r w:rsidRPr="008E7BDE">
        <w:rPr>
          <w:lang w:eastAsia="ru-RU"/>
        </w:rPr>
        <w:t>-</w:t>
      </w:r>
      <w:r w:rsidR="0095027D" w:rsidRPr="008E7BDE">
        <w:rPr>
          <w:lang w:eastAsia="ru-RU"/>
        </w:rPr>
        <w:t>Августин. Но и в этом случае мы скорее имеем своею целью учить, ибо задавая вопросы, обычно хотим вразумить того, кого спрашиваем. </w:t>
      </w:r>
    </w:p>
    <w:p w:rsidR="00E708A3" w:rsidRDefault="00E708A3" w:rsidP="008D06F7">
      <w:pPr>
        <w:suppressAutoHyphens w:val="0"/>
        <w:spacing w:after="100" w:afterAutospacing="1" w:line="360" w:lineRule="auto"/>
        <w:ind w:right="113" w:firstLine="709"/>
        <w:jc w:val="both"/>
        <w:rPr>
          <w:b/>
          <w:lang w:eastAsia="ru-RU"/>
        </w:rPr>
      </w:pPr>
    </w:p>
    <w:p w:rsidR="002B10DB" w:rsidRPr="00E708A3" w:rsidRDefault="008C5CFB" w:rsidP="008D06F7">
      <w:pPr>
        <w:suppressAutoHyphens w:val="0"/>
        <w:spacing w:after="100" w:afterAutospacing="1" w:line="360" w:lineRule="auto"/>
        <w:ind w:right="113" w:firstLine="709"/>
        <w:jc w:val="both"/>
        <w:rPr>
          <w:b/>
          <w:lang w:eastAsia="ru-RU"/>
        </w:rPr>
      </w:pPr>
      <w:r w:rsidRPr="008C5CFB">
        <w:rPr>
          <w:b/>
          <w:lang w:eastAsia="ru-RU"/>
        </w:rPr>
        <w:t>Учиться и учить учиться – главная задача современного учителя.</w:t>
      </w:r>
    </w:p>
    <w:sectPr w:rsidR="002B10DB" w:rsidRPr="00E708A3" w:rsidSect="00E708A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D3"/>
    <w:rsid w:val="00000641"/>
    <w:rsid w:val="00003216"/>
    <w:rsid w:val="00004058"/>
    <w:rsid w:val="0000470F"/>
    <w:rsid w:val="0000479C"/>
    <w:rsid w:val="00005C30"/>
    <w:rsid w:val="0000654D"/>
    <w:rsid w:val="00006818"/>
    <w:rsid w:val="0001062F"/>
    <w:rsid w:val="000142EE"/>
    <w:rsid w:val="00015EE0"/>
    <w:rsid w:val="00016593"/>
    <w:rsid w:val="00017AE7"/>
    <w:rsid w:val="00022026"/>
    <w:rsid w:val="00024E8F"/>
    <w:rsid w:val="000253FB"/>
    <w:rsid w:val="00030DA4"/>
    <w:rsid w:val="00031329"/>
    <w:rsid w:val="000321CF"/>
    <w:rsid w:val="00036AB8"/>
    <w:rsid w:val="00042A40"/>
    <w:rsid w:val="0004552E"/>
    <w:rsid w:val="000548F4"/>
    <w:rsid w:val="000571DE"/>
    <w:rsid w:val="000629B8"/>
    <w:rsid w:val="000632CE"/>
    <w:rsid w:val="00063FE0"/>
    <w:rsid w:val="0007026F"/>
    <w:rsid w:val="0007110C"/>
    <w:rsid w:val="000725C5"/>
    <w:rsid w:val="000736F7"/>
    <w:rsid w:val="00074CB3"/>
    <w:rsid w:val="000757F3"/>
    <w:rsid w:val="00075F25"/>
    <w:rsid w:val="000768F9"/>
    <w:rsid w:val="00082FA8"/>
    <w:rsid w:val="00083124"/>
    <w:rsid w:val="00085BDE"/>
    <w:rsid w:val="00085FE8"/>
    <w:rsid w:val="00091942"/>
    <w:rsid w:val="00093D1A"/>
    <w:rsid w:val="000959BD"/>
    <w:rsid w:val="00097330"/>
    <w:rsid w:val="000A67D2"/>
    <w:rsid w:val="000B292F"/>
    <w:rsid w:val="000B7A43"/>
    <w:rsid w:val="000C245A"/>
    <w:rsid w:val="000C5DBC"/>
    <w:rsid w:val="000D0170"/>
    <w:rsid w:val="000D40FA"/>
    <w:rsid w:val="000D54E7"/>
    <w:rsid w:val="000D56AD"/>
    <w:rsid w:val="000D7BB3"/>
    <w:rsid w:val="000E392E"/>
    <w:rsid w:val="000E431F"/>
    <w:rsid w:val="000E5E16"/>
    <w:rsid w:val="000E73D4"/>
    <w:rsid w:val="000F2930"/>
    <w:rsid w:val="0010050B"/>
    <w:rsid w:val="00101C4B"/>
    <w:rsid w:val="00101FD4"/>
    <w:rsid w:val="00104E51"/>
    <w:rsid w:val="00105DF0"/>
    <w:rsid w:val="0010660F"/>
    <w:rsid w:val="00106D4F"/>
    <w:rsid w:val="001129D0"/>
    <w:rsid w:val="00115016"/>
    <w:rsid w:val="00116030"/>
    <w:rsid w:val="00123520"/>
    <w:rsid w:val="0012459C"/>
    <w:rsid w:val="001246B3"/>
    <w:rsid w:val="0012627F"/>
    <w:rsid w:val="00131250"/>
    <w:rsid w:val="001346A1"/>
    <w:rsid w:val="00134EC1"/>
    <w:rsid w:val="00140E2D"/>
    <w:rsid w:val="00141936"/>
    <w:rsid w:val="00143B3D"/>
    <w:rsid w:val="00144B52"/>
    <w:rsid w:val="00146739"/>
    <w:rsid w:val="001536AF"/>
    <w:rsid w:val="00156191"/>
    <w:rsid w:val="00164751"/>
    <w:rsid w:val="00164807"/>
    <w:rsid w:val="00164CDD"/>
    <w:rsid w:val="00170048"/>
    <w:rsid w:val="00175942"/>
    <w:rsid w:val="0017619D"/>
    <w:rsid w:val="00177215"/>
    <w:rsid w:val="00177CC7"/>
    <w:rsid w:val="00192AA5"/>
    <w:rsid w:val="00193E00"/>
    <w:rsid w:val="00195DD3"/>
    <w:rsid w:val="001B163C"/>
    <w:rsid w:val="001B411E"/>
    <w:rsid w:val="001B74C6"/>
    <w:rsid w:val="001C1FB6"/>
    <w:rsid w:val="001C6210"/>
    <w:rsid w:val="001C63E2"/>
    <w:rsid w:val="001C7D32"/>
    <w:rsid w:val="001D3DDB"/>
    <w:rsid w:val="001D4F4B"/>
    <w:rsid w:val="001D5791"/>
    <w:rsid w:val="001D6DD2"/>
    <w:rsid w:val="001E0C41"/>
    <w:rsid w:val="001E1EF3"/>
    <w:rsid w:val="001E588A"/>
    <w:rsid w:val="001E7EF9"/>
    <w:rsid w:val="001F68B9"/>
    <w:rsid w:val="001F6CA9"/>
    <w:rsid w:val="00203294"/>
    <w:rsid w:val="00205557"/>
    <w:rsid w:val="002067D8"/>
    <w:rsid w:val="00207DFD"/>
    <w:rsid w:val="00210B2B"/>
    <w:rsid w:val="00214F25"/>
    <w:rsid w:val="00217B90"/>
    <w:rsid w:val="00217D9A"/>
    <w:rsid w:val="0022224C"/>
    <w:rsid w:val="00231696"/>
    <w:rsid w:val="00231A43"/>
    <w:rsid w:val="002375D9"/>
    <w:rsid w:val="0024644B"/>
    <w:rsid w:val="00246785"/>
    <w:rsid w:val="00250423"/>
    <w:rsid w:val="00253234"/>
    <w:rsid w:val="00255938"/>
    <w:rsid w:val="00256F56"/>
    <w:rsid w:val="00261A7E"/>
    <w:rsid w:val="002627DC"/>
    <w:rsid w:val="002633C2"/>
    <w:rsid w:val="00265D5F"/>
    <w:rsid w:val="00267834"/>
    <w:rsid w:val="00274234"/>
    <w:rsid w:val="00274337"/>
    <w:rsid w:val="002813B2"/>
    <w:rsid w:val="00281C23"/>
    <w:rsid w:val="002970C1"/>
    <w:rsid w:val="0029775E"/>
    <w:rsid w:val="002A00DF"/>
    <w:rsid w:val="002A01E7"/>
    <w:rsid w:val="002A0348"/>
    <w:rsid w:val="002A10C7"/>
    <w:rsid w:val="002A2F08"/>
    <w:rsid w:val="002A43EE"/>
    <w:rsid w:val="002A76C3"/>
    <w:rsid w:val="002B0C5E"/>
    <w:rsid w:val="002B0D6E"/>
    <w:rsid w:val="002B10DB"/>
    <w:rsid w:val="002B1237"/>
    <w:rsid w:val="002B2BC5"/>
    <w:rsid w:val="002B2C83"/>
    <w:rsid w:val="002B3F36"/>
    <w:rsid w:val="002B4F23"/>
    <w:rsid w:val="002C20E0"/>
    <w:rsid w:val="002C3865"/>
    <w:rsid w:val="002C616E"/>
    <w:rsid w:val="002C6C7C"/>
    <w:rsid w:val="002D4EEE"/>
    <w:rsid w:val="002E68D5"/>
    <w:rsid w:val="002E7650"/>
    <w:rsid w:val="002E7C0F"/>
    <w:rsid w:val="002F02E2"/>
    <w:rsid w:val="002F0325"/>
    <w:rsid w:val="002F16C7"/>
    <w:rsid w:val="002F1E97"/>
    <w:rsid w:val="002F54CE"/>
    <w:rsid w:val="002F5C14"/>
    <w:rsid w:val="003005C1"/>
    <w:rsid w:val="00305D5A"/>
    <w:rsid w:val="00307E5D"/>
    <w:rsid w:val="00310757"/>
    <w:rsid w:val="00311631"/>
    <w:rsid w:val="0032058E"/>
    <w:rsid w:val="00324340"/>
    <w:rsid w:val="003243E7"/>
    <w:rsid w:val="00324800"/>
    <w:rsid w:val="0032487B"/>
    <w:rsid w:val="00324E09"/>
    <w:rsid w:val="003259DB"/>
    <w:rsid w:val="0033079A"/>
    <w:rsid w:val="00333FD4"/>
    <w:rsid w:val="00334102"/>
    <w:rsid w:val="00340053"/>
    <w:rsid w:val="00340728"/>
    <w:rsid w:val="00347AAC"/>
    <w:rsid w:val="003500E2"/>
    <w:rsid w:val="00351203"/>
    <w:rsid w:val="00351E3B"/>
    <w:rsid w:val="00352633"/>
    <w:rsid w:val="003543E0"/>
    <w:rsid w:val="00357522"/>
    <w:rsid w:val="00362649"/>
    <w:rsid w:val="003655ED"/>
    <w:rsid w:val="00365DC8"/>
    <w:rsid w:val="00365F52"/>
    <w:rsid w:val="003663D9"/>
    <w:rsid w:val="00366868"/>
    <w:rsid w:val="003670B5"/>
    <w:rsid w:val="0037052C"/>
    <w:rsid w:val="00372E51"/>
    <w:rsid w:val="003744D6"/>
    <w:rsid w:val="0037457C"/>
    <w:rsid w:val="00381FCB"/>
    <w:rsid w:val="00382210"/>
    <w:rsid w:val="00382D69"/>
    <w:rsid w:val="00382DB0"/>
    <w:rsid w:val="00383D6D"/>
    <w:rsid w:val="0038731B"/>
    <w:rsid w:val="003873E1"/>
    <w:rsid w:val="00390F65"/>
    <w:rsid w:val="00393DD0"/>
    <w:rsid w:val="00397573"/>
    <w:rsid w:val="003A2ABF"/>
    <w:rsid w:val="003A2C81"/>
    <w:rsid w:val="003A3C88"/>
    <w:rsid w:val="003A64CD"/>
    <w:rsid w:val="003B3841"/>
    <w:rsid w:val="003B3F0D"/>
    <w:rsid w:val="003B455E"/>
    <w:rsid w:val="003B4F61"/>
    <w:rsid w:val="003B793A"/>
    <w:rsid w:val="003D019D"/>
    <w:rsid w:val="003D0CEB"/>
    <w:rsid w:val="003D1882"/>
    <w:rsid w:val="003D20BE"/>
    <w:rsid w:val="003D6754"/>
    <w:rsid w:val="003D7B0A"/>
    <w:rsid w:val="003E0703"/>
    <w:rsid w:val="003E2BFB"/>
    <w:rsid w:val="003E67C8"/>
    <w:rsid w:val="003F2203"/>
    <w:rsid w:val="003F53CE"/>
    <w:rsid w:val="004006BE"/>
    <w:rsid w:val="00400F8C"/>
    <w:rsid w:val="00401291"/>
    <w:rsid w:val="00410F4D"/>
    <w:rsid w:val="0041205A"/>
    <w:rsid w:val="00412B89"/>
    <w:rsid w:val="00414612"/>
    <w:rsid w:val="00415C7B"/>
    <w:rsid w:val="00415FEE"/>
    <w:rsid w:val="0041729E"/>
    <w:rsid w:val="004201E8"/>
    <w:rsid w:val="004207F8"/>
    <w:rsid w:val="00424DA8"/>
    <w:rsid w:val="00425CAD"/>
    <w:rsid w:val="004279E6"/>
    <w:rsid w:val="00427FF3"/>
    <w:rsid w:val="00431DE7"/>
    <w:rsid w:val="00432E94"/>
    <w:rsid w:val="00433906"/>
    <w:rsid w:val="004361D3"/>
    <w:rsid w:val="00436BB0"/>
    <w:rsid w:val="0043757A"/>
    <w:rsid w:val="00437A31"/>
    <w:rsid w:val="00441AA5"/>
    <w:rsid w:val="0044387E"/>
    <w:rsid w:val="004461CC"/>
    <w:rsid w:val="00446504"/>
    <w:rsid w:val="00447524"/>
    <w:rsid w:val="0044793E"/>
    <w:rsid w:val="004513A3"/>
    <w:rsid w:val="004533D4"/>
    <w:rsid w:val="00456D03"/>
    <w:rsid w:val="004611CD"/>
    <w:rsid w:val="00462537"/>
    <w:rsid w:val="0046265C"/>
    <w:rsid w:val="00463ED4"/>
    <w:rsid w:val="00471855"/>
    <w:rsid w:val="004758D9"/>
    <w:rsid w:val="004760AF"/>
    <w:rsid w:val="00476853"/>
    <w:rsid w:val="00476DA0"/>
    <w:rsid w:val="00480C65"/>
    <w:rsid w:val="00486477"/>
    <w:rsid w:val="00486849"/>
    <w:rsid w:val="00491AE7"/>
    <w:rsid w:val="00491E98"/>
    <w:rsid w:val="00495D85"/>
    <w:rsid w:val="004A0554"/>
    <w:rsid w:val="004A2786"/>
    <w:rsid w:val="004A5863"/>
    <w:rsid w:val="004A66BB"/>
    <w:rsid w:val="004A7C4A"/>
    <w:rsid w:val="004B3DC4"/>
    <w:rsid w:val="004B54B7"/>
    <w:rsid w:val="004B722C"/>
    <w:rsid w:val="004B7F6A"/>
    <w:rsid w:val="004C051B"/>
    <w:rsid w:val="004C3CF9"/>
    <w:rsid w:val="004C4990"/>
    <w:rsid w:val="004C5974"/>
    <w:rsid w:val="004C5FD5"/>
    <w:rsid w:val="004C6400"/>
    <w:rsid w:val="004C7972"/>
    <w:rsid w:val="004D4BDE"/>
    <w:rsid w:val="004E27E9"/>
    <w:rsid w:val="004E3C75"/>
    <w:rsid w:val="004E438A"/>
    <w:rsid w:val="004E75A1"/>
    <w:rsid w:val="004E762A"/>
    <w:rsid w:val="004F0378"/>
    <w:rsid w:val="004F049E"/>
    <w:rsid w:val="004F0628"/>
    <w:rsid w:val="004F0692"/>
    <w:rsid w:val="004F1F68"/>
    <w:rsid w:val="004F4ADD"/>
    <w:rsid w:val="004F4E1A"/>
    <w:rsid w:val="005007D9"/>
    <w:rsid w:val="00501515"/>
    <w:rsid w:val="00504D7E"/>
    <w:rsid w:val="0050684C"/>
    <w:rsid w:val="0051376F"/>
    <w:rsid w:val="005143EC"/>
    <w:rsid w:val="00517F15"/>
    <w:rsid w:val="0052007F"/>
    <w:rsid w:val="00523BD3"/>
    <w:rsid w:val="00526409"/>
    <w:rsid w:val="00526B86"/>
    <w:rsid w:val="00535C79"/>
    <w:rsid w:val="0053646F"/>
    <w:rsid w:val="00537689"/>
    <w:rsid w:val="00541309"/>
    <w:rsid w:val="00543316"/>
    <w:rsid w:val="00543AD2"/>
    <w:rsid w:val="005477A4"/>
    <w:rsid w:val="00557116"/>
    <w:rsid w:val="0056284A"/>
    <w:rsid w:val="00563CBC"/>
    <w:rsid w:val="005657DE"/>
    <w:rsid w:val="00570FC3"/>
    <w:rsid w:val="00575739"/>
    <w:rsid w:val="00584518"/>
    <w:rsid w:val="00584B98"/>
    <w:rsid w:val="00584C5E"/>
    <w:rsid w:val="00585393"/>
    <w:rsid w:val="00586CD2"/>
    <w:rsid w:val="00587EFB"/>
    <w:rsid w:val="00591EDB"/>
    <w:rsid w:val="00592E4A"/>
    <w:rsid w:val="0059487D"/>
    <w:rsid w:val="00594FDC"/>
    <w:rsid w:val="005A2617"/>
    <w:rsid w:val="005A4F89"/>
    <w:rsid w:val="005A7908"/>
    <w:rsid w:val="005B372F"/>
    <w:rsid w:val="005B44CE"/>
    <w:rsid w:val="005B6A70"/>
    <w:rsid w:val="005B7541"/>
    <w:rsid w:val="005C161C"/>
    <w:rsid w:val="005C36DE"/>
    <w:rsid w:val="005C3D8B"/>
    <w:rsid w:val="005C5C1F"/>
    <w:rsid w:val="005D1547"/>
    <w:rsid w:val="005D427B"/>
    <w:rsid w:val="005E32FB"/>
    <w:rsid w:val="005E443A"/>
    <w:rsid w:val="005E5B88"/>
    <w:rsid w:val="005F1219"/>
    <w:rsid w:val="005F1FDE"/>
    <w:rsid w:val="005F226F"/>
    <w:rsid w:val="005F7D18"/>
    <w:rsid w:val="00604849"/>
    <w:rsid w:val="00604E87"/>
    <w:rsid w:val="0060778D"/>
    <w:rsid w:val="00615725"/>
    <w:rsid w:val="00616C1B"/>
    <w:rsid w:val="00616F20"/>
    <w:rsid w:val="006172BC"/>
    <w:rsid w:val="00620CCA"/>
    <w:rsid w:val="006241EB"/>
    <w:rsid w:val="00627DCC"/>
    <w:rsid w:val="00627F41"/>
    <w:rsid w:val="00631015"/>
    <w:rsid w:val="00631131"/>
    <w:rsid w:val="00637525"/>
    <w:rsid w:val="006418B5"/>
    <w:rsid w:val="00644BE0"/>
    <w:rsid w:val="00646286"/>
    <w:rsid w:val="00651429"/>
    <w:rsid w:val="00652218"/>
    <w:rsid w:val="006535C6"/>
    <w:rsid w:val="0065489E"/>
    <w:rsid w:val="00654B22"/>
    <w:rsid w:val="00655E8F"/>
    <w:rsid w:val="006561ED"/>
    <w:rsid w:val="00657631"/>
    <w:rsid w:val="00663A61"/>
    <w:rsid w:val="00663CC3"/>
    <w:rsid w:val="00664644"/>
    <w:rsid w:val="00671609"/>
    <w:rsid w:val="00671996"/>
    <w:rsid w:val="006731EF"/>
    <w:rsid w:val="00673E01"/>
    <w:rsid w:val="00674925"/>
    <w:rsid w:val="006756F5"/>
    <w:rsid w:val="00682C3D"/>
    <w:rsid w:val="006879B7"/>
    <w:rsid w:val="00687F47"/>
    <w:rsid w:val="006966F6"/>
    <w:rsid w:val="00697220"/>
    <w:rsid w:val="006A26A7"/>
    <w:rsid w:val="006A7418"/>
    <w:rsid w:val="006A7DF6"/>
    <w:rsid w:val="006B0337"/>
    <w:rsid w:val="006B633E"/>
    <w:rsid w:val="006C293E"/>
    <w:rsid w:val="006C4B41"/>
    <w:rsid w:val="006C6DB4"/>
    <w:rsid w:val="006C6EFD"/>
    <w:rsid w:val="006C6F76"/>
    <w:rsid w:val="006D0C32"/>
    <w:rsid w:val="006D2E8B"/>
    <w:rsid w:val="006D307E"/>
    <w:rsid w:val="006D35C1"/>
    <w:rsid w:val="006D57BC"/>
    <w:rsid w:val="006E00DB"/>
    <w:rsid w:val="006E0AD8"/>
    <w:rsid w:val="006E2B8B"/>
    <w:rsid w:val="006E2F7C"/>
    <w:rsid w:val="006E3A8B"/>
    <w:rsid w:val="006E4020"/>
    <w:rsid w:val="006E4E85"/>
    <w:rsid w:val="006F0308"/>
    <w:rsid w:val="006F1A1C"/>
    <w:rsid w:val="006F30A9"/>
    <w:rsid w:val="006F6454"/>
    <w:rsid w:val="007064A4"/>
    <w:rsid w:val="00711BE2"/>
    <w:rsid w:val="0071394A"/>
    <w:rsid w:val="007202CB"/>
    <w:rsid w:val="0072056E"/>
    <w:rsid w:val="00722915"/>
    <w:rsid w:val="00724527"/>
    <w:rsid w:val="00724635"/>
    <w:rsid w:val="007248D6"/>
    <w:rsid w:val="0072553D"/>
    <w:rsid w:val="007347E7"/>
    <w:rsid w:val="00734C7E"/>
    <w:rsid w:val="00735549"/>
    <w:rsid w:val="007370ED"/>
    <w:rsid w:val="0073758A"/>
    <w:rsid w:val="0074285D"/>
    <w:rsid w:val="00744388"/>
    <w:rsid w:val="00747305"/>
    <w:rsid w:val="00754953"/>
    <w:rsid w:val="00761A73"/>
    <w:rsid w:val="007638C4"/>
    <w:rsid w:val="00770D3A"/>
    <w:rsid w:val="00771210"/>
    <w:rsid w:val="00773891"/>
    <w:rsid w:val="0077434F"/>
    <w:rsid w:val="00776A79"/>
    <w:rsid w:val="0077750B"/>
    <w:rsid w:val="00783B4B"/>
    <w:rsid w:val="0079021B"/>
    <w:rsid w:val="00794D47"/>
    <w:rsid w:val="00794F90"/>
    <w:rsid w:val="007951BB"/>
    <w:rsid w:val="007951D4"/>
    <w:rsid w:val="007971C6"/>
    <w:rsid w:val="007A27AC"/>
    <w:rsid w:val="007A7454"/>
    <w:rsid w:val="007B0389"/>
    <w:rsid w:val="007B1D46"/>
    <w:rsid w:val="007B1FBE"/>
    <w:rsid w:val="007C00B7"/>
    <w:rsid w:val="007C369B"/>
    <w:rsid w:val="007C3EEA"/>
    <w:rsid w:val="007D0F5B"/>
    <w:rsid w:val="007D211E"/>
    <w:rsid w:val="007D230D"/>
    <w:rsid w:val="007D77FD"/>
    <w:rsid w:val="007E0F1F"/>
    <w:rsid w:val="007E2E3D"/>
    <w:rsid w:val="007E39DD"/>
    <w:rsid w:val="007E3BE2"/>
    <w:rsid w:val="007E3E58"/>
    <w:rsid w:val="007E464A"/>
    <w:rsid w:val="007E70EB"/>
    <w:rsid w:val="007E7D9A"/>
    <w:rsid w:val="007F0D76"/>
    <w:rsid w:val="007F1F4B"/>
    <w:rsid w:val="007F6DE2"/>
    <w:rsid w:val="008009D8"/>
    <w:rsid w:val="00800E1A"/>
    <w:rsid w:val="00801D86"/>
    <w:rsid w:val="00804263"/>
    <w:rsid w:val="00804E94"/>
    <w:rsid w:val="008068D5"/>
    <w:rsid w:val="00806CBE"/>
    <w:rsid w:val="008114FC"/>
    <w:rsid w:val="00820891"/>
    <w:rsid w:val="0082417F"/>
    <w:rsid w:val="008243C9"/>
    <w:rsid w:val="00824C78"/>
    <w:rsid w:val="008251C3"/>
    <w:rsid w:val="00826F15"/>
    <w:rsid w:val="008333AC"/>
    <w:rsid w:val="008349E2"/>
    <w:rsid w:val="00834E52"/>
    <w:rsid w:val="00834F01"/>
    <w:rsid w:val="0083536E"/>
    <w:rsid w:val="0083610D"/>
    <w:rsid w:val="008402A1"/>
    <w:rsid w:val="00840C5D"/>
    <w:rsid w:val="00842C42"/>
    <w:rsid w:val="00844195"/>
    <w:rsid w:val="008506C3"/>
    <w:rsid w:val="00852A18"/>
    <w:rsid w:val="0085428F"/>
    <w:rsid w:val="00854D5B"/>
    <w:rsid w:val="008570FD"/>
    <w:rsid w:val="008574DE"/>
    <w:rsid w:val="00857DB2"/>
    <w:rsid w:val="008606AF"/>
    <w:rsid w:val="00860AA3"/>
    <w:rsid w:val="00860B63"/>
    <w:rsid w:val="008647CE"/>
    <w:rsid w:val="008675CB"/>
    <w:rsid w:val="00872D27"/>
    <w:rsid w:val="0087473F"/>
    <w:rsid w:val="008758DD"/>
    <w:rsid w:val="00876E9F"/>
    <w:rsid w:val="00877FB5"/>
    <w:rsid w:val="00885A2C"/>
    <w:rsid w:val="00885B97"/>
    <w:rsid w:val="008871C2"/>
    <w:rsid w:val="008907A4"/>
    <w:rsid w:val="00892877"/>
    <w:rsid w:val="00893B58"/>
    <w:rsid w:val="008949F3"/>
    <w:rsid w:val="00896A5A"/>
    <w:rsid w:val="008B1247"/>
    <w:rsid w:val="008B16F4"/>
    <w:rsid w:val="008B18F4"/>
    <w:rsid w:val="008B1C0D"/>
    <w:rsid w:val="008B2AC6"/>
    <w:rsid w:val="008C1944"/>
    <w:rsid w:val="008C2CC3"/>
    <w:rsid w:val="008C3852"/>
    <w:rsid w:val="008C5A9D"/>
    <w:rsid w:val="008C5CFB"/>
    <w:rsid w:val="008D06F7"/>
    <w:rsid w:val="008D0C87"/>
    <w:rsid w:val="008D48AD"/>
    <w:rsid w:val="008D6261"/>
    <w:rsid w:val="008E0CD3"/>
    <w:rsid w:val="008E20D0"/>
    <w:rsid w:val="008E3AB9"/>
    <w:rsid w:val="008E5CB8"/>
    <w:rsid w:val="008E7BDE"/>
    <w:rsid w:val="008F0480"/>
    <w:rsid w:val="008F449C"/>
    <w:rsid w:val="008F4A03"/>
    <w:rsid w:val="008F7F6B"/>
    <w:rsid w:val="0090027A"/>
    <w:rsid w:val="009033A5"/>
    <w:rsid w:val="009056C7"/>
    <w:rsid w:val="009056F3"/>
    <w:rsid w:val="00912F95"/>
    <w:rsid w:val="009163C1"/>
    <w:rsid w:val="0091678D"/>
    <w:rsid w:val="00916EC5"/>
    <w:rsid w:val="009228AD"/>
    <w:rsid w:val="00923950"/>
    <w:rsid w:val="00924370"/>
    <w:rsid w:val="00925101"/>
    <w:rsid w:val="00926F26"/>
    <w:rsid w:val="00930D40"/>
    <w:rsid w:val="00935F64"/>
    <w:rsid w:val="00936260"/>
    <w:rsid w:val="0094547B"/>
    <w:rsid w:val="00945485"/>
    <w:rsid w:val="00947BFB"/>
    <w:rsid w:val="0095027D"/>
    <w:rsid w:val="00950865"/>
    <w:rsid w:val="0096132E"/>
    <w:rsid w:val="00962DD0"/>
    <w:rsid w:val="00970456"/>
    <w:rsid w:val="00971B1A"/>
    <w:rsid w:val="00972ADD"/>
    <w:rsid w:val="00977891"/>
    <w:rsid w:val="009846D0"/>
    <w:rsid w:val="00986E96"/>
    <w:rsid w:val="00987279"/>
    <w:rsid w:val="00987A6E"/>
    <w:rsid w:val="009907CB"/>
    <w:rsid w:val="0099093B"/>
    <w:rsid w:val="00991398"/>
    <w:rsid w:val="009917DD"/>
    <w:rsid w:val="009929F5"/>
    <w:rsid w:val="0099682B"/>
    <w:rsid w:val="0099748E"/>
    <w:rsid w:val="009A1FE6"/>
    <w:rsid w:val="009B45D8"/>
    <w:rsid w:val="009B5865"/>
    <w:rsid w:val="009C01CC"/>
    <w:rsid w:val="009C0B2A"/>
    <w:rsid w:val="009C351E"/>
    <w:rsid w:val="009C3F76"/>
    <w:rsid w:val="009C7AB0"/>
    <w:rsid w:val="009D26FA"/>
    <w:rsid w:val="009D4161"/>
    <w:rsid w:val="009D7404"/>
    <w:rsid w:val="009E28EE"/>
    <w:rsid w:val="009E3F9E"/>
    <w:rsid w:val="009E63EB"/>
    <w:rsid w:val="009E6AD4"/>
    <w:rsid w:val="009E6F76"/>
    <w:rsid w:val="009F0F36"/>
    <w:rsid w:val="009F2D7A"/>
    <w:rsid w:val="009F4B0F"/>
    <w:rsid w:val="009F55DA"/>
    <w:rsid w:val="00A05A7D"/>
    <w:rsid w:val="00A064E8"/>
    <w:rsid w:val="00A14A6A"/>
    <w:rsid w:val="00A17107"/>
    <w:rsid w:val="00A17BD5"/>
    <w:rsid w:val="00A17E72"/>
    <w:rsid w:val="00A20209"/>
    <w:rsid w:val="00A22E6E"/>
    <w:rsid w:val="00A23935"/>
    <w:rsid w:val="00A252E3"/>
    <w:rsid w:val="00A2644C"/>
    <w:rsid w:val="00A31AF4"/>
    <w:rsid w:val="00A33705"/>
    <w:rsid w:val="00A33CEE"/>
    <w:rsid w:val="00A41200"/>
    <w:rsid w:val="00A4396F"/>
    <w:rsid w:val="00A47767"/>
    <w:rsid w:val="00A50AC2"/>
    <w:rsid w:val="00A6230A"/>
    <w:rsid w:val="00A623B4"/>
    <w:rsid w:val="00A657B0"/>
    <w:rsid w:val="00A65E72"/>
    <w:rsid w:val="00A6774A"/>
    <w:rsid w:val="00A67838"/>
    <w:rsid w:val="00A7263D"/>
    <w:rsid w:val="00A7673C"/>
    <w:rsid w:val="00A768A5"/>
    <w:rsid w:val="00A77C1F"/>
    <w:rsid w:val="00A8082C"/>
    <w:rsid w:val="00A81DD9"/>
    <w:rsid w:val="00A822C6"/>
    <w:rsid w:val="00A86603"/>
    <w:rsid w:val="00A86E3D"/>
    <w:rsid w:val="00A87496"/>
    <w:rsid w:val="00A95673"/>
    <w:rsid w:val="00AA29B1"/>
    <w:rsid w:val="00AA337A"/>
    <w:rsid w:val="00AA5345"/>
    <w:rsid w:val="00AA6213"/>
    <w:rsid w:val="00AB4608"/>
    <w:rsid w:val="00AB5D1C"/>
    <w:rsid w:val="00AB7F38"/>
    <w:rsid w:val="00AC2829"/>
    <w:rsid w:val="00AC6F14"/>
    <w:rsid w:val="00AD6124"/>
    <w:rsid w:val="00AE2B7E"/>
    <w:rsid w:val="00AE419D"/>
    <w:rsid w:val="00AE63AF"/>
    <w:rsid w:val="00AF1198"/>
    <w:rsid w:val="00AF15D4"/>
    <w:rsid w:val="00AF1AAA"/>
    <w:rsid w:val="00AF3556"/>
    <w:rsid w:val="00AF4C49"/>
    <w:rsid w:val="00AF5FC3"/>
    <w:rsid w:val="00AF67A5"/>
    <w:rsid w:val="00B1007E"/>
    <w:rsid w:val="00B11029"/>
    <w:rsid w:val="00B121FB"/>
    <w:rsid w:val="00B131AA"/>
    <w:rsid w:val="00B1467B"/>
    <w:rsid w:val="00B1548D"/>
    <w:rsid w:val="00B2038D"/>
    <w:rsid w:val="00B25DDF"/>
    <w:rsid w:val="00B331B2"/>
    <w:rsid w:val="00B365B6"/>
    <w:rsid w:val="00B4370A"/>
    <w:rsid w:val="00B44B82"/>
    <w:rsid w:val="00B47CD5"/>
    <w:rsid w:val="00B504CA"/>
    <w:rsid w:val="00B51552"/>
    <w:rsid w:val="00B51C85"/>
    <w:rsid w:val="00B51D1C"/>
    <w:rsid w:val="00B51E2B"/>
    <w:rsid w:val="00B51EFD"/>
    <w:rsid w:val="00B522B5"/>
    <w:rsid w:val="00B527F3"/>
    <w:rsid w:val="00B6279E"/>
    <w:rsid w:val="00B62C95"/>
    <w:rsid w:val="00B63A33"/>
    <w:rsid w:val="00B65658"/>
    <w:rsid w:val="00B77FD8"/>
    <w:rsid w:val="00B81608"/>
    <w:rsid w:val="00B850D2"/>
    <w:rsid w:val="00B8520E"/>
    <w:rsid w:val="00B87FE9"/>
    <w:rsid w:val="00B92A0E"/>
    <w:rsid w:val="00B94429"/>
    <w:rsid w:val="00B97F7E"/>
    <w:rsid w:val="00BA5291"/>
    <w:rsid w:val="00BA792A"/>
    <w:rsid w:val="00BB1BF4"/>
    <w:rsid w:val="00BB3192"/>
    <w:rsid w:val="00BB330A"/>
    <w:rsid w:val="00BC1304"/>
    <w:rsid w:val="00BC2364"/>
    <w:rsid w:val="00BC7451"/>
    <w:rsid w:val="00BC75F5"/>
    <w:rsid w:val="00BD162C"/>
    <w:rsid w:val="00BD4878"/>
    <w:rsid w:val="00BD5D9F"/>
    <w:rsid w:val="00BD7D9B"/>
    <w:rsid w:val="00BE0388"/>
    <w:rsid w:val="00BE549D"/>
    <w:rsid w:val="00BE55C3"/>
    <w:rsid w:val="00BE72DF"/>
    <w:rsid w:val="00BE79ED"/>
    <w:rsid w:val="00BF07E2"/>
    <w:rsid w:val="00BF6A2C"/>
    <w:rsid w:val="00BF7079"/>
    <w:rsid w:val="00BF7CF4"/>
    <w:rsid w:val="00C000D4"/>
    <w:rsid w:val="00C0127D"/>
    <w:rsid w:val="00C062A6"/>
    <w:rsid w:val="00C11948"/>
    <w:rsid w:val="00C13523"/>
    <w:rsid w:val="00C168FD"/>
    <w:rsid w:val="00C21FE7"/>
    <w:rsid w:val="00C2299C"/>
    <w:rsid w:val="00C23B1E"/>
    <w:rsid w:val="00C24997"/>
    <w:rsid w:val="00C274F3"/>
    <w:rsid w:val="00C27801"/>
    <w:rsid w:val="00C31DAD"/>
    <w:rsid w:val="00C35D27"/>
    <w:rsid w:val="00C400AC"/>
    <w:rsid w:val="00C42861"/>
    <w:rsid w:val="00C42A73"/>
    <w:rsid w:val="00C466CC"/>
    <w:rsid w:val="00C550B3"/>
    <w:rsid w:val="00C57A66"/>
    <w:rsid w:val="00C603C3"/>
    <w:rsid w:val="00C63DED"/>
    <w:rsid w:val="00C63F4B"/>
    <w:rsid w:val="00C64049"/>
    <w:rsid w:val="00C647E3"/>
    <w:rsid w:val="00C65394"/>
    <w:rsid w:val="00C730EA"/>
    <w:rsid w:val="00C73CA6"/>
    <w:rsid w:val="00C74219"/>
    <w:rsid w:val="00C7546D"/>
    <w:rsid w:val="00C81AFF"/>
    <w:rsid w:val="00C8563E"/>
    <w:rsid w:val="00C86894"/>
    <w:rsid w:val="00C921D4"/>
    <w:rsid w:val="00C94980"/>
    <w:rsid w:val="00CA3EAA"/>
    <w:rsid w:val="00CA457F"/>
    <w:rsid w:val="00CA50C5"/>
    <w:rsid w:val="00CA6D9B"/>
    <w:rsid w:val="00CA793F"/>
    <w:rsid w:val="00CC1974"/>
    <w:rsid w:val="00CC7F10"/>
    <w:rsid w:val="00CD2659"/>
    <w:rsid w:val="00CD2DD8"/>
    <w:rsid w:val="00CD5AF8"/>
    <w:rsid w:val="00CD5F93"/>
    <w:rsid w:val="00CE1CB1"/>
    <w:rsid w:val="00CE6AF8"/>
    <w:rsid w:val="00CF0DDA"/>
    <w:rsid w:val="00CF3009"/>
    <w:rsid w:val="00CF6BE9"/>
    <w:rsid w:val="00CF6D40"/>
    <w:rsid w:val="00CF7155"/>
    <w:rsid w:val="00D00111"/>
    <w:rsid w:val="00D065F0"/>
    <w:rsid w:val="00D06C23"/>
    <w:rsid w:val="00D06EBB"/>
    <w:rsid w:val="00D07670"/>
    <w:rsid w:val="00D117C5"/>
    <w:rsid w:val="00D12E7C"/>
    <w:rsid w:val="00D157DB"/>
    <w:rsid w:val="00D1608A"/>
    <w:rsid w:val="00D164DA"/>
    <w:rsid w:val="00D229A9"/>
    <w:rsid w:val="00D25389"/>
    <w:rsid w:val="00D25D28"/>
    <w:rsid w:val="00D27156"/>
    <w:rsid w:val="00D41E12"/>
    <w:rsid w:val="00D451B0"/>
    <w:rsid w:val="00D51364"/>
    <w:rsid w:val="00D572CB"/>
    <w:rsid w:val="00D6068E"/>
    <w:rsid w:val="00D60DFF"/>
    <w:rsid w:val="00D625BE"/>
    <w:rsid w:val="00D62880"/>
    <w:rsid w:val="00D6424C"/>
    <w:rsid w:val="00D70304"/>
    <w:rsid w:val="00D7148A"/>
    <w:rsid w:val="00D738CD"/>
    <w:rsid w:val="00D80E6F"/>
    <w:rsid w:val="00D83032"/>
    <w:rsid w:val="00D859B2"/>
    <w:rsid w:val="00D91898"/>
    <w:rsid w:val="00D923E9"/>
    <w:rsid w:val="00D93181"/>
    <w:rsid w:val="00D97CC4"/>
    <w:rsid w:val="00DA0065"/>
    <w:rsid w:val="00DA006D"/>
    <w:rsid w:val="00DA03FB"/>
    <w:rsid w:val="00DA15E1"/>
    <w:rsid w:val="00DA204A"/>
    <w:rsid w:val="00DA61FC"/>
    <w:rsid w:val="00DB1292"/>
    <w:rsid w:val="00DB15D0"/>
    <w:rsid w:val="00DB3241"/>
    <w:rsid w:val="00DB3BF0"/>
    <w:rsid w:val="00DB3F26"/>
    <w:rsid w:val="00DB7418"/>
    <w:rsid w:val="00DC034F"/>
    <w:rsid w:val="00DC0935"/>
    <w:rsid w:val="00DC42E6"/>
    <w:rsid w:val="00DC6910"/>
    <w:rsid w:val="00DD308E"/>
    <w:rsid w:val="00DD4946"/>
    <w:rsid w:val="00DE3897"/>
    <w:rsid w:val="00DE6212"/>
    <w:rsid w:val="00DE748C"/>
    <w:rsid w:val="00DF2B12"/>
    <w:rsid w:val="00DF3C07"/>
    <w:rsid w:val="00E00D7D"/>
    <w:rsid w:val="00E01B40"/>
    <w:rsid w:val="00E030D4"/>
    <w:rsid w:val="00E0547B"/>
    <w:rsid w:val="00E06950"/>
    <w:rsid w:val="00E07EF9"/>
    <w:rsid w:val="00E1748A"/>
    <w:rsid w:val="00E232C4"/>
    <w:rsid w:val="00E23CA0"/>
    <w:rsid w:val="00E2529E"/>
    <w:rsid w:val="00E27B73"/>
    <w:rsid w:val="00E327D0"/>
    <w:rsid w:val="00E34A22"/>
    <w:rsid w:val="00E36919"/>
    <w:rsid w:val="00E4482A"/>
    <w:rsid w:val="00E471CE"/>
    <w:rsid w:val="00E50859"/>
    <w:rsid w:val="00E51182"/>
    <w:rsid w:val="00E51C1D"/>
    <w:rsid w:val="00E54740"/>
    <w:rsid w:val="00E5633E"/>
    <w:rsid w:val="00E63EE4"/>
    <w:rsid w:val="00E65D96"/>
    <w:rsid w:val="00E708A3"/>
    <w:rsid w:val="00E70C55"/>
    <w:rsid w:val="00E71046"/>
    <w:rsid w:val="00E72F03"/>
    <w:rsid w:val="00E73360"/>
    <w:rsid w:val="00E7560F"/>
    <w:rsid w:val="00E76BC2"/>
    <w:rsid w:val="00E82795"/>
    <w:rsid w:val="00E84618"/>
    <w:rsid w:val="00E86E1C"/>
    <w:rsid w:val="00E86FDC"/>
    <w:rsid w:val="00E8744E"/>
    <w:rsid w:val="00E87C8A"/>
    <w:rsid w:val="00E90FEB"/>
    <w:rsid w:val="00E91E74"/>
    <w:rsid w:val="00E9281E"/>
    <w:rsid w:val="00E93446"/>
    <w:rsid w:val="00E96AEB"/>
    <w:rsid w:val="00E96CF3"/>
    <w:rsid w:val="00E976C9"/>
    <w:rsid w:val="00EA0D93"/>
    <w:rsid w:val="00EA6946"/>
    <w:rsid w:val="00EB01C9"/>
    <w:rsid w:val="00EB170E"/>
    <w:rsid w:val="00EB212A"/>
    <w:rsid w:val="00EC2D19"/>
    <w:rsid w:val="00EC2D72"/>
    <w:rsid w:val="00EC31EC"/>
    <w:rsid w:val="00EC4435"/>
    <w:rsid w:val="00EC4924"/>
    <w:rsid w:val="00EC6BFA"/>
    <w:rsid w:val="00EC7369"/>
    <w:rsid w:val="00ED33B0"/>
    <w:rsid w:val="00ED4E26"/>
    <w:rsid w:val="00ED6648"/>
    <w:rsid w:val="00EE0AD8"/>
    <w:rsid w:val="00EE0BFD"/>
    <w:rsid w:val="00EF1FF5"/>
    <w:rsid w:val="00EF349C"/>
    <w:rsid w:val="00EF6EC8"/>
    <w:rsid w:val="00F0012F"/>
    <w:rsid w:val="00F01C7F"/>
    <w:rsid w:val="00F16DBE"/>
    <w:rsid w:val="00F177C6"/>
    <w:rsid w:val="00F201DB"/>
    <w:rsid w:val="00F20A24"/>
    <w:rsid w:val="00F235E3"/>
    <w:rsid w:val="00F24AAD"/>
    <w:rsid w:val="00F25D58"/>
    <w:rsid w:val="00F343AB"/>
    <w:rsid w:val="00F34958"/>
    <w:rsid w:val="00F34FD5"/>
    <w:rsid w:val="00F36596"/>
    <w:rsid w:val="00F370B4"/>
    <w:rsid w:val="00F3763A"/>
    <w:rsid w:val="00F407D0"/>
    <w:rsid w:val="00F419DE"/>
    <w:rsid w:val="00F43B83"/>
    <w:rsid w:val="00F44EE0"/>
    <w:rsid w:val="00F45CEF"/>
    <w:rsid w:val="00F51AB5"/>
    <w:rsid w:val="00F54B54"/>
    <w:rsid w:val="00F618BB"/>
    <w:rsid w:val="00F63003"/>
    <w:rsid w:val="00F6429C"/>
    <w:rsid w:val="00F65F41"/>
    <w:rsid w:val="00F66496"/>
    <w:rsid w:val="00F676AC"/>
    <w:rsid w:val="00F70BB9"/>
    <w:rsid w:val="00F70D2F"/>
    <w:rsid w:val="00F71F17"/>
    <w:rsid w:val="00F73851"/>
    <w:rsid w:val="00F758AB"/>
    <w:rsid w:val="00F828B4"/>
    <w:rsid w:val="00F83718"/>
    <w:rsid w:val="00F8706D"/>
    <w:rsid w:val="00F967D3"/>
    <w:rsid w:val="00F978F9"/>
    <w:rsid w:val="00F97F4A"/>
    <w:rsid w:val="00FA25AF"/>
    <w:rsid w:val="00FA2ACD"/>
    <w:rsid w:val="00FA2AF0"/>
    <w:rsid w:val="00FA3866"/>
    <w:rsid w:val="00FA453C"/>
    <w:rsid w:val="00FB01DD"/>
    <w:rsid w:val="00FB0925"/>
    <w:rsid w:val="00FB46B2"/>
    <w:rsid w:val="00FC0888"/>
    <w:rsid w:val="00FC4E98"/>
    <w:rsid w:val="00FC55FB"/>
    <w:rsid w:val="00FC6649"/>
    <w:rsid w:val="00FC6CE0"/>
    <w:rsid w:val="00FC71B6"/>
    <w:rsid w:val="00FC7737"/>
    <w:rsid w:val="00FD0FB2"/>
    <w:rsid w:val="00FD3078"/>
    <w:rsid w:val="00FD7CFE"/>
    <w:rsid w:val="00FE086A"/>
    <w:rsid w:val="00FE1071"/>
    <w:rsid w:val="00FE14BC"/>
    <w:rsid w:val="00FE1F65"/>
    <w:rsid w:val="00FE23D6"/>
    <w:rsid w:val="00FE6149"/>
    <w:rsid w:val="00FE645B"/>
    <w:rsid w:val="00FF0C38"/>
    <w:rsid w:val="00FF2C98"/>
    <w:rsid w:val="00FF3B95"/>
    <w:rsid w:val="00FF4239"/>
    <w:rsid w:val="00FF5430"/>
    <w:rsid w:val="00FF549B"/>
    <w:rsid w:val="00FF676D"/>
    <w:rsid w:val="00FF6B42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0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5027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2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27D"/>
    <w:rPr>
      <w:b/>
      <w:bCs/>
    </w:rPr>
  </w:style>
  <w:style w:type="character" w:styleId="a5">
    <w:name w:val="Hyperlink"/>
    <w:basedOn w:val="a0"/>
    <w:uiPriority w:val="99"/>
    <w:semiHidden/>
    <w:unhideWhenUsed/>
    <w:rsid w:val="0095027D"/>
    <w:rPr>
      <w:color w:val="0000FF"/>
      <w:u w:val="single"/>
    </w:rPr>
  </w:style>
  <w:style w:type="character" w:styleId="a6">
    <w:name w:val="Emphasis"/>
    <w:basedOn w:val="a0"/>
    <w:uiPriority w:val="20"/>
    <w:qFormat/>
    <w:rsid w:val="0095027D"/>
    <w:rPr>
      <w:i/>
      <w:iCs/>
    </w:rPr>
  </w:style>
  <w:style w:type="character" w:customStyle="1" w:styleId="rvts6">
    <w:name w:val="rvts6"/>
    <w:basedOn w:val="a0"/>
    <w:rsid w:val="0095027D"/>
  </w:style>
  <w:style w:type="character" w:customStyle="1" w:styleId="20">
    <w:name w:val="Заголовок 2 Знак"/>
    <w:basedOn w:val="a0"/>
    <w:link w:val="2"/>
    <w:uiPriority w:val="9"/>
    <w:rsid w:val="0095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8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D0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0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5027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2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27D"/>
    <w:rPr>
      <w:b/>
      <w:bCs/>
    </w:rPr>
  </w:style>
  <w:style w:type="character" w:styleId="a5">
    <w:name w:val="Hyperlink"/>
    <w:basedOn w:val="a0"/>
    <w:uiPriority w:val="99"/>
    <w:semiHidden/>
    <w:unhideWhenUsed/>
    <w:rsid w:val="0095027D"/>
    <w:rPr>
      <w:color w:val="0000FF"/>
      <w:u w:val="single"/>
    </w:rPr>
  </w:style>
  <w:style w:type="character" w:styleId="a6">
    <w:name w:val="Emphasis"/>
    <w:basedOn w:val="a0"/>
    <w:uiPriority w:val="20"/>
    <w:qFormat/>
    <w:rsid w:val="0095027D"/>
    <w:rPr>
      <w:i/>
      <w:iCs/>
    </w:rPr>
  </w:style>
  <w:style w:type="character" w:customStyle="1" w:styleId="rvts6">
    <w:name w:val="rvts6"/>
    <w:basedOn w:val="a0"/>
    <w:rsid w:val="0095027D"/>
  </w:style>
  <w:style w:type="character" w:customStyle="1" w:styleId="20">
    <w:name w:val="Заголовок 2 Знак"/>
    <w:basedOn w:val="a0"/>
    <w:link w:val="2"/>
    <w:uiPriority w:val="9"/>
    <w:rsid w:val="0095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8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D0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3220</Characters>
  <Application>Microsoft Office Word</Application>
  <DocSecurity>0</DocSecurity>
  <Lines>64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2012-12-04T05:50:00Z</cp:lastPrinted>
  <dcterms:created xsi:type="dcterms:W3CDTF">2021-01-29T17:13:00Z</dcterms:created>
  <dcterms:modified xsi:type="dcterms:W3CDTF">2021-01-29T17:13:00Z</dcterms:modified>
</cp:coreProperties>
</file>