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EE" w:rsidRPr="00D61772" w:rsidRDefault="007333EE" w:rsidP="00D61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1772">
        <w:rPr>
          <w:rFonts w:ascii="Times New Roman" w:hAnsi="Times New Roman" w:cs="Times New Roman"/>
          <w:b/>
          <w:sz w:val="28"/>
          <w:szCs w:val="28"/>
        </w:rPr>
        <w:t>Статья: «</w:t>
      </w:r>
      <w:r w:rsidR="00D61772" w:rsidRPr="00D61772">
        <w:rPr>
          <w:rFonts w:ascii="Times New Roman" w:hAnsi="Times New Roman" w:cs="Times New Roman"/>
          <w:sz w:val="28"/>
          <w:szCs w:val="28"/>
        </w:rPr>
        <w:t>Педагог-психолог в системе сопровождения ребенка с ОВЗ в общеобразовательном учреждении</w:t>
      </w:r>
      <w:r w:rsidRPr="00D61772">
        <w:rPr>
          <w:rFonts w:ascii="Times New Roman" w:hAnsi="Times New Roman" w:cs="Times New Roman"/>
          <w:b/>
          <w:sz w:val="28"/>
          <w:szCs w:val="28"/>
        </w:rPr>
        <w:t>»</w:t>
      </w:r>
    </w:p>
    <w:p w:rsidR="007333EE" w:rsidRPr="00D61772" w:rsidRDefault="007333EE" w:rsidP="00D61772">
      <w:pPr>
        <w:pStyle w:val="2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D61772">
        <w:rPr>
          <w:b/>
          <w:sz w:val="28"/>
          <w:szCs w:val="28"/>
        </w:rPr>
        <w:t>Ежегодная научно-практическая конференция педагогов-психологов</w:t>
      </w:r>
    </w:p>
    <w:p w:rsidR="007333EE" w:rsidRPr="00D61772" w:rsidRDefault="007333EE" w:rsidP="00D61772">
      <w:pPr>
        <w:pStyle w:val="2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D61772">
        <w:rPr>
          <w:b/>
          <w:sz w:val="28"/>
          <w:szCs w:val="28"/>
        </w:rPr>
        <w:t xml:space="preserve"> в ГБОУ «ИРО»  Краснодарского края</w:t>
      </w:r>
    </w:p>
    <w:p w:rsidR="007333EE" w:rsidRPr="00D61772" w:rsidRDefault="007333EE" w:rsidP="00D6177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61772" w:rsidRPr="00D61772">
        <w:rPr>
          <w:rFonts w:ascii="Times New Roman" w:hAnsi="Times New Roman" w:cs="Times New Roman"/>
          <w:sz w:val="28"/>
          <w:szCs w:val="28"/>
        </w:rPr>
        <w:t>автономное</w:t>
      </w:r>
      <w:r w:rsidRPr="00D61772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средн</w:t>
      </w:r>
      <w:r w:rsidR="00D61772" w:rsidRPr="00D61772">
        <w:rPr>
          <w:rFonts w:ascii="Times New Roman" w:hAnsi="Times New Roman" w:cs="Times New Roman"/>
          <w:sz w:val="28"/>
          <w:szCs w:val="28"/>
        </w:rPr>
        <w:t>яя общеобразовательная школа №4</w:t>
      </w:r>
      <w:r w:rsidRPr="00D61772">
        <w:rPr>
          <w:rFonts w:ascii="Times New Roman" w:hAnsi="Times New Roman" w:cs="Times New Roman"/>
          <w:sz w:val="28"/>
          <w:szCs w:val="28"/>
        </w:rPr>
        <w:t xml:space="preserve">, педагог-психолог, Муниципального образования </w:t>
      </w:r>
      <w:proofErr w:type="spellStart"/>
      <w:r w:rsidRPr="00D6177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D6177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333EE" w:rsidRPr="00D61772" w:rsidRDefault="00D61772" w:rsidP="00D6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>Автор: Мороз Евгения Юрьевна</w:t>
      </w:r>
    </w:p>
    <w:p w:rsidR="00D61772" w:rsidRPr="00D61772" w:rsidRDefault="00D61772" w:rsidP="00D6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AE9" w:rsidRPr="00D61772" w:rsidRDefault="00370AE9" w:rsidP="00D61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 xml:space="preserve">В настоящее время из 35,9 млн. детей, проживающих в </w:t>
      </w:r>
      <w:proofErr w:type="gramStart"/>
      <w:r w:rsidRPr="00D6177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370AE9" w:rsidRPr="00D61772" w:rsidRDefault="00370AE9" w:rsidP="00D61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>Федерации, 4,5%, т.е. 1,6 млн.,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</w:t>
      </w:r>
    </w:p>
    <w:p w:rsidR="001F6BB9" w:rsidRPr="00D61772" w:rsidRDefault="001F6BB9" w:rsidP="00D6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 xml:space="preserve">Включение  детей с ОВЗ в среду общеобразовательной школы требует значительных изменений в организации процесса обучения. И  подразумевает не только создание технических условий для беспрепятственного доступа детей с ОВЗ в общеобразовательные учреждения, но и необходимость обеспечения комплексного психолого-педагогического сопровождения данной категории учащихся на протяжении всего периода его обучения в условиях общеобразовательной школы.  Таким образом, психолого-педагогическое сопровождение ребенка с ОВЗ (особыми образовательными потребностями) рассматривается как комплексная технология психолого-педагогической поддержки и помощи ребёнку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</w:p>
    <w:p w:rsidR="001F6BB9" w:rsidRPr="00D61772" w:rsidRDefault="001F6BB9" w:rsidP="00D61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законодательство в настоящее время позволяет организовывать обучение и воспитание детей с ОВЗ в </w:t>
      </w:r>
      <w:r w:rsidR="00370AE9"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школах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B1E" w:rsidRPr="00D61772" w:rsidRDefault="001F6BB9" w:rsidP="00D61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Законе об образовании есть положение</w:t>
      </w:r>
      <w:r w:rsidR="00B25B1E" w:rsidRPr="00D61772">
        <w:rPr>
          <w:rFonts w:ascii="Times New Roman" w:hAnsi="Times New Roman" w:cs="Times New Roman"/>
          <w:sz w:val="28"/>
          <w:szCs w:val="28"/>
        </w:rPr>
        <w:t xml:space="preserve"> (</w:t>
      </w:r>
      <w:r w:rsidR="00B25B1E" w:rsidRPr="00D617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</w:t>
      </w:r>
      <w:r w:rsidR="00831433" w:rsidRPr="00D617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B25B1E" w:rsidRPr="00D617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79.</w:t>
      </w:r>
      <w:proofErr w:type="gramEnd"/>
      <w:r w:rsidR="00B25B1E" w:rsidRPr="00D617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B25B1E" w:rsidRPr="00D617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Организация получения образования обучающимися с ограниченными возможностями здоровья) 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праве ребёнка и его родителей самостоятельно определять форму получения образования и образовательное учреждение.</w:t>
      </w:r>
      <w:proofErr w:type="gramEnd"/>
      <w:r w:rsidRPr="00D61772">
        <w:rPr>
          <w:rFonts w:ascii="Times New Roman" w:hAnsi="Times New Roman" w:cs="Times New Roman"/>
          <w:sz w:val="28"/>
          <w:szCs w:val="28"/>
        </w:rPr>
        <w:t xml:space="preserve"> C каждым годом в общеобразовательную школу приходит все больше детей, которые нуждаются в оказании им специализированной помощи при освоении образовательной программы</w:t>
      </w:r>
      <w:r w:rsidR="00B25B1E" w:rsidRPr="00D61772">
        <w:rPr>
          <w:rFonts w:ascii="Times New Roman" w:hAnsi="Times New Roman" w:cs="Times New Roman"/>
          <w:sz w:val="28"/>
          <w:szCs w:val="28"/>
        </w:rPr>
        <w:t>.</w:t>
      </w:r>
    </w:p>
    <w:p w:rsidR="00D46E72" w:rsidRPr="00D61772" w:rsidRDefault="001F6BB9" w:rsidP="00D6177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4DB3" w:rsidRPr="00D61772">
        <w:rPr>
          <w:rFonts w:ascii="Times New Roman" w:hAnsi="Times New Roman" w:cs="Times New Roman"/>
          <w:sz w:val="28"/>
          <w:szCs w:val="28"/>
        </w:rPr>
        <w:t xml:space="preserve"> М</w:t>
      </w:r>
      <w:r w:rsidR="00B25B1E" w:rsidRPr="00D61772">
        <w:rPr>
          <w:rFonts w:ascii="Times New Roman" w:hAnsi="Times New Roman" w:cs="Times New Roman"/>
          <w:sz w:val="28"/>
          <w:szCs w:val="28"/>
        </w:rPr>
        <w:t>А</w:t>
      </w:r>
      <w:r w:rsidR="001A4DB3" w:rsidRPr="00D61772">
        <w:rPr>
          <w:rFonts w:ascii="Times New Roman" w:hAnsi="Times New Roman" w:cs="Times New Roman"/>
          <w:sz w:val="28"/>
          <w:szCs w:val="28"/>
        </w:rPr>
        <w:t>ОУСОШ</w:t>
      </w:r>
      <w:r w:rsidR="00B25B1E" w:rsidRPr="00D61772">
        <w:rPr>
          <w:rFonts w:ascii="Times New Roman" w:hAnsi="Times New Roman" w:cs="Times New Roman"/>
          <w:sz w:val="28"/>
          <w:szCs w:val="28"/>
        </w:rPr>
        <w:t>-4</w:t>
      </w:r>
      <w:r w:rsidR="001A4DB3" w:rsidRPr="00D61772">
        <w:rPr>
          <w:rFonts w:ascii="Times New Roman" w:hAnsi="Times New Roman" w:cs="Times New Roman"/>
          <w:sz w:val="28"/>
          <w:szCs w:val="28"/>
        </w:rPr>
        <w:t xml:space="preserve"> </w:t>
      </w:r>
      <w:r w:rsidR="00CB6551" w:rsidRPr="00D61772">
        <w:rPr>
          <w:rFonts w:ascii="Times New Roman" w:hAnsi="Times New Roman" w:cs="Times New Roman"/>
          <w:sz w:val="28"/>
          <w:szCs w:val="28"/>
        </w:rPr>
        <w:t>–</w:t>
      </w:r>
      <w:r w:rsidRPr="00D61772">
        <w:rPr>
          <w:rFonts w:ascii="Times New Roman" w:hAnsi="Times New Roman" w:cs="Times New Roman"/>
          <w:sz w:val="28"/>
          <w:szCs w:val="28"/>
        </w:rPr>
        <w:t xml:space="preserve"> </w:t>
      </w:r>
      <w:r w:rsidR="00CB6551" w:rsidRPr="00D61772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831433" w:rsidRPr="00D61772">
        <w:rPr>
          <w:rFonts w:ascii="Times New Roman" w:hAnsi="Times New Roman" w:cs="Times New Roman"/>
          <w:sz w:val="28"/>
          <w:szCs w:val="28"/>
        </w:rPr>
        <w:t xml:space="preserve"> </w:t>
      </w:r>
      <w:r w:rsidR="006C44C6" w:rsidRPr="00D61772">
        <w:rPr>
          <w:rFonts w:ascii="Times New Roman" w:hAnsi="Times New Roman" w:cs="Times New Roman"/>
          <w:sz w:val="28"/>
          <w:szCs w:val="28"/>
        </w:rPr>
        <w:t>6</w:t>
      </w:r>
      <w:r w:rsidR="00D61772">
        <w:rPr>
          <w:rFonts w:ascii="Times New Roman" w:hAnsi="Times New Roman" w:cs="Times New Roman"/>
          <w:sz w:val="28"/>
          <w:szCs w:val="28"/>
        </w:rPr>
        <w:t>3</w:t>
      </w:r>
      <w:r w:rsidRPr="00D61772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6C44C6" w:rsidRPr="00D6177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(из них 15 человек обучаются на дому) – это </w:t>
      </w:r>
      <w:r w:rsidR="00D61772">
        <w:rPr>
          <w:rFonts w:ascii="Times New Roman" w:hAnsi="Times New Roman" w:cs="Times New Roman"/>
          <w:sz w:val="28"/>
          <w:szCs w:val="28"/>
        </w:rPr>
        <w:t>4,3</w:t>
      </w:r>
      <w:r w:rsidR="006C44C6" w:rsidRPr="00D61772">
        <w:rPr>
          <w:rFonts w:ascii="Times New Roman" w:hAnsi="Times New Roman" w:cs="Times New Roman"/>
          <w:sz w:val="28"/>
          <w:szCs w:val="28"/>
        </w:rPr>
        <w:t>% от общего количества обучающихся, 8 детей обучаются по индивидуальным программам обучения, 35 человек по адаптированным программам, остальные 23 ребенка занимаются по общеобразовательной программе.</w:t>
      </w:r>
      <w:r w:rsidR="00D46E72" w:rsidRPr="00D61772">
        <w:rPr>
          <w:rFonts w:ascii="Times New Roman" w:hAnsi="Times New Roman" w:cs="Times New Roman"/>
          <w:sz w:val="28"/>
          <w:szCs w:val="28"/>
        </w:rPr>
        <w:t xml:space="preserve"> В особую группу выделены дети с соматическими заболеваниями – аллергией, диабетом, </w:t>
      </w:r>
      <w:proofErr w:type="spellStart"/>
      <w:r w:rsidR="00D46E72" w:rsidRPr="00D61772">
        <w:rPr>
          <w:rFonts w:ascii="Times New Roman" w:hAnsi="Times New Roman" w:cs="Times New Roman"/>
          <w:sz w:val="28"/>
          <w:szCs w:val="28"/>
        </w:rPr>
        <w:t>энкопрезом</w:t>
      </w:r>
      <w:proofErr w:type="spellEnd"/>
      <w:r w:rsidR="00D46E72" w:rsidRPr="00D61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BB9" w:rsidRPr="00D61772" w:rsidRDefault="001F6BB9" w:rsidP="00D61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hAnsi="Times New Roman" w:cs="Times New Roman"/>
          <w:sz w:val="28"/>
          <w:szCs w:val="28"/>
        </w:rPr>
        <w:t xml:space="preserve"> </w:t>
      </w:r>
      <w:r w:rsidR="00D61772">
        <w:rPr>
          <w:rFonts w:ascii="Times New Roman" w:hAnsi="Times New Roman" w:cs="Times New Roman"/>
          <w:sz w:val="28"/>
          <w:szCs w:val="28"/>
        </w:rPr>
        <w:t>Учащиеся с ОВЗ обучаются по п</w:t>
      </w:r>
      <w:r w:rsidRPr="00D61772">
        <w:rPr>
          <w:rFonts w:ascii="Times New Roman" w:hAnsi="Times New Roman" w:cs="Times New Roman"/>
          <w:sz w:val="28"/>
          <w:szCs w:val="28"/>
        </w:rPr>
        <w:t>рограмм</w:t>
      </w:r>
      <w:r w:rsidR="00D61772">
        <w:rPr>
          <w:rFonts w:ascii="Times New Roman" w:hAnsi="Times New Roman" w:cs="Times New Roman"/>
          <w:sz w:val="28"/>
          <w:szCs w:val="28"/>
        </w:rPr>
        <w:t>ам</w:t>
      </w:r>
      <w:r w:rsidRPr="00D61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772">
        <w:rPr>
          <w:rFonts w:ascii="Times New Roman" w:hAnsi="Times New Roman" w:cs="Times New Roman"/>
          <w:sz w:val="28"/>
          <w:szCs w:val="28"/>
        </w:rPr>
        <w:t>разработаны</w:t>
      </w:r>
      <w:r w:rsidR="00D6177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61772">
        <w:rPr>
          <w:rFonts w:ascii="Times New Roman" w:hAnsi="Times New Roman" w:cs="Times New Roman"/>
          <w:sz w:val="28"/>
          <w:szCs w:val="28"/>
        </w:rPr>
        <w:t xml:space="preserve"> с учетом их индивидуальных особенностей и возможностей.  Как это происходит? </w:t>
      </w:r>
      <w:proofErr w:type="gramStart"/>
      <w:r w:rsidRPr="00D61772">
        <w:rPr>
          <w:rFonts w:ascii="Times New Roman" w:hAnsi="Times New Roman" w:cs="Times New Roman"/>
          <w:sz w:val="28"/>
          <w:szCs w:val="28"/>
        </w:rPr>
        <w:t xml:space="preserve">На основании нормативных документов, по заявлению родителя и на основании рекомендаций ПМПК или медицинской справки (в которой прописано, что ребенок нуждается в обучении по индивидуальной программе на дому и освобождается от посещения школы в общем потоке, может также быть написано, что при нормальном самочувствии с правом посещения школы) </w:t>
      </w:r>
      <w:r w:rsidRPr="00D61772">
        <w:rPr>
          <w:rFonts w:ascii="Times New Roman" w:hAnsi="Times New Roman" w:cs="Times New Roman"/>
          <w:sz w:val="28"/>
          <w:szCs w:val="28"/>
        </w:rPr>
        <w:lastRenderedPageBreak/>
        <w:t>разрабатывается индивидуальная программа сопровождения ребенка.</w:t>
      </w:r>
      <w:proofErr w:type="gramEnd"/>
      <w:r w:rsidRPr="00D61772">
        <w:rPr>
          <w:rFonts w:ascii="Times New Roman" w:hAnsi="Times New Roman" w:cs="Times New Roman"/>
          <w:sz w:val="28"/>
          <w:szCs w:val="28"/>
        </w:rPr>
        <w:t xml:space="preserve">  На основании базисного учебного плана составляется индивидуальный учебный план с учетом их индивидуальных особенностей и возможностей</w:t>
      </w:r>
      <w:r w:rsidR="00B25B1E" w:rsidRPr="00D61772">
        <w:rPr>
          <w:rFonts w:ascii="Times New Roman" w:hAnsi="Times New Roman" w:cs="Times New Roman"/>
          <w:sz w:val="28"/>
          <w:szCs w:val="28"/>
        </w:rPr>
        <w:t>, так же составлены адаптированные программы</w:t>
      </w:r>
      <w:r w:rsidRPr="00D61772">
        <w:rPr>
          <w:rFonts w:ascii="Times New Roman" w:hAnsi="Times New Roman" w:cs="Times New Roman"/>
          <w:sz w:val="28"/>
          <w:szCs w:val="28"/>
        </w:rPr>
        <w:t xml:space="preserve">. Часть предметов изучается индивидуально с педагогом, часть при посещении обычных уроков. Часть предметов не изучается. Есть возможность изучать предметы дистанционно.  </w:t>
      </w:r>
    </w:p>
    <w:p w:rsidR="001F6BB9" w:rsidRPr="00D61772" w:rsidRDefault="001F6BB9" w:rsidP="00D617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D61772">
        <w:rPr>
          <w:rFonts w:ascii="Times New Roman" w:hAnsi="Times New Roman" w:cs="Times New Roman"/>
          <w:sz w:val="28"/>
          <w:szCs w:val="28"/>
        </w:rPr>
        <w:t xml:space="preserve">Процесс сопровождения осуществляется службой сопровождения  - это объединение специалистов разного профиля в единую команду, объединяющую учителей, </w:t>
      </w:r>
      <w:r w:rsidR="00B25B1E" w:rsidRPr="00D61772">
        <w:rPr>
          <w:rFonts w:ascii="Times New Roman" w:hAnsi="Times New Roman" w:cs="Times New Roman"/>
          <w:sz w:val="28"/>
          <w:szCs w:val="28"/>
        </w:rPr>
        <w:t>педагогов</w:t>
      </w:r>
      <w:r w:rsidR="00D46E72" w:rsidRPr="00D61772">
        <w:rPr>
          <w:rFonts w:ascii="Times New Roman" w:hAnsi="Times New Roman" w:cs="Times New Roman"/>
          <w:sz w:val="28"/>
          <w:szCs w:val="28"/>
        </w:rPr>
        <w:t xml:space="preserve"> </w:t>
      </w:r>
      <w:r w:rsidR="00B25B1E" w:rsidRPr="00D61772">
        <w:rPr>
          <w:rFonts w:ascii="Times New Roman" w:hAnsi="Times New Roman" w:cs="Times New Roman"/>
          <w:sz w:val="28"/>
          <w:szCs w:val="28"/>
        </w:rPr>
        <w:t>-</w:t>
      </w:r>
      <w:r w:rsidRPr="00D61772">
        <w:rPr>
          <w:rFonts w:ascii="Times New Roman" w:hAnsi="Times New Roman" w:cs="Times New Roman"/>
          <w:sz w:val="28"/>
          <w:szCs w:val="28"/>
        </w:rPr>
        <w:t xml:space="preserve"> психологов, социальных педагогов, представителей родительского актива и администрации школы. </w:t>
      </w:r>
    </w:p>
    <w:p w:rsidR="001F6BB9" w:rsidRPr="00D61772" w:rsidRDefault="001F6BB9" w:rsidP="00D61772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61772">
        <w:rPr>
          <w:sz w:val="28"/>
          <w:szCs w:val="28"/>
        </w:rPr>
        <w:t xml:space="preserve">Организационной структурой службы сопровождения ребенка с ОВЗ в общеобразовательном учреждении является </w:t>
      </w:r>
      <w:proofErr w:type="spellStart"/>
      <w:r w:rsidRPr="00D61772">
        <w:rPr>
          <w:sz w:val="28"/>
          <w:szCs w:val="28"/>
        </w:rPr>
        <w:t>психолого-медико-педагогический</w:t>
      </w:r>
      <w:proofErr w:type="spellEnd"/>
      <w:r w:rsidRPr="00D61772">
        <w:rPr>
          <w:sz w:val="28"/>
          <w:szCs w:val="28"/>
        </w:rPr>
        <w:t xml:space="preserve"> консилиум (</w:t>
      </w:r>
      <w:proofErr w:type="spellStart"/>
      <w:r w:rsidRPr="00D61772">
        <w:rPr>
          <w:sz w:val="28"/>
          <w:szCs w:val="28"/>
        </w:rPr>
        <w:t>ПМПк</w:t>
      </w:r>
      <w:proofErr w:type="spellEnd"/>
      <w:r w:rsidRPr="00D61772">
        <w:rPr>
          <w:sz w:val="28"/>
          <w:szCs w:val="28"/>
        </w:rPr>
        <w:t xml:space="preserve">). </w:t>
      </w:r>
      <w:proofErr w:type="spellStart"/>
      <w:r w:rsidRPr="00D61772">
        <w:rPr>
          <w:sz w:val="28"/>
          <w:szCs w:val="28"/>
        </w:rPr>
        <w:t>ПМПк</w:t>
      </w:r>
      <w:proofErr w:type="spellEnd"/>
      <w:r w:rsidRPr="00D61772">
        <w:rPr>
          <w:sz w:val="28"/>
          <w:szCs w:val="28"/>
        </w:rPr>
        <w:t xml:space="preserve"> является структурным подразделением образовательного учреждения, регулирующим процесс сопровождения и обеспечивающим  комплексность процесса сопровождения. В школе, командой специалистов организуется работа с учителями и родителями с  целью  изучение ожиданий относительно дальнейшего продвижения детей, вовлечения их в реализацию единой развивающей программы и гармонизации внутрисемейных межличностных отношений. </w:t>
      </w:r>
    </w:p>
    <w:p w:rsidR="001F6BB9" w:rsidRPr="00D61772" w:rsidRDefault="001F6BB9" w:rsidP="00D6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>На  разных уровнях (ступенях) образования задачи психолого-педагогического сопровождения различны.</w:t>
      </w:r>
    </w:p>
    <w:p w:rsidR="001F6BB9" w:rsidRPr="00D61772" w:rsidRDefault="001F6BB9" w:rsidP="00D6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177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Начальная школа</w:t>
      </w:r>
      <w:r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6BB9" w:rsidRPr="00D61772" w:rsidRDefault="001F6BB9" w:rsidP="00D6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>– определение готовности к обучению в школе, обеспечение адаптации к школе, повышение заинтересованности школьников в учебной деятельности</w:t>
      </w:r>
      <w:proofErr w:type="gramStart"/>
      <w:r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>азвитие познавательной и учебной мотивации, развитие самостоятельности и самоорганизации, поддержка в формировании желания и «умения учиться» (УУД), развитие творческих способностей.</w:t>
      </w:r>
    </w:p>
    <w:p w:rsidR="001F6BB9" w:rsidRPr="00D61772" w:rsidRDefault="001F6BB9" w:rsidP="00D6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D6177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Основная школа</w:t>
      </w:r>
    </w:p>
    <w:p w:rsidR="001F6BB9" w:rsidRPr="00D61772" w:rsidRDefault="001F6BB9" w:rsidP="00D6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сопровождение перехода в основную школу, адаптация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>аддиктивного</w:t>
      </w:r>
      <w:proofErr w:type="spellEnd"/>
      <w:r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девиантного поведения.  </w:t>
      </w:r>
    </w:p>
    <w:p w:rsidR="001F6BB9" w:rsidRPr="00D61772" w:rsidRDefault="001F6BB9" w:rsidP="00D6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 xml:space="preserve">Все, вышесказанное, позволяет выстроить определенную модель психолого-педагогического сопровождения детей с ОВЗ, характеризующуюся следующими принципами: </w:t>
      </w:r>
    </w:p>
    <w:p w:rsidR="001F6BB9" w:rsidRPr="00D61772" w:rsidRDefault="001F6BB9" w:rsidP="00D6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 xml:space="preserve">1) системность – реализуется в процессе оказания психолого-педагогической помощи в разных направлениях: детям, учителям, родителям (оказывается в реальной ситуации обучения ребенка, выявляет имеющиеся сложности, возможности школьника, его сильные стороны, определяющие обходные пути в обучении и с учётом всех составляющих определяется, моделируется система психолого-педагогического сопровождения); </w:t>
      </w:r>
    </w:p>
    <w:p w:rsidR="001F6BB9" w:rsidRPr="00D61772" w:rsidRDefault="001F6BB9" w:rsidP="00D6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 xml:space="preserve">2) комплексность – проявляется в том, что педагогом, психологом, родителями оказывается ребенку комплексная помощь, охватывающая все сферы его деятельности (познавательную, эмоционально-волевую, двигательную; </w:t>
      </w:r>
      <w:r w:rsidRPr="00D61772">
        <w:rPr>
          <w:rFonts w:ascii="Times New Roman" w:hAnsi="Times New Roman" w:cs="Times New Roman"/>
          <w:sz w:val="28"/>
          <w:szCs w:val="28"/>
        </w:rPr>
        <w:lastRenderedPageBreak/>
        <w:t xml:space="preserve">оптимизируются социальные связи и отношения), помогающая отследить успешность обучения и наладить межличностные связи; </w:t>
      </w:r>
    </w:p>
    <w:p w:rsidR="001F6BB9" w:rsidRPr="00D61772" w:rsidRDefault="001F6BB9" w:rsidP="00D6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61772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D61772">
        <w:rPr>
          <w:rFonts w:ascii="Times New Roman" w:hAnsi="Times New Roman" w:cs="Times New Roman"/>
          <w:sz w:val="28"/>
          <w:szCs w:val="28"/>
        </w:rPr>
        <w:t xml:space="preserve"> – предусматривает интеграцию различных методов (психотерапевтических и психолого-педагогических), методик, подходов, дидактических и психотерапевтических приемов (охватывает не только образовательную среду, но и </w:t>
      </w:r>
      <w:proofErr w:type="spellStart"/>
      <w:r w:rsidRPr="00D61772">
        <w:rPr>
          <w:rFonts w:ascii="Times New Roman" w:hAnsi="Times New Roman" w:cs="Times New Roman"/>
          <w:sz w:val="28"/>
          <w:szCs w:val="28"/>
        </w:rPr>
        <w:t>микросоциальную</w:t>
      </w:r>
      <w:proofErr w:type="spellEnd"/>
      <w:r w:rsidRPr="00D6177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F6BB9" w:rsidRPr="00D61772" w:rsidRDefault="001F6BB9" w:rsidP="00D6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 xml:space="preserve">4) приоритет особых потребностей ребенка – выявление причин учебных затруднений ребенка. Знание  и учёт его особых потребностей для использования их в качестве обходных путей (нуждаются в специальных условиях организации образовательного процесса); </w:t>
      </w:r>
    </w:p>
    <w:p w:rsidR="001F6BB9" w:rsidRPr="00D61772" w:rsidRDefault="001F6BB9" w:rsidP="00D6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 xml:space="preserve">5) непрерывность – отражает необходимость ранней диагностики его возможностей и способностей, осуществления психолого-педагогического сопровождения на протяжении всего периода обучения, т.е. на всех ступенях образования. </w:t>
      </w:r>
    </w:p>
    <w:p w:rsidR="001F6BB9" w:rsidRPr="00D61772" w:rsidRDefault="001F6BB9" w:rsidP="00D6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 xml:space="preserve">Педагог-психолог является членом </w:t>
      </w:r>
      <w:proofErr w:type="spellStart"/>
      <w:r w:rsidRPr="00D6177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61772">
        <w:rPr>
          <w:rFonts w:ascii="Times New Roman" w:hAnsi="Times New Roman" w:cs="Times New Roman"/>
          <w:sz w:val="28"/>
          <w:szCs w:val="28"/>
        </w:rPr>
        <w:t xml:space="preserve"> и </w:t>
      </w:r>
      <w:r w:rsidR="0089413D" w:rsidRPr="00D61772">
        <w:rPr>
          <w:rFonts w:ascii="Times New Roman" w:hAnsi="Times New Roman" w:cs="Times New Roman"/>
          <w:sz w:val="28"/>
          <w:szCs w:val="28"/>
        </w:rPr>
        <w:t>участвует в его работе</w:t>
      </w:r>
      <w:r w:rsidRPr="00D61772">
        <w:rPr>
          <w:rFonts w:ascii="Times New Roman" w:hAnsi="Times New Roman" w:cs="Times New Roman"/>
          <w:sz w:val="28"/>
          <w:szCs w:val="28"/>
        </w:rPr>
        <w:t xml:space="preserve"> (пишет представление на ребенка по результатам диагностических исследований, участвует в разработке рекомендаций, коррекционной части программы</w:t>
      </w:r>
      <w:r w:rsidR="001A1715" w:rsidRPr="00D61772">
        <w:rPr>
          <w:rFonts w:ascii="Times New Roman" w:hAnsi="Times New Roman" w:cs="Times New Roman"/>
          <w:sz w:val="28"/>
          <w:szCs w:val="28"/>
        </w:rPr>
        <w:t>…</w:t>
      </w:r>
      <w:r w:rsidRPr="00D61772">
        <w:rPr>
          <w:rFonts w:ascii="Times New Roman" w:hAnsi="Times New Roman" w:cs="Times New Roman"/>
          <w:sz w:val="28"/>
          <w:szCs w:val="28"/>
        </w:rPr>
        <w:t>)</w:t>
      </w:r>
      <w:r w:rsidR="0089413D" w:rsidRPr="00D61772">
        <w:rPr>
          <w:rFonts w:ascii="Times New Roman" w:hAnsi="Times New Roman" w:cs="Times New Roman"/>
          <w:sz w:val="28"/>
          <w:szCs w:val="28"/>
        </w:rPr>
        <w:t>.</w:t>
      </w:r>
    </w:p>
    <w:p w:rsidR="001F6BB9" w:rsidRPr="00D61772" w:rsidRDefault="001F6BB9" w:rsidP="00D617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1772">
        <w:rPr>
          <w:sz w:val="28"/>
          <w:szCs w:val="28"/>
        </w:rPr>
        <w:t xml:space="preserve">Педагог-психолог в системе сопровождения ребенка с ОВЗ в общеобразовательном учреждении </w:t>
      </w:r>
      <w:r w:rsidRPr="00D61772">
        <w:rPr>
          <w:bCs/>
          <w:sz w:val="28"/>
          <w:szCs w:val="28"/>
        </w:rPr>
        <w:t xml:space="preserve">осуществляет свою деятельность со всеми участниками образовательного процесса: обучающимися с ОВЗ, нормативно развивающимися детьми, педагогами, специалистами сопровождения, родителями как детей с ОВЗ, так и родителями других обучающихся в ОО. </w:t>
      </w:r>
      <w:r w:rsidRPr="00D61772">
        <w:rPr>
          <w:sz w:val="28"/>
          <w:szCs w:val="28"/>
        </w:rPr>
        <w:t>Цель психологического сопровождения: создание комплексной системы психолого-педагогических условий, способствующих успешной адаптации, реабилитации и личностному росту детей в социуме.</w:t>
      </w:r>
    </w:p>
    <w:p w:rsidR="001F6BB9" w:rsidRPr="00D61772" w:rsidRDefault="001F6BB9" w:rsidP="00D617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1772">
        <w:rPr>
          <w:rStyle w:val="a4"/>
          <w:b w:val="0"/>
          <w:sz w:val="28"/>
          <w:szCs w:val="28"/>
          <w:bdr w:val="none" w:sz="0" w:space="0" w:color="auto" w:frame="1"/>
        </w:rPr>
        <w:t>Задачи психолого-педагогического сопровождения:</w:t>
      </w:r>
    </w:p>
    <w:p w:rsidR="001F6BB9" w:rsidRPr="00D61772" w:rsidRDefault="001F6BB9" w:rsidP="00D617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>предупреждение возникновения проблем развития ребенка;</w:t>
      </w:r>
    </w:p>
    <w:p w:rsidR="001F6BB9" w:rsidRPr="00D61772" w:rsidRDefault="001F6BB9" w:rsidP="00D617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>помощь (содействие) ребенку в решении актуальных задач развития, обучения, социализации: помощь в преодолении учебных трудностей, проблем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1F6BB9" w:rsidRPr="00D61772" w:rsidRDefault="001F6BB9" w:rsidP="00D617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>психологическое обеспечение образовательных программ;</w:t>
      </w:r>
    </w:p>
    <w:p w:rsidR="001F6BB9" w:rsidRPr="00D61772" w:rsidRDefault="001F6BB9" w:rsidP="00D617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>развитие психолого-педагогической компетентности (психологической культуры) учащихся, родителей, педагогов.</w:t>
      </w:r>
    </w:p>
    <w:p w:rsidR="001F6BB9" w:rsidRPr="00D61772" w:rsidRDefault="001F6BB9" w:rsidP="00D617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образовательной деятельности всегда персонифицировано и направлено на конкретного ученика, даже если педагог-психолог работает с группой.  Особенности конкретного ребенка влияют на содержание и формы психолого-педагогического сопровождения его индивидуальной образовательной деятельности.</w:t>
      </w:r>
    </w:p>
    <w:p w:rsidR="001F6BB9" w:rsidRPr="00D61772" w:rsidRDefault="001F6BB9" w:rsidP="00D61772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работе психолога, имеется в виду не просто однократно оказанная психологическая помощь, поддержка детей, испытывающих трудности в обучении, а психологическое сопровождение их на всех этапах обучения. Это  сложный процесс взаимодействия, результатом которого должно явиться создание условий для развития ребёнка, для овладения им своей деятельностью 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поведением, для формирования готовности к жизненному самоопределению, включающему личностные, социальные аспекты.</w:t>
      </w:r>
    </w:p>
    <w:p w:rsidR="001F6BB9" w:rsidRPr="00D61772" w:rsidRDefault="001F6BB9" w:rsidP="00D61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направлениями работы педагога – психолога с детьми с ОВЗ является диагностическая, коррекционная и развивающая работа; профилактическая и консультативная и поддерживающая работа с педагогами</w:t>
      </w:r>
      <w:r w:rsidR="00DC731E"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школьниками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родителями,</w:t>
      </w:r>
      <w:r w:rsidR="00DC731E"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родителями,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воспитывающими детей данной категории.</w:t>
      </w:r>
    </w:p>
    <w:p w:rsidR="001F6BB9" w:rsidRPr="00D61772" w:rsidRDefault="001F6BB9" w:rsidP="00D61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этим, особая роль отводится </w:t>
      </w:r>
      <w:proofErr w:type="spellStart"/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диагностике. </w:t>
      </w:r>
      <w:proofErr w:type="gramStart"/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  позволяет своевременно выявить детей с ОВЗ. выявить индивидуальные психолого-педагогические особенности ребенка с ОВЗ; определить оптимальный педагогический маршрут; обеспечить индивидуальным сопровождением каждого ребёнка с ОВЗ в общеобразовательном учреждении; спланировать коррекционные мероприятия, разработать программы коррекционной работы; оценить динамику развития и эффективность коррекционной работы; определить условия воспитания и обучения ребёнка; консультировать родителей ребёнка.</w:t>
      </w:r>
      <w:proofErr w:type="gramEnd"/>
    </w:p>
    <w:p w:rsidR="001F6BB9" w:rsidRPr="00D61772" w:rsidRDefault="001F6BB9" w:rsidP="00D61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Диагностическое направление работы включает в себя первичное обследование, углубленное, а также систематические этапные наблюдения за динамикой развития ребёнка в процессе коррекционной работы. </w:t>
      </w:r>
      <w:r w:rsidR="001A4DB3"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оставляется</w:t>
      </w:r>
      <w:r w:rsidR="001A4DB3"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карта ребенка. </w:t>
      </w:r>
    </w:p>
    <w:p w:rsidR="001F6BB9" w:rsidRPr="00D61772" w:rsidRDefault="001F6BB9" w:rsidP="00D61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выполняет задачи по определению актуального уровня развития ребёнка и зоны ближайшего развития. Выявляет  особенности эмоционально-волевой сферы, личностных характеристик ребёнка, особенности его межличностных взаимодействий со сверстниками, родителями и другими взрослыми. При проведении процедура обследования учащегося с ОВЗ психологу необходимо соблюдать основные требования:</w:t>
      </w:r>
    </w:p>
    <w:p w:rsidR="001F6BB9" w:rsidRPr="00D61772" w:rsidRDefault="001F6BB9" w:rsidP="00D61772">
      <w:pPr>
        <w:numPr>
          <w:ilvl w:val="0"/>
          <w:numId w:val="2"/>
        </w:numPr>
        <w:spacing w:after="0" w:line="240" w:lineRule="auto"/>
        <w:ind w:left="154" w:right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диагностирование в тихой комнате, где ничто не отвлекает ребенка и психолога.</w:t>
      </w:r>
    </w:p>
    <w:p w:rsidR="001F6BB9" w:rsidRPr="00D61772" w:rsidRDefault="001F6BB9" w:rsidP="00D61772">
      <w:pPr>
        <w:numPr>
          <w:ilvl w:val="0"/>
          <w:numId w:val="2"/>
        </w:numPr>
        <w:spacing w:after="0" w:line="240" w:lineRule="auto"/>
        <w:ind w:left="154" w:right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предельную доброжелательность к ребенку, использовать похвалу, одобрение, независимо от результата выполнения заданий.</w:t>
      </w:r>
    </w:p>
    <w:p w:rsidR="001F6BB9" w:rsidRPr="00D61772" w:rsidRDefault="001F6BB9" w:rsidP="00D61772">
      <w:pPr>
        <w:numPr>
          <w:ilvl w:val="0"/>
          <w:numId w:val="2"/>
        </w:numPr>
        <w:spacing w:after="0" w:line="240" w:lineRule="auto"/>
        <w:ind w:left="154" w:right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объективность при диагностировании, не стремиться оказывать сверху дозированную помощь ребенку, превращая методику из </w:t>
      </w:r>
      <w:proofErr w:type="gramStart"/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диагностирующей</w:t>
      </w:r>
      <w:proofErr w:type="gramEnd"/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обучающую.</w:t>
      </w:r>
    </w:p>
    <w:p w:rsidR="001F6BB9" w:rsidRPr="00D61772" w:rsidRDefault="001F6BB9" w:rsidP="00D61772">
      <w:pPr>
        <w:numPr>
          <w:ilvl w:val="0"/>
          <w:numId w:val="2"/>
        </w:numPr>
        <w:spacing w:after="0" w:line="240" w:lineRule="auto"/>
        <w:ind w:left="154" w:right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состояние здоровья ребенка на момент тестирования; если ребенок устал, дать ему возможность отдохнуть, а затем продолжить обследование.</w:t>
      </w:r>
    </w:p>
    <w:p w:rsidR="001F6BB9" w:rsidRPr="00D61772" w:rsidRDefault="001F6BB9" w:rsidP="00D61772">
      <w:pPr>
        <w:numPr>
          <w:ilvl w:val="0"/>
          <w:numId w:val="2"/>
        </w:numPr>
        <w:spacing w:after="0" w:line="240" w:lineRule="auto"/>
        <w:ind w:left="154" w:right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этику общения с детьми и их родителями.</w:t>
      </w:r>
    </w:p>
    <w:p w:rsidR="001F6BB9" w:rsidRPr="00D61772" w:rsidRDefault="001F6BB9" w:rsidP="00D61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особенностями развития ребёнка и решением консилиума образовательного учреждения 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индивидуально-психологическими особенностями ребёнка или группы детей в целом.   Основными направлениями коррекционно-развивающей работы 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психолога с детьми с ОВЗ, находящимися в условиях образовательной интеграции, являются:</w:t>
      </w:r>
    </w:p>
    <w:p w:rsidR="001F6BB9" w:rsidRPr="00D61772" w:rsidRDefault="001F6BB9" w:rsidP="00D61772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эмоционально-личностной сферы и коррекция её недостатков;</w:t>
      </w:r>
    </w:p>
    <w:p w:rsidR="001F6BB9" w:rsidRPr="00D61772" w:rsidRDefault="001F6BB9" w:rsidP="00D61772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деятельности и целенаправленное формирование высших психических функций;</w:t>
      </w:r>
    </w:p>
    <w:p w:rsidR="001F6BB9" w:rsidRPr="00D61772" w:rsidRDefault="001F6BB9" w:rsidP="00D61772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произвольной регуляции деятельности и поведения; формирование и развитие социа</w:t>
      </w:r>
      <w:r w:rsidR="00053B44"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навыков и социализации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BB9" w:rsidRPr="00D61772" w:rsidRDefault="001F6BB9" w:rsidP="00D61772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hAnsi="Times New Roman" w:cs="Times New Roman"/>
          <w:sz w:val="28"/>
          <w:szCs w:val="28"/>
        </w:rPr>
        <w:t>развитие социальной компетентности, навыков общения с окружающими.</w:t>
      </w:r>
    </w:p>
    <w:p w:rsidR="00DC731E" w:rsidRPr="00D61772" w:rsidRDefault="001F6BB9" w:rsidP="00D6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консультативно - просветительскому и профилактическому направлению обеспечивает оказание обучающимся, педагогам и родителям помощи в воспитании и обучении ребёнка с ОВЗ. Психолог разрабатывает рекомендации в соответствии с возрастными и индивидуально-типическими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компетентности педагогов, включению родителей в решение коррекционно-воспитательных задач.</w:t>
      </w:r>
      <w:r w:rsidR="00DC731E" w:rsidRPr="00D61772">
        <w:rPr>
          <w:rFonts w:ascii="Times New Roman" w:hAnsi="Times New Roman" w:cs="Times New Roman"/>
          <w:spacing w:val="-1"/>
          <w:sz w:val="28"/>
          <w:szCs w:val="28"/>
        </w:rPr>
        <w:t xml:space="preserve"> Научная и педагогическая практика на протяжении столетий показали важность среды, окружающей «особого ребёнка». </w:t>
      </w:r>
      <w:r w:rsidR="00DC731E" w:rsidRPr="00D61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ребенка с ограниченными возможностями здоровья детский коллектив является самым мощным ресурсом развития. Невозможно научить общаться со сверстниками, изолировав от них. От того, как станут относиться к ребенку другие дети, во многом будут зависеть его мотивация к учебе и душевное состояние. И здесь  роль психолога велика. Совместное обучение детей с разным уровнем возможностей позитивно и эффективно по следующим причинам: дети учатся взаимодействовать друг с другом и получают опыт взаимоотношений.</w:t>
      </w:r>
    </w:p>
    <w:p w:rsidR="001F6BB9" w:rsidRPr="00D61772" w:rsidRDefault="001F6BB9" w:rsidP="00D61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Помощь детям с ОВЗ требует и психологической поддержки их семей. Педагогам-психологам  во взаимодействии с детьми и их родителями важно создать атмосферу психологического комфорта, окружить их вниманием и заботой, обеспечить эмоционально значимое общение, организовать комплексную социально-педагогическую помощь, направленную на стимуляцию их личностного развития и социализации. 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="00D46E72"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проходят «Родительские лектории».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Тематика </w:t>
      </w:r>
      <w:r w:rsidR="00D46E72"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расширяется с каждым г</w:t>
      </w:r>
      <w:r w:rsidR="00CC3B3D"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одом: «Трудности в обучении», «К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онфликты и эффективное разрешение конфликтов», «Родительские установки», «Самостоятельность и ответственность»</w:t>
      </w:r>
      <w:r w:rsidR="00CC3B3D"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«Воспитание мальчиков и девочек», «Поощрение и наказание»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BB9" w:rsidRPr="00D61772" w:rsidRDefault="001F6BB9" w:rsidP="00D6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>Важно выявить способности детей и помочь им быть успешными. Дети с инвалидностью и ОВЗ участвуют в</w:t>
      </w:r>
      <w:r w:rsidR="00DC731E"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внеурочной деятельности: </w:t>
      </w:r>
      <w:r w:rsidR="006A0B62"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DC731E"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ринимают участие в </w:t>
      </w:r>
      <w:r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олимпиадах, научных конференциях и занимают</w:t>
      </w:r>
      <w:r w:rsidR="00DC731E"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первые</w:t>
      </w:r>
      <w:r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места</w:t>
      </w:r>
      <w:r w:rsidR="006A0B62"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B62"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D617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сть достижения в творчестве, спорте. </w:t>
      </w:r>
    </w:p>
    <w:p w:rsidR="001F6BB9" w:rsidRPr="00D61772" w:rsidRDefault="001F6BB9" w:rsidP="00D6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 xml:space="preserve">Таким образом, в своей деятельности педагог-психолог учитывает возрастные особенности участников образовательного процесса,  выявляет особенности интеллектуального развития, личностных и поведенческих реакций. Проводит  групповые и индивидуальные занятия, направленные на нормализацию эмоционально-волевой сферы, формирование продуктивных способов мыслительной деятельности, а также на профилактику возможных отклонений межличностных отношений; оказывает методическую помощь </w:t>
      </w:r>
      <w:r w:rsidRPr="00D61772">
        <w:rPr>
          <w:rFonts w:ascii="Times New Roman" w:hAnsi="Times New Roman" w:cs="Times New Roman"/>
          <w:sz w:val="28"/>
          <w:szCs w:val="28"/>
        </w:rPr>
        <w:lastRenderedPageBreak/>
        <w:t>учителям; развивает психолого-педагогическую компетентность педагогов и родителей.</w:t>
      </w:r>
    </w:p>
    <w:p w:rsidR="001F6BB9" w:rsidRPr="00D61772" w:rsidRDefault="001F6BB9" w:rsidP="00D61772">
      <w:pPr>
        <w:pStyle w:val="a5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1772">
        <w:rPr>
          <w:sz w:val="28"/>
          <w:szCs w:val="28"/>
        </w:rPr>
        <w:t xml:space="preserve">Главное в инклюзивном образовании ребенка с особыми образовательными потребностями – это получение им образовательного и социального опыта вместе со сверстниками. Основным критерием эффективности включающего образования должна стать максимальная социальная адаптация, а в дальнейшем – профессиональная и трудовая адаптация детей с ОВЗ и детей - инвалидов. </w:t>
      </w:r>
    </w:p>
    <w:p w:rsidR="00DC731E" w:rsidRPr="00D61772" w:rsidRDefault="001F6BB9" w:rsidP="00D6177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61772">
        <w:rPr>
          <w:rFonts w:ascii="Times New Roman" w:hAnsi="Times New Roman" w:cs="Times New Roman"/>
          <w:sz w:val="28"/>
          <w:szCs w:val="28"/>
        </w:rPr>
        <w:t xml:space="preserve"> Деятельность  педагога-психолога, являющегося  частью комплексного сопровождения ребенка с особыми образовательными нуждами,  и непосредственно оказывающего воздействие на всех участников образовательного процесса - незаменима. </w:t>
      </w:r>
      <w:r w:rsidR="00DC731E" w:rsidRPr="00D6177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 педагога-психолога, как на специалиста сопровождения, возлагается большая ответственность при работе во всех  направлениях деятельности: </w:t>
      </w:r>
      <w:r w:rsidR="00DC731E" w:rsidRPr="00D61772">
        <w:rPr>
          <w:rFonts w:ascii="Times New Roman" w:hAnsi="Times New Roman" w:cs="Times New Roman"/>
          <w:bCs/>
          <w:sz w:val="28"/>
          <w:szCs w:val="28"/>
        </w:rPr>
        <w:t xml:space="preserve">комплексная диагностика, развивающая и коррекционная деятельность, консультирование, просвещение и профилактика, поддержка всех участников образовательного процесса. </w:t>
      </w:r>
    </w:p>
    <w:sectPr w:rsidR="00DC731E" w:rsidRPr="00D61772" w:rsidSect="00D46E72">
      <w:footerReference w:type="default" r:id="rId7"/>
      <w:pgSz w:w="11906" w:h="16838"/>
      <w:pgMar w:top="426" w:right="1134" w:bottom="5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37" w:rsidRDefault="002F0737" w:rsidP="00CC46F1">
      <w:pPr>
        <w:spacing w:after="0" w:line="240" w:lineRule="auto"/>
      </w:pPr>
      <w:r>
        <w:separator/>
      </w:r>
    </w:p>
  </w:endnote>
  <w:endnote w:type="continuationSeparator" w:id="1">
    <w:p w:rsidR="002F0737" w:rsidRDefault="002F0737" w:rsidP="00CC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002"/>
      <w:docPartObj>
        <w:docPartGallery w:val="Page Numbers (Bottom of Page)"/>
        <w:docPartUnique/>
      </w:docPartObj>
    </w:sdtPr>
    <w:sdtContent>
      <w:p w:rsidR="00D46E72" w:rsidRDefault="00D46E72">
        <w:pPr>
          <w:pStyle w:val="a7"/>
          <w:jc w:val="center"/>
        </w:pPr>
        <w:fldSimple w:instr=" PAGE   \* MERGEFORMAT ">
          <w:r w:rsidR="005D3AB7">
            <w:rPr>
              <w:noProof/>
            </w:rPr>
            <w:t>6</w:t>
          </w:r>
        </w:fldSimple>
      </w:p>
    </w:sdtContent>
  </w:sdt>
  <w:p w:rsidR="00BE4CCE" w:rsidRDefault="005D3A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37" w:rsidRDefault="002F0737" w:rsidP="00CC46F1">
      <w:pPr>
        <w:spacing w:after="0" w:line="240" w:lineRule="auto"/>
      </w:pPr>
      <w:r>
        <w:separator/>
      </w:r>
    </w:p>
  </w:footnote>
  <w:footnote w:type="continuationSeparator" w:id="1">
    <w:p w:rsidR="002F0737" w:rsidRDefault="002F0737" w:rsidP="00CC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49C"/>
    <w:multiLevelType w:val="multilevel"/>
    <w:tmpl w:val="BD2E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D3B5C"/>
    <w:multiLevelType w:val="hybridMultilevel"/>
    <w:tmpl w:val="D8E6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5D6B"/>
    <w:multiLevelType w:val="hybridMultilevel"/>
    <w:tmpl w:val="48845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756AF"/>
    <w:multiLevelType w:val="multilevel"/>
    <w:tmpl w:val="79F6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A6EE2"/>
    <w:multiLevelType w:val="hybridMultilevel"/>
    <w:tmpl w:val="5D94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323E"/>
    <w:multiLevelType w:val="hybridMultilevel"/>
    <w:tmpl w:val="6700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0982"/>
    <w:multiLevelType w:val="hybridMultilevel"/>
    <w:tmpl w:val="EE7C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D6B70"/>
    <w:multiLevelType w:val="hybridMultilevel"/>
    <w:tmpl w:val="EC701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F17351"/>
    <w:multiLevelType w:val="hybridMultilevel"/>
    <w:tmpl w:val="8D86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BB9"/>
    <w:rsid w:val="00053B44"/>
    <w:rsid w:val="000B4186"/>
    <w:rsid w:val="001A1715"/>
    <w:rsid w:val="001A4DB3"/>
    <w:rsid w:val="001F6BB9"/>
    <w:rsid w:val="002F0737"/>
    <w:rsid w:val="00370AE9"/>
    <w:rsid w:val="00465BF9"/>
    <w:rsid w:val="005D3AB7"/>
    <w:rsid w:val="006A0B62"/>
    <w:rsid w:val="006C44C6"/>
    <w:rsid w:val="007333EE"/>
    <w:rsid w:val="00816368"/>
    <w:rsid w:val="00831433"/>
    <w:rsid w:val="0089413D"/>
    <w:rsid w:val="009E7D44"/>
    <w:rsid w:val="00A84764"/>
    <w:rsid w:val="00AD75F5"/>
    <w:rsid w:val="00B00756"/>
    <w:rsid w:val="00B25B1E"/>
    <w:rsid w:val="00B80A94"/>
    <w:rsid w:val="00CB6551"/>
    <w:rsid w:val="00CC3B3D"/>
    <w:rsid w:val="00CC46F1"/>
    <w:rsid w:val="00D15549"/>
    <w:rsid w:val="00D46E72"/>
    <w:rsid w:val="00D61772"/>
    <w:rsid w:val="00DC731E"/>
    <w:rsid w:val="00E94A96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B9"/>
  </w:style>
  <w:style w:type="paragraph" w:styleId="1">
    <w:name w:val="heading 1"/>
    <w:basedOn w:val="a"/>
    <w:link w:val="10"/>
    <w:uiPriority w:val="9"/>
    <w:qFormat/>
    <w:rsid w:val="00B25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1F6BB9"/>
  </w:style>
  <w:style w:type="paragraph" w:styleId="a3">
    <w:name w:val="List Paragraph"/>
    <w:basedOn w:val="a"/>
    <w:uiPriority w:val="34"/>
    <w:qFormat/>
    <w:rsid w:val="001F6BB9"/>
    <w:pPr>
      <w:ind w:left="720"/>
      <w:contextualSpacing/>
    </w:pPr>
  </w:style>
  <w:style w:type="character" w:styleId="a4">
    <w:name w:val="Strong"/>
    <w:basedOn w:val="a0"/>
    <w:uiPriority w:val="22"/>
    <w:qFormat/>
    <w:rsid w:val="001F6BB9"/>
    <w:rPr>
      <w:b/>
      <w:bCs/>
    </w:rPr>
  </w:style>
  <w:style w:type="paragraph" w:styleId="a5">
    <w:name w:val="Normal (Web)"/>
    <w:aliases w:val=" Знак,Знак"/>
    <w:basedOn w:val="a"/>
    <w:link w:val="a6"/>
    <w:uiPriority w:val="99"/>
    <w:unhideWhenUsed/>
    <w:rsid w:val="001F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 Знак Знак,Знак Знак"/>
    <w:link w:val="a5"/>
    <w:uiPriority w:val="99"/>
    <w:locked/>
    <w:rsid w:val="001F6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BB9"/>
  </w:style>
  <w:style w:type="paragraph" w:styleId="a9">
    <w:name w:val="No Spacing"/>
    <w:uiPriority w:val="1"/>
    <w:qFormat/>
    <w:rsid w:val="001F6BB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F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5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B25B1E"/>
    <w:rPr>
      <w:color w:val="0000FF"/>
      <w:u w:val="single"/>
    </w:rPr>
  </w:style>
  <w:style w:type="character" w:customStyle="1" w:styleId="blk">
    <w:name w:val="blk"/>
    <w:basedOn w:val="a0"/>
    <w:rsid w:val="00B25B1E"/>
  </w:style>
  <w:style w:type="character" w:customStyle="1" w:styleId="hl">
    <w:name w:val="hl"/>
    <w:basedOn w:val="a0"/>
    <w:rsid w:val="00B25B1E"/>
  </w:style>
  <w:style w:type="paragraph" w:styleId="ad">
    <w:name w:val="header"/>
    <w:basedOn w:val="a"/>
    <w:link w:val="ae"/>
    <w:uiPriority w:val="99"/>
    <w:unhideWhenUsed/>
    <w:rsid w:val="00D4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6E72"/>
  </w:style>
  <w:style w:type="paragraph" w:styleId="2">
    <w:name w:val="List 2"/>
    <w:basedOn w:val="a"/>
    <w:rsid w:val="007333EE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2741"/>
    <w:rsid w:val="0044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AF5BC89B454424AD7B56BA70F6E892">
    <w:name w:val="7DAF5BC89B454424AD7B56BA70F6E892"/>
    <w:rsid w:val="004427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1717</Words>
  <Characters>13712</Characters>
  <Application>Microsoft Office Word</Application>
  <DocSecurity>0</DocSecurity>
  <Lines>251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ЕГЭ</cp:lastModifiedBy>
  <cp:revision>5</cp:revision>
  <dcterms:created xsi:type="dcterms:W3CDTF">2017-03-13T05:47:00Z</dcterms:created>
  <dcterms:modified xsi:type="dcterms:W3CDTF">2017-03-15T06:24:00Z</dcterms:modified>
</cp:coreProperties>
</file>