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6A" w:rsidRPr="00731C56" w:rsidRDefault="000A7A6A" w:rsidP="00773DF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31C56">
        <w:rPr>
          <w:color w:val="000000"/>
          <w:shd w:val="clear" w:color="auto" w:fill="FFFFFF"/>
        </w:rPr>
        <w:t>В детстве каждый из нас летал во сне, мечтах, фантазиях. Став взрослыми многие просто забыли об этом.</w:t>
      </w:r>
    </w:p>
    <w:p w:rsidR="000A7A6A" w:rsidRPr="00731C56" w:rsidRDefault="00074B9D" w:rsidP="00773DF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Кто-то работает, выбрав нужную во всех отношениях профессию</w:t>
      </w:r>
      <w:r w:rsidR="000A7A6A" w:rsidRPr="00731C56">
        <w:rPr>
          <w:color w:val="000000"/>
        </w:rPr>
        <w:t xml:space="preserve">. А кто-то работает по призванию. Когда-то слово призвание означало «призыв Бога к людям», или по-простому – ты призван для этого дела. </w:t>
      </w:r>
      <w:proofErr w:type="gramStart"/>
      <w:r w:rsidR="000A7A6A" w:rsidRPr="00731C56">
        <w:rPr>
          <w:color w:val="000000"/>
        </w:rPr>
        <w:t>Призван</w:t>
      </w:r>
      <w:proofErr w:type="gramEnd"/>
      <w:r w:rsidR="000A7A6A" w:rsidRPr="00731C56">
        <w:rPr>
          <w:color w:val="000000"/>
        </w:rPr>
        <w:t xml:space="preserve"> заниматься в жизни именно этим делом.</w:t>
      </w:r>
    </w:p>
    <w:p w:rsidR="000A7A6A" w:rsidRPr="00731C56" w:rsidRDefault="000A7A6A" w:rsidP="00773DF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31C56">
        <w:rPr>
          <w:color w:val="000000"/>
        </w:rPr>
        <w:t>Учитель – это призвание. Учитель – это образ жизни. Учитель – это образ мыслей.</w:t>
      </w:r>
    </w:p>
    <w:p w:rsidR="000A7A6A" w:rsidRPr="00731C56" w:rsidRDefault="000A7A6A" w:rsidP="00773DF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C5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731C5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Темная юбка, светлая блузка, очки в оправе и строгий, но в то же время пропитанный любовью, голос. Такой я помню свою первую учительницу.</w:t>
      </w:r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мне казалась доброй волшебницей, которая превращала каждый урок в некую сказку, где мы вместе добывали знания. Мне </w:t>
      </w:r>
      <w:proofErr w:type="gramStart"/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хоте</w:t>
      </w:r>
      <w:r w:rsidR="00074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лось </w:t>
      </w:r>
      <w:proofErr w:type="gramStart"/>
      <w:r w:rsidR="00074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</w:t>
      </w:r>
      <w:proofErr w:type="gramEnd"/>
      <w:r w:rsidR="00074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она – учителем, и именно учителем начальной школы. И я им</w:t>
      </w:r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стала!</w:t>
      </w:r>
    </w:p>
    <w:p w:rsidR="000A7A6A" w:rsidRPr="00731C56" w:rsidRDefault="000A7A6A" w:rsidP="00773DF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Иногда думаю о том, как мне повезло, ведь профессия «учитель» так многогранна. Пожалуй, только учителю дана возможность сыграть за одну жизнь множество ролей: </w:t>
      </w:r>
      <w:r w:rsidR="00074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и артист, сценарист, философ, вторая мама</w:t>
      </w:r>
      <w:proofErr w:type="gramStart"/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И</w:t>
      </w:r>
      <w:proofErr w:type="gramEnd"/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одновременно дано счастье каждый день соприкасаться с удивительной порой жизни человека – с детством. </w:t>
      </w:r>
    </w:p>
    <w:p w:rsidR="000A7A6A" w:rsidRPr="00731C56" w:rsidRDefault="000A7A6A" w:rsidP="00773DF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работаю волшебником! Да, да, не учителем, а именно волшебником.</w:t>
      </w:r>
    </w:p>
    <w:p w:rsidR="000A7A6A" w:rsidRPr="00731C56" w:rsidRDefault="000A7A6A" w:rsidP="00773DF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я выбрала профессию учителя по призванию, сердцем</w:t>
      </w:r>
      <w:r w:rsidR="00074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безграничной любовью к детям</w:t>
      </w:r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После первого года работы, который был не</w:t>
      </w:r>
      <w:r w:rsidR="00074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простым, я уже осознанно для себя подтвердила</w:t>
      </w:r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свой выбор.</w:t>
      </w:r>
    </w:p>
    <w:p w:rsidR="00731C56" w:rsidRPr="00731C56" w:rsidRDefault="00731C56" w:rsidP="00773DF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31C56">
        <w:rPr>
          <w:color w:val="000000"/>
        </w:rPr>
        <w:t>Общение с детьми заряжает позитивом, энергий, добротой. Мне кажется глубокое удовлетворение от того, что сегодня кто-то прочитал несколько слов или сам написал буквы, то счастье, когда ты видишь, что с твоей помощью дети меняются, растут и достигают результатов, несравнимо ни с чем другим.</w:t>
      </w:r>
    </w:p>
    <w:p w:rsidR="00731C56" w:rsidRPr="00731C56" w:rsidRDefault="00731C56" w:rsidP="00773DF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31C56">
        <w:rPr>
          <w:color w:val="000000"/>
        </w:rPr>
        <w:t>Разве это не волшебство, когда на чистом листе бумаги появляют</w:t>
      </w:r>
      <w:r w:rsidR="006D3AA4">
        <w:rPr>
          <w:color w:val="000000"/>
        </w:rPr>
        <w:t>ся буквы? Разве это не чуд</w:t>
      </w:r>
      <w:r w:rsidRPr="00731C56">
        <w:rPr>
          <w:color w:val="000000"/>
        </w:rPr>
        <w:t>о, когда ребенок учится создавать что-то своими руками? Он становится творцом в полном смысле этого слова. Он учится, он творит, он радуе</w:t>
      </w:r>
      <w:r w:rsidR="00BC5BE6">
        <w:rPr>
          <w:color w:val="000000"/>
        </w:rPr>
        <w:t>тся, и я причастна к этому чуду, и во главе этого волшебства.</w:t>
      </w:r>
    </w:p>
    <w:p w:rsidR="000A7A6A" w:rsidRPr="00731C56" w:rsidRDefault="000A7A6A" w:rsidP="00773DF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вместе с детьми проходим по дорогам знаний, я по</w:t>
      </w:r>
      <w:r w:rsidR="00BC5B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могаю им не потеряться в кропотливом мире строительства фундамента знаний</w:t>
      </w:r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направляю их в нужном направлении, страхую их на крутых поворотах. Какие все они разные! И каждый из них несет особую </w:t>
      </w:r>
      <w:r w:rsidR="00BC5B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неповторимую </w:t>
      </w:r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ценность! Именно об этом</w:t>
      </w:r>
      <w:r w:rsidR="00731C56"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не должны забывать! А дети</w:t>
      </w:r>
      <w:r w:rsidR="00BC5B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должны это чувствовать, знать, что им есть на кого опереться, у кого спросить совета.</w:t>
      </w:r>
    </w:p>
    <w:p w:rsidR="000A7A6A" w:rsidRDefault="000A7A6A" w:rsidP="00773DF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открыла для себя простую истину: чтобы завоевать авторитет у детей, пользоваться их неограниченным доверием, сердце учителя должно воспринять и вместить проблемы учеников как свои собственные, «болеть» о благополучии ч</w:t>
      </w:r>
      <w:r w:rsidR="00BC5B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ужих детей как за своих, родных, любить их не за хорошие оценки, а за то, что они есть и им нужна я.</w:t>
      </w:r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 я с уверенностью могу сказать:</w:t>
      </w:r>
      <w:proofErr w:type="gramEnd"/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«Крылья растут не из спины…, они – из сердца!»</w:t>
      </w:r>
    </w:p>
    <w:p w:rsidR="00731C56" w:rsidRPr="00731C56" w:rsidRDefault="00731C56" w:rsidP="00773DF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долго думала, что можно считать результатом в профессии педагога. Каким результатом я, как учитель, могла бы гордиться? Если из каждого</w:t>
      </w:r>
      <w:r w:rsidR="00BC5B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</w:t>
      </w:r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5B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получится замечательный человек, добрый, чуткий, умный, я буду подтверждать правильность выбора своей профессии.</w:t>
      </w:r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 «воспитывать и формировать» согласно составленному к началу учебного года плану, а помогать становиться таким, каким ребенок может и способен стать. Помогать грамотно, терпеливо, деликатно и с любовь</w:t>
      </w:r>
      <w:r w:rsidR="00BC5B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 Воспитывать личным примером, и</w:t>
      </w:r>
      <w:bookmarkStart w:id="0" w:name="_GoBack"/>
      <w:bookmarkEnd w:id="0"/>
      <w:r w:rsidRPr="007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урока в урок, каждый день… </w:t>
      </w:r>
    </w:p>
    <w:sectPr w:rsidR="00731C56" w:rsidRPr="00731C56" w:rsidSect="0007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4DA5"/>
    <w:rsid w:val="000700D9"/>
    <w:rsid w:val="00074B9D"/>
    <w:rsid w:val="000A7A6A"/>
    <w:rsid w:val="00350D0B"/>
    <w:rsid w:val="006D3AA4"/>
    <w:rsid w:val="00731C56"/>
    <w:rsid w:val="00773DFC"/>
    <w:rsid w:val="008C4DA5"/>
    <w:rsid w:val="00997573"/>
    <w:rsid w:val="00BC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7A6A"/>
  </w:style>
  <w:style w:type="character" w:customStyle="1" w:styleId="c0">
    <w:name w:val="c0"/>
    <w:basedOn w:val="a0"/>
    <w:rsid w:val="000A7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8</cp:revision>
  <dcterms:created xsi:type="dcterms:W3CDTF">2017-12-20T17:42:00Z</dcterms:created>
  <dcterms:modified xsi:type="dcterms:W3CDTF">2018-03-21T07:00:00Z</dcterms:modified>
</cp:coreProperties>
</file>