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38" w:rsidRDefault="007A1E38"/>
    <w:tbl>
      <w:tblPr>
        <w:tblStyle w:val="2-2"/>
        <w:tblW w:w="0" w:type="auto"/>
        <w:tblLook w:val="04A0"/>
      </w:tblPr>
      <w:tblGrid>
        <w:gridCol w:w="4785"/>
        <w:gridCol w:w="4786"/>
      </w:tblGrid>
      <w:tr w:rsidR="007A1E38" w:rsidTr="00C95761">
        <w:trPr>
          <w:cnfStyle w:val="100000000000"/>
        </w:trPr>
        <w:tc>
          <w:tcPr>
            <w:cnfStyle w:val="001000000100"/>
            <w:tcW w:w="9571" w:type="dxa"/>
            <w:gridSpan w:val="2"/>
          </w:tcPr>
          <w:p w:rsidR="005C0D47" w:rsidRPr="00C95761" w:rsidRDefault="005C0D47" w:rsidP="00C957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53405" cy="1958400"/>
                  <wp:effectExtent l="171450" t="133350" r="132495" b="99000"/>
                  <wp:docPr id="2" name="Рисунок 2" descr="C:\Documents and Settings\учитель\Рабочий стол\РЕЗЮМЕ\учитель географии Чуенко Т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РЕЗЮМЕ\учитель географии Чуенко Т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1" cy="1957164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95761">
              <w:rPr>
                <w:rFonts w:ascii="Times New Roman" w:hAnsi="Times New Roman" w:cs="Times New Roman"/>
                <w:b w:val="0"/>
                <w:i/>
                <w:sz w:val="40"/>
                <w:szCs w:val="40"/>
              </w:rPr>
              <w:t>Чуенко</w:t>
            </w:r>
            <w:proofErr w:type="spellEnd"/>
            <w:r w:rsidRPr="00C95761">
              <w:rPr>
                <w:rFonts w:ascii="Times New Roman" w:hAnsi="Times New Roman" w:cs="Times New Roman"/>
                <w:b w:val="0"/>
                <w:i/>
                <w:sz w:val="40"/>
                <w:szCs w:val="40"/>
              </w:rPr>
              <w:t xml:space="preserve"> Татьяна Николаевна</w:t>
            </w:r>
          </w:p>
          <w:p w:rsidR="005C0D47" w:rsidRDefault="005C0D47" w:rsidP="007A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47" w:rsidRPr="007A1E38" w:rsidRDefault="005C0D47" w:rsidP="007A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38" w:rsidTr="00C95761">
        <w:trPr>
          <w:cnfStyle w:val="000000100000"/>
        </w:trPr>
        <w:tc>
          <w:tcPr>
            <w:cnfStyle w:val="001000000000"/>
            <w:tcW w:w="4785" w:type="dxa"/>
          </w:tcPr>
          <w:p w:rsidR="007A1E38" w:rsidRPr="00BF3932" w:rsidRDefault="007A1E38" w:rsidP="005F271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Краткие сведения</w:t>
            </w:r>
          </w:p>
        </w:tc>
        <w:tc>
          <w:tcPr>
            <w:tcW w:w="4786" w:type="dxa"/>
          </w:tcPr>
          <w:p w:rsidR="007A1E38" w:rsidRPr="00BF3932" w:rsidRDefault="007A1E38" w:rsidP="005F271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E38" w:rsidTr="00C95761">
        <w:tc>
          <w:tcPr>
            <w:cnfStyle w:val="001000000000"/>
            <w:tcW w:w="4785" w:type="dxa"/>
          </w:tcPr>
          <w:p w:rsidR="007A1E38" w:rsidRPr="00BF3932" w:rsidRDefault="007A1E38" w:rsidP="005F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  <w:r w:rsidRPr="00BF39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A1E38" w:rsidRPr="00BF3932" w:rsidRDefault="007A1E38" w:rsidP="00751E7A">
            <w:pPr>
              <w:spacing w:after="24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Мостовский район</w:t>
            </w:r>
          </w:p>
        </w:tc>
      </w:tr>
      <w:tr w:rsidR="007A1E38" w:rsidTr="00C95761">
        <w:trPr>
          <w:cnfStyle w:val="000000100000"/>
        </w:trPr>
        <w:tc>
          <w:tcPr>
            <w:cnfStyle w:val="001000000000"/>
            <w:tcW w:w="4785" w:type="dxa"/>
          </w:tcPr>
          <w:p w:rsidR="007A1E38" w:rsidRPr="00BF3932" w:rsidRDefault="007A1E38" w:rsidP="005F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3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786" w:type="dxa"/>
          </w:tcPr>
          <w:p w:rsidR="007A1E38" w:rsidRPr="00BF3932" w:rsidRDefault="007A1E38" w:rsidP="00751E7A">
            <w:pPr>
              <w:spacing w:after="24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28.07.1972</w:t>
            </w:r>
          </w:p>
        </w:tc>
      </w:tr>
      <w:tr w:rsidR="007A1E38" w:rsidTr="00C95761">
        <w:tc>
          <w:tcPr>
            <w:cnfStyle w:val="001000000000"/>
            <w:tcW w:w="4785" w:type="dxa"/>
          </w:tcPr>
          <w:p w:rsidR="007A1E38" w:rsidRPr="00BF3932" w:rsidRDefault="007A1E38" w:rsidP="005F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3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4786" w:type="dxa"/>
          </w:tcPr>
          <w:p w:rsidR="007A1E38" w:rsidRPr="00BF3932" w:rsidRDefault="007A1E38" w:rsidP="00751E7A">
            <w:pPr>
              <w:spacing w:after="24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Замужем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двое детей</w:t>
            </w:r>
          </w:p>
        </w:tc>
      </w:tr>
      <w:tr w:rsidR="007A1E38" w:rsidTr="00C95761">
        <w:trPr>
          <w:cnfStyle w:val="000000100000"/>
        </w:trPr>
        <w:tc>
          <w:tcPr>
            <w:cnfStyle w:val="001000000000"/>
            <w:tcW w:w="4785" w:type="dxa"/>
          </w:tcPr>
          <w:p w:rsidR="007A1E38" w:rsidRPr="00BF3932" w:rsidRDefault="007A1E38" w:rsidP="005F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3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4786" w:type="dxa"/>
          </w:tcPr>
          <w:p w:rsidR="007A1E38" w:rsidRPr="00BF3932" w:rsidRDefault="007A1E38" w:rsidP="00751E7A">
            <w:pPr>
              <w:spacing w:after="24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3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1E38" w:rsidTr="00C95761">
        <w:tc>
          <w:tcPr>
            <w:cnfStyle w:val="001000000000"/>
            <w:tcW w:w="4785" w:type="dxa"/>
          </w:tcPr>
          <w:p w:rsidR="007A1E38" w:rsidRPr="00BF3932" w:rsidRDefault="007A1E38" w:rsidP="005F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Образование/Квалификация:</w:t>
            </w:r>
          </w:p>
        </w:tc>
        <w:tc>
          <w:tcPr>
            <w:tcW w:w="4786" w:type="dxa"/>
          </w:tcPr>
          <w:p w:rsidR="007A1E38" w:rsidRDefault="007A1E38" w:rsidP="00751E7A">
            <w:pPr>
              <w:spacing w:after="24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г. </w:t>
            </w:r>
            <w:r w:rsidR="00C519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</w:t>
            </w:r>
            <w:r w:rsidR="00C519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A1E38" w:rsidRDefault="007A1E38" w:rsidP="00751E7A">
            <w:pPr>
              <w:spacing w:after="24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  <w:p w:rsidR="00C5198C" w:rsidRPr="00BF3932" w:rsidRDefault="00C5198C" w:rsidP="00751E7A">
            <w:pPr>
              <w:spacing w:after="24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2007г. Краткосрочные курсы повышения квалификации в Государственном образовательном учреждении высшего профессионального образования «Кубанский государственный университет» по программе «Организация и содержание работы по профилактике наркомании среди подростков и молодежи в образовательных учреждениях»</w:t>
            </w:r>
          </w:p>
        </w:tc>
      </w:tr>
      <w:tr w:rsidR="007A1E38" w:rsidTr="00C95761">
        <w:trPr>
          <w:cnfStyle w:val="000000100000"/>
        </w:trPr>
        <w:tc>
          <w:tcPr>
            <w:cnfStyle w:val="001000000000"/>
            <w:tcW w:w="4785" w:type="dxa"/>
          </w:tcPr>
          <w:p w:rsidR="007A1E38" w:rsidRPr="00BF3932" w:rsidRDefault="007A1E38" w:rsidP="005F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3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786" w:type="dxa"/>
          </w:tcPr>
          <w:p w:rsidR="007A1E38" w:rsidRPr="007A1E38" w:rsidRDefault="007A1E38" w:rsidP="00751E7A">
            <w:pPr>
              <w:spacing w:after="24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E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7A1E38" w:rsidTr="00C95761">
        <w:tc>
          <w:tcPr>
            <w:cnfStyle w:val="001000000000"/>
            <w:tcW w:w="4785" w:type="dxa"/>
          </w:tcPr>
          <w:p w:rsidR="007A1E38" w:rsidRPr="00C95761" w:rsidRDefault="007A1E38" w:rsidP="007A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навыки:</w:t>
            </w:r>
          </w:p>
          <w:p w:rsidR="007A1E38" w:rsidRDefault="007A1E38" w:rsidP="007A1E38"/>
        </w:tc>
        <w:tc>
          <w:tcPr>
            <w:tcW w:w="4786" w:type="dxa"/>
          </w:tcPr>
          <w:p w:rsidR="007A1E38" w:rsidRPr="007A1E38" w:rsidRDefault="007A1E38" w:rsidP="00751E7A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проблемы‚консультирование по запросу детей и взрослых‚ проведение групповых и индивидуальных занятий с детьми от 6 до 16 лет.</w:t>
            </w:r>
          </w:p>
          <w:p w:rsidR="007A1E38" w:rsidRDefault="007A1E38" w:rsidP="00751E7A">
            <w:pPr>
              <w:jc w:val="both"/>
              <w:cnfStyle w:val="000000000000"/>
            </w:pPr>
          </w:p>
        </w:tc>
      </w:tr>
      <w:tr w:rsidR="007A1E38" w:rsidTr="00C95761">
        <w:trPr>
          <w:cnfStyle w:val="000000100000"/>
        </w:trPr>
        <w:tc>
          <w:tcPr>
            <w:cnfStyle w:val="001000000000"/>
            <w:tcW w:w="4785" w:type="dxa"/>
          </w:tcPr>
          <w:p w:rsidR="00C95761" w:rsidRPr="00C95761" w:rsidRDefault="00C95761" w:rsidP="00C9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6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C95761" w:rsidRPr="00C95761" w:rsidRDefault="00C95761" w:rsidP="00C9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38" w:rsidRPr="00C95761" w:rsidRDefault="007A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1E38" w:rsidRDefault="00C95761" w:rsidP="00751E7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Энергич</w:t>
            </w:r>
            <w:r w:rsidRPr="00C95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5761">
              <w:rPr>
                <w:rFonts w:ascii="Times New Roman" w:hAnsi="Times New Roman" w:cs="Times New Roman"/>
                <w:sz w:val="24"/>
                <w:szCs w:val="24"/>
              </w:rPr>
              <w:t>, 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требователь</w:t>
            </w:r>
            <w:r w:rsidRPr="00C95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себе и другим, ответственна</w:t>
            </w:r>
          </w:p>
          <w:p w:rsidR="00C5198C" w:rsidRDefault="00C5198C" w:rsidP="00751E7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8C" w:rsidRDefault="00C5198C" w:rsidP="00751E7A">
            <w:pPr>
              <w:jc w:val="both"/>
              <w:cnfStyle w:val="000000100000"/>
            </w:pPr>
          </w:p>
        </w:tc>
      </w:tr>
      <w:tr w:rsidR="007A1E38" w:rsidTr="00C95761">
        <w:tc>
          <w:tcPr>
            <w:cnfStyle w:val="001000000000"/>
            <w:tcW w:w="4785" w:type="dxa"/>
          </w:tcPr>
          <w:p w:rsidR="007A1E38" w:rsidRPr="00C95761" w:rsidRDefault="00C95761" w:rsidP="00C9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</w:t>
            </w:r>
          </w:p>
        </w:tc>
        <w:tc>
          <w:tcPr>
            <w:tcW w:w="4786" w:type="dxa"/>
          </w:tcPr>
          <w:p w:rsidR="00C95761" w:rsidRPr="00C95761" w:rsidRDefault="00C95761" w:rsidP="00751E7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, педагог-психолог </w:t>
            </w:r>
          </w:p>
          <w:p w:rsidR="007A1E38" w:rsidRPr="00C95761" w:rsidRDefault="00C95761" w:rsidP="00751E7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61">
              <w:rPr>
                <w:rFonts w:ascii="Times New Roman" w:hAnsi="Times New Roman" w:cs="Times New Roman"/>
                <w:sz w:val="24"/>
                <w:szCs w:val="24"/>
              </w:rPr>
              <w:t>2009г. Призер муниципального конкурса «Учитель года» среди педагогов-психологов</w:t>
            </w:r>
          </w:p>
          <w:p w:rsidR="00C5198C" w:rsidRDefault="00C5198C" w:rsidP="00751E7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районных семинарах с обменом опыта.</w:t>
            </w:r>
          </w:p>
          <w:p w:rsidR="00C5198C" w:rsidRDefault="00C5198C" w:rsidP="00751E7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стрессовых ситуаций, тревожности среди старшеклассников на муниципальном уровне.</w:t>
            </w:r>
          </w:p>
          <w:p w:rsidR="00C95761" w:rsidRPr="00C95761" w:rsidRDefault="00C95761" w:rsidP="00751E7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61">
              <w:rPr>
                <w:rFonts w:ascii="Times New Roman" w:hAnsi="Times New Roman" w:cs="Times New Roman"/>
                <w:sz w:val="24"/>
                <w:szCs w:val="24"/>
              </w:rPr>
              <w:t>2014г. Победитель муниципального конкурса «Учитель года» среди педагогов-психологов</w:t>
            </w:r>
          </w:p>
          <w:p w:rsidR="00C95761" w:rsidRDefault="00C95761" w:rsidP="00751E7A">
            <w:pPr>
              <w:jc w:val="both"/>
              <w:cnfStyle w:val="000000000000"/>
              <w:rPr>
                <w:sz w:val="20"/>
                <w:szCs w:val="20"/>
              </w:rPr>
            </w:pPr>
          </w:p>
          <w:p w:rsidR="00C95761" w:rsidRDefault="00C95761" w:rsidP="00751E7A">
            <w:pPr>
              <w:jc w:val="both"/>
              <w:cnfStyle w:val="000000000000"/>
            </w:pPr>
          </w:p>
        </w:tc>
      </w:tr>
      <w:tr w:rsidR="007A1E38" w:rsidTr="00C95761">
        <w:trPr>
          <w:cnfStyle w:val="000000100000"/>
        </w:trPr>
        <w:tc>
          <w:tcPr>
            <w:cnfStyle w:val="001000000000"/>
            <w:tcW w:w="4785" w:type="dxa"/>
          </w:tcPr>
          <w:p w:rsidR="007A1E38" w:rsidRPr="00C95761" w:rsidRDefault="00C9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61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</w:p>
        </w:tc>
        <w:tc>
          <w:tcPr>
            <w:tcW w:w="4786" w:type="dxa"/>
          </w:tcPr>
          <w:p w:rsidR="007A1E38" w:rsidRPr="00C95761" w:rsidRDefault="00C95761" w:rsidP="00C9576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самодеятельного коллектива сельского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аговской</w:t>
            </w:r>
            <w:proofErr w:type="spellEnd"/>
          </w:p>
        </w:tc>
      </w:tr>
      <w:tr w:rsidR="00751E7A" w:rsidTr="00C95761">
        <w:tc>
          <w:tcPr>
            <w:cnfStyle w:val="001000000000"/>
            <w:tcW w:w="4785" w:type="dxa"/>
          </w:tcPr>
          <w:p w:rsidR="00751E7A" w:rsidRDefault="0075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A" w:rsidRDefault="0075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A" w:rsidRPr="00C95761" w:rsidRDefault="0075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</w:t>
            </w:r>
          </w:p>
        </w:tc>
        <w:tc>
          <w:tcPr>
            <w:tcW w:w="4786" w:type="dxa"/>
          </w:tcPr>
          <w:p w:rsidR="00751E7A" w:rsidRDefault="00751E7A" w:rsidP="00751E7A">
            <w:pPr>
              <w:jc w:val="both"/>
              <w:cnfStyle w:val="000000000000"/>
              <w:rPr>
                <w:b/>
              </w:rPr>
            </w:pPr>
          </w:p>
          <w:p w:rsidR="00751E7A" w:rsidRDefault="00751E7A" w:rsidP="00751E7A">
            <w:pPr>
              <w:jc w:val="both"/>
              <w:cnfStyle w:val="000000000000"/>
              <w:rPr>
                <w:b/>
              </w:rPr>
            </w:pPr>
          </w:p>
          <w:p w:rsidR="00751E7A" w:rsidRPr="00751E7A" w:rsidRDefault="00751E7A" w:rsidP="00751E7A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характеризуется улучшением </w:t>
            </w:r>
            <w:proofErr w:type="spellStart"/>
            <w:r w:rsidRPr="00751E7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атмосферы в коллективе учащихся и учителей. В школе за последние года не было случаев вымогательства, конфликтных ситуаций между учителями,  между учителями и учащимися, учителями и родителями.</w:t>
            </w:r>
          </w:p>
          <w:p w:rsidR="00751E7A" w:rsidRPr="00751E7A" w:rsidRDefault="00751E7A" w:rsidP="00751E7A">
            <w:pPr>
              <w:ind w:firstLine="70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>овместно с другими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Штаба воспитательной работы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работу по профилактике употребления табака, алкоголя и ПАВ учащимися школы. В школе за последние года не было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употребления пива, алкоголя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, ПАВ. Не было приводов в полицию. </w:t>
            </w:r>
          </w:p>
          <w:p w:rsidR="00751E7A" w:rsidRPr="00751E7A" w:rsidRDefault="00751E7A" w:rsidP="00751E7A">
            <w:pPr>
              <w:ind w:firstLine="708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В данный момент в школе нет у</w:t>
            </w:r>
            <w:r w:rsidR="00517B8E">
              <w:rPr>
                <w:rFonts w:ascii="Times New Roman" w:hAnsi="Times New Roman" w:cs="Times New Roman"/>
                <w:b/>
                <w:sz w:val="24"/>
                <w:szCs w:val="24"/>
              </w:rPr>
              <w:t>чащихся, состоящих на учете КДН</w:t>
            </w: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учащихся, состоящих на </w:t>
            </w:r>
            <w:proofErr w:type="spellStart"/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внутришкольном</w:t>
            </w:r>
            <w:proofErr w:type="spellEnd"/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учете </w:t>
            </w:r>
          </w:p>
          <w:p w:rsidR="00751E7A" w:rsidRPr="00751E7A" w:rsidRDefault="00751E7A" w:rsidP="00751E7A">
            <w:pPr>
              <w:ind w:firstLine="70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школе активно пропагандируется здоровый образ жизни. Учащиеся школы регулярно участвуют во </w:t>
            </w:r>
            <w:proofErr w:type="spellStart"/>
            <w:r w:rsidRPr="00751E7A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районных соревнованиях.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спортивный клуб «Ястреб». Учащиеся школы не только участвуют в соревнованиях, круг их интересов очень разнообразен. Ребята принимают участие в поэтических конкурсах, самодеятельных конкурсах, фотоконкурсах, конкурсах в 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ОРКС и многих других.</w:t>
            </w:r>
          </w:p>
          <w:p w:rsidR="00751E7A" w:rsidRPr="00751E7A" w:rsidRDefault="00751E7A" w:rsidP="00751E7A">
            <w:pPr>
              <w:ind w:firstLine="70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Нет случаев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к </w:t>
            </w: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повторному обучению,нет случаев отчислений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 из школы по неуважительным пропускам. </w:t>
            </w:r>
          </w:p>
          <w:p w:rsidR="00751E7A" w:rsidRPr="00517B8E" w:rsidRDefault="00751E7A" w:rsidP="00517B8E">
            <w:pPr>
              <w:ind w:firstLine="70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 w:rsidRPr="00751E7A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всего периода проведения Государственной итоговой аттестации в форме ЕГЭ </w:t>
            </w: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успешно сдают экзамены,получают аттестаты. Это результат всего педагогического коллектива, в том числе и ППС.</w:t>
            </w:r>
            <w:bookmarkStart w:id="0" w:name="_GoBack"/>
            <w:bookmarkEnd w:id="0"/>
          </w:p>
          <w:p w:rsidR="00751E7A" w:rsidRDefault="00751E7A" w:rsidP="00C9576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7A" w:rsidTr="00C95761">
        <w:trPr>
          <w:cnfStyle w:val="000000100000"/>
        </w:trPr>
        <w:tc>
          <w:tcPr>
            <w:cnfStyle w:val="001000000000"/>
            <w:tcW w:w="4785" w:type="dxa"/>
          </w:tcPr>
          <w:p w:rsidR="00751E7A" w:rsidRPr="00C95761" w:rsidRDefault="0075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1E7A" w:rsidRDefault="00751E7A" w:rsidP="00C9576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E38" w:rsidRDefault="007A1E38"/>
    <w:p w:rsidR="007A1E38" w:rsidRDefault="007A1E38"/>
    <w:p w:rsidR="007A1E38" w:rsidRDefault="007A1E38"/>
    <w:p w:rsidR="007A1E38" w:rsidRDefault="007A1E38"/>
    <w:p w:rsidR="007A1E38" w:rsidRDefault="007A1E38"/>
    <w:p w:rsidR="007A1E38" w:rsidRDefault="007A1E38"/>
    <w:sectPr w:rsidR="007A1E38" w:rsidSect="0006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3932"/>
    <w:rsid w:val="0006491E"/>
    <w:rsid w:val="001C389F"/>
    <w:rsid w:val="00355ECF"/>
    <w:rsid w:val="00517B8E"/>
    <w:rsid w:val="005C0D47"/>
    <w:rsid w:val="005D7FE7"/>
    <w:rsid w:val="006A5077"/>
    <w:rsid w:val="00751E7A"/>
    <w:rsid w:val="007A1E38"/>
    <w:rsid w:val="007F5D68"/>
    <w:rsid w:val="009B6350"/>
    <w:rsid w:val="00BF3932"/>
    <w:rsid w:val="00C5198C"/>
    <w:rsid w:val="00C62E82"/>
    <w:rsid w:val="00C95761"/>
    <w:rsid w:val="00CC6F4E"/>
    <w:rsid w:val="00D57C8F"/>
    <w:rsid w:val="00FC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47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C95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C95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2">
    <w:name w:val="Medium Shading 2 Accent 2"/>
    <w:basedOn w:val="a1"/>
    <w:uiPriority w:val="64"/>
    <w:rsid w:val="00C95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№9</dc:creator>
  <cp:keywords/>
  <dc:description/>
  <cp:lastModifiedBy>СОШ №9</cp:lastModifiedBy>
  <cp:revision>14</cp:revision>
  <dcterms:created xsi:type="dcterms:W3CDTF">2014-02-21T11:09:00Z</dcterms:created>
  <dcterms:modified xsi:type="dcterms:W3CDTF">2014-03-01T08:31:00Z</dcterms:modified>
</cp:coreProperties>
</file>