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1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краевого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 года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Кубани –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Брежневой Натальи Михайловны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СОШ №10 станицы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Губской</w:t>
      </w:r>
      <w:proofErr w:type="spellEnd"/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0D5701" w:rsidRPr="00B27957" w:rsidRDefault="000D5701" w:rsidP="000D570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Мостовский район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ПРЕДСТАВЛЕНИЕ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НА УЧА</w:t>
      </w:r>
      <w:r>
        <w:rPr>
          <w:rFonts w:ascii="Times New Roman" w:hAnsi="Times New Roman"/>
          <w:sz w:val="28"/>
          <w:szCs w:val="28"/>
        </w:rPr>
        <w:t>СТНИКА</w:t>
      </w:r>
      <w:r w:rsidRPr="006728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57">
        <w:rPr>
          <w:rFonts w:ascii="Times New Roman" w:hAnsi="Times New Roman"/>
          <w:sz w:val="28"/>
          <w:szCs w:val="28"/>
        </w:rPr>
        <w:t xml:space="preserve">КОНКУРСА 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27957">
        <w:rPr>
          <w:rFonts w:ascii="Times New Roman" w:hAnsi="Times New Roman"/>
          <w:caps/>
          <w:sz w:val="28"/>
          <w:szCs w:val="28"/>
        </w:rPr>
        <w:t>«Директор школы Кубани – 201</w:t>
      </w:r>
      <w:r>
        <w:rPr>
          <w:rFonts w:ascii="Times New Roman" w:hAnsi="Times New Roman"/>
          <w:caps/>
          <w:sz w:val="28"/>
          <w:szCs w:val="28"/>
        </w:rPr>
        <w:t>4</w:t>
      </w:r>
      <w:r w:rsidRPr="00B27957">
        <w:rPr>
          <w:rFonts w:ascii="Times New Roman" w:hAnsi="Times New Roman"/>
          <w:caps/>
          <w:sz w:val="28"/>
          <w:szCs w:val="28"/>
        </w:rPr>
        <w:t>»</w:t>
      </w:r>
    </w:p>
    <w:p w:rsidR="000D5701" w:rsidRPr="00B27957" w:rsidRDefault="000D5701" w:rsidP="000D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</w:t>
      </w:r>
      <w:r w:rsidRPr="00C93F2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Брежнева Наталья Михайловна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е образование Мостовский район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 директора: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станицы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Мостовский район </w:t>
      </w: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Конта</w:t>
      </w:r>
      <w:r>
        <w:rPr>
          <w:rFonts w:ascii="Times New Roman" w:hAnsi="Times New Roman"/>
          <w:color w:val="000000"/>
          <w:sz w:val="28"/>
          <w:szCs w:val="28"/>
        </w:rPr>
        <w:t>ктный номер телефона участника</w:t>
      </w:r>
      <w:r w:rsidRPr="00B2795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8918-3867092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для представления: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ротокол от 29 января 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жюри муниципального этапа краевого конкурса «Директо</w:t>
      </w:r>
      <w:r>
        <w:rPr>
          <w:rFonts w:ascii="Times New Roman" w:hAnsi="Times New Roman"/>
          <w:color w:val="000000"/>
          <w:sz w:val="28"/>
          <w:szCs w:val="28"/>
        </w:rPr>
        <w:t>р школы Кубани - 2014» №1.</w:t>
      </w: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жюри                                     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Менжулова</w:t>
      </w:r>
      <w:proofErr w:type="spellEnd"/>
    </w:p>
    <w:p w:rsidR="000D5701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РУО                                            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Менжулова</w:t>
      </w:r>
      <w:proofErr w:type="spellEnd"/>
    </w:p>
    <w:p w:rsidR="000D5701" w:rsidRPr="00B27957" w:rsidRDefault="000D5701" w:rsidP="000D57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701" w:rsidRPr="00B27957" w:rsidRDefault="000D5701" w:rsidP="000D5701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одачи заявки: 05 февраля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2014 г.</w:t>
      </w: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701" w:rsidRDefault="000D5701" w:rsidP="000D5701">
      <w:pPr>
        <w:spacing w:after="0" w:line="240" w:lineRule="auto"/>
        <w:ind w:firstLine="27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625D" w:rsidRDefault="00FA625D"/>
    <w:sectPr w:rsidR="00FA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7"/>
    <w:rsid w:val="00090D5A"/>
    <w:rsid w:val="000D5701"/>
    <w:rsid w:val="000E0A6D"/>
    <w:rsid w:val="000F37DD"/>
    <w:rsid w:val="000F71B0"/>
    <w:rsid w:val="001353A0"/>
    <w:rsid w:val="00171806"/>
    <w:rsid w:val="001976C0"/>
    <w:rsid w:val="001A77C8"/>
    <w:rsid w:val="001B364E"/>
    <w:rsid w:val="002740AB"/>
    <w:rsid w:val="00334889"/>
    <w:rsid w:val="0035309F"/>
    <w:rsid w:val="00405AC1"/>
    <w:rsid w:val="004274B7"/>
    <w:rsid w:val="005D4962"/>
    <w:rsid w:val="00651CB7"/>
    <w:rsid w:val="00724154"/>
    <w:rsid w:val="00823E16"/>
    <w:rsid w:val="008A26BD"/>
    <w:rsid w:val="008A7C3A"/>
    <w:rsid w:val="00930178"/>
    <w:rsid w:val="009549A7"/>
    <w:rsid w:val="00982677"/>
    <w:rsid w:val="009919B6"/>
    <w:rsid w:val="009C11B6"/>
    <w:rsid w:val="00A03B64"/>
    <w:rsid w:val="00A162D4"/>
    <w:rsid w:val="00A532D9"/>
    <w:rsid w:val="00AA013F"/>
    <w:rsid w:val="00B455E8"/>
    <w:rsid w:val="00B63E27"/>
    <w:rsid w:val="00BE6106"/>
    <w:rsid w:val="00C83231"/>
    <w:rsid w:val="00C957A9"/>
    <w:rsid w:val="00C95874"/>
    <w:rsid w:val="00D37AC4"/>
    <w:rsid w:val="00DB3DD6"/>
    <w:rsid w:val="00DF0B6D"/>
    <w:rsid w:val="00E001DB"/>
    <w:rsid w:val="00E0610A"/>
    <w:rsid w:val="00EA598F"/>
    <w:rsid w:val="00F12DDF"/>
    <w:rsid w:val="00F6471C"/>
    <w:rsid w:val="00FA625D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2</cp:revision>
  <dcterms:created xsi:type="dcterms:W3CDTF">2014-02-12T09:06:00Z</dcterms:created>
  <dcterms:modified xsi:type="dcterms:W3CDTF">2014-02-12T09:08:00Z</dcterms:modified>
</cp:coreProperties>
</file>