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82" w:rsidRDefault="00207482" w:rsidP="002074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занятия</w:t>
      </w:r>
      <w:r w:rsidRPr="00F36878">
        <w:rPr>
          <w:b/>
          <w:sz w:val="28"/>
          <w:szCs w:val="28"/>
        </w:rPr>
        <w:t xml:space="preserve"> для учащихся 9, 11</w:t>
      </w:r>
      <w:r>
        <w:rPr>
          <w:b/>
          <w:sz w:val="28"/>
          <w:szCs w:val="28"/>
        </w:rPr>
        <w:t xml:space="preserve"> </w:t>
      </w:r>
      <w:r w:rsidRPr="00F36878">
        <w:rPr>
          <w:b/>
          <w:sz w:val="28"/>
          <w:szCs w:val="28"/>
        </w:rPr>
        <w:t>классов</w:t>
      </w:r>
    </w:p>
    <w:p w:rsidR="00207482" w:rsidRDefault="00207482" w:rsidP="00207482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педагога-психолога МБОУ СОШ№5 </w:t>
      </w:r>
    </w:p>
    <w:p w:rsidR="00207482" w:rsidRDefault="00207482" w:rsidP="00207482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станицы Калниболотской Новопокровского района </w:t>
      </w:r>
    </w:p>
    <w:p w:rsidR="00207482" w:rsidRDefault="00207482" w:rsidP="002074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Тараненко Светланы Васильевны</w:t>
      </w:r>
    </w:p>
    <w:p w:rsidR="00207482" w:rsidRPr="00F36878" w:rsidRDefault="00207482" w:rsidP="002074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36878">
        <w:rPr>
          <w:b/>
          <w:sz w:val="28"/>
          <w:szCs w:val="28"/>
        </w:rPr>
        <w:t>СУНДУК ВРЕМЕНИ</w:t>
      </w:r>
      <w:r>
        <w:rPr>
          <w:b/>
          <w:sz w:val="28"/>
          <w:szCs w:val="28"/>
        </w:rPr>
        <w:t>»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b/>
          <w:sz w:val="28"/>
          <w:szCs w:val="28"/>
        </w:rPr>
        <w:t xml:space="preserve">Цель: </w:t>
      </w:r>
      <w:r w:rsidRPr="00F36878">
        <w:rPr>
          <w:sz w:val="28"/>
          <w:szCs w:val="28"/>
        </w:rPr>
        <w:t>развитие критического мышления учащихся с целью успешной подготовки к сдаче экзаменов.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b/>
          <w:sz w:val="28"/>
          <w:szCs w:val="28"/>
        </w:rPr>
        <w:t>Структура занятия</w:t>
      </w:r>
      <w:r w:rsidRPr="00F36878">
        <w:rPr>
          <w:sz w:val="28"/>
          <w:szCs w:val="28"/>
        </w:rPr>
        <w:t xml:space="preserve"> построена в соответствии с приемом «Чтение с остановками» (технология развития критического мышления).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b/>
          <w:sz w:val="28"/>
          <w:szCs w:val="28"/>
        </w:rPr>
        <w:t>Время проведения:</w:t>
      </w:r>
      <w:r w:rsidRPr="00F36878">
        <w:rPr>
          <w:sz w:val="28"/>
          <w:szCs w:val="28"/>
        </w:rPr>
        <w:t xml:space="preserve"> 15-20 минут.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b/>
          <w:sz w:val="28"/>
          <w:szCs w:val="28"/>
        </w:rPr>
        <w:t>Материалы:</w:t>
      </w:r>
      <w:r w:rsidRPr="00F36878">
        <w:rPr>
          <w:sz w:val="28"/>
          <w:szCs w:val="28"/>
        </w:rPr>
        <w:t xml:space="preserve"> сундучок, набор мелких предметов, которые поместятся в сундучок, </w:t>
      </w:r>
      <w:proofErr w:type="spellStart"/>
      <w:r w:rsidRPr="00F36878">
        <w:rPr>
          <w:sz w:val="28"/>
          <w:szCs w:val="28"/>
        </w:rPr>
        <w:t>стикеры</w:t>
      </w:r>
      <w:proofErr w:type="spellEnd"/>
      <w:r w:rsidRPr="00F36878">
        <w:rPr>
          <w:sz w:val="28"/>
          <w:szCs w:val="28"/>
        </w:rPr>
        <w:t>, ватман, текст притчи, фломастеры, музыкальный фрагмент «Звуки моря», презентация, ноутбук.</w:t>
      </w:r>
    </w:p>
    <w:p w:rsidR="00207482" w:rsidRPr="00F36878" w:rsidRDefault="00207482" w:rsidP="00207482">
      <w:pPr>
        <w:spacing w:line="360" w:lineRule="auto"/>
        <w:jc w:val="center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t>ХОД ЗАНЯТИЯ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sz w:val="28"/>
          <w:szCs w:val="28"/>
        </w:rPr>
        <w:t>Здравствуйте ребята! Тему нашей встречи мы обсудим с вами позже, пока это тайна для всех нас. А сейчас было бы интересно узнать – сможете ли вы, как детектив из кинофильма рассказать о человеке, лишь глядя на его вещи? Перед вами небольшие мешочки, в каждом по три предмета. Посмотрите, что находится внутри, но не показывайте содержимое другим ребятам.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sz w:val="28"/>
          <w:szCs w:val="28"/>
        </w:rPr>
        <w:t xml:space="preserve">Ваша задача – дать короткую характеристику человеку, чьи вещи находятся в мешочке (время выполнения не более 5 минут). А </w:t>
      </w:r>
      <w:r>
        <w:rPr>
          <w:sz w:val="28"/>
          <w:szCs w:val="28"/>
        </w:rPr>
        <w:t>сейчас я прошу вас высказать ваши предположения.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sz w:val="28"/>
          <w:szCs w:val="28"/>
        </w:rPr>
        <w:t>Ребята</w:t>
      </w:r>
      <w:r>
        <w:rPr>
          <w:sz w:val="28"/>
          <w:szCs w:val="28"/>
        </w:rPr>
        <w:t>,</w:t>
      </w:r>
      <w:r w:rsidRPr="00F36878">
        <w:rPr>
          <w:sz w:val="28"/>
          <w:szCs w:val="28"/>
        </w:rPr>
        <w:t xml:space="preserve"> мы услышали такие разные характеристики, а знаете ли вы, что два предмета в ваших мешочках были одинаковыми и лишь один предмет отличался? Как выдумаете, чем отличалось содержимое мешочков? (Ответы детей).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36878">
        <w:rPr>
          <w:i/>
          <w:sz w:val="28"/>
          <w:szCs w:val="28"/>
        </w:rPr>
        <w:t>Услышав ответы, ведущий делает акцент на том, что много о человеке можно сказать, если знаешь, какими делами и событиями наполнен его день.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sz w:val="28"/>
          <w:szCs w:val="28"/>
        </w:rPr>
        <w:t xml:space="preserve">Я хочу </w:t>
      </w:r>
      <w:r>
        <w:rPr>
          <w:sz w:val="28"/>
          <w:szCs w:val="28"/>
        </w:rPr>
        <w:t xml:space="preserve">сегодня </w:t>
      </w:r>
      <w:r w:rsidRPr="00F36878">
        <w:rPr>
          <w:sz w:val="28"/>
          <w:szCs w:val="28"/>
        </w:rPr>
        <w:t xml:space="preserve">вам рассказать одну историю, в которой речь пойдёт о </w:t>
      </w:r>
      <w:r w:rsidRPr="00F36878">
        <w:rPr>
          <w:sz w:val="28"/>
          <w:szCs w:val="28"/>
        </w:rPr>
        <w:lastRenderedPageBreak/>
        <w:t>сундучке, вернее о сундуке и его содержимом. Знакомясь с этой притчей, мы будем делать небольшие остановки и размышлять.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t>Однажды мудрец гулял по берегу моря со своими учениками. И вдруг волна выбросила к их ногам старинный сундук. Ученики ликовали. Сундук был тяжелым, и им так хотелось  поскорее посмотреть, что же внутри него. Открыли ученики сундук, а там … пусто.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t>- Ничего нет, - расстроились они.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sz w:val="28"/>
          <w:szCs w:val="28"/>
        </w:rPr>
        <w:t>Ребята, а вы бы расстроились, если бы нашли старинный сундук, который оказался бы пустым? Почему?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sz w:val="28"/>
          <w:szCs w:val="28"/>
        </w:rPr>
        <w:t>(Блиц-опрос для детей, обобщение ведущего.)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sz w:val="28"/>
          <w:szCs w:val="28"/>
        </w:rPr>
        <w:t>Давайте послушаем, что же было дальше.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t>- Это хорошо, что сундук пуст, - ответил мудрец. – Пришло время поговорить с вами о том, как сделать пустое полным. Посмотрите вокруг. Как и чем вы бы наполнили сундук?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sz w:val="28"/>
          <w:szCs w:val="28"/>
        </w:rPr>
        <w:t>Ребята! Давайте представим себя на берегу моря. Как и чем вы бы наполнили сундук, если бы были рядом с мудрецом? Выскажите свои предположения по очереди. (Не все ответы  помещаются на плакат.) Ребята! А почему нельзя было записать все ваши ответы. (Ответы детей.) Спасибо. Давайте послушаем, что же было дальше.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t>- Я наполнил бы сундук большими камнями, - сказал один.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t>- А я мелкими камешками, их поместится много, но при этом я сберегу свои силы, - предложил другой.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t>Третий считал, что в сундук надо насыпать песка, тогда все пространство без остатка будет заполнено.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t>- Да, - улыбнулся мудрец. – я видел много разных людей, и каждый их них по-своему наполнял свой сундук, и каждый был уверен, что его сундук полон. Я хочу показать вам, как это делал мой учитель.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t>Мудрец взял сундуки наполнил его большими камнями. Сундук полон спросил он учеников.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t>- Полон, - ответили они.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lastRenderedPageBreak/>
        <w:t>Затем мудрец насыпал в сундук мелких камней.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t>- Сундук полон?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t>- Полон.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t>А потом все оставшееся пространство мудрец засыпал песком. И вновь на вопрос мудреца ученики ответили, что сундук полон.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t>- Я благодарен своему учителю, который показал мне этот способ. Ведь сундук так похож на отпущенное нам время.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sz w:val="28"/>
          <w:szCs w:val="28"/>
        </w:rPr>
        <w:t>Ребята ответьте, пожалуйста, почему мудрец сравнил сундук со временем? (ответы детей записываются на ватмане.)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t>- Как и сундук</w:t>
      </w:r>
      <w:r w:rsidR="00505452">
        <w:rPr>
          <w:b/>
          <w:sz w:val="28"/>
          <w:szCs w:val="28"/>
        </w:rPr>
        <w:t>,</w:t>
      </w:r>
      <w:r w:rsidRPr="00F36878">
        <w:rPr>
          <w:b/>
          <w:sz w:val="28"/>
          <w:szCs w:val="28"/>
        </w:rPr>
        <w:t xml:space="preserve"> наше время ограничено, и мы заполняем его по-разному. И не всегда у нас есть возможность заполнить его тем, чем мы желаем. Но важно помнить, что крупные камни – это наши большие дела, которые все вокруг видят. Небольшие камни – это время, которое мы посвящаем нашему отдыху, игре, развлечениям. А песок – это мелкие каждодневные дела. Их так много, что не всегда видно другим людям, но они также важны и необходимы для самого человека.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t>После этих слов мудрец закрыл сундук и прикоснулся к нему рукой.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36878">
        <w:rPr>
          <w:b/>
          <w:sz w:val="28"/>
          <w:szCs w:val="28"/>
        </w:rPr>
        <w:t>Когда он открыл его вновь, то к изумлению учеников сундук оказался наполненным слитками золота, драгоценными камнями, золотым песком.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sz w:val="28"/>
          <w:szCs w:val="28"/>
        </w:rPr>
        <w:t xml:space="preserve">На этом притча заканчивается, а наш разговор продолжается. Обратите внимание на плакат. Здесь выделены три колонки: золотые слитки, драгоценные камни, золотой песок. 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sz w:val="28"/>
          <w:szCs w:val="28"/>
        </w:rPr>
        <w:t xml:space="preserve">Как выдумаете, что в жизни человека </w:t>
      </w:r>
      <w:r>
        <w:rPr>
          <w:sz w:val="28"/>
          <w:szCs w:val="28"/>
        </w:rPr>
        <w:t xml:space="preserve">вашего возраста, то есть выпускника, </w:t>
      </w:r>
      <w:r w:rsidRPr="00F36878">
        <w:rPr>
          <w:sz w:val="28"/>
          <w:szCs w:val="28"/>
        </w:rPr>
        <w:t>можно назвать золотыми слитками? Что это за время? Каким важным делам оно посвящено?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sz w:val="28"/>
          <w:szCs w:val="28"/>
        </w:rPr>
        <w:t>А что в вашей жизни похоже на драгоценные камни?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sz w:val="28"/>
          <w:szCs w:val="28"/>
        </w:rPr>
        <w:t xml:space="preserve">А вот золотым песком давайте назовем дела и занятия, которые занимают немного времени, но не менее важны. Затем вместе анализируем, </w:t>
      </w:r>
      <w:r w:rsidRPr="00F36878">
        <w:rPr>
          <w:sz w:val="28"/>
          <w:szCs w:val="28"/>
        </w:rPr>
        <w:lastRenderedPageBreak/>
        <w:t>что из золотого песка создаются золотые слитки.  (Ответы детей).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sz w:val="28"/>
          <w:szCs w:val="28"/>
        </w:rPr>
        <w:t xml:space="preserve">Золотые слитки – здоровье, </w:t>
      </w:r>
      <w:r>
        <w:rPr>
          <w:sz w:val="28"/>
          <w:szCs w:val="28"/>
        </w:rPr>
        <w:t>аттестат, успешная сдача экзамена, поступление в учебное заведение</w:t>
      </w:r>
      <w:r w:rsidRPr="00F36878">
        <w:rPr>
          <w:sz w:val="28"/>
          <w:szCs w:val="28"/>
        </w:rPr>
        <w:t>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sz w:val="28"/>
          <w:szCs w:val="28"/>
        </w:rPr>
        <w:t>Драгоценные камни – игры, отдых, развлечения</w:t>
      </w:r>
      <w:r>
        <w:rPr>
          <w:sz w:val="28"/>
          <w:szCs w:val="28"/>
        </w:rPr>
        <w:t>, общение, прогулки</w:t>
      </w:r>
      <w:r w:rsidRPr="00F36878">
        <w:rPr>
          <w:sz w:val="28"/>
          <w:szCs w:val="28"/>
        </w:rPr>
        <w:t>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sz w:val="28"/>
          <w:szCs w:val="28"/>
        </w:rPr>
        <w:t>Золотой песок – соблюдение санитарно-гигиенических норм, приготовление пищи, мытьё посуды, уборка в квартире</w:t>
      </w:r>
      <w:r>
        <w:rPr>
          <w:sz w:val="28"/>
          <w:szCs w:val="28"/>
        </w:rPr>
        <w:t>, стирка одежды руками,  выполнение домашних заданий, утренняя зарядка, релаксационные упражнения, физические упражнения</w:t>
      </w:r>
      <w:r w:rsidRPr="00F36878">
        <w:rPr>
          <w:sz w:val="28"/>
          <w:szCs w:val="28"/>
        </w:rPr>
        <w:t xml:space="preserve"> и т.п.</w:t>
      </w:r>
    </w:p>
    <w:p w:rsidR="00207482" w:rsidRPr="00F36878" w:rsidRDefault="00207482" w:rsidP="00207482">
      <w:pPr>
        <w:spacing w:line="360" w:lineRule="auto"/>
        <w:ind w:firstLine="540"/>
        <w:jc w:val="both"/>
        <w:rPr>
          <w:sz w:val="28"/>
          <w:szCs w:val="28"/>
        </w:rPr>
      </w:pPr>
      <w:r w:rsidRPr="00F36878">
        <w:rPr>
          <w:sz w:val="28"/>
          <w:szCs w:val="28"/>
        </w:rPr>
        <w:t>Ну, что же, наше занятие подходит к концу. А вы помните, что в начале нашего занятия я не назвала тему – как бы вы могли назвать сегодняшнюю встречу? (Ответы детей). Молодцы! Благодарю вас за занятие. Вы уйдёте сегодня не только с новыми знаниями, но с памятками, которые, я уверена, вам пригодятся</w:t>
      </w:r>
      <w:r>
        <w:rPr>
          <w:sz w:val="28"/>
          <w:szCs w:val="28"/>
        </w:rPr>
        <w:t xml:space="preserve"> в ближайшее время</w:t>
      </w:r>
      <w:r w:rsidRPr="00F36878">
        <w:rPr>
          <w:sz w:val="28"/>
          <w:szCs w:val="28"/>
        </w:rPr>
        <w:t>.</w:t>
      </w:r>
    </w:p>
    <w:p w:rsidR="00207482" w:rsidRPr="00F36878" w:rsidRDefault="00207482" w:rsidP="00207482">
      <w:pPr>
        <w:spacing w:line="360" w:lineRule="auto"/>
        <w:jc w:val="both"/>
        <w:rPr>
          <w:sz w:val="28"/>
          <w:szCs w:val="28"/>
        </w:rPr>
      </w:pPr>
    </w:p>
    <w:p w:rsidR="00207482" w:rsidRPr="00F36878" w:rsidRDefault="00207482" w:rsidP="0020748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242FF" w:rsidRDefault="00E242FF" w:rsidP="00E242F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30AA8" w:rsidRDefault="00E30AA8"/>
    <w:sectPr w:rsidR="00E30AA8" w:rsidSect="00E242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2FF"/>
    <w:rsid w:val="00207482"/>
    <w:rsid w:val="00505452"/>
    <w:rsid w:val="007A422A"/>
    <w:rsid w:val="00DC7A3B"/>
    <w:rsid w:val="00E242FF"/>
    <w:rsid w:val="00E3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2014-03-15T15:12:00Z</dcterms:created>
  <dcterms:modified xsi:type="dcterms:W3CDTF">2014-03-15T15:12:00Z</dcterms:modified>
</cp:coreProperties>
</file>