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A5" w:rsidRPr="0070465A" w:rsidRDefault="00AC2EA5" w:rsidP="00AC2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65A">
        <w:rPr>
          <w:rFonts w:ascii="Times New Roman" w:hAnsi="Times New Roman"/>
          <w:b/>
          <w:sz w:val="28"/>
          <w:szCs w:val="28"/>
        </w:rPr>
        <w:t>Технологическая</w:t>
      </w:r>
      <w:r w:rsidR="0070465A">
        <w:rPr>
          <w:rFonts w:ascii="Times New Roman" w:hAnsi="Times New Roman"/>
          <w:b/>
          <w:sz w:val="28"/>
          <w:szCs w:val="28"/>
        </w:rPr>
        <w:t xml:space="preserve"> карта  к уроку</w:t>
      </w:r>
      <w:r w:rsidRPr="0070465A">
        <w:rPr>
          <w:rFonts w:ascii="Times New Roman" w:hAnsi="Times New Roman"/>
          <w:b/>
          <w:sz w:val="28"/>
          <w:szCs w:val="28"/>
        </w:rPr>
        <w:t>:</w:t>
      </w:r>
    </w:p>
    <w:p w:rsidR="00AC2EA5" w:rsidRPr="0070465A" w:rsidRDefault="00C91544" w:rsidP="00AC2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65A">
        <w:rPr>
          <w:rFonts w:ascii="Times New Roman" w:hAnsi="Times New Roman"/>
          <w:b/>
          <w:sz w:val="28"/>
          <w:szCs w:val="28"/>
        </w:rPr>
        <w:t xml:space="preserve"> </w:t>
      </w:r>
    </w:p>
    <w:p w:rsidR="0070465A" w:rsidRPr="0070465A" w:rsidRDefault="0070465A" w:rsidP="00704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отчество: Павлова Людмила Ивановна</w:t>
      </w:r>
    </w:p>
    <w:p w:rsidR="0070465A" w:rsidRPr="0070465A" w:rsidRDefault="0070465A" w:rsidP="00704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школа: МБОУ СОШ № 1 имени А.В. Суворова </w:t>
      </w:r>
      <w:proofErr w:type="spellStart"/>
      <w:r w:rsidRPr="0070465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70465A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70465A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proofErr w:type="spellEnd"/>
      <w:r w:rsidRPr="0070465A">
        <w:rPr>
          <w:rFonts w:ascii="Times New Roman" w:eastAsia="Times New Roman" w:hAnsi="Times New Roman"/>
          <w:sz w:val="28"/>
          <w:szCs w:val="28"/>
          <w:lang w:eastAsia="ru-RU"/>
        </w:rPr>
        <w:t>-Лабинска</w:t>
      </w:r>
    </w:p>
    <w:p w:rsidR="0070465A" w:rsidRPr="0070465A" w:rsidRDefault="0070465A" w:rsidP="00704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кубановедение</w:t>
      </w:r>
      <w:proofErr w:type="spellEnd"/>
    </w:p>
    <w:p w:rsidR="0070465A" w:rsidRPr="0070465A" w:rsidRDefault="0070465A" w:rsidP="00704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Класс: 3</w:t>
      </w:r>
    </w:p>
    <w:p w:rsidR="00502EE9" w:rsidRDefault="00502EE9" w:rsidP="00AC2EA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925"/>
      </w:tblGrid>
      <w:tr w:rsidR="00AC2EA5" w:rsidTr="0070465A">
        <w:trPr>
          <w:trHeight w:val="1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  <w:r>
              <w:rPr>
                <w:rFonts w:ascii="Times New Roman" w:hAnsi="Times New Roman"/>
                <w:b/>
              </w:rPr>
              <w:tab/>
            </w:r>
          </w:p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Pr="0070465A" w:rsidRDefault="00C9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Проектная работа: «Без прошлого нет настоящего»</w:t>
            </w:r>
          </w:p>
        </w:tc>
      </w:tr>
      <w:tr w:rsidR="00AC2EA5" w:rsidTr="0070465A">
        <w:trPr>
          <w:trHeight w:val="1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70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Открытие новых знаний (ОНЗ)</w:t>
            </w:r>
          </w:p>
          <w:p w:rsidR="006A4B5A" w:rsidRPr="0070465A" w:rsidRDefault="006A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A5" w:rsidTr="0070465A">
        <w:trPr>
          <w:trHeight w:val="1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Pr="0070465A" w:rsidRDefault="00AC2EA5" w:rsidP="006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 xml:space="preserve">Создать условия для </w:t>
            </w:r>
            <w:r w:rsidR="006B2192" w:rsidRPr="0070465A">
              <w:rPr>
                <w:rFonts w:ascii="Times New Roman" w:hAnsi="Times New Roman"/>
                <w:sz w:val="24"/>
                <w:szCs w:val="24"/>
              </w:rPr>
              <w:t>приобщения</w:t>
            </w:r>
            <w:r w:rsidR="00D67540" w:rsidRPr="0070465A">
              <w:rPr>
                <w:rFonts w:ascii="Times New Roman" w:hAnsi="Times New Roman"/>
                <w:sz w:val="24"/>
                <w:szCs w:val="24"/>
              </w:rPr>
              <w:t xml:space="preserve"> младших школьников  к историческому и культурному наследию города Усть-Лабинска  через ознакомление с необычными памятниками</w:t>
            </w:r>
            <w:r w:rsidR="006B2192" w:rsidRPr="0070465A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AC2EA5" w:rsidTr="0070465A">
        <w:trPr>
          <w:trHeight w:val="16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Планируемый</w:t>
            </w:r>
          </w:p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Pr="0070465A" w:rsidRDefault="00AC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Предметные умения:</w:t>
            </w:r>
          </w:p>
          <w:p w:rsidR="00AC2EA5" w:rsidRPr="0070465A" w:rsidRDefault="00AC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-учить способам целеполагания, прогнозирования, рефлексии.</w:t>
            </w:r>
          </w:p>
          <w:p w:rsidR="00D67540" w:rsidRPr="0070465A" w:rsidRDefault="00D67540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- познакомиться с историей создания необычных памятников</w:t>
            </w:r>
            <w:r w:rsidR="0019191C" w:rsidRPr="0070465A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7046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7540" w:rsidRPr="0070465A" w:rsidRDefault="00D67540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- привлечь внимание учащихся  к культурному наследию города.</w:t>
            </w:r>
          </w:p>
          <w:p w:rsidR="00D67540" w:rsidRPr="0070465A" w:rsidRDefault="00D67540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 xml:space="preserve">- выбирать способы действий, соотносить свои знания с заданием, которое нужно выполнить. </w:t>
            </w:r>
          </w:p>
          <w:p w:rsidR="00D67540" w:rsidRPr="0070465A" w:rsidRDefault="00D67540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 xml:space="preserve">- организовывать атмосферу доброжелательности и комфорта на уроке, внимательно слушать других, учиться принимать другую точку зрения. </w:t>
            </w:r>
          </w:p>
          <w:p w:rsidR="00D67540" w:rsidRPr="0070465A" w:rsidRDefault="00D67540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- с</w:t>
            </w:r>
            <w:r w:rsidR="006B2192" w:rsidRPr="0070465A">
              <w:rPr>
                <w:rFonts w:ascii="Times New Roman" w:hAnsi="Times New Roman"/>
                <w:sz w:val="24"/>
                <w:szCs w:val="24"/>
              </w:rPr>
              <w:t xml:space="preserve">пособствовать </w:t>
            </w:r>
            <w:r w:rsidR="00034CC3" w:rsidRPr="0070465A">
              <w:rPr>
                <w:rFonts w:ascii="Times New Roman" w:hAnsi="Times New Roman"/>
                <w:sz w:val="24"/>
                <w:szCs w:val="24"/>
              </w:rPr>
              <w:t>развитию поисковой, исследовательской деятельности</w:t>
            </w:r>
            <w:r w:rsidRPr="00704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540" w:rsidRPr="0070465A" w:rsidRDefault="00D67540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- искать свою позицию в многообразии позиций, эстетических, культурных предпочтений.</w:t>
            </w:r>
          </w:p>
          <w:p w:rsidR="00AC2EA5" w:rsidRPr="0070465A" w:rsidRDefault="00D67540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- слушать собеседника и вести диалог, оценивать себя и товарищей.</w:t>
            </w:r>
          </w:p>
        </w:tc>
      </w:tr>
      <w:tr w:rsidR="00AC2EA5" w:rsidTr="0070465A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1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034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Памятники культуры города Усть-Лабинска</w:t>
            </w:r>
            <w:r w:rsidR="00D67540" w:rsidRPr="00704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C52" w:rsidRPr="0070465A" w:rsidRDefault="00603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A5" w:rsidTr="0070465A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связи</w:t>
            </w:r>
          </w:p>
        </w:tc>
        <w:tc>
          <w:tcPr>
            <w:tcW w:w="1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6B2192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Окружающий мир, основы православной культуры, развитие речи,</w:t>
            </w:r>
            <w:r w:rsidR="00AC2EA5" w:rsidRPr="00704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540" w:rsidRPr="0070465A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8B3F21" w:rsidRPr="00704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C52" w:rsidRPr="0070465A" w:rsidRDefault="00603C52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A5" w:rsidTr="0070465A">
        <w:trPr>
          <w:trHeight w:val="8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Ресурсы:</w:t>
            </w:r>
          </w:p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основные</w:t>
            </w:r>
          </w:p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-дополнительные</w:t>
            </w:r>
          </w:p>
        </w:tc>
        <w:tc>
          <w:tcPr>
            <w:tcW w:w="1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Pr="0070465A" w:rsidRDefault="00AC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- Учебник</w:t>
            </w:r>
            <w:r w:rsidR="008B3F21" w:rsidRPr="0070465A">
              <w:rPr>
                <w:rFonts w:ascii="Times New Roman" w:hAnsi="Times New Roman"/>
                <w:sz w:val="24"/>
                <w:szCs w:val="24"/>
              </w:rPr>
              <w:t>-тетрадь</w:t>
            </w:r>
            <w:r w:rsidRPr="007046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B2192" w:rsidRPr="0070465A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="006B2192" w:rsidRPr="0070465A">
              <w:rPr>
                <w:rFonts w:ascii="Times New Roman" w:hAnsi="Times New Roman"/>
                <w:sz w:val="24"/>
                <w:szCs w:val="24"/>
              </w:rPr>
              <w:t xml:space="preserve">». 3 класс. </w:t>
            </w:r>
          </w:p>
          <w:p w:rsidR="00AC2EA5" w:rsidRPr="0070465A" w:rsidRDefault="00AC2EA5" w:rsidP="00D6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>- Компьютер, мультимедиа, проектор,</w:t>
            </w:r>
            <w:r w:rsidR="006A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4B5A">
              <w:rPr>
                <w:rFonts w:ascii="Times New Roman" w:hAnsi="Times New Roman"/>
                <w:sz w:val="24"/>
                <w:szCs w:val="24"/>
              </w:rPr>
              <w:t>видео-ролик</w:t>
            </w:r>
            <w:proofErr w:type="gramEnd"/>
            <w:r w:rsidR="006A4B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65A">
              <w:rPr>
                <w:rFonts w:ascii="Times New Roman" w:hAnsi="Times New Roman"/>
                <w:sz w:val="24"/>
                <w:szCs w:val="24"/>
              </w:rPr>
              <w:t xml:space="preserve"> презентация «</w:t>
            </w:r>
            <w:r w:rsidR="006B2192" w:rsidRPr="0070465A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  <w:r w:rsidR="006A4B5A">
              <w:rPr>
                <w:rFonts w:ascii="Times New Roman" w:hAnsi="Times New Roman"/>
                <w:sz w:val="24"/>
                <w:szCs w:val="24"/>
              </w:rPr>
              <w:t>: «Без прошлого нет настоящего</w:t>
            </w:r>
            <w:r w:rsidRPr="0070465A">
              <w:rPr>
                <w:rFonts w:ascii="Times New Roman" w:hAnsi="Times New Roman"/>
                <w:sz w:val="24"/>
                <w:szCs w:val="24"/>
              </w:rPr>
              <w:t>»</w:t>
            </w:r>
            <w:r w:rsidR="00A43EDC" w:rsidRPr="0070465A">
              <w:rPr>
                <w:rFonts w:ascii="Times New Roman" w:hAnsi="Times New Roman"/>
                <w:sz w:val="24"/>
                <w:szCs w:val="24"/>
              </w:rPr>
              <w:t>, анкеты</w:t>
            </w:r>
            <w:r w:rsidR="006A4B5A">
              <w:rPr>
                <w:rFonts w:ascii="Times New Roman" w:hAnsi="Times New Roman"/>
                <w:sz w:val="24"/>
                <w:szCs w:val="24"/>
              </w:rPr>
              <w:t>, карточки-правила</w:t>
            </w:r>
            <w:r w:rsidR="00A43EDC" w:rsidRPr="00704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2EA5" w:rsidTr="0070465A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пространства</w:t>
            </w:r>
          </w:p>
        </w:tc>
        <w:tc>
          <w:tcPr>
            <w:tcW w:w="1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5A">
              <w:rPr>
                <w:rFonts w:ascii="Times New Roman" w:hAnsi="Times New Roman"/>
                <w:sz w:val="24"/>
                <w:szCs w:val="24"/>
              </w:rPr>
              <w:t xml:space="preserve">Частично – </w:t>
            </w:r>
            <w:proofErr w:type="gramStart"/>
            <w:r w:rsidRPr="0070465A">
              <w:rPr>
                <w:rFonts w:ascii="Times New Roman" w:hAnsi="Times New Roman"/>
                <w:sz w:val="24"/>
                <w:szCs w:val="24"/>
              </w:rPr>
              <w:t>поисковый</w:t>
            </w:r>
            <w:proofErr w:type="gramEnd"/>
            <w:r w:rsidRPr="0070465A">
              <w:rPr>
                <w:rFonts w:ascii="Times New Roman" w:hAnsi="Times New Roman"/>
                <w:sz w:val="24"/>
                <w:szCs w:val="24"/>
              </w:rPr>
              <w:t xml:space="preserve">, коллективная, </w:t>
            </w:r>
            <w:r w:rsidR="006A4B5A">
              <w:rPr>
                <w:rFonts w:ascii="Times New Roman" w:hAnsi="Times New Roman"/>
                <w:sz w:val="24"/>
                <w:szCs w:val="24"/>
              </w:rPr>
              <w:t xml:space="preserve">групповая (3-4 человека), </w:t>
            </w:r>
            <w:r w:rsidRPr="0070465A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603C52" w:rsidRPr="0070465A" w:rsidRDefault="00603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C52" w:rsidRDefault="00603C52" w:rsidP="00AC2EA5">
      <w:pPr>
        <w:jc w:val="center"/>
        <w:rPr>
          <w:rFonts w:ascii="Times New Roman" w:hAnsi="Times New Roman"/>
          <w:b/>
        </w:rPr>
      </w:pPr>
    </w:p>
    <w:p w:rsidR="00603C52" w:rsidRDefault="00603C52" w:rsidP="00AC2EA5">
      <w:pPr>
        <w:jc w:val="center"/>
        <w:rPr>
          <w:rFonts w:ascii="Times New Roman" w:hAnsi="Times New Roman"/>
          <w:b/>
        </w:rPr>
      </w:pPr>
    </w:p>
    <w:p w:rsidR="00603C52" w:rsidRDefault="00603C52" w:rsidP="00AC2EA5">
      <w:pPr>
        <w:jc w:val="center"/>
        <w:rPr>
          <w:rFonts w:ascii="Times New Roman" w:hAnsi="Times New Roman"/>
          <w:b/>
        </w:rPr>
      </w:pPr>
    </w:p>
    <w:p w:rsidR="00AC2EA5" w:rsidRDefault="00AC2EA5" w:rsidP="00AC2E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СЦЕНАРИЙ (ХОД)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9"/>
        <w:gridCol w:w="7937"/>
        <w:gridCol w:w="3820"/>
      </w:tblGrid>
      <w:tr w:rsidR="00AC2EA5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A5" w:rsidRDefault="00AC2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A5" w:rsidRDefault="00AC2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 (учащихся)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A5" w:rsidRDefault="00AC2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AC2EA5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</w:rPr>
              <w:t>.Мотивация к учебной деятельности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C1" w:rsidRPr="00A30E1B" w:rsidRDefault="00AC2EA5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-Здравствуйте, ребята.</w:t>
            </w:r>
            <w:r w:rsidR="000762C1" w:rsidRPr="00A3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62C1" w:rsidRPr="00A30E1B">
              <w:rPr>
                <w:rFonts w:ascii="Times New Roman" w:hAnsi="Times New Roman"/>
                <w:sz w:val="24"/>
                <w:szCs w:val="24"/>
              </w:rPr>
              <w:t>(Дети:</w:t>
            </w:r>
            <w:proofErr w:type="gramEnd"/>
            <w:r w:rsidR="000762C1" w:rsidRPr="00A3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62C1" w:rsidRPr="00A30E1B">
              <w:rPr>
                <w:rFonts w:ascii="Times New Roman" w:hAnsi="Times New Roman"/>
                <w:sz w:val="24"/>
                <w:szCs w:val="24"/>
              </w:rPr>
              <w:t>Здравствуйте!).</w:t>
            </w:r>
            <w:proofErr w:type="gramEnd"/>
          </w:p>
          <w:p w:rsidR="00AC2EA5" w:rsidRPr="00A30E1B" w:rsidRDefault="000762C1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- Улыбнитесь друг другу. Начнём урок с хорошего настроения. </w:t>
            </w:r>
            <w:r w:rsidR="00AC2EA5" w:rsidRPr="00A30E1B">
              <w:rPr>
                <w:rFonts w:ascii="Times New Roman" w:hAnsi="Times New Roman"/>
                <w:sz w:val="24"/>
                <w:szCs w:val="24"/>
              </w:rPr>
              <w:t xml:space="preserve"> Садитесь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2EA5" w:rsidRPr="00A3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EA5" w:rsidRPr="00A30E1B" w:rsidRDefault="000762C1" w:rsidP="000762C1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-Проверти</w:t>
            </w:r>
            <w:r w:rsidR="00AC2EA5" w:rsidRPr="00A30E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>на парте  у вас должна быть ручка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самоопределение.</w:t>
            </w:r>
          </w:p>
          <w:p w:rsidR="00AC2EA5" w:rsidRDefault="00AC2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целеполагание.</w:t>
            </w:r>
          </w:p>
        </w:tc>
      </w:tr>
      <w:tr w:rsidR="00AC2EA5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</w:rPr>
              <w:t>. Актуализация знаний  и выявление индивидуальных затруднений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0" w:rsidRPr="00A30E1B" w:rsidRDefault="000762C1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Посмотрите видео ролик внимательно и ответьте на вопросы</w:t>
            </w:r>
            <w:r w:rsidR="00D67540" w:rsidRPr="00A30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770" w:rsidRPr="00A30E1B" w:rsidRDefault="00010770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(Видео ролик «Дарование земли казакам Екатериной </w:t>
            </w:r>
            <w:r w:rsidRPr="00A30E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>»)</w:t>
            </w:r>
            <w:r w:rsidR="00623F3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23F33" w:rsidRPr="00623F33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="000762C1">
              <w:rPr>
                <w:rFonts w:ascii="Times New Roman" w:hAnsi="Times New Roman"/>
              </w:rPr>
              <w:t xml:space="preserve"> контроль,</w:t>
            </w:r>
            <w:r>
              <w:rPr>
                <w:rFonts w:ascii="Times New Roman" w:hAnsi="Times New Roman"/>
              </w:rPr>
              <w:t xml:space="preserve"> оценка, прогнозирование, целеполагание</w:t>
            </w:r>
          </w:p>
        </w:tc>
      </w:tr>
      <w:tr w:rsidR="00AC2EA5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</w:rPr>
              <w:t>. Постановка учебной задачи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CF" w:rsidRPr="00A30E1B" w:rsidRDefault="00AA16CF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О</w:t>
            </w:r>
            <w:r w:rsidR="00D67540" w:rsidRPr="00A30E1B">
              <w:rPr>
                <w:rFonts w:ascii="Times New Roman" w:hAnsi="Times New Roman"/>
                <w:sz w:val="24"/>
                <w:szCs w:val="24"/>
              </w:rPr>
              <w:t xml:space="preserve"> чем идет речь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в этом видео</w:t>
            </w:r>
            <w:r w:rsidR="00D67540" w:rsidRPr="00A30E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C2EA5" w:rsidRPr="00A30E1B" w:rsidRDefault="00AA16CF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(о казаках, </w:t>
            </w:r>
            <w:proofErr w:type="gramStart"/>
            <w:r w:rsidRPr="00A30E1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30E1B">
              <w:rPr>
                <w:rFonts w:ascii="Times New Roman" w:hAnsi="Times New Roman"/>
                <w:sz w:val="24"/>
                <w:szCs w:val="24"/>
              </w:rPr>
              <w:t xml:space="preserve"> Екатерине </w:t>
            </w:r>
            <w:r w:rsidRPr="00A30E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>, о даровании земель казакам)</w:t>
            </w:r>
            <w:r w:rsidRPr="00A30E1B">
              <w:rPr>
                <w:rFonts w:ascii="Times New Roman" w:hAnsi="Times New Roman"/>
                <w:sz w:val="24"/>
                <w:szCs w:val="24"/>
              </w:rPr>
              <w:br/>
              <w:t>- Как вы узнали казаков?</w:t>
            </w:r>
          </w:p>
          <w:p w:rsidR="00AA16CF" w:rsidRPr="00A30E1B" w:rsidRDefault="00AA16CF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(по одежде: они в папахах, в черкесках с башлыком)</w:t>
            </w:r>
          </w:p>
          <w:p w:rsidR="00AA16CF" w:rsidRPr="00A30E1B" w:rsidRDefault="00AA16CF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 Когда это происходило по времени? Когда происходили эти события?</w:t>
            </w:r>
          </w:p>
          <w:p w:rsidR="00AA16CF" w:rsidRPr="00A30E1B" w:rsidRDefault="00AA16CF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(давно, в прошлом, более 200 лет назад)</w:t>
            </w:r>
          </w:p>
          <w:p w:rsidR="00AA16CF" w:rsidRPr="00A30E1B" w:rsidRDefault="00AA16CF" w:rsidP="00AA16CF">
            <w:pPr>
              <w:tabs>
                <w:tab w:val="left" w:pos="2962"/>
              </w:tabs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А что такое прошлое?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ab/>
            </w:r>
            <w:r w:rsidRPr="00A30E1B">
              <w:rPr>
                <w:rFonts w:ascii="Times New Roman" w:hAnsi="Times New Roman"/>
                <w:sz w:val="24"/>
                <w:szCs w:val="24"/>
                <w:u w:val="single"/>
              </w:rPr>
              <w:t>Табличка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>: ПРОШЛОЕ</w:t>
            </w:r>
          </w:p>
          <w:p w:rsidR="00AA16CF" w:rsidRPr="00A30E1B" w:rsidRDefault="00AA16CF" w:rsidP="00AA16CF">
            <w:pPr>
              <w:tabs>
                <w:tab w:val="left" w:pos="2962"/>
              </w:tabs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(это </w:t>
            </w:r>
            <w:proofErr w:type="gramStart"/>
            <w:r w:rsidRPr="00A30E1B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A30E1B">
              <w:rPr>
                <w:rFonts w:ascii="Times New Roman" w:hAnsi="Times New Roman"/>
                <w:sz w:val="24"/>
                <w:szCs w:val="24"/>
              </w:rPr>
              <w:t xml:space="preserve"> что было, когда то давно, это история)</w:t>
            </w:r>
          </w:p>
          <w:p w:rsidR="00AA16CF" w:rsidRPr="00A30E1B" w:rsidRDefault="00AA16CF" w:rsidP="00AA16CF">
            <w:pPr>
              <w:tabs>
                <w:tab w:val="left" w:pos="2962"/>
              </w:tabs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Ребята, вы узнали места</w:t>
            </w:r>
            <w:r w:rsidR="005C17D6" w:rsidRPr="00A30E1B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где проезжали казаки?</w:t>
            </w:r>
          </w:p>
          <w:p w:rsidR="00AA16CF" w:rsidRPr="00A30E1B" w:rsidRDefault="00AA16CF" w:rsidP="00AA16CF">
            <w:pPr>
              <w:tabs>
                <w:tab w:val="left" w:pos="2962"/>
              </w:tabs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(это улица Демьяна Бедного, где находится храм)</w:t>
            </w:r>
          </w:p>
          <w:p w:rsidR="00D67540" w:rsidRPr="00A30E1B" w:rsidRDefault="005C17D6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А точнее это  достопримечательности</w:t>
            </w:r>
            <w:r w:rsidR="00D67540" w:rsidRPr="00A30E1B">
              <w:rPr>
                <w:rFonts w:ascii="Times New Roman" w:hAnsi="Times New Roman"/>
                <w:sz w:val="24"/>
                <w:szCs w:val="24"/>
              </w:rPr>
              <w:t xml:space="preserve"> нашего </w:t>
            </w:r>
            <w:proofErr w:type="spellStart"/>
            <w:proofErr w:type="gramStart"/>
            <w:r w:rsidR="00D67540" w:rsidRPr="00A30E1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D67540" w:rsidRPr="00A30E1B">
              <w:rPr>
                <w:rFonts w:ascii="Times New Roman" w:hAnsi="Times New Roman"/>
                <w:sz w:val="24"/>
                <w:szCs w:val="24"/>
              </w:rPr>
              <w:t>- Лабинска</w:t>
            </w:r>
            <w:proofErr w:type="gramEnd"/>
            <w:r w:rsidRPr="00A30E1B">
              <w:rPr>
                <w:rFonts w:ascii="Times New Roman" w:hAnsi="Times New Roman"/>
                <w:sz w:val="24"/>
                <w:szCs w:val="24"/>
              </w:rPr>
              <w:t xml:space="preserve"> уже в настоящем времени. Выходит</w:t>
            </w:r>
            <w:r w:rsidR="00EE65E1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мы посмотрели видео о прошлом и настоящем. </w:t>
            </w:r>
          </w:p>
          <w:p w:rsidR="005C17D6" w:rsidRPr="00A30E1B" w:rsidRDefault="005C17D6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A30E1B">
              <w:rPr>
                <w:rFonts w:ascii="Times New Roman" w:hAnsi="Times New Roman"/>
                <w:sz w:val="24"/>
                <w:szCs w:val="24"/>
                <w:u w:val="single"/>
              </w:rPr>
              <w:t>Табличка: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НАСТОЯЩЕЕ</w:t>
            </w:r>
          </w:p>
          <w:p w:rsidR="005C17D6" w:rsidRPr="00A30E1B" w:rsidRDefault="005C17D6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Что такое настоящее?</w:t>
            </w:r>
          </w:p>
          <w:p w:rsidR="005C17D6" w:rsidRPr="00A30E1B" w:rsidRDefault="005C17D6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(это то, что происходит сейчас, в наше время)</w:t>
            </w:r>
          </w:p>
          <w:p w:rsidR="00D67540" w:rsidRPr="00A30E1B" w:rsidRDefault="005C17D6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Посмотрите на эти слова. Кто знает, о чем мы будем говорить на уроке</w:t>
            </w:r>
            <w:r w:rsidR="00D67540" w:rsidRPr="00A30E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67540" w:rsidRDefault="00D67540">
            <w:pPr>
              <w:rPr>
                <w:rFonts w:ascii="Times New Roman" w:hAnsi="Times New Roman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Давай</w:t>
            </w:r>
            <w:r w:rsidR="005C17D6" w:rsidRPr="00A30E1B">
              <w:rPr>
                <w:rFonts w:ascii="Times New Roman" w:hAnsi="Times New Roman"/>
                <w:sz w:val="24"/>
                <w:szCs w:val="24"/>
              </w:rPr>
              <w:t>те сформулируем тему нашего урока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планирование учебного сотрудничества с учителем и сверстниками.</w:t>
            </w:r>
          </w:p>
          <w:p w:rsidR="005C17D6" w:rsidRDefault="00AC2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логические – анализ объектов с целью выявления признаков.</w:t>
            </w:r>
          </w:p>
          <w:p w:rsidR="005C17D6" w:rsidRPr="005C17D6" w:rsidRDefault="005C17D6" w:rsidP="005C17D6">
            <w:pPr>
              <w:rPr>
                <w:rFonts w:ascii="Times New Roman" w:hAnsi="Times New Roman"/>
              </w:rPr>
            </w:pPr>
          </w:p>
          <w:p w:rsidR="005C17D6" w:rsidRPr="005C17D6" w:rsidRDefault="005C17D6" w:rsidP="005C17D6">
            <w:pPr>
              <w:rPr>
                <w:rFonts w:ascii="Times New Roman" w:hAnsi="Times New Roman"/>
              </w:rPr>
            </w:pPr>
          </w:p>
          <w:p w:rsidR="005C17D6" w:rsidRPr="005C17D6" w:rsidRDefault="005C17D6" w:rsidP="005C17D6">
            <w:pPr>
              <w:rPr>
                <w:rFonts w:ascii="Times New Roman" w:hAnsi="Times New Roman"/>
              </w:rPr>
            </w:pPr>
          </w:p>
          <w:p w:rsidR="005C17D6" w:rsidRPr="005C17D6" w:rsidRDefault="005C17D6" w:rsidP="005C17D6">
            <w:pPr>
              <w:rPr>
                <w:rFonts w:ascii="Times New Roman" w:hAnsi="Times New Roman"/>
              </w:rPr>
            </w:pPr>
          </w:p>
          <w:p w:rsidR="005C17D6" w:rsidRDefault="005C17D6" w:rsidP="005C17D6">
            <w:pPr>
              <w:rPr>
                <w:rFonts w:ascii="Times New Roman" w:hAnsi="Times New Roman"/>
              </w:rPr>
            </w:pPr>
          </w:p>
          <w:p w:rsidR="005C17D6" w:rsidRPr="005C17D6" w:rsidRDefault="005C17D6" w:rsidP="005C17D6">
            <w:pPr>
              <w:rPr>
                <w:rFonts w:ascii="Times New Roman" w:hAnsi="Times New Roman"/>
              </w:rPr>
            </w:pPr>
          </w:p>
          <w:p w:rsidR="005C17D6" w:rsidRDefault="005C17D6" w:rsidP="005C17D6">
            <w:pPr>
              <w:rPr>
                <w:rFonts w:ascii="Times New Roman" w:hAnsi="Times New Roman"/>
              </w:rPr>
            </w:pPr>
          </w:p>
          <w:p w:rsidR="005C17D6" w:rsidRDefault="005C17D6" w:rsidP="005C17D6">
            <w:pPr>
              <w:rPr>
                <w:rFonts w:ascii="Times New Roman" w:hAnsi="Times New Roman"/>
              </w:rPr>
            </w:pPr>
          </w:p>
          <w:p w:rsidR="00AC2EA5" w:rsidRDefault="00AC2EA5" w:rsidP="005C17D6">
            <w:pPr>
              <w:rPr>
                <w:rFonts w:ascii="Times New Roman" w:hAnsi="Times New Roman"/>
              </w:rPr>
            </w:pPr>
          </w:p>
          <w:p w:rsidR="005C17D6" w:rsidRPr="005C17D6" w:rsidRDefault="005C17D6" w:rsidP="005C17D6">
            <w:pPr>
              <w:rPr>
                <w:rFonts w:ascii="Times New Roman" w:hAnsi="Times New Roman"/>
              </w:rPr>
            </w:pPr>
            <w:r w:rsidRPr="005C17D6">
              <w:rPr>
                <w:rFonts w:ascii="Times New Roman" w:hAnsi="Times New Roman"/>
                <w:u w:val="single"/>
              </w:rPr>
              <w:t>Презентация</w:t>
            </w:r>
            <w:r>
              <w:rPr>
                <w:rFonts w:ascii="Times New Roman" w:hAnsi="Times New Roman"/>
              </w:rPr>
              <w:t xml:space="preserve"> (тема)</w:t>
            </w:r>
          </w:p>
        </w:tc>
      </w:tr>
      <w:tr w:rsidR="00AC2EA5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A5" w:rsidRDefault="00AC2E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</w:rPr>
              <w:t>. Построение проекта выхода  из затруднения</w:t>
            </w:r>
          </w:p>
          <w:p w:rsidR="00AC2EA5" w:rsidRDefault="00AC2EA5" w:rsidP="00D6754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C9" w:rsidRPr="00A30E1B" w:rsidRDefault="005C17D6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Тема урока «Без прошлого нет настоящего»</w:t>
            </w:r>
            <w:r w:rsidR="003A6E3A" w:rsidRPr="00A30E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23F3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3A6E3A" w:rsidRPr="00A3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F33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5C17D6" w:rsidRPr="00A30E1B" w:rsidRDefault="005C17D6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Ребята, как вы понимаете эти слова?</w:t>
            </w:r>
          </w:p>
          <w:p w:rsidR="005C17D6" w:rsidRPr="00A30E1B" w:rsidRDefault="005C17D6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5C17D6" w:rsidRPr="00A30E1B" w:rsidRDefault="003A6E3A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- Мы с вами  вместе ответим на этот вопрос более подробно, а для этого нам надо вернуться назад в прошлое. Когда Екатерина </w:t>
            </w:r>
            <w:r w:rsidRPr="00A30E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даровала земли казакам. Они стали переезжать на Кубань</w:t>
            </w:r>
            <w:r w:rsidR="00991C76">
              <w:rPr>
                <w:rFonts w:ascii="Times New Roman" w:hAnsi="Times New Roman"/>
                <w:sz w:val="24"/>
                <w:szCs w:val="24"/>
              </w:rPr>
              <w:t xml:space="preserve">.                            </w:t>
            </w:r>
            <w:r w:rsidR="00623F33">
              <w:rPr>
                <w:rFonts w:ascii="Times New Roman" w:hAnsi="Times New Roman"/>
                <w:b/>
                <w:sz w:val="24"/>
                <w:szCs w:val="24"/>
              </w:rPr>
              <w:t xml:space="preserve"> Слайд 3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  <w:r w:rsidR="00991C76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5C17D6" w:rsidRPr="00A30E1B" w:rsidRDefault="003A6E3A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Рассмотрите казаков, что они брали с собо</w:t>
            </w:r>
            <w:r w:rsidR="00623F33">
              <w:rPr>
                <w:rFonts w:ascii="Times New Roman" w:hAnsi="Times New Roman"/>
                <w:sz w:val="24"/>
                <w:szCs w:val="24"/>
              </w:rPr>
              <w:t>й?                       Слайд 4</w:t>
            </w:r>
          </w:p>
          <w:p w:rsidR="003A6E3A" w:rsidRPr="00A30E1B" w:rsidRDefault="003A6E3A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(вещи: одежду, посуду; своих животных: лошадей, коров, волов)</w:t>
            </w:r>
          </w:p>
          <w:p w:rsidR="003A6E3A" w:rsidRPr="00A30E1B" w:rsidRDefault="003A6E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- Казаки были люди верующие и потому они везли с собой походную, переносную Церковь.                                                                 </w:t>
            </w:r>
            <w:r w:rsidR="00623F33">
              <w:rPr>
                <w:rFonts w:ascii="Times New Roman" w:hAnsi="Times New Roman"/>
                <w:b/>
                <w:sz w:val="24"/>
                <w:szCs w:val="24"/>
              </w:rPr>
              <w:t>Слайд 5</w:t>
            </w:r>
          </w:p>
          <w:p w:rsidR="00E53FFC" w:rsidRPr="00A30E1B" w:rsidRDefault="003A6E3A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Но позже</w:t>
            </w:r>
            <w:r w:rsidR="00E53FFC" w:rsidRPr="00A30E1B">
              <w:rPr>
                <w:rFonts w:ascii="Times New Roman" w:hAnsi="Times New Roman"/>
                <w:sz w:val="24"/>
                <w:szCs w:val="24"/>
              </w:rPr>
              <w:t>, когда казаки строили хаты,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устанавливали уже деревянную </w:t>
            </w:r>
            <w:r w:rsidRPr="00A30E1B">
              <w:rPr>
                <w:rFonts w:ascii="Times New Roman" w:hAnsi="Times New Roman"/>
                <w:sz w:val="24"/>
                <w:szCs w:val="24"/>
              </w:rPr>
              <w:lastRenderedPageBreak/>
              <w:t>Церковь</w:t>
            </w:r>
            <w:r w:rsidR="00E53FFC" w:rsidRPr="00A30E1B">
              <w:rPr>
                <w:rFonts w:ascii="Times New Roman" w:hAnsi="Times New Roman"/>
                <w:sz w:val="24"/>
                <w:szCs w:val="24"/>
              </w:rPr>
              <w:t xml:space="preserve">. Так на улице Д. Бедного находилась небольшая Церковь. </w:t>
            </w:r>
            <w:r w:rsidR="00660EFF" w:rsidRPr="00A30E1B">
              <w:rPr>
                <w:rFonts w:ascii="Times New Roman" w:hAnsi="Times New Roman"/>
                <w:sz w:val="24"/>
                <w:szCs w:val="24"/>
              </w:rPr>
              <w:t xml:space="preserve">Позже она была разрушена.                                                </w:t>
            </w:r>
            <w:r w:rsidR="00991C7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23F33"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</w:p>
          <w:p w:rsidR="00E53FFC" w:rsidRPr="00A30E1B" w:rsidRDefault="00E53FFC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- Ребята, как мы можем узнать об этом? Где можно взять информацию о храме? </w:t>
            </w:r>
          </w:p>
          <w:p w:rsidR="00660EFF" w:rsidRPr="00A30E1B" w:rsidRDefault="00660EFF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(в библиотеке, в интернете, в музее, в храме)</w:t>
            </w:r>
          </w:p>
          <w:p w:rsidR="006C5183" w:rsidRPr="00A30E1B" w:rsidRDefault="00660EFF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- Когда построили новый храм, то назвали его Храм во имя преподобного </w:t>
            </w:r>
            <w:r w:rsidR="006C5183" w:rsidRPr="00A30E1B">
              <w:rPr>
                <w:rFonts w:ascii="Times New Roman" w:hAnsi="Times New Roman"/>
                <w:sz w:val="24"/>
                <w:szCs w:val="24"/>
              </w:rPr>
              <w:t xml:space="preserve"> Сергея Радонежского.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A30E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0EFF" w:rsidRPr="00A30E1B" w:rsidRDefault="00660E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Новый красивый храм во имя преподобного</w:t>
            </w:r>
            <w:r w:rsidR="00CC2776" w:rsidRPr="00A30E1B">
              <w:rPr>
                <w:rFonts w:ascii="Times New Roman" w:hAnsi="Times New Roman"/>
                <w:sz w:val="24"/>
                <w:szCs w:val="24"/>
              </w:rPr>
              <w:t xml:space="preserve"> Сергея Радонежского, который строили всем миром 16 лет, в 2007 году закончили строительство храма, благоустроили территорию, выстроили красивую питьевую часовню в центре двора, красивый кирпичный забор с </w:t>
            </w:r>
            <w:proofErr w:type="gramStart"/>
            <w:r w:rsidR="00CC2776" w:rsidRPr="00A30E1B">
              <w:rPr>
                <w:rFonts w:ascii="Times New Roman" w:hAnsi="Times New Roman"/>
                <w:sz w:val="24"/>
                <w:szCs w:val="24"/>
              </w:rPr>
              <w:t>кованными</w:t>
            </w:r>
            <w:proofErr w:type="gramEnd"/>
            <w:r w:rsidR="00CC2776" w:rsidRPr="00A30E1B">
              <w:rPr>
                <w:rFonts w:ascii="Times New Roman" w:hAnsi="Times New Roman"/>
                <w:sz w:val="24"/>
                <w:szCs w:val="24"/>
              </w:rPr>
              <w:t xml:space="preserve"> воротами.</w:t>
            </w:r>
            <w:r w:rsidR="00991C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F33">
              <w:rPr>
                <w:rFonts w:ascii="Times New Roman" w:hAnsi="Times New Roman"/>
                <w:b/>
                <w:sz w:val="24"/>
                <w:szCs w:val="24"/>
              </w:rPr>
              <w:t>Слайд 7</w:t>
            </w:r>
            <w:r w:rsidR="00F422B3" w:rsidRPr="00A30E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22B3" w:rsidRPr="00A30E1B" w:rsidRDefault="00850A69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Увенчан храм пятью куполами с крестами. </w:t>
            </w:r>
            <w:r w:rsidR="00660EFF" w:rsidRPr="00A30E1B">
              <w:rPr>
                <w:rFonts w:ascii="Times New Roman" w:hAnsi="Times New Roman"/>
                <w:sz w:val="24"/>
                <w:szCs w:val="24"/>
              </w:rPr>
              <w:t>Стены и своды храма расписывали 27 лучших художников со всей России</w:t>
            </w:r>
            <w:r w:rsidR="00991C76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  <w:r w:rsidR="00623F33">
              <w:rPr>
                <w:rFonts w:ascii="Times New Roman" w:hAnsi="Times New Roman"/>
                <w:b/>
                <w:sz w:val="24"/>
                <w:szCs w:val="24"/>
              </w:rPr>
              <w:t xml:space="preserve"> Слайд 8</w:t>
            </w:r>
            <w:r w:rsidR="00660EFF" w:rsidRPr="00A30E1B">
              <w:rPr>
                <w:rFonts w:ascii="Times New Roman" w:hAnsi="Times New Roman"/>
                <w:sz w:val="24"/>
                <w:szCs w:val="24"/>
              </w:rPr>
              <w:t>.</w:t>
            </w:r>
            <w:r w:rsidR="00F422B3" w:rsidRPr="00A30E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991C7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F422B3" w:rsidRPr="00A30E1B" w:rsidRDefault="00F422B3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Храм во имя Сергия Радонежского. </w:t>
            </w:r>
            <w:r w:rsidR="005E0ADE" w:rsidRPr="00A30E1B">
              <w:rPr>
                <w:rFonts w:ascii="Times New Roman" w:hAnsi="Times New Roman"/>
                <w:sz w:val="24"/>
                <w:szCs w:val="24"/>
              </w:rPr>
              <w:t>Кто это? Как вы узнали,  что он святой?</w:t>
            </w:r>
          </w:p>
          <w:p w:rsidR="005E0ADE" w:rsidRPr="00A30E1B" w:rsidRDefault="005E0ADE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(нимб над головой) </w:t>
            </w:r>
          </w:p>
          <w:p w:rsidR="005E0ADE" w:rsidRPr="00A30E1B" w:rsidRDefault="005E0ADE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Легенда о Варфоломее, так звали в детстве Сергия Радонежского. Вместе с братьями Варфоломея отдали обучаться грамоте. Но учение давалось мальчику с большим трудом. Однажды Варфоломей увидел старца и рассказал ему о своей печали. Старец помолился Господу за мальчика и благословил словами: </w:t>
            </w:r>
            <w:r w:rsidR="00FD2421" w:rsidRPr="00A30E1B">
              <w:rPr>
                <w:rFonts w:ascii="Times New Roman" w:hAnsi="Times New Roman"/>
                <w:sz w:val="24"/>
                <w:szCs w:val="24"/>
              </w:rPr>
              <w:t xml:space="preserve">«Будешь знать грамоту, и читать священные книги». Так </w:t>
            </w:r>
            <w:r w:rsidR="002304D4" w:rsidRPr="00A30E1B">
              <w:rPr>
                <w:rFonts w:ascii="Times New Roman" w:hAnsi="Times New Roman"/>
                <w:sz w:val="24"/>
                <w:szCs w:val="24"/>
              </w:rPr>
              <w:t>и случилось, в</w:t>
            </w:r>
            <w:r w:rsidR="00FD2421" w:rsidRPr="00A30E1B">
              <w:rPr>
                <w:rFonts w:ascii="Times New Roman" w:hAnsi="Times New Roman"/>
                <w:sz w:val="24"/>
                <w:szCs w:val="24"/>
              </w:rPr>
              <w:t>последствии Варфоломей стал монахом, основателем обители Святой Троицы.</w:t>
            </w:r>
          </w:p>
          <w:p w:rsidR="006C5183" w:rsidRPr="006F7AEE" w:rsidRDefault="00F422B3">
            <w:pPr>
              <w:rPr>
                <w:rFonts w:ascii="Times New Roman" w:hAnsi="Times New Roman"/>
                <w:b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623F33">
              <w:rPr>
                <w:rFonts w:ascii="Times New Roman" w:hAnsi="Times New Roman"/>
                <w:b/>
                <w:sz w:val="24"/>
                <w:szCs w:val="24"/>
              </w:rPr>
              <w:t>Слайд 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постановка вопросов.</w:t>
            </w:r>
          </w:p>
          <w:p w:rsidR="00AC2EA5" w:rsidRDefault="00AC2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общеучебные – самостоятельное выделение,  формулирование цели;</w:t>
            </w:r>
          </w:p>
          <w:p w:rsidR="00AC2EA5" w:rsidRDefault="00AC2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–  формулирование проблемы.</w:t>
            </w:r>
          </w:p>
          <w:p w:rsidR="00AC2EA5" w:rsidRDefault="00AC2EA5">
            <w:pPr>
              <w:rPr>
                <w:rFonts w:ascii="Times New Roman" w:hAnsi="Times New Roman"/>
              </w:rPr>
            </w:pPr>
          </w:p>
        </w:tc>
      </w:tr>
      <w:tr w:rsidR="00AC2EA5" w:rsidTr="00AC2EA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A5" w:rsidRPr="00151915" w:rsidRDefault="00AC2E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5191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Физминутка</w:t>
            </w:r>
            <w:proofErr w:type="spellEnd"/>
            <w:r w:rsidR="00623F33" w:rsidRPr="001519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="00EE65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</w:t>
            </w:r>
            <w:r w:rsidR="00623F33" w:rsidRPr="001519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23F33" w:rsidRPr="00EE65E1">
              <w:rPr>
                <w:rFonts w:ascii="Times New Roman" w:hAnsi="Times New Roman"/>
                <w:b/>
                <w:sz w:val="24"/>
                <w:szCs w:val="24"/>
              </w:rPr>
              <w:t>Слайд 10</w:t>
            </w:r>
          </w:p>
          <w:p w:rsidR="00A30E1B" w:rsidRDefault="00A30E1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C2EA5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A5" w:rsidRPr="00CC2776" w:rsidRDefault="00AC2EA5" w:rsidP="00CC277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</w:rPr>
              <w:t>. Реализация построенного проекта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3" w:rsidRPr="00A30E1B" w:rsidRDefault="00CC2776" w:rsidP="00850A69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</w:t>
            </w:r>
            <w:r w:rsidR="00F422B3" w:rsidRPr="00A30E1B">
              <w:rPr>
                <w:rFonts w:ascii="Times New Roman" w:hAnsi="Times New Roman"/>
                <w:sz w:val="24"/>
                <w:szCs w:val="24"/>
              </w:rPr>
              <w:t xml:space="preserve"> Ребята, мы уже много смотрели и слушали, но мне хотелось бы узнать, а что вы знаете по теме нашего урока. Для этого у вас на столе анкеты</w:t>
            </w:r>
            <w:r w:rsidR="00A75BEB">
              <w:rPr>
                <w:rFonts w:ascii="Times New Roman" w:hAnsi="Times New Roman"/>
                <w:sz w:val="24"/>
                <w:szCs w:val="24"/>
              </w:rPr>
              <w:t xml:space="preserve"> (на доске)</w:t>
            </w:r>
            <w:r w:rsidR="00F422B3" w:rsidRPr="00A30E1B">
              <w:rPr>
                <w:rFonts w:ascii="Times New Roman" w:hAnsi="Times New Roman"/>
                <w:sz w:val="24"/>
                <w:szCs w:val="24"/>
              </w:rPr>
              <w:t>. В них всего 4 вопроса,  ответьте на них</w:t>
            </w:r>
            <w:r w:rsidR="00A75BEB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r w:rsidR="009D1EE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4058A">
              <w:rPr>
                <w:rFonts w:ascii="Times New Roman" w:hAnsi="Times New Roman"/>
                <w:b/>
                <w:sz w:val="24"/>
                <w:szCs w:val="24"/>
              </w:rPr>
              <w:t xml:space="preserve"> Слайд 11</w:t>
            </w:r>
            <w:r w:rsidR="00A75BEB">
              <w:rPr>
                <w:rFonts w:ascii="Times New Roman" w:hAnsi="Times New Roman"/>
                <w:sz w:val="24"/>
                <w:szCs w:val="24"/>
              </w:rPr>
              <w:t xml:space="preserve"> Анкета</w:t>
            </w:r>
            <w:r w:rsidR="00F422B3" w:rsidRPr="00A30E1B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</w:t>
            </w:r>
            <w:r w:rsidR="009D1E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422B3" w:rsidRPr="00A30E1B" w:rsidRDefault="00F422B3" w:rsidP="00850A69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(дети отвечают на вопросы)</w:t>
            </w:r>
          </w:p>
          <w:p w:rsidR="00F422B3" w:rsidRPr="00A30E1B" w:rsidRDefault="00F422B3" w:rsidP="00F422B3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7AEE" w:rsidRPr="00A30E1B">
              <w:rPr>
                <w:rFonts w:ascii="Times New Roman" w:hAnsi="Times New Roman"/>
                <w:sz w:val="24"/>
                <w:szCs w:val="24"/>
              </w:rPr>
              <w:t xml:space="preserve">Мы с вами узнаем ваши ответы таким образом: я задаю вопрос, а вы поднимите руки. </w:t>
            </w:r>
          </w:p>
          <w:p w:rsidR="007C3E51" w:rsidRPr="00A30E1B" w:rsidRDefault="009D1EE3" w:rsidP="009D1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Молодцы, многие из вас были в храме. И хотя каждый из вас отвечал на анкету отдельно, но мы можем составить такую таблицу: Результаты анкетирования. Считается количество голосов и вносится в таблицу. Здесь мы видим пример таблицы для нашей анкеты</w:t>
            </w:r>
            <w:r w:rsidR="0064058A">
              <w:rPr>
                <w:rFonts w:ascii="Times New Roman" w:hAnsi="Times New Roman"/>
                <w:b/>
                <w:sz w:val="24"/>
                <w:szCs w:val="24"/>
              </w:rPr>
              <w:t xml:space="preserve">.            </w:t>
            </w:r>
            <w:r w:rsidR="00B86BD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4058A">
              <w:rPr>
                <w:rFonts w:ascii="Times New Roman" w:hAnsi="Times New Roman"/>
                <w:b/>
                <w:sz w:val="24"/>
                <w:szCs w:val="24"/>
              </w:rPr>
              <w:t>Слайд 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сотрудничество в поиске и выборе информации.</w:t>
            </w:r>
          </w:p>
          <w:p w:rsidR="00AC2EA5" w:rsidRDefault="00AC2E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самостоятельное создание алгоритма деятельности.</w:t>
            </w:r>
          </w:p>
        </w:tc>
      </w:tr>
      <w:tr w:rsidR="00AC2EA5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A5" w:rsidRDefault="00AC2E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i/>
              </w:rPr>
              <w:t>. Обобщение и систематизация знаний</w:t>
            </w:r>
          </w:p>
          <w:p w:rsidR="00AC2EA5" w:rsidRDefault="00AC2E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E3" w:rsidRPr="00A30E1B" w:rsidRDefault="009D1EE3" w:rsidP="009D1EE3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Ребята, а зачем люди ходят в храм?</w:t>
            </w:r>
          </w:p>
          <w:p w:rsidR="009D1EE3" w:rsidRDefault="009D1EE3" w:rsidP="006F7AEE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(молиться, ставить свечи, познакомиться с культурой прошлого своего народа)</w:t>
            </w:r>
          </w:p>
          <w:p w:rsidR="006F7AEE" w:rsidRPr="00A30E1B" w:rsidRDefault="00CC2776" w:rsidP="006F7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7AEE" w:rsidRPr="00A30E1B">
              <w:rPr>
                <w:rFonts w:ascii="Times New Roman" w:hAnsi="Times New Roman"/>
                <w:sz w:val="24"/>
                <w:szCs w:val="24"/>
              </w:rPr>
              <w:t xml:space="preserve">Молодцы! Вы много запомнили и узнали. </w:t>
            </w:r>
            <w:r w:rsidR="0029175D" w:rsidRPr="00A30E1B">
              <w:rPr>
                <w:rFonts w:ascii="Times New Roman" w:hAnsi="Times New Roman"/>
                <w:sz w:val="24"/>
                <w:szCs w:val="24"/>
              </w:rPr>
              <w:t>З</w:t>
            </w:r>
            <w:r w:rsidR="006F7AEE" w:rsidRPr="00A30E1B">
              <w:rPr>
                <w:rFonts w:ascii="Times New Roman" w:hAnsi="Times New Roman"/>
                <w:sz w:val="24"/>
                <w:szCs w:val="24"/>
              </w:rPr>
              <w:t>начит</w:t>
            </w:r>
            <w:r w:rsidR="00B86BD6">
              <w:rPr>
                <w:rFonts w:ascii="Times New Roman" w:hAnsi="Times New Roman"/>
                <w:sz w:val="24"/>
                <w:szCs w:val="24"/>
              </w:rPr>
              <w:t>,</w:t>
            </w:r>
            <w:r w:rsidR="006F7AEE" w:rsidRPr="00A30E1B">
              <w:rPr>
                <w:rFonts w:ascii="Times New Roman" w:hAnsi="Times New Roman"/>
                <w:sz w:val="24"/>
                <w:szCs w:val="24"/>
              </w:rPr>
              <w:t xml:space="preserve"> мы сможем с вами составить правила </w:t>
            </w:r>
            <w:r w:rsidR="0029175D" w:rsidRPr="00A30E1B">
              <w:rPr>
                <w:rFonts w:ascii="Times New Roman" w:hAnsi="Times New Roman"/>
                <w:sz w:val="24"/>
                <w:szCs w:val="24"/>
              </w:rPr>
              <w:t xml:space="preserve">поведения в храме.                     </w:t>
            </w:r>
            <w:r w:rsidR="0029175D" w:rsidRPr="00A30E1B">
              <w:rPr>
                <w:rFonts w:ascii="Times New Roman" w:hAnsi="Times New Roman"/>
                <w:sz w:val="24"/>
                <w:szCs w:val="24"/>
                <w:u w:val="single"/>
              </w:rPr>
              <w:t>Табличка</w:t>
            </w:r>
            <w:r w:rsidR="008E2C21" w:rsidRPr="00A30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64058A">
              <w:rPr>
                <w:rFonts w:ascii="Times New Roman" w:hAnsi="Times New Roman"/>
                <w:b/>
                <w:sz w:val="24"/>
                <w:szCs w:val="24"/>
              </w:rPr>
              <w:t>Слайд 13</w:t>
            </w:r>
          </w:p>
          <w:p w:rsidR="002F0ECF" w:rsidRPr="00A30E1B" w:rsidRDefault="008672AF" w:rsidP="006F7AEE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07609" w:rsidRPr="00A30E1B">
              <w:rPr>
                <w:rFonts w:ascii="Times New Roman" w:hAnsi="Times New Roman"/>
                <w:b/>
                <w:sz w:val="24"/>
                <w:szCs w:val="24"/>
              </w:rPr>
              <w:t>Поработаем в группах</w:t>
            </w:r>
            <w:r w:rsidR="00607609" w:rsidRPr="00A30E1B">
              <w:rPr>
                <w:rFonts w:ascii="Times New Roman" w:hAnsi="Times New Roman"/>
                <w:sz w:val="24"/>
                <w:szCs w:val="24"/>
              </w:rPr>
              <w:t>. Перед вами карточки. Выберите только одну карточку-правило поведения в храме. Посоветуйтесь в группе. Выберите одного участника, который выйдет к доске: прочитает правило и прикрепит к доске.</w:t>
            </w:r>
          </w:p>
          <w:p w:rsidR="006F7AEE" w:rsidRPr="00A30E1B" w:rsidRDefault="008672AF" w:rsidP="006F7AEE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A673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какие правила получились. Хорошая работа.</w:t>
            </w:r>
          </w:p>
          <w:p w:rsidR="008672AF" w:rsidRPr="00A30E1B" w:rsidRDefault="008672AF" w:rsidP="006F7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Ребята, посмотрите</w:t>
            </w:r>
            <w:r w:rsidR="00CB7B2A" w:rsidRPr="00A30E1B">
              <w:rPr>
                <w:rFonts w:ascii="Times New Roman" w:hAnsi="Times New Roman"/>
                <w:sz w:val="24"/>
                <w:szCs w:val="24"/>
              </w:rPr>
              <w:t>,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что мы делали на уроке.         </w:t>
            </w:r>
            <w:r w:rsidR="00A673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58A">
              <w:rPr>
                <w:rFonts w:ascii="Times New Roman" w:hAnsi="Times New Roman"/>
                <w:b/>
                <w:sz w:val="24"/>
                <w:szCs w:val="24"/>
              </w:rPr>
              <w:t>Слайд 14</w:t>
            </w:r>
          </w:p>
          <w:p w:rsidR="00CC2776" w:rsidRPr="00A30E1B" w:rsidRDefault="00CB7B2A">
            <w:pPr>
              <w:rPr>
                <w:rFonts w:ascii="Times New Roman" w:hAnsi="Times New Roman"/>
                <w:sz w:val="24"/>
                <w:szCs w:val="24"/>
              </w:rPr>
            </w:pPr>
            <w:r w:rsidRPr="00A30E1B">
              <w:rPr>
                <w:rFonts w:ascii="Times New Roman" w:hAnsi="Times New Roman"/>
                <w:sz w:val="24"/>
                <w:szCs w:val="24"/>
              </w:rPr>
              <w:t>- Прочитайте:</w:t>
            </w:r>
          </w:p>
          <w:p w:rsidR="00CB7B2A" w:rsidRPr="00A30E1B" w:rsidRDefault="00CB7B2A" w:rsidP="00CB7B2A">
            <w:pPr>
              <w:pStyle w:val="a4"/>
              <w:kinsoku w:val="0"/>
              <w:overflowPunct w:val="0"/>
              <w:spacing w:before="115" w:beforeAutospacing="0" w:after="0" w:afterAutospacing="0"/>
              <w:ind w:left="864" w:hanging="648"/>
              <w:textAlignment w:val="baseline"/>
            </w:pPr>
            <w:r w:rsidRPr="00A30E1B">
              <w:t xml:space="preserve">1. </w:t>
            </w:r>
            <w:r w:rsidRPr="00A30E1B">
              <w:rPr>
                <w:color w:val="000000"/>
                <w:kern w:val="24"/>
              </w:rPr>
              <w:t xml:space="preserve">Познакомились с историей Храма  </w:t>
            </w:r>
            <w:r w:rsidR="00A673C9">
              <w:rPr>
                <w:color w:val="000000"/>
                <w:kern w:val="24"/>
              </w:rPr>
              <w:t xml:space="preserve">во имя  </w:t>
            </w:r>
            <w:r w:rsidRPr="00A30E1B">
              <w:rPr>
                <w:color w:val="000000"/>
                <w:kern w:val="24"/>
              </w:rPr>
              <w:t xml:space="preserve">преподобного Сергия Радонежского; </w:t>
            </w:r>
          </w:p>
          <w:p w:rsidR="00CB7B2A" w:rsidRPr="00A30E1B" w:rsidRDefault="00CB7B2A" w:rsidP="00CB7B2A">
            <w:pPr>
              <w:pStyle w:val="a4"/>
              <w:kinsoku w:val="0"/>
              <w:overflowPunct w:val="0"/>
              <w:spacing w:before="115" w:beforeAutospacing="0" w:after="0" w:afterAutospacing="0"/>
              <w:ind w:left="864" w:hanging="648"/>
              <w:textAlignment w:val="baseline"/>
            </w:pPr>
            <w:r w:rsidRPr="00A30E1B">
              <w:t xml:space="preserve">2.  </w:t>
            </w:r>
            <w:r w:rsidRPr="00A30E1B">
              <w:rPr>
                <w:color w:val="000000"/>
                <w:kern w:val="24"/>
              </w:rPr>
              <w:t>Создали Путеводитель правил поведения в храме;</w:t>
            </w:r>
          </w:p>
          <w:p w:rsidR="00CB7B2A" w:rsidRDefault="00CB7B2A" w:rsidP="00CB7B2A">
            <w:pPr>
              <w:pStyle w:val="a4"/>
              <w:kinsoku w:val="0"/>
              <w:overflowPunct w:val="0"/>
              <w:spacing w:before="115" w:beforeAutospacing="0" w:after="0" w:afterAutospacing="0"/>
              <w:ind w:left="864" w:hanging="648"/>
              <w:textAlignment w:val="baseline"/>
              <w:rPr>
                <w:color w:val="000000"/>
                <w:kern w:val="24"/>
              </w:rPr>
            </w:pPr>
            <w:r w:rsidRPr="00A30E1B">
              <w:t>3.  Ответили на</w:t>
            </w:r>
            <w:r w:rsidR="00A673C9">
              <w:t xml:space="preserve"> вопросы  анкеты</w:t>
            </w:r>
            <w:r w:rsidRPr="00A30E1B">
              <w:t>.</w:t>
            </w:r>
            <w:r w:rsidRPr="00A30E1B">
              <w:rPr>
                <w:color w:val="000000"/>
                <w:kern w:val="24"/>
              </w:rPr>
              <w:t xml:space="preserve"> </w:t>
            </w:r>
          </w:p>
          <w:p w:rsidR="00A30E1B" w:rsidRPr="00A30E1B" w:rsidRDefault="00A30E1B" w:rsidP="00A30E1B">
            <w:pPr>
              <w:pStyle w:val="a4"/>
              <w:kinsoku w:val="0"/>
              <w:overflowPunct w:val="0"/>
              <w:spacing w:before="115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- Всё вместе это можно объединить в одну работу. Такой вид деятельности называется - ПРОЕКТНАЯ деятельность.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54" w:rsidRDefault="00EA2E54" w:rsidP="00EA2E5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моделирование;</w:t>
            </w:r>
          </w:p>
          <w:p w:rsidR="00EA2E54" w:rsidRDefault="00EA2E54" w:rsidP="00EA2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логические – решение проблемы, </w:t>
            </w:r>
          </w:p>
          <w:p w:rsidR="00AC2EA5" w:rsidRDefault="00EA2E54" w:rsidP="00EA2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логической цепи рассуждений, доказательство, выдвижение гипотез и их обоснование.</w:t>
            </w:r>
          </w:p>
        </w:tc>
      </w:tr>
      <w:tr w:rsidR="00AC2EA5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IX</w:t>
            </w:r>
            <w:r>
              <w:rPr>
                <w:rFonts w:ascii="Times New Roman" w:hAnsi="Times New Roman"/>
                <w:b/>
                <w:i/>
              </w:rPr>
              <w:t>. Подведение итогов урока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Pr="00B86BD6" w:rsidRDefault="0038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6BD6">
              <w:rPr>
                <w:rFonts w:ascii="Times New Roman" w:hAnsi="Times New Roman"/>
                <w:sz w:val="24"/>
                <w:szCs w:val="24"/>
              </w:rPr>
              <w:t>Для чего и на каких уроках мы сможем использовать такую работу</w:t>
            </w:r>
            <w:r w:rsidR="00CC2776" w:rsidRPr="00B86BD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2776" w:rsidRPr="00B86BD6" w:rsidRDefault="00380CE0" w:rsidP="00D636C9">
            <w:pPr>
              <w:rPr>
                <w:rFonts w:ascii="Times New Roman" w:hAnsi="Times New Roman"/>
                <w:sz w:val="24"/>
                <w:szCs w:val="24"/>
              </w:rPr>
            </w:pPr>
            <w:r w:rsidRPr="00B86BD6">
              <w:rPr>
                <w:rFonts w:ascii="Times New Roman" w:hAnsi="Times New Roman"/>
                <w:sz w:val="24"/>
                <w:szCs w:val="24"/>
              </w:rPr>
              <w:t>- Узнали вы достопримечательности нашего города</w:t>
            </w:r>
            <w:r w:rsidR="00CC2776" w:rsidRPr="00B86BD6">
              <w:rPr>
                <w:rFonts w:ascii="Times New Roman" w:hAnsi="Times New Roman"/>
                <w:sz w:val="24"/>
                <w:szCs w:val="24"/>
              </w:rPr>
              <w:t>?</w:t>
            </w:r>
            <w:r w:rsidR="00D636C9" w:rsidRPr="00B86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BD6">
              <w:rPr>
                <w:rFonts w:ascii="Times New Roman" w:hAnsi="Times New Roman"/>
                <w:sz w:val="24"/>
                <w:szCs w:val="24"/>
              </w:rPr>
              <w:t>А ведь это самые старинные объекты города Усть-Лабинска.</w:t>
            </w:r>
            <w:r w:rsidR="00850C1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95D78" w:rsidRPr="00B86BD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4058A" w:rsidRPr="00B86BD6">
              <w:rPr>
                <w:rFonts w:ascii="Times New Roman" w:hAnsi="Times New Roman"/>
                <w:b/>
                <w:sz w:val="24"/>
                <w:szCs w:val="24"/>
              </w:rPr>
              <w:t>Слайд 15, 16</w:t>
            </w:r>
          </w:p>
          <w:p w:rsidR="00380CE0" w:rsidRPr="00B86BD6" w:rsidRDefault="00380CE0" w:rsidP="00D636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BD6">
              <w:rPr>
                <w:rFonts w:ascii="Times New Roman" w:hAnsi="Times New Roman"/>
                <w:sz w:val="24"/>
                <w:szCs w:val="24"/>
              </w:rPr>
              <w:t>(Александровская крепость.</w:t>
            </w:r>
            <w:proofErr w:type="gramEnd"/>
            <w:r w:rsidRPr="00B86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6BD6">
              <w:rPr>
                <w:rFonts w:ascii="Times New Roman" w:hAnsi="Times New Roman"/>
                <w:sz w:val="24"/>
                <w:szCs w:val="24"/>
              </w:rPr>
              <w:t>Железнодорожный вокзал, Мемориал павшим солдатам в годы Великой Отечественной войны)</w:t>
            </w:r>
            <w:proofErr w:type="gramEnd"/>
          </w:p>
          <w:p w:rsidR="00380CE0" w:rsidRPr="00B86BD6" w:rsidRDefault="00380CE0" w:rsidP="00D636C9">
            <w:pPr>
              <w:rPr>
                <w:rFonts w:ascii="Times New Roman" w:hAnsi="Times New Roman"/>
                <w:sz w:val="24"/>
                <w:szCs w:val="24"/>
              </w:rPr>
            </w:pPr>
            <w:r w:rsidRPr="00B86BD6">
              <w:rPr>
                <w:rFonts w:ascii="Times New Roman" w:hAnsi="Times New Roman"/>
                <w:sz w:val="24"/>
                <w:szCs w:val="24"/>
              </w:rPr>
              <w:t>- Ребята, после этого урока вы сможете подготовить рассказ, сообщение об одном из этих объектов?</w:t>
            </w:r>
          </w:p>
          <w:p w:rsidR="00291472" w:rsidRPr="00B86BD6" w:rsidRDefault="00291472" w:rsidP="00D636C9">
            <w:pPr>
              <w:rPr>
                <w:rFonts w:ascii="Times New Roman" w:hAnsi="Times New Roman"/>
                <w:sz w:val="24"/>
                <w:szCs w:val="24"/>
              </w:rPr>
            </w:pPr>
            <w:r w:rsidRPr="00B86BD6">
              <w:rPr>
                <w:rFonts w:ascii="Times New Roman" w:hAnsi="Times New Roman"/>
                <w:sz w:val="24"/>
                <w:szCs w:val="24"/>
              </w:rPr>
              <w:t>- Расскажите</w:t>
            </w:r>
            <w:r w:rsidR="00313046" w:rsidRPr="00B86BD6">
              <w:rPr>
                <w:rFonts w:ascii="Times New Roman" w:hAnsi="Times New Roman"/>
                <w:sz w:val="24"/>
                <w:szCs w:val="24"/>
              </w:rPr>
              <w:t>,</w:t>
            </w:r>
            <w:r w:rsidRPr="00B86BD6">
              <w:rPr>
                <w:rFonts w:ascii="Times New Roman" w:hAnsi="Times New Roman"/>
                <w:sz w:val="24"/>
                <w:szCs w:val="24"/>
              </w:rPr>
              <w:t xml:space="preserve"> как вы это будите делать?</w:t>
            </w:r>
          </w:p>
          <w:p w:rsidR="00313046" w:rsidRDefault="00313046" w:rsidP="00D636C9">
            <w:pPr>
              <w:rPr>
                <w:rFonts w:ascii="Times New Roman" w:hAnsi="Times New Roman"/>
              </w:rPr>
            </w:pPr>
            <w:proofErr w:type="gramStart"/>
            <w:r w:rsidRPr="00B86BD6">
              <w:rPr>
                <w:rFonts w:ascii="Times New Roman" w:hAnsi="Times New Roman"/>
                <w:sz w:val="24"/>
                <w:szCs w:val="24"/>
              </w:rPr>
              <w:t>(Например:</w:t>
            </w:r>
            <w:proofErr w:type="gramEnd"/>
            <w:r w:rsidRPr="00B86BD6">
              <w:rPr>
                <w:rFonts w:ascii="Times New Roman" w:hAnsi="Times New Roman"/>
                <w:sz w:val="24"/>
                <w:szCs w:val="24"/>
              </w:rPr>
              <w:t xml:space="preserve"> Александровская крепость. Можно прочитать в книгах, в интернете, сходить в музей крепости, сделать фотографии этого объекта, сходить с одноклассниками  и учителем на экскурсию в Александровскую крепость, подготовить проект, рассказать на классном часе другим детям, например</w:t>
            </w:r>
            <w:proofErr w:type="gramStart"/>
            <w:r w:rsidRPr="00B86BD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86BD6">
              <w:rPr>
                <w:rFonts w:ascii="Times New Roman" w:hAnsi="Times New Roman"/>
                <w:sz w:val="24"/>
                <w:szCs w:val="24"/>
              </w:rPr>
              <w:t xml:space="preserve"> второклассникам, может быть даже сделать макет крепости из бумаги или пластилина и  т.д.)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A5" w:rsidRDefault="00AC2E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контроль, коррекция</w:t>
            </w:r>
            <w:r w:rsidR="00380CE0">
              <w:rPr>
                <w:rFonts w:ascii="Times New Roman" w:hAnsi="Times New Roman"/>
              </w:rPr>
              <w:t>.</w:t>
            </w:r>
          </w:p>
          <w:p w:rsidR="00380CE0" w:rsidRDefault="00EA2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– умение структурировать знания,</w:t>
            </w:r>
            <w:r w:rsidR="002717D3">
              <w:rPr>
                <w:rFonts w:ascii="Times New Roman" w:hAnsi="Times New Roman"/>
              </w:rPr>
              <w:t xml:space="preserve"> делать вывод.</w:t>
            </w:r>
            <w:bookmarkStart w:id="0" w:name="_GoBack"/>
            <w:bookmarkEnd w:id="0"/>
          </w:p>
        </w:tc>
      </w:tr>
      <w:tr w:rsidR="00380CE0" w:rsidTr="00AC2EA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0" w:rsidRDefault="00380CE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/>
                <w:b/>
                <w:i/>
              </w:rPr>
              <w:t>. Рефлексия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54" w:rsidRDefault="00380CE0" w:rsidP="00EA2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C12">
              <w:rPr>
                <w:rFonts w:ascii="Times New Roman" w:hAnsi="Times New Roman"/>
                <w:sz w:val="24"/>
                <w:szCs w:val="24"/>
              </w:rPr>
              <w:t xml:space="preserve"> - Ребята, перед вами Дерево Успеха и каждому из вас необходимо выбрать картинку, которая определит вашу работу на уроке</w:t>
            </w:r>
            <w:r w:rsidR="00EA2E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0CE0" w:rsidRPr="00850C12" w:rsidRDefault="00EA2E54" w:rsidP="00EA2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50C12">
              <w:rPr>
                <w:rFonts w:ascii="Times New Roman" w:hAnsi="Times New Roman"/>
                <w:b/>
                <w:sz w:val="24"/>
                <w:szCs w:val="24"/>
              </w:rPr>
              <w:t>Слайд 17</w:t>
            </w:r>
            <w:r w:rsidR="00A30E1B" w:rsidRPr="0085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380CE0" w:rsidRPr="00850C12" w:rsidRDefault="00380CE0">
            <w:pPr>
              <w:rPr>
                <w:rFonts w:ascii="Times New Roman" w:hAnsi="Times New Roman"/>
                <w:sz w:val="24"/>
                <w:szCs w:val="24"/>
              </w:rPr>
            </w:pPr>
            <w:r w:rsidRPr="00850C12">
              <w:rPr>
                <w:rFonts w:ascii="Times New Roman" w:hAnsi="Times New Roman"/>
                <w:sz w:val="24"/>
                <w:szCs w:val="24"/>
              </w:rPr>
              <w:t>Если вам всё удалось, вы всё поняли, то выбирайте яблоко.</w:t>
            </w:r>
          </w:p>
          <w:p w:rsidR="00380CE0" w:rsidRPr="00850C12" w:rsidRDefault="00380CE0">
            <w:pPr>
              <w:rPr>
                <w:rFonts w:ascii="Times New Roman" w:hAnsi="Times New Roman"/>
                <w:sz w:val="24"/>
                <w:szCs w:val="24"/>
              </w:rPr>
            </w:pPr>
            <w:r w:rsidRPr="00850C12">
              <w:rPr>
                <w:rFonts w:ascii="Times New Roman" w:hAnsi="Times New Roman"/>
                <w:sz w:val="24"/>
                <w:szCs w:val="24"/>
              </w:rPr>
              <w:lastRenderedPageBreak/>
              <w:t>Если вы хорошо работали, но что-то не поняли, то возьмите цветок.</w:t>
            </w:r>
          </w:p>
          <w:p w:rsidR="00380CE0" w:rsidRPr="00850C12" w:rsidRDefault="00380CE0">
            <w:pPr>
              <w:rPr>
                <w:rFonts w:ascii="Times New Roman" w:hAnsi="Times New Roman"/>
                <w:sz w:val="24"/>
                <w:szCs w:val="24"/>
              </w:rPr>
            </w:pPr>
            <w:r w:rsidRPr="00850C12">
              <w:rPr>
                <w:rFonts w:ascii="Times New Roman" w:hAnsi="Times New Roman"/>
                <w:sz w:val="24"/>
                <w:szCs w:val="24"/>
              </w:rPr>
              <w:t>Если совсем не понравилось,  и было очень трудно, то выберите листок.</w:t>
            </w:r>
          </w:p>
          <w:p w:rsidR="00380CE0" w:rsidRPr="00850C12" w:rsidRDefault="00380CE0">
            <w:pPr>
              <w:rPr>
                <w:rFonts w:ascii="Times New Roman" w:hAnsi="Times New Roman"/>
                <w:sz w:val="24"/>
                <w:szCs w:val="24"/>
              </w:rPr>
            </w:pPr>
            <w:r w:rsidRPr="00850C12">
              <w:rPr>
                <w:rFonts w:ascii="Times New Roman" w:hAnsi="Times New Roman"/>
                <w:sz w:val="24"/>
                <w:szCs w:val="24"/>
              </w:rPr>
              <w:t>Выполним задание по рядам: 1, 2 и 3 ряд.</w:t>
            </w:r>
          </w:p>
          <w:p w:rsidR="00380CE0" w:rsidRDefault="00380CE0" w:rsidP="00D636C9">
            <w:pPr>
              <w:rPr>
                <w:rFonts w:ascii="Times New Roman" w:hAnsi="Times New Roman"/>
                <w:sz w:val="24"/>
                <w:szCs w:val="24"/>
              </w:rPr>
            </w:pPr>
            <w:r w:rsidRPr="00850C12">
              <w:rPr>
                <w:rFonts w:ascii="Times New Roman" w:hAnsi="Times New Roman"/>
                <w:sz w:val="24"/>
                <w:szCs w:val="24"/>
              </w:rPr>
              <w:t>- Домашнее задание: Думаю, после такого занятия, каждый из вас сможет подготовить сообщение или  проект об историческом месте</w:t>
            </w:r>
            <w:r w:rsidR="00EA2E54">
              <w:rPr>
                <w:rFonts w:ascii="Times New Roman" w:hAnsi="Times New Roman"/>
                <w:sz w:val="24"/>
                <w:szCs w:val="24"/>
              </w:rPr>
              <w:t xml:space="preserve"> нашего родного </w:t>
            </w:r>
            <w:r w:rsidRPr="00850C12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proofErr w:type="gramStart"/>
            <w:r w:rsidRPr="00850C1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50C12">
              <w:rPr>
                <w:rFonts w:ascii="Times New Roman" w:hAnsi="Times New Roman"/>
                <w:sz w:val="24"/>
                <w:szCs w:val="24"/>
              </w:rPr>
              <w:t>- Лабинска</w:t>
            </w:r>
            <w:proofErr w:type="gramEnd"/>
            <w:r w:rsidRPr="00850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E54" w:rsidRDefault="00EA2E54" w:rsidP="00D636C9">
            <w:pPr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0" w:rsidRDefault="00380CE0" w:rsidP="00A30E1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контроль, самооценка. </w:t>
            </w:r>
          </w:p>
        </w:tc>
      </w:tr>
    </w:tbl>
    <w:p w:rsidR="00F26429" w:rsidRDefault="00F26429"/>
    <w:sectPr w:rsidR="00F26429" w:rsidSect="00AC2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5"/>
    <w:rsid w:val="00010770"/>
    <w:rsid w:val="000342AE"/>
    <w:rsid w:val="00034CC3"/>
    <w:rsid w:val="000762C1"/>
    <w:rsid w:val="00151915"/>
    <w:rsid w:val="0019191C"/>
    <w:rsid w:val="002304D4"/>
    <w:rsid w:val="002717D3"/>
    <w:rsid w:val="00291472"/>
    <w:rsid w:val="0029175D"/>
    <w:rsid w:val="002F0ECF"/>
    <w:rsid w:val="00313046"/>
    <w:rsid w:val="00380CE0"/>
    <w:rsid w:val="003A6E3A"/>
    <w:rsid w:val="00502EE9"/>
    <w:rsid w:val="005C17D6"/>
    <w:rsid w:val="005E0ADE"/>
    <w:rsid w:val="00603C52"/>
    <w:rsid w:val="00607609"/>
    <w:rsid w:val="00623F33"/>
    <w:rsid w:val="0064058A"/>
    <w:rsid w:val="00660EFF"/>
    <w:rsid w:val="006A4B5A"/>
    <w:rsid w:val="006B2192"/>
    <w:rsid w:val="006C5183"/>
    <w:rsid w:val="006F7AEE"/>
    <w:rsid w:val="0070465A"/>
    <w:rsid w:val="00730CB0"/>
    <w:rsid w:val="00795D78"/>
    <w:rsid w:val="007C3E51"/>
    <w:rsid w:val="00850A69"/>
    <w:rsid w:val="00850C12"/>
    <w:rsid w:val="008672AF"/>
    <w:rsid w:val="008B3F21"/>
    <w:rsid w:val="008E2C21"/>
    <w:rsid w:val="00991C76"/>
    <w:rsid w:val="009D1EE3"/>
    <w:rsid w:val="00A30E1B"/>
    <w:rsid w:val="00A43EDC"/>
    <w:rsid w:val="00A673C9"/>
    <w:rsid w:val="00A75BEB"/>
    <w:rsid w:val="00AA16CF"/>
    <w:rsid w:val="00AC2EA5"/>
    <w:rsid w:val="00B86BD6"/>
    <w:rsid w:val="00C91544"/>
    <w:rsid w:val="00CB7B2A"/>
    <w:rsid w:val="00CC2776"/>
    <w:rsid w:val="00D636C9"/>
    <w:rsid w:val="00D67540"/>
    <w:rsid w:val="00E53FFC"/>
    <w:rsid w:val="00E90E6B"/>
    <w:rsid w:val="00EA2E54"/>
    <w:rsid w:val="00EE65E1"/>
    <w:rsid w:val="00F26429"/>
    <w:rsid w:val="00F422B3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7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7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Мой_ноутбук</dc:creator>
  <cp:lastModifiedBy>Людмила Павлова</cp:lastModifiedBy>
  <cp:revision>42</cp:revision>
  <dcterms:created xsi:type="dcterms:W3CDTF">2015-05-08T15:05:00Z</dcterms:created>
  <dcterms:modified xsi:type="dcterms:W3CDTF">2020-11-12T17:54:00Z</dcterms:modified>
</cp:coreProperties>
</file>