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704" w:rsidRDefault="00F54F47" w:rsidP="00F54F47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54F47">
        <w:rPr>
          <w:rFonts w:ascii="Times New Roman" w:hAnsi="Times New Roman" w:cs="Times New Roman"/>
          <w:sz w:val="28"/>
          <w:szCs w:val="28"/>
        </w:rPr>
        <w:t>«</w:t>
      </w:r>
      <w:hyperlink r:id="rId5" w:history="1">
        <w:r w:rsidRPr="00F54F4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Найти </w:t>
        </w:r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свою дорогу, узнать свое место -</w:t>
        </w:r>
        <w:r w:rsidRPr="00F54F4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в этом все для человека, это для него значит сделаться самим собой.</w:t>
        </w:r>
      </w:hyperlink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br/>
      </w:r>
      <w:hyperlink r:id="rId6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В. Г.</w:t>
        </w:r>
        <w:r w:rsidRPr="00F54F4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Белинский</w:t>
        </w:r>
      </w:hyperlink>
    </w:p>
    <w:p w:rsidR="00F54F47" w:rsidRDefault="00F54F47" w:rsidP="00F54F4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Многие из нас, так или иначе, взращены событиями и опытом, книгами и примером близких людей.</w:t>
      </w:r>
      <w:r w:rsidR="00D32566">
        <w:rPr>
          <w:rFonts w:ascii="Times New Roman" w:hAnsi="Times New Roman" w:cs="Times New Roman"/>
          <w:sz w:val="28"/>
          <w:szCs w:val="28"/>
        </w:rPr>
        <w:t xml:space="preserve"> Кто-то уже в детстве понимает, чему хочет посвятить свою жизнь, или случается, человек, является представителем целого рода мастеров, специалистов своего дела. В этом случае, главное, что нужно сделать, чтобы водворить свои планы в жизнь - целенаправленно идти к цели. Шаг за шагом, словно строишь дом из своих поступков и дел.</w:t>
      </w:r>
    </w:p>
    <w:p w:rsidR="00D32566" w:rsidRDefault="00D32566" w:rsidP="00F54F4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случается, что человек не может услышать собственного голоса, прислушаться к самому себе. Он ведом ситуацией, отвлечен, по сути, мелкими делами, за которыми не понимает самого главного – себя.</w:t>
      </w:r>
    </w:p>
    <w:p w:rsidR="00D32566" w:rsidRDefault="00D32566" w:rsidP="00F54F4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– то и я была таким человеком. Начинала и вскоре бросала начатое. Занималась музыкой: фортепиано, гитара. Ходила в спортивные секции: волейбол, легкая атлетика, баскетбол, рукопашный бой. Всё это были увлечениями, но ни одно из них не захватывало меня всерьез и надолго. До сегодняшнего дня, только любовь к книгам перешла со мной во взрослую жизнь.</w:t>
      </w:r>
    </w:p>
    <w:p w:rsidR="00D32566" w:rsidRDefault="00D32566" w:rsidP="00F54F4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выборе профессии я руководствовалась </w:t>
      </w:r>
      <w:r w:rsidR="00B06778">
        <w:rPr>
          <w:rFonts w:ascii="Times New Roman" w:hAnsi="Times New Roman" w:cs="Times New Roman"/>
          <w:sz w:val="28"/>
          <w:szCs w:val="28"/>
        </w:rPr>
        <w:t>неважными мелочами – внешним видом университета, приветливостью преподавателей, престижностью будущей профессии. Это всё сыграло со мной злую шутку, будучи на третьем курсе я уже осознанно стала понимать, что не хочу работать по профессии</w:t>
      </w:r>
      <w:r w:rsidR="002A151F">
        <w:rPr>
          <w:rFonts w:ascii="Times New Roman" w:hAnsi="Times New Roman" w:cs="Times New Roman"/>
          <w:sz w:val="28"/>
          <w:szCs w:val="28"/>
        </w:rPr>
        <w:t xml:space="preserve"> - экономистом. Меня увлекало чтение;</w:t>
      </w:r>
      <w:r w:rsidR="00B06778">
        <w:rPr>
          <w:rFonts w:ascii="Times New Roman" w:hAnsi="Times New Roman" w:cs="Times New Roman"/>
          <w:sz w:val="28"/>
          <w:szCs w:val="28"/>
        </w:rPr>
        <w:t xml:space="preserve"> к любой теме, я находила и изучала дополнительный материал, что позволяло парировать преподавателю на парах. Это стало неким бахвальством.</w:t>
      </w:r>
    </w:p>
    <w:p w:rsidR="00B06778" w:rsidRDefault="00B06778" w:rsidP="00F54F4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Чем дальше я подходила к выпускному курсу, тем осознанней я понимала, что меня привлекает процесс образования. Мне есть чем поделиться с одногруппниками. Перед парами я собирала целые группы людей и увлеченно рассказывала </w:t>
      </w:r>
      <w:r w:rsidR="002A151F">
        <w:rPr>
          <w:rFonts w:ascii="Times New Roman" w:hAnsi="Times New Roman" w:cs="Times New Roman"/>
          <w:sz w:val="28"/>
          <w:szCs w:val="28"/>
        </w:rPr>
        <w:t>истории великих открытий или</w:t>
      </w:r>
      <w:r>
        <w:rPr>
          <w:rFonts w:ascii="Times New Roman" w:hAnsi="Times New Roman" w:cs="Times New Roman"/>
          <w:sz w:val="28"/>
          <w:szCs w:val="28"/>
        </w:rPr>
        <w:t xml:space="preserve"> удивительные истории создания повседневных мелочей, таких как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стикер</w:t>
      </w:r>
      <w:proofErr w:type="spellEnd"/>
      <w:r>
        <w:rPr>
          <w:rFonts w:ascii="Times New Roman" w:hAnsi="Times New Roman" w:cs="Times New Roman"/>
          <w:sz w:val="28"/>
          <w:szCs w:val="28"/>
        </w:rPr>
        <w:t>, скотч и прочее.</w:t>
      </w:r>
    </w:p>
    <w:p w:rsidR="00B06778" w:rsidRDefault="002A151F" w:rsidP="00F54F4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bookmarkStart w:id="0" w:name="_GoBack"/>
      <w:bookmarkEnd w:id="0"/>
      <w:r w:rsidR="00B06778">
        <w:rPr>
          <w:rFonts w:ascii="Times New Roman" w:hAnsi="Times New Roman" w:cs="Times New Roman"/>
          <w:sz w:val="28"/>
          <w:szCs w:val="28"/>
        </w:rPr>
        <w:t>кончив университет, я пришла к пониманию, что хочу развиваться дальше. Мне необходимо расти и делиться знаниями.</w:t>
      </w:r>
    </w:p>
    <w:p w:rsidR="00B06778" w:rsidRDefault="00B06778" w:rsidP="00F54F4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поступила в аспирантуру и устроилась в колледж. Сейчас я получаю колоссальный опыт. Это, не скрою, сложно и отнимает огромную часть моих сил и времени. Но любая усталость оправдывается тем, что я понимаю для чего я это делаю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Сейчас я занимаюсь любимым делом. Я стремлюсь к совершенствованию и на этом не легком и сложном пути, всегда готова поделиться полученными знаниями со студентами.</w:t>
      </w:r>
    </w:p>
    <w:p w:rsidR="00D32566" w:rsidRPr="00F54F47" w:rsidRDefault="00D32566" w:rsidP="00F54F4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D32566" w:rsidRPr="00F54F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3C2"/>
    <w:rsid w:val="002A151F"/>
    <w:rsid w:val="00B06778"/>
    <w:rsid w:val="00D32566"/>
    <w:rsid w:val="00E313C2"/>
    <w:rsid w:val="00E80704"/>
    <w:rsid w:val="00F54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54F4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54F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tsitaty.com/&#1072;&#1074;&#1090;&#1086;&#1088;/&#1074;&#1080;&#1089;&#1089;&#1072;&#1088;&#1080;&#1086;&#1085;-&#1075;&#1088;&#1080;&#1075;&#1086;&#1088;&#1100;&#1077;&#1074;&#1080;&#1095;-&#1073;&#1077;&#1083;&#1080;&#1085;&#1089;&#1082;&#1080;&#1081;" TargetMode="External"/><Relationship Id="rId5" Type="http://schemas.openxmlformats.org/officeDocument/2006/relationships/hyperlink" Target="https://tsitaty.com/&#1094;&#1080;&#1090;&#1072;&#1090;&#1072;/11554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Форат_ВЯ</dc:creator>
  <cp:keywords/>
  <dc:description/>
  <cp:lastModifiedBy>Ника</cp:lastModifiedBy>
  <cp:revision>4</cp:revision>
  <dcterms:created xsi:type="dcterms:W3CDTF">2017-03-10T10:25:00Z</dcterms:created>
  <dcterms:modified xsi:type="dcterms:W3CDTF">2017-03-10T15:55:00Z</dcterms:modified>
</cp:coreProperties>
</file>