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11" w:rsidRPr="001B7111" w:rsidRDefault="001B7111" w:rsidP="001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B71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ЭКОЛОГИЧЕСКИЙ КАЛЕНДАРЬ АПРЕЛЯ</w:t>
      </w:r>
    </w:p>
    <w:p w:rsidR="001B7111" w:rsidRPr="0081588F" w:rsidRDefault="001B7111" w:rsidP="001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 — ДЕНЬ ПТИЦ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птиц проходит ежегодно в рамках программы ЮНЕСКО </w:t>
      </w:r>
      <w:r w:rsidRPr="001B7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«Человек и биосфера»</w:t>
      </w: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случайно отмечается именно в апреле. 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1906 года была подписана Международная конвенция по охране птиц.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птиц — это не только годовщина Конвенции, но и время прилета пернатых с зимовок. Впервые этот день как массовый детский праздник стал проводиться в </w:t>
      </w:r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1894 году</w:t>
      </w: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Соединенных Штатах Америки. Организатором выступил педагог из городка штата Пенсильвания. Вскоре его поддержала одна из популярных газет «</w:t>
      </w:r>
      <w:proofErr w:type="spellStart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Питсбу</w:t>
      </w:r>
      <w:proofErr w:type="gramStart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гская</w:t>
      </w:r>
      <w:proofErr w:type="spellEnd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Телегpафная</w:t>
      </w:r>
      <w:proofErr w:type="spellEnd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хpоника</w:t>
      </w:r>
      <w:proofErr w:type="spellEnd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начавшая популяризацию Дня птиц.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раздник, получивший популярность благодаря СМИ, начал массово проводиться во всех штатах, а затем пришел в Европу.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Интересна история развития Дня птиц в России. Добравшись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нашей страны в 19 веке, идея </w:t>
      </w:r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помогать пернатым попала на благодатную почву. Уже в то время в царской России была организована охрана птиц, к началу 20 века этим делом занималось уже несколько десятков организаций. В их числе — орнитологический комитет при Русском обществе акклиматизации животных и растений, Постоянная природоохранительная комиссия при Русском географическом обществе, Российское общество покровительства животным, основанное в 1865 году. В городах открывались и детские организации — так называемые Майские союзы для изучения и защиты птиц. Они создавались на базе школ и объединяли детей девяти-одиннадцати лет, носивших на головных уборах эмблему — летящую ласточку. В 1910 году школьный учитель Петр </w:t>
      </w:r>
      <w:proofErr w:type="spellStart"/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Бузук</w:t>
      </w:r>
      <w:proofErr w:type="spellEnd"/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селе </w:t>
      </w:r>
      <w:proofErr w:type="spellStart"/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Хортица</w:t>
      </w:r>
      <w:proofErr w:type="spellEnd"/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основал первое в стране Общество охранителей природы, символом которого стало птичье гнездо. Участники общества подкармливали птиц и развешивали для них гнездовья.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революции 1917 года детские Майские союзы прекратили свое существование, но идею охраны птиц подхватили юннатские организации. Летом 1924 года прошел первый и единственный в СССР Всесоюзный съезд юннатов, на котором преподаватель Центральной биостанции Николай Дергунов предложил вновь учредить День птиц. С 1926 года эту дату отмечали в СССР уже как официальный праздник. В 1927 году День птиц прошел во всех районах Москвы, в нем приняло участие около 5 тысяч ребят. В 1928 году количество участников достигло 65 тысяч детей, они развесили более 15 тысяч скворечников.</w:t>
      </w: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Ежегодное празднование Дня птиц оборвала война, но в 1948 году движение возродилось. Праздник набрал еще больший размах, в 1953 году к участию в нем было привлечено 5 миллионов школьников. Но уже к 60–70-м годам 20 века празднование Дня птиц снова сошло </w:t>
      </w:r>
      <w:proofErr w:type="gramStart"/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 Взрослые и дети в этот день благоустраивают места обитания водоплавающих птиц, </w:t>
      </w:r>
      <w:r w:rsidRPr="0081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вывешивают новые кормушки и скворечники. Возродился праздник в 1999 году — благодаря Союзу охраны птиц России, основанному в 1993 году. В первый же год только в Москве в проведении Дня птиц приняли участие 500 человек, они развесили более 500 скворечников. В 2000 году к организации праздника подключилось правительство Москвы, принявшее День птиц как общегородское мероприятие. И сегодня он является самым известным из «птичьих» праздников в нашей стране. Дата проведения праздника выбрана не случайно: как раз в это время из теплых краев возвращаются пернатые. Взрослые и дети в этот день благоустраивают места обитания водоплавающих птиц, вывешивают новые кормушки и скворечники. Напомним, что во вторые выходные мая отмечается еще один очень известный «птичий» праздник — Всемирный день мигрирующих птиц. </w:t>
      </w:r>
      <w:r w:rsidRPr="008158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5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Источник:</w:t>
      </w:r>
      <w:r w:rsidRPr="00815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  <w:hyperlink r:id="rId4" w:history="1"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http</w:t>
        </w:r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://</w:t>
        </w:r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www</w:t>
        </w:r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proofErr w:type="spellStart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calend</w:t>
        </w:r>
        <w:proofErr w:type="spellEnd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proofErr w:type="spellStart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holidays</w:t>
        </w:r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/0/0/3036/</w:t>
        </w:r>
      </w:hyperlink>
    </w:p>
    <w:p w:rsidR="001B7111" w:rsidRPr="001B7111" w:rsidRDefault="001B7111" w:rsidP="001B71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58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71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© </w:t>
      </w:r>
      <w:proofErr w:type="spellStart"/>
      <w:r w:rsidRPr="00815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Calend</w:t>
      </w:r>
      <w:proofErr w:type="spellEnd"/>
      <w:r w:rsidRPr="001B71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spellStart"/>
      <w:r w:rsidRPr="00815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1B7111" w:rsidRPr="0081588F" w:rsidRDefault="001B7111" w:rsidP="001B7111">
      <w:pPr>
        <w:pBdr>
          <w:bottom w:val="single" w:sz="6" w:space="4" w:color="CCCCCC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Сценарий проведения праздника "День птиц"</w:t>
      </w:r>
      <w:r w:rsidRPr="00815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B7111" w:rsidRPr="0081588F" w:rsidRDefault="001B7111" w:rsidP="001B7111">
      <w:pPr>
        <w:pBdr>
          <w:bottom w:val="single" w:sz="6" w:space="4" w:color="CCCCCC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hyperlink r:id="rId5" w:history="1">
        <w:r w:rsidRPr="0081588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http://www.rbcu.ru/campaign/20038/</w:t>
        </w:r>
      </w:hyperlink>
    </w:p>
    <w:p w:rsidR="001B7111" w:rsidRPr="0081588F" w:rsidRDefault="001B7111" w:rsidP="001B7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сделать домики для птиц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tim</w:t>
        </w:r>
        <w:proofErr w:type="spellEnd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ecobiocentre</w:t>
        </w:r>
        <w:proofErr w:type="spellEnd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tim</w:t>
        </w:r>
        <w:proofErr w:type="spellEnd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1588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</w:hyperlink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АПРЕЛЯ — ВСЕМИРНЫЙ ДЕНЬ ЗДОРОВЬЯ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всемирного дня здоровья была выдвинута на первой сессии Всемирной ассамблеи здравоохранения в 1948 году. С 1950 года этот день отмечается 7 апреля в день ратификации Устава ВОЗ. ВОЗ — межправительственное специализированное учреждение ООН, призванное координировать международное сотрудничество в области здравоохранения и оказывать помощь государствам в улучшении медицинского обслуживания. Целью ВОЗ является достижение всеми народами возможно высшего уровня здоровья. В Уставе ВОЗ здоровье определено как состояние полного физического, душевного и социального благополучия, а не только как отсутствие болезней и физических дефектов. Ежегодно в этот день предоставляется возможность привлечь внимание мировой общественности к какой-либо важной теме глобального здравоохранения.</w:t>
      </w: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АПРЕЛЯ — ДЕНЬ ЭКОЛОГИЧЕСКИХ ЗНАНИЙ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 дня — информированность общественности о состоянии дел в области экологической безопасности, соблюдения местными хозяйствующими субъектами действующего природоохранного законодательства. День отмечается путем организации и проведения конференций и семинаров, круглых столов, посвященных вопросам экологии.</w:t>
      </w: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18-22 АПРЕЛЯ — ДНИ ЗАПОВЕДНИКОВ И НАЦИОНАЛЬНЫХ ПАРКОВ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Дни заповедников и национальных парков были организованы в 1996 году по инициативе Центра охраны дикой природы. Они получил название «Марш парков».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АПРЕЛЯ — МЕЖДУНАРОДНЫЙ ДЕНЬ ЗЕМЛИ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1969 году в США из скважины возле Санта — Барбары вылились миллионы тонн нефти, в результате чего погибло множество птиц и морских животных. В память об этой катастрофе, по предложению профессора Д. </w:t>
      </w:r>
      <w:proofErr w:type="spellStart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Хайса</w:t>
      </w:r>
      <w:proofErr w:type="spellEnd"/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год, 22 апреля проводится День Земли, который с 1994 года объявлен всемирным. В тот год множество обрезков материи с надписями и рисунками было пронесено по нашей планете. Из них составили флаг Земли площадью 660 кв. м, символизирующий единство людей в заботе о будущем планеты и призывающий относиться с уважением к окружающему нас миру.</w:t>
      </w:r>
    </w:p>
    <w:p w:rsidR="001B7111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B7111" w:rsidRPr="0081588F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1588F">
        <w:rPr>
          <w:b/>
          <w:color w:val="000000"/>
          <w:sz w:val="28"/>
          <w:szCs w:val="28"/>
        </w:rPr>
        <w:t>22 апреля День Земли</w:t>
      </w:r>
    </w:p>
    <w:p w:rsidR="001B7111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588F">
        <w:rPr>
          <w:color w:val="000000"/>
          <w:sz w:val="28"/>
          <w:szCs w:val="28"/>
        </w:rPr>
        <w:t xml:space="preserve"> </w:t>
      </w:r>
    </w:p>
    <w:p w:rsidR="001B7111" w:rsidRPr="0081588F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588F">
        <w:rPr>
          <w:color w:val="000000" w:themeColor="text1"/>
          <w:sz w:val="28"/>
          <w:szCs w:val="28"/>
        </w:rPr>
        <w:t>22 апреля по всему миру отмечается День Земли или День Матери-Земли, который призван отражать зависимость между планетой, ее экосистемами и человеком. День Земли также призывает на местном уровне к повышению уровня информированности, понимания и уважения к окружающей среде.</w:t>
      </w:r>
    </w:p>
    <w:p w:rsidR="001B7111" w:rsidRPr="0081588F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588F">
        <w:rPr>
          <w:color w:val="000000" w:themeColor="text1"/>
          <w:sz w:val="28"/>
          <w:szCs w:val="28"/>
        </w:rPr>
        <w:t>Праздник связан с появлением в США в 1872 году дня озеленения. Во время проведения первого праздника, который назвали "День деревьев" (</w:t>
      </w:r>
      <w:proofErr w:type="spellStart"/>
      <w:r w:rsidRPr="0081588F">
        <w:rPr>
          <w:color w:val="000000" w:themeColor="text1"/>
          <w:sz w:val="28"/>
          <w:szCs w:val="28"/>
        </w:rPr>
        <w:t>Arbor</w:t>
      </w:r>
      <w:proofErr w:type="spellEnd"/>
      <w:r w:rsidRPr="0081588F">
        <w:rPr>
          <w:color w:val="000000" w:themeColor="text1"/>
          <w:sz w:val="28"/>
          <w:szCs w:val="28"/>
        </w:rPr>
        <w:t xml:space="preserve"> </w:t>
      </w:r>
      <w:proofErr w:type="spellStart"/>
      <w:r w:rsidRPr="0081588F">
        <w:rPr>
          <w:color w:val="000000" w:themeColor="text1"/>
          <w:sz w:val="28"/>
          <w:szCs w:val="28"/>
        </w:rPr>
        <w:t>Day</w:t>
      </w:r>
      <w:proofErr w:type="spellEnd"/>
      <w:r w:rsidRPr="0081588F">
        <w:rPr>
          <w:color w:val="000000" w:themeColor="text1"/>
          <w:sz w:val="28"/>
          <w:szCs w:val="28"/>
        </w:rPr>
        <w:t>) было высажено около миллиона зеленых братьев. Спустя 10 лет этот день стал официальным праздником штата, а в 1970 году получил статус национального.</w:t>
      </w:r>
    </w:p>
    <w:p w:rsidR="001B7111" w:rsidRPr="0081588F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588F">
        <w:rPr>
          <w:color w:val="000000" w:themeColor="text1"/>
          <w:sz w:val="28"/>
          <w:szCs w:val="28"/>
        </w:rPr>
        <w:t xml:space="preserve">День Земли получил распространение с акции активистов-экологов США, которая прошла в 1970 году под эгидой известного американского политика, сенатора </w:t>
      </w:r>
      <w:proofErr w:type="spellStart"/>
      <w:r w:rsidRPr="0081588F">
        <w:rPr>
          <w:color w:val="000000" w:themeColor="text1"/>
          <w:sz w:val="28"/>
          <w:szCs w:val="28"/>
        </w:rPr>
        <w:t>Гайлорда</w:t>
      </w:r>
      <w:proofErr w:type="spellEnd"/>
      <w:r w:rsidRPr="0081588F">
        <w:rPr>
          <w:color w:val="000000" w:themeColor="text1"/>
          <w:sz w:val="28"/>
          <w:szCs w:val="28"/>
        </w:rPr>
        <w:t xml:space="preserve"> Нельсона.</w:t>
      </w:r>
    </w:p>
    <w:p w:rsidR="001B7111" w:rsidRPr="0081588F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588F">
        <w:rPr>
          <w:color w:val="000000" w:themeColor="text1"/>
          <w:sz w:val="28"/>
          <w:szCs w:val="28"/>
        </w:rPr>
        <w:t>В 1971 году, благодаря успеху первого Дня, сенатор Нельсон провозгласил "Неделю Земли" (в течение 3-й недели апреля) как ежегодное событие, которое стало крайне популярным среди американцев.</w:t>
      </w:r>
    </w:p>
    <w:p w:rsidR="001B7111" w:rsidRPr="0081588F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588F">
        <w:rPr>
          <w:color w:val="000000" w:themeColor="text1"/>
          <w:sz w:val="28"/>
          <w:szCs w:val="28"/>
        </w:rPr>
        <w:t>Именно с тех пор праздник получил широкое распространение, а в 2009 году Генеральная Ассамблея ООН предложила отмечать 22 апреля как Международный день Матери-Земли (</w:t>
      </w:r>
      <w:proofErr w:type="spellStart"/>
      <w:r w:rsidRPr="0081588F">
        <w:rPr>
          <w:color w:val="000000" w:themeColor="text1"/>
          <w:sz w:val="28"/>
          <w:szCs w:val="28"/>
        </w:rPr>
        <w:t>International</w:t>
      </w:r>
      <w:proofErr w:type="spellEnd"/>
      <w:r w:rsidRPr="0081588F">
        <w:rPr>
          <w:color w:val="000000" w:themeColor="text1"/>
          <w:sz w:val="28"/>
          <w:szCs w:val="28"/>
        </w:rPr>
        <w:t xml:space="preserve"> </w:t>
      </w:r>
      <w:proofErr w:type="spellStart"/>
      <w:r w:rsidRPr="0081588F">
        <w:rPr>
          <w:color w:val="000000" w:themeColor="text1"/>
          <w:sz w:val="28"/>
          <w:szCs w:val="28"/>
        </w:rPr>
        <w:t>Mother</w:t>
      </w:r>
      <w:proofErr w:type="spellEnd"/>
      <w:r w:rsidRPr="0081588F">
        <w:rPr>
          <w:color w:val="000000" w:themeColor="text1"/>
          <w:sz w:val="28"/>
          <w:szCs w:val="28"/>
        </w:rPr>
        <w:t xml:space="preserve"> </w:t>
      </w:r>
      <w:proofErr w:type="spellStart"/>
      <w:r w:rsidRPr="0081588F">
        <w:rPr>
          <w:color w:val="000000" w:themeColor="text1"/>
          <w:sz w:val="28"/>
          <w:szCs w:val="28"/>
        </w:rPr>
        <w:t>Earth</w:t>
      </w:r>
      <w:proofErr w:type="spellEnd"/>
      <w:r w:rsidRPr="0081588F">
        <w:rPr>
          <w:color w:val="000000" w:themeColor="text1"/>
          <w:sz w:val="28"/>
          <w:szCs w:val="28"/>
        </w:rPr>
        <w:t xml:space="preserve"> </w:t>
      </w:r>
      <w:proofErr w:type="spellStart"/>
      <w:r w:rsidRPr="0081588F">
        <w:rPr>
          <w:color w:val="000000" w:themeColor="text1"/>
          <w:sz w:val="28"/>
          <w:szCs w:val="28"/>
        </w:rPr>
        <w:t>Day</w:t>
      </w:r>
      <w:proofErr w:type="spellEnd"/>
      <w:r w:rsidRPr="0081588F">
        <w:rPr>
          <w:color w:val="000000" w:themeColor="text1"/>
          <w:sz w:val="28"/>
          <w:szCs w:val="28"/>
        </w:rPr>
        <w:t>).</w:t>
      </w:r>
    </w:p>
    <w:p w:rsidR="001B7111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B7111" w:rsidRPr="0081588F" w:rsidRDefault="001B7111" w:rsidP="001B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588F">
        <w:rPr>
          <w:b/>
          <w:color w:val="000000" w:themeColor="text1"/>
          <w:sz w:val="28"/>
          <w:szCs w:val="28"/>
        </w:rPr>
        <w:t>21 марта</w:t>
      </w:r>
      <w:r w:rsidRPr="0081588F">
        <w:rPr>
          <w:color w:val="000000" w:themeColor="text1"/>
          <w:sz w:val="28"/>
          <w:szCs w:val="28"/>
        </w:rPr>
        <w:t xml:space="preserve"> отмечается другой похожий праздник – Всемирный день Земли (</w:t>
      </w:r>
      <w:proofErr w:type="spellStart"/>
      <w:r w:rsidRPr="0081588F">
        <w:rPr>
          <w:color w:val="000000" w:themeColor="text1"/>
          <w:sz w:val="28"/>
          <w:szCs w:val="28"/>
        </w:rPr>
        <w:t>Earth</w:t>
      </w:r>
      <w:proofErr w:type="spellEnd"/>
      <w:r w:rsidRPr="0081588F">
        <w:rPr>
          <w:color w:val="000000" w:themeColor="text1"/>
          <w:sz w:val="28"/>
          <w:szCs w:val="28"/>
        </w:rPr>
        <w:t xml:space="preserve"> </w:t>
      </w:r>
      <w:proofErr w:type="spellStart"/>
      <w:r w:rsidRPr="0081588F">
        <w:rPr>
          <w:color w:val="000000" w:themeColor="text1"/>
          <w:sz w:val="28"/>
          <w:szCs w:val="28"/>
        </w:rPr>
        <w:t>Day</w:t>
      </w:r>
      <w:proofErr w:type="spellEnd"/>
      <w:r w:rsidRPr="0081588F">
        <w:rPr>
          <w:color w:val="000000" w:themeColor="text1"/>
          <w:sz w:val="28"/>
          <w:szCs w:val="28"/>
        </w:rPr>
        <w:t xml:space="preserve">), приуроченный к весеннему равноденствию. Концепция Дня Земли была утверждена Организацией </w:t>
      </w:r>
      <w:r>
        <w:rPr>
          <w:color w:val="000000" w:themeColor="text1"/>
          <w:sz w:val="28"/>
          <w:szCs w:val="28"/>
        </w:rPr>
        <w:t>О</w:t>
      </w:r>
      <w:r w:rsidRPr="0081588F">
        <w:rPr>
          <w:color w:val="000000" w:themeColor="text1"/>
          <w:sz w:val="28"/>
          <w:szCs w:val="28"/>
        </w:rPr>
        <w:t xml:space="preserve">бъединенных </w:t>
      </w:r>
      <w:r>
        <w:rPr>
          <w:color w:val="000000" w:themeColor="text1"/>
          <w:sz w:val="28"/>
          <w:szCs w:val="28"/>
        </w:rPr>
        <w:t>Н</w:t>
      </w:r>
      <w:r w:rsidRPr="0081588F">
        <w:rPr>
          <w:color w:val="000000" w:themeColor="text1"/>
          <w:sz w:val="28"/>
          <w:szCs w:val="28"/>
        </w:rPr>
        <w:t>аций в 1971 году, решение о его праздновании принято на Генеральной Ассамблее ООН.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26 АПРЕЛЯ — ДЕНЬ ПАМЯТИ ПОГИБШИХ В РАДИАЦИОННЫХ АВАРИЯХ И КАТАСТРОФАХ</w:t>
      </w:r>
    </w:p>
    <w:p w:rsidR="001B7111" w:rsidRPr="0081588F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111" w:rsidRDefault="001B7111" w:rsidP="001B7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стоит в особом ряду памятных дат. Отмечается в связи с аварией на Чернобыльской АЭС, которая считается одной из самых крупных катастроф современности.</w:t>
      </w:r>
    </w:p>
    <w:p w:rsidR="00295515" w:rsidRDefault="00295515"/>
    <w:sectPr w:rsidR="00295515" w:rsidSect="0029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111"/>
    <w:rsid w:val="001B7111"/>
    <w:rsid w:val="0029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m.ecobiocentre.ru/tim.php" TargetMode="External"/><Relationship Id="rId5" Type="http://schemas.openxmlformats.org/officeDocument/2006/relationships/hyperlink" Target="http://www.rbcu.ru/campaign/20038/" TargetMode="External"/><Relationship Id="rId4" Type="http://schemas.openxmlformats.org/officeDocument/2006/relationships/hyperlink" Target="http://www.calend.ru/holidays/0/0/30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1111</Words>
  <Characters>6335</Characters>
  <Application>Microsoft Office Word</Application>
  <DocSecurity>0</DocSecurity>
  <Lines>52</Lines>
  <Paragraphs>14</Paragraphs>
  <ScaleCrop>false</ScaleCrop>
  <Company>kkidppo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ladygets_v_v</dc:creator>
  <cp:keywords/>
  <dc:description/>
  <cp:lastModifiedBy>ladygets_v_v</cp:lastModifiedBy>
  <cp:revision>1</cp:revision>
  <dcterms:created xsi:type="dcterms:W3CDTF">2015-03-31T07:24:00Z</dcterms:created>
  <dcterms:modified xsi:type="dcterms:W3CDTF">2015-03-31T07:28:00Z</dcterms:modified>
</cp:coreProperties>
</file>