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53" w:rsidRPr="00B21A53" w:rsidRDefault="00B21A53" w:rsidP="00B2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2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</w:t>
      </w:r>
      <w:proofErr w:type="gramEnd"/>
      <w:r w:rsidRPr="00B2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СПЕЦИАЛЬНОЕ КОРРЕКЦИОННОЕ ОБРАЗОВАТЕЛЬНОЕ УЧРЕЖДЕНИЕДЛЯ ВОСПИТАННИКОВ С ОГРАНИЧЕННЫМИ ВОЗМОЖНОСТЯМИ ЗДОРОВЬЯОБЩЕОБРАЗОВАТЕЛЬНАЯ ШКОЛА № 27</w:t>
      </w:r>
      <w:r w:rsidRPr="00B21A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B2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</w:t>
      </w:r>
    </w:p>
    <w:p w:rsidR="00B21A53" w:rsidRDefault="00B21A53" w:rsidP="00B21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города-курорта </w:t>
      </w:r>
      <w:r w:rsidRPr="00B2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АНАПА</w:t>
      </w:r>
    </w:p>
    <w:p w:rsidR="000B282D" w:rsidRDefault="000B282D" w:rsidP="000B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53" w:rsidRDefault="00B21A53" w:rsidP="000B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53" w:rsidRPr="000B282D" w:rsidRDefault="00B21A53" w:rsidP="000B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Pr="000B282D" w:rsidRDefault="000B282D" w:rsidP="000B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Pr="00B21A53" w:rsidRDefault="00B21A53" w:rsidP="000B28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A53">
        <w:rPr>
          <w:rFonts w:ascii="Times New Roman" w:hAnsi="Times New Roman" w:cs="Times New Roman"/>
          <w:b/>
          <w:sz w:val="36"/>
          <w:szCs w:val="36"/>
        </w:rPr>
        <w:t>Психолого- педагогические технологии работы педагога психолога</w:t>
      </w:r>
    </w:p>
    <w:p w:rsidR="000B282D" w:rsidRPr="000B282D" w:rsidRDefault="000B282D" w:rsidP="000B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Pr="000B282D" w:rsidRDefault="000B282D" w:rsidP="000B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Pr="00B21A53" w:rsidRDefault="000B282D" w:rsidP="000B28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A53">
        <w:rPr>
          <w:rFonts w:ascii="Times New Roman" w:hAnsi="Times New Roman" w:cs="Times New Roman"/>
          <w:b/>
          <w:sz w:val="36"/>
          <w:szCs w:val="36"/>
        </w:rPr>
        <w:t>Педагог- психолог</w:t>
      </w:r>
    </w:p>
    <w:p w:rsidR="000B282D" w:rsidRPr="00B21A53" w:rsidRDefault="000B282D" w:rsidP="000B28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A53">
        <w:rPr>
          <w:rFonts w:ascii="Times New Roman" w:hAnsi="Times New Roman" w:cs="Times New Roman"/>
          <w:b/>
          <w:sz w:val="36"/>
          <w:szCs w:val="36"/>
        </w:rPr>
        <w:t>Круглова Татьяна Анатольевна</w:t>
      </w:r>
    </w:p>
    <w:p w:rsidR="000B282D" w:rsidRPr="000B282D" w:rsidRDefault="000B282D" w:rsidP="000B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Default="000B282D" w:rsidP="000B282D">
      <w:pPr>
        <w:jc w:val="center"/>
        <w:rPr>
          <w:b/>
        </w:rPr>
      </w:pPr>
    </w:p>
    <w:p w:rsidR="000B282D" w:rsidRDefault="000B282D" w:rsidP="000B282D">
      <w:pPr>
        <w:jc w:val="center"/>
        <w:rPr>
          <w:b/>
        </w:rPr>
      </w:pPr>
    </w:p>
    <w:p w:rsidR="000B282D" w:rsidRDefault="000B282D" w:rsidP="000B282D">
      <w:pPr>
        <w:jc w:val="center"/>
        <w:rPr>
          <w:b/>
        </w:rPr>
      </w:pPr>
    </w:p>
    <w:p w:rsidR="000B282D" w:rsidRDefault="000B282D" w:rsidP="000B282D">
      <w:pPr>
        <w:jc w:val="center"/>
        <w:rPr>
          <w:b/>
        </w:rPr>
      </w:pPr>
    </w:p>
    <w:p w:rsidR="000B282D" w:rsidRDefault="000B282D" w:rsidP="000B282D">
      <w:pPr>
        <w:jc w:val="center"/>
        <w:rPr>
          <w:b/>
        </w:rPr>
      </w:pPr>
    </w:p>
    <w:p w:rsidR="000B282D" w:rsidRDefault="000B282D" w:rsidP="000B282D">
      <w:pPr>
        <w:jc w:val="center"/>
        <w:rPr>
          <w:b/>
        </w:rPr>
      </w:pPr>
    </w:p>
    <w:p w:rsidR="000B282D" w:rsidRDefault="000B282D" w:rsidP="000B282D">
      <w:pPr>
        <w:jc w:val="center"/>
        <w:rPr>
          <w:b/>
        </w:rPr>
      </w:pPr>
    </w:p>
    <w:p w:rsidR="000B282D" w:rsidRDefault="000B282D" w:rsidP="00F8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Default="000B282D" w:rsidP="00F8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Default="000B282D" w:rsidP="00F8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Default="000B282D" w:rsidP="00F8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2D" w:rsidRDefault="000B282D" w:rsidP="00F8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D" w:rsidRPr="0053407A" w:rsidRDefault="00F8050E" w:rsidP="00F80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lastRenderedPageBreak/>
        <w:t>Психолог</w:t>
      </w:r>
      <w:proofErr w:type="gramStart"/>
      <w:r w:rsidRPr="0053407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3407A"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 работы педагога психолога в специальном коррекционном образовательном учреждении для детей с ограниченными возможностями в здоровье.</w:t>
      </w:r>
    </w:p>
    <w:p w:rsidR="00094FE3" w:rsidRPr="0053407A" w:rsidRDefault="00094FE3" w:rsidP="00F8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E3" w:rsidRPr="0053407A" w:rsidRDefault="00094FE3" w:rsidP="00094FE3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Здоровье – не всё, но всё без здоровья – ничто! (Сократ) </w:t>
      </w:r>
      <w:r w:rsidRPr="005340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C7318" w:rsidRDefault="00094FE3" w:rsidP="00094FE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ряду приоритетных ценностей человека здоровью </w:t>
      </w:r>
      <w:proofErr w:type="gramStart"/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отводится первостепенное значение</w:t>
      </w:r>
      <w:proofErr w:type="gramEnd"/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по своей актуальности эта проблема считается одной из сложнейших в современной науке. Очевидно, что проблема сохранения здоровья должна волновать каждого человека. Однако в настоящее время здоровье детского населения в Российской Федерации представляет серьёзную социальную проблему. </w:t>
      </w:r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4FE3" w:rsidRPr="0053407A" w:rsidRDefault="00094FE3" w:rsidP="00094F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 состояния здоровья характеризуется ростом заболеваемости, изменением структуры и увеличением частоты хронических заболеваний. Также в последние годы обнаруживается тенденция к увеличению количества детей с нарушениями развития. </w:t>
      </w:r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4FE3" w:rsidRPr="0053407A" w:rsidRDefault="00094FE3" w:rsidP="00094F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Министерства образования Российской Федерации в настоящее время 2 млн. детей, проживающих в нашей стране, т.е. 4,5% всей детской популяции, относятся к категории детей с ограниченными возможностями здоровья и нуждаются в с</w:t>
      </w:r>
      <w:r w:rsidR="0051181F"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пециальном образовании.  </w:t>
      </w:r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со сложившейся обстановкой в последние годы в отечественной педагогике и психологии появилось такое понятие, как </w:t>
      </w:r>
      <w:proofErr w:type="spellStart"/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5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технологии, которое предполагает консолидацию всех усилий школы, нацеленных на сохранение, формирование и укрепление здоровья учащихся.</w:t>
      </w:r>
    </w:p>
    <w:p w:rsidR="009C7318" w:rsidRDefault="00F8050E" w:rsidP="00F805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 xml:space="preserve">Ведущим направлением психолого - педагогической деятельности </w:t>
      </w:r>
    </w:p>
    <w:p w:rsidR="00F8050E" w:rsidRPr="0053407A" w:rsidRDefault="00F8050E" w:rsidP="00F805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в 2013– 2014 учебном году:</w:t>
      </w:r>
    </w:p>
    <w:p w:rsidR="00F8050E" w:rsidRPr="0053407A" w:rsidRDefault="00F8050E" w:rsidP="00F8050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учащихся недостатков.</w:t>
      </w:r>
    </w:p>
    <w:p w:rsidR="00F8050E" w:rsidRPr="0053407A" w:rsidRDefault="00F8050E" w:rsidP="00F80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эмоционального благополучия учащихся, профилактику и устранение школьной </w:t>
      </w:r>
      <w:proofErr w:type="spellStart"/>
      <w:r w:rsidRPr="0053407A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534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психологическое сопровождение </w:t>
      </w:r>
      <w:r w:rsidRPr="005340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учебной деятельности, создание благоприятных условий для формирования личности учащегося и успешной социализации в обществе.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Для успешной реализации целей психолог</w:t>
      </w:r>
      <w:proofErr w:type="gramStart"/>
      <w:r w:rsidRPr="0053407A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53407A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педагогического сопровождения учащихся коррекционной школы необходимо решить следующие поставленные задачи.</w:t>
      </w:r>
    </w:p>
    <w:p w:rsidR="00F8050E" w:rsidRPr="0053407A" w:rsidRDefault="00F8050E" w:rsidP="00F8050E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F8050E" w:rsidRPr="0053407A" w:rsidRDefault="00F8050E" w:rsidP="00F8050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Диагностировать и проводить коррекцию познавательных процессов и межличностных отношений учащихся с ограниченными интеллектуальными особенностями, определять уровень ближайшего развития ребёнка. 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2. Проведение психологического исследования среди учащихся старших классов с целью определения их профессионального ориентирования, мотивационной сферы в учебном процессе. Выявление причин школьной тревожности и профила</w:t>
      </w:r>
      <w:r w:rsidR="00C67785" w:rsidRPr="0053407A">
        <w:rPr>
          <w:rFonts w:ascii="Times New Roman" w:hAnsi="Times New Roman" w:cs="Times New Roman"/>
          <w:sz w:val="28"/>
          <w:szCs w:val="28"/>
        </w:rPr>
        <w:t>ктика асоциального поведения.</w:t>
      </w:r>
    </w:p>
    <w:p w:rsidR="00F8050E" w:rsidRPr="0053407A" w:rsidRDefault="0006549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3</w:t>
      </w:r>
      <w:r w:rsidR="00F8050E" w:rsidRPr="0053407A">
        <w:rPr>
          <w:rFonts w:ascii="Times New Roman" w:hAnsi="Times New Roman" w:cs="Times New Roman"/>
          <w:sz w:val="28"/>
          <w:szCs w:val="28"/>
        </w:rPr>
        <w:t>. Формирование здорового психолого - педагогического пространства, т.е. создание благоприятных условий для развития и обучения детей  в соответствии с их возможностями, а так же обеспечение адекватного взаимодействия  с их социальным окружением, в том числе с педагогами, сверстниками, родителями;</w:t>
      </w:r>
    </w:p>
    <w:p w:rsidR="00F8050E" w:rsidRPr="0053407A" w:rsidRDefault="0006549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4</w:t>
      </w:r>
      <w:r w:rsidR="00F8050E" w:rsidRPr="0053407A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spellStart"/>
      <w:r w:rsidR="00F8050E" w:rsidRPr="0053407A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="00F8050E" w:rsidRPr="0053407A">
        <w:rPr>
          <w:rFonts w:ascii="Times New Roman" w:hAnsi="Times New Roman" w:cs="Times New Roman"/>
          <w:sz w:val="28"/>
          <w:szCs w:val="28"/>
        </w:rPr>
        <w:t xml:space="preserve"> занятий по развитию познавательных способностей учащихся, коррекции нарушений эмоционально - волевой сферы, смягчение эмоционального дискомфорта, устранение агрессивности, повышение самостоятельности, развитие навыков </w:t>
      </w:r>
      <w:proofErr w:type="spellStart"/>
      <w:r w:rsidR="00F8050E" w:rsidRPr="005340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8050E" w:rsidRPr="0053407A">
        <w:rPr>
          <w:rFonts w:ascii="Times New Roman" w:hAnsi="Times New Roman" w:cs="Times New Roman"/>
          <w:sz w:val="28"/>
          <w:szCs w:val="28"/>
        </w:rPr>
        <w:t>, формирование положительной мотивации к учебной деятельности.</w:t>
      </w:r>
    </w:p>
    <w:p w:rsidR="00F8050E" w:rsidRPr="0053407A" w:rsidRDefault="0006549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5</w:t>
      </w:r>
      <w:r w:rsidR="00F8050E" w:rsidRPr="0053407A">
        <w:rPr>
          <w:rFonts w:ascii="Times New Roman" w:hAnsi="Times New Roman" w:cs="Times New Roman"/>
          <w:sz w:val="28"/>
          <w:szCs w:val="28"/>
        </w:rPr>
        <w:t>. Проведение консультативной работы с учащимися и их  родителями,  педагогами по индивидуальным запросам, а также по вопросам адаптации и развитию учащихся.</w:t>
      </w:r>
    </w:p>
    <w:p w:rsidR="00F8050E" w:rsidRPr="0053407A" w:rsidRDefault="0006549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6</w:t>
      </w:r>
      <w:r w:rsidR="00F8050E" w:rsidRPr="0053407A">
        <w:rPr>
          <w:rFonts w:ascii="Times New Roman" w:hAnsi="Times New Roman" w:cs="Times New Roman"/>
          <w:sz w:val="28"/>
          <w:szCs w:val="28"/>
        </w:rPr>
        <w:t xml:space="preserve">. Проведение мероприятий, направленных на профилактику </w:t>
      </w:r>
      <w:proofErr w:type="spellStart"/>
      <w:r w:rsidR="00F8050E" w:rsidRPr="0053407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F8050E" w:rsidRPr="005340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050E" w:rsidRPr="0053407A">
        <w:rPr>
          <w:rFonts w:ascii="Times New Roman" w:hAnsi="Times New Roman" w:cs="Times New Roman"/>
          <w:sz w:val="28"/>
          <w:szCs w:val="28"/>
        </w:rPr>
        <w:t>асоциализации</w:t>
      </w:r>
      <w:proofErr w:type="spellEnd"/>
      <w:r w:rsidR="00F8050E" w:rsidRPr="0053407A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F8050E" w:rsidRPr="0053407A" w:rsidRDefault="00966599" w:rsidP="00F8050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F8050E" w:rsidRPr="005340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 </w:t>
      </w:r>
    </w:p>
    <w:p w:rsidR="009C7318" w:rsidRDefault="009C7318" w:rsidP="004D33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318" w:rsidRDefault="009C7318" w:rsidP="004D33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3DC" w:rsidRPr="0053407A" w:rsidRDefault="004D33DC" w:rsidP="004D3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 обеспечение</w:t>
      </w:r>
    </w:p>
    <w:p w:rsidR="00AE3D04" w:rsidRPr="0053407A" w:rsidRDefault="00AE3D04" w:rsidP="00AE3D04">
      <w:pPr>
        <w:pStyle w:val="western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E3D04" w:rsidRPr="0053407A" w:rsidRDefault="00AE3D04" w:rsidP="009B3C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Комплект «Сенсорная комната» с целью создания возможностей развития ребенка, создания положительного психоэмоционального климата.</w:t>
      </w:r>
    </w:p>
    <w:p w:rsidR="00AE3D04" w:rsidRPr="0053407A" w:rsidRDefault="00AE3D04" w:rsidP="009B3CC6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1.УФО покрытие «Морская сказка»</w:t>
      </w:r>
      <w:r w:rsidR="00852CF3" w:rsidRPr="0053407A">
        <w:rPr>
          <w:rFonts w:ascii="Times New Roman" w:hAnsi="Times New Roman" w:cs="Times New Roman"/>
          <w:sz w:val="28"/>
          <w:szCs w:val="28"/>
        </w:rPr>
        <w:t xml:space="preserve"> - </w:t>
      </w:r>
      <w:r w:rsidR="00852CF3" w:rsidRPr="0053407A">
        <w:rPr>
          <w:rStyle w:val="bigg"/>
          <w:rFonts w:ascii="Times New Roman" w:hAnsi="Times New Roman" w:cs="Times New Roman"/>
          <w:sz w:val="28"/>
          <w:szCs w:val="28"/>
        </w:rPr>
        <w:t>ф</w:t>
      </w:r>
      <w:r w:rsidRPr="0053407A">
        <w:rPr>
          <w:rStyle w:val="bigg"/>
          <w:rFonts w:ascii="Times New Roman" w:hAnsi="Times New Roman" w:cs="Times New Roman"/>
          <w:sz w:val="28"/>
          <w:szCs w:val="28"/>
        </w:rPr>
        <w:t>отообои с высоким качеством печати и яркими, насыщенными красками, подсвеченной с помощью ламп «черного цвета»</w:t>
      </w:r>
      <w:r w:rsidR="00852CF3" w:rsidRPr="0053407A">
        <w:rPr>
          <w:rStyle w:val="bigg"/>
          <w:rFonts w:ascii="Times New Roman" w:hAnsi="Times New Roman" w:cs="Times New Roman"/>
          <w:sz w:val="28"/>
          <w:szCs w:val="28"/>
        </w:rPr>
        <w:t>;</w:t>
      </w:r>
    </w:p>
    <w:p w:rsidR="00AE3D04" w:rsidRPr="0053407A" w:rsidRDefault="00AE3D04" w:rsidP="009B3CC6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2. Угловой модуль «Зазеркалье</w:t>
      </w:r>
      <w:r w:rsidR="00852CF3" w:rsidRPr="0053407A">
        <w:rPr>
          <w:rFonts w:ascii="Times New Roman" w:hAnsi="Times New Roman" w:cs="Times New Roman"/>
          <w:sz w:val="28"/>
          <w:szCs w:val="28"/>
        </w:rPr>
        <w:t>»- воздушно- пузырьковый модуль;</w:t>
      </w:r>
    </w:p>
    <w:p w:rsidR="00AE3D04" w:rsidRPr="0053407A" w:rsidRDefault="00AE3D04" w:rsidP="009B3CC6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3.Прибор «Водный свет». Создает завораживающий эффект переливающейся воды, прое</w:t>
      </w:r>
      <w:r w:rsidR="00852CF3" w:rsidRPr="0053407A">
        <w:rPr>
          <w:rFonts w:ascii="Times New Roman" w:hAnsi="Times New Roman" w:cs="Times New Roman"/>
          <w:sz w:val="28"/>
          <w:szCs w:val="28"/>
        </w:rPr>
        <w:t>цируемый на стены, пол, потолок;</w:t>
      </w:r>
      <w:r w:rsidRPr="0053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04" w:rsidRPr="0053407A" w:rsidRDefault="00AE3D04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Вращающийся «Зеркальный шар»</w:t>
      </w:r>
      <w:r w:rsidR="00852CF3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D04" w:rsidRPr="0053407A" w:rsidRDefault="00AE3D04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«Звездный дождь» - водопад </w:t>
      </w:r>
      <w:proofErr w:type="spellStart"/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фиброоптических</w:t>
      </w:r>
      <w:proofErr w:type="spellEnd"/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волокон, изменя</w:t>
      </w:r>
      <w:r w:rsidR="00D353CB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цвет</w:t>
      </w:r>
      <w:r w:rsidR="00852CF3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D04" w:rsidRPr="0053407A" w:rsidRDefault="00AE3D04" w:rsidP="009B3CC6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6.«Волшебная музыка »</w:t>
      </w:r>
      <w:r w:rsidR="00852CF3" w:rsidRPr="0053407A">
        <w:rPr>
          <w:rFonts w:ascii="Times New Roman" w:hAnsi="Times New Roman" w:cs="Times New Roman"/>
          <w:sz w:val="28"/>
          <w:szCs w:val="28"/>
        </w:rPr>
        <w:t>- м</w:t>
      </w:r>
      <w:r w:rsidRPr="0053407A">
        <w:rPr>
          <w:rFonts w:ascii="Times New Roman" w:hAnsi="Times New Roman" w:cs="Times New Roman"/>
          <w:sz w:val="28"/>
          <w:szCs w:val="28"/>
        </w:rPr>
        <w:t>ини</w:t>
      </w:r>
      <w:r w:rsidR="00D353CB" w:rsidRPr="0053407A">
        <w:rPr>
          <w:rFonts w:ascii="Times New Roman" w:hAnsi="Times New Roman" w:cs="Times New Roman"/>
          <w:sz w:val="28"/>
          <w:szCs w:val="28"/>
        </w:rPr>
        <w:t>-магнитола со стереонаушниками,</w:t>
      </w:r>
      <w:r w:rsidRPr="0053407A">
        <w:rPr>
          <w:rFonts w:ascii="Times New Roman" w:hAnsi="Times New Roman" w:cs="Times New Roman"/>
          <w:sz w:val="28"/>
          <w:szCs w:val="28"/>
        </w:rPr>
        <w:t xml:space="preserve"> сборник звуков живой природы</w:t>
      </w:r>
      <w:proofErr w:type="gramStart"/>
      <w:r w:rsidRPr="00534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407A">
        <w:rPr>
          <w:rFonts w:ascii="Times New Roman" w:hAnsi="Times New Roman" w:cs="Times New Roman"/>
          <w:sz w:val="28"/>
          <w:szCs w:val="28"/>
        </w:rPr>
        <w:t xml:space="preserve"> инструментальн</w:t>
      </w:r>
      <w:r w:rsidR="00D353CB" w:rsidRPr="0053407A">
        <w:rPr>
          <w:rFonts w:ascii="Times New Roman" w:hAnsi="Times New Roman" w:cs="Times New Roman"/>
          <w:sz w:val="28"/>
          <w:szCs w:val="28"/>
        </w:rPr>
        <w:t>ых сопровождений  этих</w:t>
      </w:r>
      <w:r w:rsidR="00852CF3" w:rsidRPr="0053407A">
        <w:rPr>
          <w:rFonts w:ascii="Times New Roman" w:hAnsi="Times New Roman" w:cs="Times New Roman"/>
          <w:sz w:val="28"/>
          <w:szCs w:val="28"/>
        </w:rPr>
        <w:t xml:space="preserve"> звуков, разнообразные мелодии;</w:t>
      </w:r>
    </w:p>
    <w:p w:rsidR="00852CF3" w:rsidRPr="0053407A" w:rsidRDefault="00AE3D04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7.«Ароматерапия»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F3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льтразвуковой распылитель эфирных масел</w:t>
      </w:r>
      <w:r w:rsidR="00852CF3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эфирные масла;</w:t>
      </w:r>
    </w:p>
    <w:p w:rsidR="00AE3D04" w:rsidRPr="0053407A" w:rsidRDefault="00AE3D04" w:rsidP="009B3CC6">
      <w:pPr>
        <w:rPr>
          <w:rFonts w:ascii="Times New Roman" w:hAnsi="Times New Roman" w:cs="Times New Roman"/>
          <w:b/>
          <w:sz w:val="28"/>
          <w:szCs w:val="28"/>
        </w:rPr>
      </w:pPr>
      <w:r w:rsidRPr="0053407A">
        <w:rPr>
          <w:rStyle w:val="a4"/>
          <w:rFonts w:ascii="Times New Roman" w:hAnsi="Times New Roman" w:cs="Times New Roman"/>
          <w:b w:val="0"/>
          <w:sz w:val="28"/>
          <w:szCs w:val="28"/>
        </w:rPr>
        <w:t>8.Тактильная дорожка</w:t>
      </w:r>
      <w:r w:rsidR="00852CF3" w:rsidRPr="0053407A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AE3D04" w:rsidRPr="0053407A" w:rsidRDefault="00AE3D04" w:rsidP="009B3CC6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9.«Волшебный шатер»</w:t>
      </w:r>
      <w:r w:rsidR="009B3CC6" w:rsidRPr="0053407A">
        <w:rPr>
          <w:rFonts w:ascii="Times New Roman" w:hAnsi="Times New Roman" w:cs="Times New Roman"/>
          <w:sz w:val="28"/>
          <w:szCs w:val="28"/>
        </w:rPr>
        <w:t xml:space="preserve"> для создания психотерапевтического пространства, п</w:t>
      </w:r>
      <w:r w:rsidR="00852CF3" w:rsidRPr="0053407A">
        <w:rPr>
          <w:rFonts w:ascii="Times New Roman" w:hAnsi="Times New Roman" w:cs="Times New Roman"/>
          <w:sz w:val="28"/>
          <w:szCs w:val="28"/>
        </w:rPr>
        <w:t xml:space="preserve">реодоление </w:t>
      </w:r>
      <w:r w:rsidR="009B3CC6" w:rsidRPr="0053407A">
        <w:rPr>
          <w:rFonts w:ascii="Times New Roman" w:hAnsi="Times New Roman" w:cs="Times New Roman"/>
          <w:sz w:val="28"/>
          <w:szCs w:val="28"/>
        </w:rPr>
        <w:t>страхов</w:t>
      </w:r>
      <w:r w:rsidR="00852CF3" w:rsidRPr="0053407A">
        <w:rPr>
          <w:rFonts w:ascii="Times New Roman" w:hAnsi="Times New Roman" w:cs="Times New Roman"/>
          <w:sz w:val="28"/>
          <w:szCs w:val="28"/>
        </w:rPr>
        <w:t>;</w:t>
      </w:r>
    </w:p>
    <w:p w:rsidR="00AE3D04" w:rsidRPr="0053407A" w:rsidRDefault="00AE3D04" w:rsidP="009B3CC6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10.</w:t>
      </w:r>
      <w:r w:rsidRPr="0053407A">
        <w:rPr>
          <w:rFonts w:ascii="Times New Roman" w:hAnsi="Times New Roman" w:cs="Times New Roman"/>
          <w:bCs/>
          <w:sz w:val="28"/>
          <w:szCs w:val="28"/>
        </w:rPr>
        <w:t>«Тактильные ладошки»</w:t>
      </w:r>
      <w:r w:rsidR="009B3CC6" w:rsidRPr="0053407A">
        <w:rPr>
          <w:rFonts w:ascii="Times New Roman" w:hAnsi="Times New Roman" w:cs="Times New Roman"/>
          <w:sz w:val="28"/>
          <w:szCs w:val="28"/>
        </w:rPr>
        <w:t>- изображение ладошек, изг</w:t>
      </w:r>
      <w:r w:rsidR="00852CF3" w:rsidRPr="0053407A">
        <w:rPr>
          <w:rFonts w:ascii="Times New Roman" w:hAnsi="Times New Roman" w:cs="Times New Roman"/>
          <w:sz w:val="28"/>
          <w:szCs w:val="28"/>
        </w:rPr>
        <w:t>отовленных из разных материалов;</w:t>
      </w:r>
    </w:p>
    <w:p w:rsidR="009B3CC6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1.Пуф «Футбольный мяч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CC6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Подушка напольная 4шт;</w:t>
      </w:r>
    </w:p>
    <w:p w:rsidR="00AE3D04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Басс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 угловой 140х40см +600 шаров;</w:t>
      </w:r>
    </w:p>
    <w:p w:rsidR="00AE3D04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5" w:history="1">
        <w:r w:rsidR="00AE3D04" w:rsidRPr="0053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"Сказочный уголок" - комплект детской мягкой мебели</w:t>
        </w:r>
      </w:hyperlink>
      <w:r w:rsidR="009B3CC6" w:rsidRPr="0053407A">
        <w:rPr>
          <w:rFonts w:ascii="Times New Roman" w:hAnsi="Times New Roman" w:cs="Times New Roman"/>
          <w:sz w:val="28"/>
          <w:szCs w:val="28"/>
        </w:rPr>
        <w:t>: диван и кресла</w:t>
      </w:r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AE3D04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6" w:history="1">
        <w:r w:rsidR="00AE3D04" w:rsidRPr="0053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Комплект пуфов-</w:t>
        </w:r>
        <w:proofErr w:type="spellStart"/>
        <w:r w:rsidR="00AE3D04" w:rsidRPr="0053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трансформеров</w:t>
        </w:r>
        <w:proofErr w:type="spellEnd"/>
        <w:r w:rsidR="00AE3D04" w:rsidRPr="0053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"Загадка" (7 пуфиков)</w:t>
        </w:r>
      </w:hyperlink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852CF3" w:rsidRPr="0053407A" w:rsidRDefault="00AE3D04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2CF3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Прозрачный мольберт</w:t>
      </w:r>
      <w:r w:rsidR="00852CF3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D04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.Песочная фантазия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с матовым стеклом с подсветкой;</w:t>
      </w:r>
    </w:p>
    <w:p w:rsidR="00852CF3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и другие персонажи кукольного театра в виде </w:t>
      </w:r>
      <w:r w:rsidR="009B3CC6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БИБАБО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35-ти </w:t>
      </w:r>
      <w:proofErr w:type="spellStart"/>
      <w:proofErr w:type="gramStart"/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D04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 детская узорная для кукольного театра</w:t>
      </w: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D04" w:rsidRPr="0053407A" w:rsidRDefault="00852CF3" w:rsidP="009B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9B3CC6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«Мир деревянных игрушек</w:t>
      </w:r>
      <w:r w:rsidR="00AE3D04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CC6" w:rsidRPr="005340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набор состоит из 20 видов сенсорного инструментария, направленных на развитие и творчество детей.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 педагога – психолога в рамках психолог</w:t>
      </w:r>
      <w:proofErr w:type="gramStart"/>
      <w:r w:rsidRPr="0053407A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53407A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педагогического сопровождения учащихся: 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- психологическая диагностика: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Диагностика познавательных и личностных особенностей учащихся, выявление уровня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тревожности</w:t>
      </w:r>
      <w:proofErr w:type="gramStart"/>
      <w:r w:rsidRPr="0053407A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53407A">
        <w:rPr>
          <w:rFonts w:ascii="Times New Roman" w:hAnsi="Times New Roman" w:cs="Times New Roman"/>
          <w:sz w:val="28"/>
          <w:szCs w:val="28"/>
        </w:rPr>
        <w:t>моциональног</w:t>
      </w:r>
      <w:r w:rsidR="00346A95" w:rsidRPr="005340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46A95" w:rsidRPr="0053407A">
        <w:rPr>
          <w:rFonts w:ascii="Times New Roman" w:hAnsi="Times New Roman" w:cs="Times New Roman"/>
          <w:sz w:val="28"/>
          <w:szCs w:val="28"/>
        </w:rPr>
        <w:t xml:space="preserve"> напряжения, определение </w:t>
      </w:r>
      <w:proofErr w:type="spellStart"/>
      <w:r w:rsidR="00346A95" w:rsidRPr="0053407A">
        <w:rPr>
          <w:rFonts w:ascii="Times New Roman" w:hAnsi="Times New Roman" w:cs="Times New Roman"/>
          <w:sz w:val="28"/>
          <w:szCs w:val="28"/>
        </w:rPr>
        <w:t>профо</w:t>
      </w:r>
      <w:r w:rsidRPr="0053407A">
        <w:rPr>
          <w:rFonts w:ascii="Times New Roman" w:hAnsi="Times New Roman" w:cs="Times New Roman"/>
          <w:sz w:val="28"/>
          <w:szCs w:val="28"/>
        </w:rPr>
        <w:t>риентационной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направленности и склонностей. Диагностика межличностных отношений учащихся.</w:t>
      </w:r>
    </w:p>
    <w:p w:rsidR="006E4849" w:rsidRPr="0053407A" w:rsidRDefault="006D3538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В рамках диагностического направления используются  информационные компьютерные технологии. </w:t>
      </w:r>
    </w:p>
    <w:p w:rsidR="006E4849" w:rsidRPr="0053407A" w:rsidRDefault="006D3538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В частности имеются компьютерные программы с целью диагностики «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-детских отношений»</w:t>
      </w:r>
      <w:r w:rsidR="006E4849" w:rsidRPr="0053407A">
        <w:rPr>
          <w:rFonts w:ascii="Times New Roman" w:hAnsi="Times New Roman" w:cs="Times New Roman"/>
          <w:sz w:val="28"/>
          <w:szCs w:val="28"/>
        </w:rPr>
        <w:t>:</w:t>
      </w:r>
    </w:p>
    <w:p w:rsidR="006D3538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</w:t>
      </w:r>
      <w:r w:rsidR="007155DC" w:rsidRPr="0053407A">
        <w:rPr>
          <w:rFonts w:ascii="Times New Roman" w:hAnsi="Times New Roman" w:cs="Times New Roman"/>
          <w:sz w:val="28"/>
          <w:szCs w:val="28"/>
        </w:rPr>
        <w:t>О</w:t>
      </w:r>
      <w:r w:rsidR="006D3538" w:rsidRPr="0053407A">
        <w:rPr>
          <w:rFonts w:ascii="Times New Roman" w:hAnsi="Times New Roman" w:cs="Times New Roman"/>
          <w:sz w:val="28"/>
          <w:szCs w:val="28"/>
        </w:rPr>
        <w:t xml:space="preserve">просник «Анализ </w:t>
      </w:r>
      <w:r w:rsidRPr="0053407A">
        <w:rPr>
          <w:rFonts w:ascii="Times New Roman" w:hAnsi="Times New Roman" w:cs="Times New Roman"/>
          <w:sz w:val="28"/>
          <w:szCs w:val="28"/>
        </w:rPr>
        <w:t>семейных взаимоотношений»</w:t>
      </w:r>
      <w:r w:rsidR="00BB03B2">
        <w:rPr>
          <w:rFonts w:ascii="Times New Roman" w:hAnsi="Times New Roman" w:cs="Times New Roman"/>
          <w:sz w:val="28"/>
          <w:szCs w:val="28"/>
        </w:rPr>
        <w:t xml:space="preserve"> </w:t>
      </w:r>
      <w:r w:rsidRPr="00534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Э.Г.);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«Измерение родительских установок и реакций»- методика </w:t>
      </w:r>
      <w:r w:rsidRPr="0053407A">
        <w:rPr>
          <w:rFonts w:ascii="Times New Roman" w:hAnsi="Times New Roman" w:cs="Times New Roman"/>
          <w:sz w:val="28"/>
          <w:szCs w:val="28"/>
          <w:lang w:val="en-US"/>
        </w:rPr>
        <w:t>RARI</w:t>
      </w:r>
      <w:r w:rsidRPr="0053407A">
        <w:rPr>
          <w:rFonts w:ascii="Times New Roman" w:hAnsi="Times New Roman" w:cs="Times New Roman"/>
          <w:sz w:val="28"/>
          <w:szCs w:val="28"/>
        </w:rPr>
        <w:t xml:space="preserve">, адаптированная в России Т.В.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- «Диагностика родительской тревожности» (Прихожан А.М);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- «Экспресс- диагностика семейного состояния» (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Р.В.);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- Опросник «Сенсорные предпочтения» (Васильева Н.Л.)</w:t>
      </w:r>
    </w:p>
    <w:p w:rsidR="006E4849" w:rsidRPr="0053407A" w:rsidRDefault="00005A2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Компьютерная программа </w:t>
      </w:r>
      <w:r w:rsidR="006E4849" w:rsidRPr="0053407A">
        <w:rPr>
          <w:rFonts w:ascii="Times New Roman" w:hAnsi="Times New Roman" w:cs="Times New Roman"/>
          <w:sz w:val="28"/>
          <w:szCs w:val="28"/>
        </w:rPr>
        <w:t>«Лаборатория прикладной психологии»: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Модифицированный 8 цветовой тест М.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- 16 факторный личностный опросник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Р.Кеттелла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Характерологический опросник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К.Леонгарда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6E4849" w:rsidRPr="0053407A" w:rsidRDefault="006E4849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- Многоаспектная методика СМИЛ</w:t>
      </w:r>
      <w:r w:rsidR="00005A2E" w:rsidRPr="0053407A">
        <w:rPr>
          <w:rFonts w:ascii="Times New Roman" w:hAnsi="Times New Roman" w:cs="Times New Roman"/>
          <w:sz w:val="28"/>
          <w:szCs w:val="28"/>
        </w:rPr>
        <w:t>;</w:t>
      </w:r>
    </w:p>
    <w:p w:rsidR="00005A2E" w:rsidRPr="0053407A" w:rsidRDefault="00005A2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Опросник  уровня агрессивности Б.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005A2E" w:rsidRPr="0053407A" w:rsidRDefault="00005A2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lastRenderedPageBreak/>
        <w:t xml:space="preserve">- Шкала оценки уровня реактивной и личностной тревожности Ч.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Ханнина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005A2E" w:rsidRPr="0053407A" w:rsidRDefault="00005A2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340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3407A">
        <w:rPr>
          <w:rFonts w:ascii="Times New Roman" w:hAnsi="Times New Roman" w:cs="Times New Roman"/>
          <w:sz w:val="28"/>
          <w:szCs w:val="28"/>
        </w:rPr>
        <w:t>олланда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;</w:t>
      </w:r>
    </w:p>
    <w:p w:rsidR="00005A2E" w:rsidRPr="0053407A" w:rsidRDefault="00005A2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методика опросник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="00FD0E43" w:rsidRPr="0053407A">
        <w:rPr>
          <w:rFonts w:ascii="Times New Roman" w:hAnsi="Times New Roman" w:cs="Times New Roman"/>
          <w:sz w:val="28"/>
          <w:szCs w:val="28"/>
        </w:rPr>
        <w:t>;</w:t>
      </w:r>
    </w:p>
    <w:p w:rsidR="00FD0E43" w:rsidRPr="0053407A" w:rsidRDefault="00FD0E43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- Методика САН (самочувствие, активность, настроение)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- коррекционно – развивающая работа:</w:t>
      </w:r>
    </w:p>
    <w:p w:rsidR="00966599" w:rsidRPr="0053407A" w:rsidRDefault="00F8050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психологической помощи </w:t>
      </w:r>
      <w:proofErr w:type="gramStart"/>
      <w:r w:rsidRPr="005340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407A"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="007155DC" w:rsidRPr="0053407A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здоровья. </w:t>
      </w:r>
      <w:r w:rsidRPr="0053407A">
        <w:rPr>
          <w:rFonts w:ascii="Times New Roman" w:hAnsi="Times New Roman" w:cs="Times New Roman"/>
          <w:sz w:val="28"/>
          <w:szCs w:val="28"/>
        </w:rPr>
        <w:t>Развитие познавательных процессов: коррекция произвольного внимания, развитие долговременной слуховой памяти, формирование пространственно- временных отношений, развитие речи. Повышен</w:t>
      </w:r>
      <w:r w:rsidR="00966599" w:rsidRPr="0053407A">
        <w:rPr>
          <w:rFonts w:ascii="Times New Roman" w:hAnsi="Times New Roman" w:cs="Times New Roman"/>
          <w:sz w:val="28"/>
          <w:szCs w:val="28"/>
        </w:rPr>
        <w:t xml:space="preserve">ие умственной работоспособности, с использованием программы курса коррекционных занятий «Развитие психомоторики и сенсорных процессов» Э. Я. Удалова, Л.А. </w:t>
      </w:r>
      <w:proofErr w:type="spellStart"/>
      <w:r w:rsidR="00966599" w:rsidRPr="0053407A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="00966599" w:rsidRPr="0053407A">
        <w:rPr>
          <w:rFonts w:ascii="Times New Roman" w:hAnsi="Times New Roman" w:cs="Times New Roman"/>
          <w:sz w:val="28"/>
          <w:szCs w:val="28"/>
        </w:rPr>
        <w:t>.</w:t>
      </w:r>
    </w:p>
    <w:p w:rsidR="00966599" w:rsidRPr="0053407A" w:rsidRDefault="00F8050E" w:rsidP="009665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работа, направленная на повышение социальной активности и самостоятельности. Формирование положительной  учебной мотивации. Коррекция негативных проявлений, поведенческих реакций, смягчение эмоционального дискомфорта, устранение агрессивности, повышенной возбудимости, тревожности.</w:t>
      </w:r>
      <w:r w:rsidR="00BB03B2">
        <w:rPr>
          <w:rFonts w:ascii="Times New Roman" w:hAnsi="Times New Roman" w:cs="Times New Roman"/>
          <w:sz w:val="28"/>
          <w:szCs w:val="28"/>
        </w:rPr>
        <w:t xml:space="preserve"> </w:t>
      </w:r>
      <w:r w:rsidR="00966599" w:rsidRPr="0053407A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="00966599" w:rsidRPr="005340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66599" w:rsidRPr="0053407A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900224" w:rsidRPr="0053407A" w:rsidRDefault="009A1B6F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В данном направлении работы педагог –</w:t>
      </w:r>
      <w:r w:rsidR="00BB03B2">
        <w:rPr>
          <w:rFonts w:ascii="Times New Roman" w:hAnsi="Times New Roman" w:cs="Times New Roman"/>
          <w:sz w:val="28"/>
          <w:szCs w:val="28"/>
        </w:rPr>
        <w:t xml:space="preserve"> </w:t>
      </w:r>
      <w:r w:rsidRPr="0053407A">
        <w:rPr>
          <w:rFonts w:ascii="Times New Roman" w:hAnsi="Times New Roman" w:cs="Times New Roman"/>
          <w:sz w:val="28"/>
          <w:szCs w:val="28"/>
        </w:rPr>
        <w:t>психолог использует оборудование сенсорной комнаты</w:t>
      </w:r>
      <w:r w:rsidR="00D32BE3" w:rsidRPr="0053407A">
        <w:rPr>
          <w:rFonts w:ascii="Times New Roman" w:hAnsi="Times New Roman" w:cs="Times New Roman"/>
          <w:sz w:val="28"/>
          <w:szCs w:val="28"/>
        </w:rPr>
        <w:t>.</w:t>
      </w:r>
    </w:p>
    <w:p w:rsidR="00D32BE3" w:rsidRPr="0053407A" w:rsidRDefault="00D32BE3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Сенсорная комната является многофункциональным комплексом, использование которой способно значительно оптимизировать развитие ребенка. В зависимости от проблематики и возраста ребенка используются разные приёмы и методы работы в сенсорной комнате. </w:t>
      </w:r>
    </w:p>
    <w:p w:rsidR="00D32BE3" w:rsidRPr="0053407A" w:rsidRDefault="00D32BE3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Занятия проводятся как индивидуально, так и в малых подгруппах</w:t>
      </w:r>
      <w:r w:rsidR="00620211" w:rsidRPr="0053407A">
        <w:rPr>
          <w:rFonts w:ascii="Times New Roman" w:hAnsi="Times New Roman" w:cs="Times New Roman"/>
          <w:sz w:val="28"/>
          <w:szCs w:val="28"/>
        </w:rPr>
        <w:t>, что снижает тревожность и эмоциональное напряжение детей.</w:t>
      </w:r>
    </w:p>
    <w:p w:rsidR="00D32BE3" w:rsidRPr="0053407A" w:rsidRDefault="00D32BE3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Количество занятий определяется индивидуально и зависит от динамики развития ребенка. </w:t>
      </w:r>
    </w:p>
    <w:p w:rsidR="00D32BE3" w:rsidRPr="0053407A" w:rsidRDefault="00D32BE3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Длительность занятий также подбирается индивидуально и зависит от особенностей адаптации детей, их эмоциональных реа</w:t>
      </w:r>
      <w:r w:rsidR="008E6FBB" w:rsidRPr="0053407A">
        <w:rPr>
          <w:rFonts w:ascii="Times New Roman" w:hAnsi="Times New Roman" w:cs="Times New Roman"/>
          <w:sz w:val="28"/>
          <w:szCs w:val="28"/>
        </w:rPr>
        <w:t>кций</w:t>
      </w:r>
      <w:r w:rsidR="00BB03B2">
        <w:rPr>
          <w:rFonts w:ascii="Times New Roman" w:hAnsi="Times New Roman" w:cs="Times New Roman"/>
          <w:sz w:val="28"/>
          <w:szCs w:val="28"/>
        </w:rPr>
        <w:t>,</w:t>
      </w:r>
      <w:r w:rsidR="008E6FBB" w:rsidRPr="0053407A">
        <w:rPr>
          <w:rFonts w:ascii="Times New Roman" w:hAnsi="Times New Roman" w:cs="Times New Roman"/>
          <w:sz w:val="28"/>
          <w:szCs w:val="28"/>
        </w:rPr>
        <w:t xml:space="preserve"> а также от индивидуально физиологических возможностей.</w:t>
      </w:r>
    </w:p>
    <w:p w:rsidR="00D32BE3" w:rsidRPr="0053407A" w:rsidRDefault="00D32BE3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lastRenderedPageBreak/>
        <w:t xml:space="preserve">Работа в сенсорной комнате направлена на поэтапное включение и синхронизацию всех сенсорных потоков через стимуляцию различных органов чувств. Для детей полезно на занятиях, для </w:t>
      </w:r>
      <w:r w:rsidR="00BB03B2" w:rsidRPr="0053407A">
        <w:rPr>
          <w:rFonts w:ascii="Times New Roman" w:hAnsi="Times New Roman" w:cs="Times New Roman"/>
          <w:sz w:val="28"/>
          <w:szCs w:val="28"/>
        </w:rPr>
        <w:t>избегания</w:t>
      </w:r>
      <w:r w:rsidRPr="0053407A">
        <w:rPr>
          <w:rFonts w:ascii="Times New Roman" w:hAnsi="Times New Roman" w:cs="Times New Roman"/>
          <w:sz w:val="28"/>
          <w:szCs w:val="28"/>
        </w:rPr>
        <w:t xml:space="preserve"> однообразия, использовать сказочные сюжеты, где использование какого-нибудь тренажёра будет частью сказки. Сенсорная комната не может заменить экскурсий и наблюдений над окружающим миром. Она может помочь запомнить, систематизировать и закрепить полученные впечатления. При работе с возбудимыми детьми время пребывания в комнате должно быть минимальным и минимальной должна быть нагрузка на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>. Тревожным детям на занятиях следует исключить резкие переходы от одного стимула к другому. Для работы в сенсорной комнате можно использовать методики свет</w:t>
      </w:r>
      <w:proofErr w:type="gramStart"/>
      <w:r w:rsidRPr="00534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4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- и ароматерапии для воздействия на состояние детей через соответствующие органы чувств. </w:t>
      </w:r>
    </w:p>
    <w:p w:rsidR="00D32BE3" w:rsidRPr="0053407A" w:rsidRDefault="006E5E25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На занятиях педагог- психолог использует </w:t>
      </w:r>
      <w:r w:rsidR="00D32BE3" w:rsidRPr="0053407A">
        <w:rPr>
          <w:rFonts w:ascii="Times New Roman" w:hAnsi="Times New Roman" w:cs="Times New Roman"/>
          <w:sz w:val="28"/>
          <w:szCs w:val="28"/>
        </w:rPr>
        <w:t>классические музыкальные произведения. Музыкальные этюды действуют на определенные нервные клетки и вызывают соответствующий эфф</w:t>
      </w:r>
      <w:r w:rsidR="00BB03B2">
        <w:rPr>
          <w:rFonts w:ascii="Times New Roman" w:hAnsi="Times New Roman" w:cs="Times New Roman"/>
          <w:sz w:val="28"/>
          <w:szCs w:val="28"/>
        </w:rPr>
        <w:t>ект: расслабляют, успокаивают.</w:t>
      </w:r>
    </w:p>
    <w:p w:rsidR="00900224" w:rsidRPr="0053407A" w:rsidRDefault="006E5E25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 Сенсорная комната </w:t>
      </w:r>
      <w:r w:rsidR="00900224" w:rsidRPr="0053407A">
        <w:rPr>
          <w:rFonts w:ascii="Times New Roman" w:hAnsi="Times New Roman" w:cs="Times New Roman"/>
          <w:sz w:val="28"/>
          <w:szCs w:val="28"/>
        </w:rPr>
        <w:t xml:space="preserve">— это волшебная сказка, в которой все журчит, звучит, переливается, манит, ненавязчиво заставляет забыть страхи, успокаивает. Лежа в сухом бассейне или на мягких пуфиках, в волнах медленно плывущего света, слушая успокаивающую музыку, вдыхая ароматы лечебных трав, ребенок — да и взрослый — сам становится героем сказки. </w:t>
      </w:r>
    </w:p>
    <w:p w:rsidR="00900224" w:rsidRPr="0053407A" w:rsidRDefault="00900224" w:rsidP="00900224">
      <w:pPr>
        <w:rPr>
          <w:rFonts w:ascii="Times New Roman" w:hAnsi="Times New Roman" w:cs="Times New Roman"/>
          <w:b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Полет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Цели:</w:t>
      </w:r>
      <w:r w:rsidRPr="0053407A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фона, а также снижение беспокойства и агрессивности у ребенка.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Условия для занятия</w:t>
      </w:r>
      <w:r w:rsidRPr="0053407A">
        <w:rPr>
          <w:rFonts w:ascii="Times New Roman" w:hAnsi="Times New Roman" w:cs="Times New Roman"/>
          <w:sz w:val="28"/>
          <w:szCs w:val="28"/>
        </w:rPr>
        <w:t xml:space="preserve">: ребенок полулежат на пуфике-кресле с гранулами.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Обращение взрослого к детям: «Смотри на ковер (взрослый жестом указывает на панно), слушай меня и представляй то, что я буду говорить. Наступает ночь, на небе зажигаются маленькие и большие звездочки, которые медленно летят по небу. Представь, что ты тоже летишь вместе со звездочками. Тебе нравится лететь. Ты становишься легким, как перышко. Дыши легко и глубоко. Теплый ветерок обдувает твое лицо, руки, ноги (взрослый прикасается к называемым частям тела). Тебе очень приятно. Дыши легко и глубоко. Ты становишься веселым и сильным. Звездочки гаснут, наступает утро. Улыбнись и встань». </w:t>
      </w:r>
    </w:p>
    <w:p w:rsidR="00900224" w:rsidRPr="0053407A" w:rsidRDefault="00900224" w:rsidP="00900224">
      <w:pPr>
        <w:rPr>
          <w:rFonts w:ascii="Times New Roman" w:hAnsi="Times New Roman" w:cs="Times New Roman"/>
          <w:b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Звездочка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53407A">
        <w:rPr>
          <w:rFonts w:ascii="Times New Roman" w:hAnsi="Times New Roman" w:cs="Times New Roman"/>
          <w:sz w:val="28"/>
          <w:szCs w:val="28"/>
        </w:rPr>
        <w:t xml:space="preserve"> мышечное расслабление; развитие общей моторики, пространственной ориентировки.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Условия для занятия:</w:t>
      </w:r>
      <w:r w:rsidRPr="0053407A">
        <w:rPr>
          <w:rFonts w:ascii="Times New Roman" w:hAnsi="Times New Roman" w:cs="Times New Roman"/>
          <w:sz w:val="28"/>
          <w:szCs w:val="28"/>
        </w:rPr>
        <w:t xml:space="preserve"> ребенок лежит на напольном мягком покрытии.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Дополнительный материал для занятия</w:t>
      </w:r>
      <w:r w:rsidRPr="0053407A">
        <w:rPr>
          <w:rFonts w:ascii="Times New Roman" w:hAnsi="Times New Roman" w:cs="Times New Roman"/>
          <w:sz w:val="28"/>
          <w:szCs w:val="28"/>
        </w:rPr>
        <w:t xml:space="preserve">: звезды, вырезанные из бумаги.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Обращение взрослого к ребенку: «Посмотри на небо. На небе очень много звезд. Представь, что ты тоже звездочка и тебе надо подружиться с другими звездами, чтобы с ними играть. (Фигуры зве</w:t>
      </w:r>
      <w:proofErr w:type="gramStart"/>
      <w:r w:rsidRPr="0053407A">
        <w:rPr>
          <w:rFonts w:ascii="Times New Roman" w:hAnsi="Times New Roman" w:cs="Times New Roman"/>
          <w:sz w:val="28"/>
          <w:szCs w:val="28"/>
        </w:rPr>
        <w:t>зд взр</w:t>
      </w:r>
      <w:proofErr w:type="gramEnd"/>
      <w:r w:rsidRPr="0053407A">
        <w:rPr>
          <w:rFonts w:ascii="Times New Roman" w:hAnsi="Times New Roman" w:cs="Times New Roman"/>
          <w:sz w:val="28"/>
          <w:szCs w:val="28"/>
        </w:rPr>
        <w:t xml:space="preserve">ослый располагает на расстоянии таким образом, чтобы ребенок смог до них дотянуться левой/правой рукой/ногой, сделав определенное усилие.) Дотянись до звезды правой/левой рукой/ногой, не меняя положения тела». </w:t>
      </w:r>
    </w:p>
    <w:p w:rsidR="00900224" w:rsidRPr="0053407A" w:rsidRDefault="00900224" w:rsidP="00900224">
      <w:pPr>
        <w:rPr>
          <w:rFonts w:ascii="Times New Roman" w:hAnsi="Times New Roman" w:cs="Times New Roman"/>
          <w:b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Цели:</w:t>
      </w:r>
      <w:r w:rsidRPr="0053407A">
        <w:rPr>
          <w:rFonts w:ascii="Times New Roman" w:hAnsi="Times New Roman" w:cs="Times New Roman"/>
          <w:sz w:val="28"/>
          <w:szCs w:val="28"/>
        </w:rPr>
        <w:t xml:space="preserve"> улучшение эмоционального состояния; развитие произвольного внимания и воображения; развитие словаря и устной речи, умения прислушиваться к своим ощущениям; закрепление умения передавать свои чувства и ощущения в связной речи.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Условия для занятия:</w:t>
      </w:r>
      <w:r w:rsidRPr="0053407A">
        <w:rPr>
          <w:rFonts w:ascii="Times New Roman" w:hAnsi="Times New Roman" w:cs="Times New Roman"/>
          <w:sz w:val="28"/>
          <w:szCs w:val="28"/>
        </w:rPr>
        <w:t xml:space="preserve"> ребенок сидит на детской подушечке с гранулами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Обращение взрослого к ребенку: «Перед тобой небо со звездами. Одна из звездочек приглашает тебя в гости к себе на небо. Представь, что ты сидишь на этой звездочке. Почувствуй, как ты удобно на ней расположился. Звездочка медленно поднимается в небо, ветер обдувает твое лицо, волосы. Дыши легко и глубоко. Тебе нравится лететь и смотреть на звезды: большие и маленькие, яркие и мерцающие, белые и желтые, синие и оранжевые. Но скоро наступит утро, и звездочка везет тебя домой. Скажи "спасибо" звездочке за путешествие, помаши ей рукой. Теперь потянись и выпрямись.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Расскажи, что ты представил во время своего путешествия на звездочке. Какие чувства и ощущения ты испытал? Что волшебное или чудесное с тобой произошло?»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Светильник «Зеркальный шар» с мотором и профессиональным источником света к нему (в комплект может входить настольный штатив или напольная штанга) — вращающийся зеркальный шар с ограненной сферой, который подвешивается к потолку или укрепляется на штативе. Узкий луч света, направленный на шар, отражается от него. При этом возникает эффект бесконечного множества бликов, напоминающих падающий снег или мелькание «солнечных зайчиков». В сочетании со спокойной музыкой эти </w:t>
      </w:r>
      <w:r w:rsidRPr="0053407A">
        <w:rPr>
          <w:rFonts w:ascii="Times New Roman" w:hAnsi="Times New Roman" w:cs="Times New Roman"/>
          <w:sz w:val="28"/>
          <w:szCs w:val="28"/>
        </w:rPr>
        <w:lastRenderedPageBreak/>
        <w:t xml:space="preserve">блики создают ощущение сказки, героями которой становятся те, кто находится в комнате. Прибор активно используется в процесс проведения релаксационных занятий, а также занятий с фантазийным и сказочным сюжетом, стимулируя зрительное восприятие, развивая воображение, концентрируя внимание на движущихся бликах. </w:t>
      </w:r>
    </w:p>
    <w:p w:rsidR="00900224" w:rsidRPr="0053407A" w:rsidRDefault="00900224" w:rsidP="00900224">
      <w:pPr>
        <w:rPr>
          <w:rFonts w:ascii="Times New Roman" w:hAnsi="Times New Roman" w:cs="Times New Roman"/>
          <w:b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Бал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b/>
          <w:sz w:val="28"/>
          <w:szCs w:val="28"/>
        </w:rPr>
        <w:t>Цели:</w:t>
      </w:r>
      <w:r w:rsidRPr="0053407A">
        <w:rPr>
          <w:rFonts w:ascii="Times New Roman" w:hAnsi="Times New Roman" w:cs="Times New Roman"/>
          <w:sz w:val="28"/>
          <w:szCs w:val="28"/>
        </w:rPr>
        <w:t xml:space="preserve"> обогащение восприимчивости и воображения; развитие двигательной раскрепощенности.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Дополнительный материал для занятия: музыкальное сопровождение — аудиозапись мелодии вальса.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Обращение взрослого к ребенку: «Ты получил приглашение на праздник к морскому царю. Превратись в рыбку (русалочку, морскую звезду, ракушку и т.п.). Под звуки плавной музыки (лежа или стоя) начинай свой танец». </w:t>
      </w:r>
    </w:p>
    <w:p w:rsidR="00900224" w:rsidRPr="0053407A" w:rsidRDefault="00900224" w:rsidP="00900224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Пучок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фиброоптических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волокон с боковым свечением «Звездный дождь» — россыпь 100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фиброоптических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волокон длиной 2 м, цвет которых постоянно меняется по всей длине. Волокна можно перебирать в руках, обматывать вокруг рук, лежать на них, то есть познавать их свойства и качества зрительно и тактильно. Блестящие, сверкающие волокна позволяют концентрировать внимание, формируют представления о цвете. Занятия с ними способствуют развитию внимания, успокаивают. </w:t>
      </w:r>
    </w:p>
    <w:p w:rsidR="00A10B26" w:rsidRPr="0053407A" w:rsidRDefault="00A10B26" w:rsidP="00900224">
      <w:pPr>
        <w:rPr>
          <w:rFonts w:ascii="Times New Roman" w:hAnsi="Times New Roman" w:cs="Times New Roman"/>
          <w:sz w:val="28"/>
          <w:szCs w:val="28"/>
        </w:rPr>
      </w:pPr>
      <w:r w:rsidRPr="00BB03B2">
        <w:rPr>
          <w:rFonts w:ascii="Times New Roman" w:hAnsi="Times New Roman" w:cs="Times New Roman"/>
          <w:sz w:val="28"/>
          <w:szCs w:val="28"/>
          <w:u w:val="single"/>
        </w:rPr>
        <w:t>В рамках коррекционно</w:t>
      </w:r>
      <w:r w:rsidR="00BB03B2" w:rsidRPr="00BB03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03B2">
        <w:rPr>
          <w:rFonts w:ascii="Times New Roman" w:hAnsi="Times New Roman" w:cs="Times New Roman"/>
          <w:sz w:val="28"/>
          <w:szCs w:val="28"/>
          <w:u w:val="single"/>
        </w:rPr>
        <w:t>- развивающей работы педаго</w:t>
      </w:r>
      <w:proofErr w:type="gramStart"/>
      <w:r w:rsidRPr="00BB03B2">
        <w:rPr>
          <w:rFonts w:ascii="Times New Roman" w:hAnsi="Times New Roman" w:cs="Times New Roman"/>
          <w:sz w:val="28"/>
          <w:szCs w:val="28"/>
          <w:u w:val="single"/>
        </w:rPr>
        <w:t>г-</w:t>
      </w:r>
      <w:proofErr w:type="gramEnd"/>
      <w:r w:rsidRPr="00BB03B2">
        <w:rPr>
          <w:rFonts w:ascii="Times New Roman" w:hAnsi="Times New Roman" w:cs="Times New Roman"/>
          <w:sz w:val="28"/>
          <w:szCs w:val="28"/>
          <w:u w:val="single"/>
        </w:rPr>
        <w:t xml:space="preserve"> психолог использует</w:t>
      </w:r>
      <w:r w:rsidRPr="0053407A">
        <w:rPr>
          <w:rFonts w:ascii="Times New Roman" w:hAnsi="Times New Roman" w:cs="Times New Roman"/>
          <w:sz w:val="28"/>
          <w:szCs w:val="28"/>
        </w:rPr>
        <w:t xml:space="preserve"> методы арт- терапии, в частности методы песочной</w:t>
      </w:r>
      <w:r w:rsidR="00B11839" w:rsidRPr="0053407A">
        <w:rPr>
          <w:rFonts w:ascii="Times New Roman" w:hAnsi="Times New Roman" w:cs="Times New Roman"/>
          <w:sz w:val="28"/>
          <w:szCs w:val="28"/>
        </w:rPr>
        <w:t xml:space="preserve"> терапии, </w:t>
      </w:r>
      <w:proofErr w:type="spellStart"/>
      <w:r w:rsidR="00B11839" w:rsidRPr="0053407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B11839" w:rsidRPr="00534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839" w:rsidRPr="0053407A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="00B11839" w:rsidRPr="0053407A">
        <w:rPr>
          <w:rFonts w:ascii="Times New Roman" w:hAnsi="Times New Roman" w:cs="Times New Roman"/>
          <w:sz w:val="28"/>
          <w:szCs w:val="28"/>
        </w:rPr>
        <w:t>.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- психологическое консультирование: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Оказание консультативной помощи и поддержки учащимся, педагогам и родителям по индивидуальным запросам, а также по вопросам адаптации и социализации учащихся.</w:t>
      </w:r>
    </w:p>
    <w:p w:rsidR="007452DB" w:rsidRPr="0053407A" w:rsidRDefault="007452DB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В рамках данног</w:t>
      </w:r>
      <w:r w:rsidR="00A10B26" w:rsidRPr="0053407A">
        <w:rPr>
          <w:rFonts w:ascii="Times New Roman" w:hAnsi="Times New Roman" w:cs="Times New Roman"/>
          <w:sz w:val="28"/>
          <w:szCs w:val="28"/>
        </w:rPr>
        <w:t>о направления работы проводятся</w:t>
      </w:r>
      <w:r w:rsidRPr="0053407A">
        <w:rPr>
          <w:rFonts w:ascii="Times New Roman" w:hAnsi="Times New Roman" w:cs="Times New Roman"/>
          <w:sz w:val="28"/>
          <w:szCs w:val="28"/>
        </w:rPr>
        <w:t>:</w:t>
      </w:r>
    </w:p>
    <w:p w:rsidR="007452DB" w:rsidRPr="0053407A" w:rsidRDefault="007452DB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- профилактические  индивидуальные беседы с детьми и подростками, а также с родителями и педагогами;</w:t>
      </w:r>
    </w:p>
    <w:p w:rsidR="00FF0642" w:rsidRPr="0053407A" w:rsidRDefault="007452DB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- психологическое консультирование</w:t>
      </w:r>
      <w:r w:rsidR="00FF0642" w:rsidRPr="0053407A">
        <w:rPr>
          <w:rFonts w:ascii="Times New Roman" w:hAnsi="Times New Roman" w:cs="Times New Roman"/>
          <w:sz w:val="28"/>
          <w:szCs w:val="28"/>
        </w:rPr>
        <w:t xml:space="preserve"> с</w:t>
      </w:r>
      <w:r w:rsidR="00966599" w:rsidRPr="0053407A">
        <w:rPr>
          <w:rFonts w:ascii="Times New Roman" w:hAnsi="Times New Roman" w:cs="Times New Roman"/>
          <w:sz w:val="28"/>
          <w:szCs w:val="28"/>
        </w:rPr>
        <w:t xml:space="preserve"> использованием методов</w:t>
      </w:r>
      <w:r w:rsidR="00FF0642" w:rsidRPr="0053407A">
        <w:rPr>
          <w:rFonts w:ascii="Times New Roman" w:hAnsi="Times New Roman" w:cs="Times New Roman"/>
          <w:sz w:val="28"/>
          <w:szCs w:val="28"/>
        </w:rPr>
        <w:t xml:space="preserve">  эмоционально-образной терапии, телесно- ориентированной терапии, позитивной психотерапии, а также семейной системной терапии.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психологическое просвещение и </w:t>
      </w:r>
      <w:proofErr w:type="spellStart"/>
      <w:r w:rsidRPr="0053407A">
        <w:rPr>
          <w:rFonts w:ascii="Times New Roman" w:hAnsi="Times New Roman" w:cs="Times New Roman"/>
          <w:sz w:val="28"/>
          <w:szCs w:val="28"/>
          <w:u w:val="single"/>
        </w:rPr>
        <w:t>психопрофилактика</w:t>
      </w:r>
      <w:proofErr w:type="spellEnd"/>
      <w:r w:rsidRPr="005340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050E" w:rsidRPr="0053407A" w:rsidRDefault="008D685D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Проводятся внеклассные мероприятия, направленные на с</w:t>
      </w:r>
      <w:r w:rsidR="00F8050E" w:rsidRPr="0053407A">
        <w:rPr>
          <w:rFonts w:ascii="Times New Roman" w:hAnsi="Times New Roman" w:cs="Times New Roman"/>
          <w:sz w:val="28"/>
          <w:szCs w:val="28"/>
        </w:rPr>
        <w:t>охранение и укрепление психоло</w:t>
      </w:r>
      <w:r w:rsidRPr="0053407A">
        <w:rPr>
          <w:rFonts w:ascii="Times New Roman" w:hAnsi="Times New Roman" w:cs="Times New Roman"/>
          <w:sz w:val="28"/>
          <w:szCs w:val="28"/>
        </w:rPr>
        <w:t>гического здоровья, профилактику</w:t>
      </w:r>
      <w:r w:rsidR="00F8050E" w:rsidRPr="0053407A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="00F8050E" w:rsidRPr="0053407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F8050E" w:rsidRPr="0053407A">
        <w:rPr>
          <w:rFonts w:ascii="Times New Roman" w:hAnsi="Times New Roman" w:cs="Times New Roman"/>
          <w:sz w:val="28"/>
          <w:szCs w:val="28"/>
        </w:rPr>
        <w:t xml:space="preserve"> учащихся, разработка и реализация мер по предупреждению вредных привычек, формированию законопослушного поведения учащихся, формирование ценности здоровья и безопасного образа жизни, просвещение родителей и педагогов по вопросам педагогики ненасилия. Организация тренингов развития профессиональных и личностных компетенций педагогов и родителей.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07A">
        <w:rPr>
          <w:rFonts w:ascii="Times New Roman" w:hAnsi="Times New Roman" w:cs="Times New Roman"/>
          <w:sz w:val="28"/>
          <w:szCs w:val="28"/>
          <w:u w:val="single"/>
        </w:rPr>
        <w:t>- организационно – методическая работа: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 Участие в заседаниях городских и школьных МО, городского ПМПК и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 xml:space="preserve">Разработка тематического плана занятий по психомоторике и развитию сенсорных процессов. Использование программ </w:t>
      </w:r>
      <w:proofErr w:type="spellStart"/>
      <w:r w:rsidRPr="0053407A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53407A">
        <w:rPr>
          <w:rFonts w:ascii="Times New Roman" w:hAnsi="Times New Roman" w:cs="Times New Roman"/>
          <w:sz w:val="28"/>
          <w:szCs w:val="28"/>
        </w:rPr>
        <w:t xml:space="preserve"> занятий с участниками педагогического процесса. Использование  рекомендаций, памяток, буклетов.</w:t>
      </w:r>
    </w:p>
    <w:p w:rsidR="00F8050E" w:rsidRPr="0053407A" w:rsidRDefault="00F8050E" w:rsidP="00F8050E">
      <w:pPr>
        <w:rPr>
          <w:rFonts w:ascii="Times New Roman" w:hAnsi="Times New Roman" w:cs="Times New Roman"/>
          <w:sz w:val="28"/>
          <w:szCs w:val="28"/>
        </w:rPr>
      </w:pPr>
      <w:r w:rsidRPr="0053407A">
        <w:rPr>
          <w:rFonts w:ascii="Times New Roman" w:hAnsi="Times New Roman" w:cs="Times New Roman"/>
          <w:sz w:val="28"/>
          <w:szCs w:val="28"/>
        </w:rPr>
        <w:t>Участие в семинарах, тренингах, конференциях, направленных на самосовершенствования и повышение профессиональной компетенции.</w:t>
      </w:r>
    </w:p>
    <w:p w:rsidR="00165F5F" w:rsidRPr="0053407A" w:rsidRDefault="00165F5F" w:rsidP="00165F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F5F" w:rsidRDefault="00165F5F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5F5F" w:rsidRDefault="00165F5F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5F5F" w:rsidRDefault="00165F5F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5F5F" w:rsidRDefault="00165F5F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C7318" w:rsidRDefault="009C7318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C7318" w:rsidRDefault="009C7318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C7318" w:rsidRDefault="009C7318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C7318" w:rsidRDefault="009C7318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5F5F" w:rsidRDefault="00165F5F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A756C" w:rsidRDefault="003A756C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A756C" w:rsidRDefault="003A756C" w:rsidP="003A756C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3A756C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48050" cy="1762125"/>
            <wp:effectExtent l="19050" t="0" r="0" b="0"/>
            <wp:docPr id="1" name="Рисунок 1" descr="C:\Documents and Settings\Администратор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62" cy="176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6C" w:rsidRPr="003A2915" w:rsidRDefault="003A756C" w:rsidP="003A756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A2915">
        <w:rPr>
          <w:rFonts w:ascii="Times New Roman" w:hAnsi="Times New Roman"/>
          <w:b/>
          <w:sz w:val="32"/>
          <w:szCs w:val="32"/>
        </w:rPr>
        <w:t xml:space="preserve">Перспективный план работы педагога – психолога </w:t>
      </w:r>
    </w:p>
    <w:p w:rsidR="003A756C" w:rsidRPr="003A2915" w:rsidRDefault="003A756C" w:rsidP="003A756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A2915">
        <w:rPr>
          <w:rFonts w:ascii="Times New Roman" w:hAnsi="Times New Roman"/>
          <w:b/>
          <w:sz w:val="32"/>
          <w:szCs w:val="32"/>
        </w:rPr>
        <w:t>ГБ</w:t>
      </w:r>
      <w:proofErr w:type="gramStart"/>
      <w:r w:rsidRPr="003A2915">
        <w:rPr>
          <w:rFonts w:ascii="Times New Roman" w:hAnsi="Times New Roman"/>
          <w:b/>
          <w:sz w:val="32"/>
          <w:szCs w:val="32"/>
        </w:rPr>
        <w:t>С(</w:t>
      </w:r>
      <w:proofErr w:type="gramEnd"/>
      <w:r w:rsidRPr="003A2915">
        <w:rPr>
          <w:rFonts w:ascii="Times New Roman" w:hAnsi="Times New Roman"/>
          <w:b/>
          <w:sz w:val="32"/>
          <w:szCs w:val="32"/>
        </w:rPr>
        <w:t>К)ОУ</w:t>
      </w:r>
      <w:r>
        <w:rPr>
          <w:rFonts w:ascii="Times New Roman" w:hAnsi="Times New Roman"/>
          <w:b/>
          <w:sz w:val="32"/>
          <w:szCs w:val="32"/>
        </w:rPr>
        <w:t xml:space="preserve"> школы</w:t>
      </w:r>
      <w:r w:rsidRPr="003A2915">
        <w:rPr>
          <w:rFonts w:ascii="Times New Roman" w:hAnsi="Times New Roman"/>
          <w:b/>
          <w:sz w:val="32"/>
          <w:szCs w:val="32"/>
        </w:rPr>
        <w:t xml:space="preserve"> №27 </w:t>
      </w:r>
      <w:r w:rsidRPr="003A2915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3A2915">
        <w:rPr>
          <w:rFonts w:ascii="Times New Roman" w:hAnsi="Times New Roman"/>
          <w:b/>
          <w:sz w:val="32"/>
          <w:szCs w:val="32"/>
        </w:rPr>
        <w:t xml:space="preserve"> вида</w:t>
      </w:r>
    </w:p>
    <w:p w:rsidR="003A756C" w:rsidRDefault="003A756C" w:rsidP="003A756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A2915">
        <w:rPr>
          <w:rFonts w:ascii="Times New Roman" w:hAnsi="Times New Roman"/>
          <w:b/>
          <w:sz w:val="32"/>
          <w:szCs w:val="32"/>
        </w:rPr>
        <w:t>на 2013 – 2014 учебный год</w:t>
      </w:r>
    </w:p>
    <w:p w:rsidR="003A756C" w:rsidRDefault="003A756C" w:rsidP="003A756C">
      <w:pPr>
        <w:pStyle w:val="a3"/>
        <w:rPr>
          <w:rFonts w:ascii="Times New Roman" w:hAnsi="Times New Roman"/>
          <w:b/>
          <w:sz w:val="32"/>
          <w:szCs w:val="32"/>
        </w:rPr>
      </w:pPr>
    </w:p>
    <w:p w:rsidR="003A756C" w:rsidRPr="002F27B5" w:rsidRDefault="003A756C" w:rsidP="003A75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7B5">
        <w:rPr>
          <w:rFonts w:ascii="Times New Roman" w:hAnsi="Times New Roman"/>
          <w:b/>
          <w:sz w:val="28"/>
          <w:szCs w:val="28"/>
        </w:rPr>
        <w:t>Методическая тема школы на 2013-2014 учебный год:</w:t>
      </w:r>
    </w:p>
    <w:p w:rsidR="003A756C" w:rsidRPr="002F27B5" w:rsidRDefault="003A756C" w:rsidP="003A75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7B5">
        <w:rPr>
          <w:rFonts w:ascii="Times New Roman" w:hAnsi="Times New Roman"/>
          <w:b/>
          <w:sz w:val="28"/>
          <w:szCs w:val="28"/>
        </w:rPr>
        <w:t>«Социально – бытовая адаптация и ориентация школьников в процессе учебно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7B5">
        <w:rPr>
          <w:rFonts w:ascii="Times New Roman" w:hAnsi="Times New Roman"/>
          <w:b/>
          <w:sz w:val="28"/>
          <w:szCs w:val="28"/>
        </w:rPr>
        <w:t>- воспитательной работы».</w:t>
      </w:r>
    </w:p>
    <w:p w:rsidR="003A756C" w:rsidRDefault="003A756C" w:rsidP="003A756C">
      <w:pPr>
        <w:pStyle w:val="a3"/>
        <w:rPr>
          <w:rFonts w:ascii="Times New Roman" w:hAnsi="Times New Roman"/>
          <w:b/>
          <w:sz w:val="32"/>
          <w:szCs w:val="32"/>
        </w:rPr>
      </w:pP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666EC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Цели и Задачи </w:t>
      </w:r>
    </w:p>
    <w:p w:rsidR="003A756C" w:rsidRPr="00666ECA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666EC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Цель:</w:t>
      </w: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Содействие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учащихся недостатков.</w:t>
      </w:r>
    </w:p>
    <w:p w:rsidR="003A756C" w:rsidRPr="00666ECA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666EC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1. Диагностировать и проводить коррекцию познавательных процессов и межличностных отношений учащихся с ограниченными интеллектуальными особенностями, определять уровень ближайшего развития ребёнка. </w:t>
      </w: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Проводить игровые, </w:t>
      </w:r>
      <w:proofErr w:type="spellStart"/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тренинговые</w:t>
      </w:r>
      <w:proofErr w:type="spellEnd"/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коррекционно-развивающие занятия. </w:t>
      </w: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3</w:t>
      </w:r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 </w:t>
      </w:r>
    </w:p>
    <w:p w:rsidR="003A756C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4</w:t>
      </w:r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Продолжить работу по психолого-педагогическому сопровождению учащихся 1 - 9 классов. </w:t>
      </w:r>
    </w:p>
    <w:p w:rsidR="003A756C" w:rsidRPr="00666ECA" w:rsidRDefault="003A756C" w:rsidP="003A756C">
      <w:pPr>
        <w:spacing w:before="75" w:after="75" w:line="312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5</w:t>
      </w:r>
      <w:r w:rsidRPr="00666E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Организовать индивидуальные коррекционные занятия с учащимися школы.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449"/>
        <w:gridCol w:w="2835"/>
      </w:tblGrid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E625FD" w:rsidRPr="00292975" w:rsidTr="002F45F5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2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5FD" w:rsidRPr="002F27B5" w:rsidRDefault="00E625FD" w:rsidP="002F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7B5">
              <w:rPr>
                <w:rFonts w:ascii="Times New Roman" w:hAnsi="Times New Roman"/>
                <w:b/>
                <w:sz w:val="28"/>
                <w:szCs w:val="28"/>
              </w:rPr>
              <w:t>Организационно- методическая работа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Подготовка кабинета к новому учебному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Разработка и подготовка методик для диагностики учащихся, подготовка бланков и стимульного материала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Разработка игровых практикумов и подбор игрового материала к ним.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Разработка и распечатка нового материала для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занятий с учащимися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Разработка программы и тематических планов занятий по психомоторике и развитию сенсорных процессов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Разработка программы тренинга для педагогов школы по улучшению психологического климата в коллективе и  развитию личностного роста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Разработка программ тренинга работы с родителями, разработка рекомендаций, памяток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82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5FD" w:rsidRPr="002F27B5" w:rsidRDefault="00E625FD" w:rsidP="002F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7B5">
              <w:rPr>
                <w:rFonts w:ascii="Times New Roman" w:hAnsi="Times New Roman"/>
                <w:b/>
                <w:sz w:val="28"/>
                <w:szCs w:val="28"/>
              </w:rPr>
              <w:t>Психологическая диагностика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Определение первичного уровня развития психических про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цессов вновь прибывших учащихся: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(1 класс) 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диагностика, составление психолого-педагогических карт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Формирование групп уч-ся для проведения с ними коррекционн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развивающих занятий.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Мониторинг психического развития учащихся 1-5 классов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2 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Диа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гностика  учащихся 1,5 классов с целью выявления уровня адаптации.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Диагностика на предмет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познавательных процессов у детей, испытывающие трудности в обучении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 по запросу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Психологическая диагностика семей вновь прибывших учащихся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Выявление учащихся со </w:t>
            </w:r>
            <w:proofErr w:type="gram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школьной</w:t>
            </w:r>
            <w:proofErr w:type="gram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дезадаптацией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1-2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Индивидуальная диагностика личностных свойств 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подростков, с целью выявления склонностей к суициду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Индивидуальная и групповая диагностика личностных особенностей школьников, с целью выявления тревожности, агрессивности, склонности к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поведению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работа 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c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учащимися 9 –х классов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диагностика интересов, потребностей и склонностей;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карта интересов, диагностика свойств личности;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анкета «Ориентация»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опросниик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Голланда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ДДО Е.А.Климова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Диагностика возможностей: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анализ результатов успеваемости;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анализ результатов досуговой деятельности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,4 четверти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9" w:type="dxa"/>
            <w:shd w:val="clear" w:color="auto" w:fill="auto"/>
          </w:tcPr>
          <w:p w:rsidR="00E625FD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Диагностика уч-ся классов СД с целью выявления уровня адаптации к ситуации школьного обучения.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Диагностика межличностных отношений учащихся старших классов. Методики "Социометрические измерения".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Диагностическое обследо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вание учащихся с 1,4,5,8,9 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ы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 с целью определение динамики в развитии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Апрель, май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Диагностика учащихся по запросу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82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5FD" w:rsidRPr="002F27B5" w:rsidRDefault="00E625FD" w:rsidP="002F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7B5">
              <w:rPr>
                <w:rFonts w:ascii="Times New Roman" w:hAnsi="Times New Roman"/>
                <w:b/>
                <w:sz w:val="28"/>
                <w:szCs w:val="28"/>
              </w:rPr>
              <w:t>Коррекционно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27B5">
              <w:rPr>
                <w:rFonts w:ascii="Times New Roman" w:hAnsi="Times New Roman"/>
                <w:b/>
                <w:sz w:val="28"/>
                <w:szCs w:val="28"/>
              </w:rPr>
              <w:t>- развивающая работа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Занятия по коррекции познавательной деятельности с учащимися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Развивающие занятия по коррекции эмоционально-волевой сферы учащихся. Индивидуальные занятия, тренинги.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Занятия по коррекции психомоторики и сенсорных процессов в 1-4 классах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Индивидуальные занятия по коррекции отклонений в поведении учащихся 1-9 классов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работа с родителями (законными представителями) организация работы Школы для родителей  «Счастливый 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ребенок»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работа с учащимися 9-х классов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2-3, 3-4 четверти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Коррекционные занятия по преодолению у учащихся трудностей общения 4-9 классы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3-4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82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5FD" w:rsidRPr="002F27B5" w:rsidRDefault="00E625FD" w:rsidP="002F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7B5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Консультирование родителей (законных представителей) учащихся по вопросу адаптации в 1, 5 классах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Консультирование: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родителей (законных представителей), педагогов по вопросам воспитания, обучения, личностного развития учащихся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учащихся по проблемам в обучении, жизненного определения, проблемам межличностных отношений со сверстниками, родителями, педагогами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 мере обращения</w:t>
            </w: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292975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82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5FD" w:rsidRPr="002F27B5" w:rsidRDefault="00E625FD" w:rsidP="002F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7B5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Психологическое просвещение и </w:t>
            </w:r>
            <w:proofErr w:type="spellStart"/>
            <w:r w:rsidRPr="002F27B5">
              <w:rPr>
                <w:rFonts w:ascii="Times New Roman" w:hAnsi="Times New Roman"/>
                <w:b/>
                <w:sz w:val="28"/>
                <w:szCs w:val="28"/>
              </w:rPr>
              <w:t>психопрофилактика</w:t>
            </w:r>
            <w:proofErr w:type="spellEnd"/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 плану школы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Участие в работе: 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психолого-педагогического консилиума школы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в заседаниях городских и школьных МО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 плану работы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и МО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Ознакомление членов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пед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коллектива и администрации школы с проведённой психологической работой. Выступления с докладами и сообщениями на педсоветах и совещаниях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 плану школы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Выступление на классных родительских собраниях по запросам классных руководителей и воспитателей.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gram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.р</w:t>
            </w:r>
            <w:proofErr w:type="gram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уководителей</w:t>
            </w:r>
            <w:proofErr w:type="spellEnd"/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Совместная с социальным педагогом работа по профилактике правонарушений среди подростков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Проведение внеклассных мероприятий по формированию здорового образа жизни: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«Наше здоровье» (5-9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.);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«Здоровый час» (1-4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.);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- «Я выбираю жизнь. Здоровая Россия» (1-9кл.)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2-3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Беседы с учащимися по профилактике употребления табака, алкоголя и ПАВ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Психологический тренинг для педагогов с целью профилактики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поведения «Работа с детьми </w:t>
            </w:r>
            <w:proofErr w:type="spell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Проведение внеклассных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мероприятий по профилактике</w:t>
            </w: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суицидального поведения:</w:t>
            </w:r>
          </w:p>
          <w:p w:rsidR="00E625FD" w:rsidRPr="00292975" w:rsidRDefault="00E625FD" w:rsidP="002F45F5">
            <w:pPr>
              <w:spacing w:before="75" w:after="75" w:line="312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«Я выбираю Жизнь»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Психологический тренинг для педагогов: "Тренинг личностного роста"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3-4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Работа с родителями учащихся в рамках  Школа для родителей «Счастливый ребенок» (проведение тренингов, бесед, консультаций, тематических родительских собраний)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Тренинги: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«Уберечь родителей от печали»;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«Жить в гармонии со своими детьми»;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«Эффективные способы взаимодействия с детьми, проблемы детской дисциплины»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Тематическое выступление перед родителями учащихся 1,5-ых классов «Ваш ребёнок первоклассник»</w:t>
            </w:r>
          </w:p>
          <w:p w:rsidR="00E625FD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«Ваш ребенок пятиклассник»</w:t>
            </w:r>
          </w:p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«Проблемы адаптации учащихся 1,5 классов. Пути их устранения».</w:t>
            </w:r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1-2 четверть</w:t>
            </w:r>
          </w:p>
        </w:tc>
      </w:tr>
      <w:tr w:rsidR="00E625FD" w:rsidRPr="00292975" w:rsidTr="002F45F5">
        <w:tc>
          <w:tcPr>
            <w:tcW w:w="613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49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Выступление перед родителями выпускников 9 классов по вопросу дальнейшего обучения и адаптации учащихся после школы </w:t>
            </w:r>
            <w:r w:rsidRPr="00292975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(на классных собраниях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625FD" w:rsidRPr="00292975" w:rsidRDefault="00E625FD" w:rsidP="002F45F5">
            <w:pPr>
              <w:spacing w:before="75" w:after="75" w:line="312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3-4 четверть</w:t>
            </w:r>
          </w:p>
        </w:tc>
      </w:tr>
    </w:tbl>
    <w:p w:rsidR="00E625FD" w:rsidRDefault="00E625FD" w:rsidP="00E625FD">
      <w:pPr>
        <w:rPr>
          <w:rFonts w:ascii="Times New Roman" w:hAnsi="Times New Roman"/>
          <w:sz w:val="32"/>
          <w:szCs w:val="32"/>
        </w:rPr>
      </w:pPr>
    </w:p>
    <w:p w:rsidR="00E625FD" w:rsidRDefault="00E625FD" w:rsidP="00E625FD">
      <w:pPr>
        <w:rPr>
          <w:rFonts w:ascii="Times New Roman" w:hAnsi="Times New Roman"/>
          <w:sz w:val="32"/>
          <w:szCs w:val="32"/>
        </w:rPr>
      </w:pPr>
    </w:p>
    <w:p w:rsidR="00165F5F" w:rsidRDefault="00E625FD" w:rsidP="009C7318">
      <w:pPr>
        <w:pStyle w:val="a3"/>
        <w:rPr>
          <w:rFonts w:ascii="Times New Roman" w:hAnsi="Times New Roman"/>
          <w:b/>
          <w:sz w:val="32"/>
          <w:szCs w:val="32"/>
        </w:rPr>
      </w:pPr>
      <w:r w:rsidRPr="00650E82">
        <w:rPr>
          <w:rFonts w:ascii="Times New Roman" w:hAnsi="Times New Roman"/>
          <w:sz w:val="24"/>
          <w:szCs w:val="24"/>
        </w:rPr>
        <w:t>Педагог- псих</w:t>
      </w:r>
      <w:r w:rsidR="009C7318">
        <w:rPr>
          <w:rFonts w:ascii="Times New Roman" w:hAnsi="Times New Roman"/>
          <w:sz w:val="24"/>
          <w:szCs w:val="24"/>
        </w:rPr>
        <w:t>олог</w:t>
      </w:r>
      <w:r w:rsidR="00AD6698">
        <w:rPr>
          <w:rFonts w:ascii="Times New Roman" w:hAnsi="Times New Roman"/>
          <w:sz w:val="24"/>
          <w:szCs w:val="24"/>
        </w:rPr>
        <w:t>:</w:t>
      </w:r>
      <w:r w:rsidR="009C7318">
        <w:rPr>
          <w:rFonts w:ascii="Times New Roman" w:hAnsi="Times New Roman"/>
          <w:sz w:val="24"/>
          <w:szCs w:val="24"/>
        </w:rPr>
        <w:t xml:space="preserve">    </w:t>
      </w:r>
      <w:r w:rsidRPr="00650E82">
        <w:rPr>
          <w:rFonts w:ascii="Times New Roman" w:hAnsi="Times New Roman"/>
          <w:sz w:val="24"/>
          <w:szCs w:val="24"/>
        </w:rPr>
        <w:t xml:space="preserve">Т.А.Круглова                                 </w:t>
      </w:r>
    </w:p>
    <w:p w:rsidR="00165F5F" w:rsidRDefault="00165F5F" w:rsidP="00165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sectPr w:rsidR="00165F5F" w:rsidSect="0074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50E"/>
    <w:rsid w:val="00005A2E"/>
    <w:rsid w:val="0005243B"/>
    <w:rsid w:val="00065499"/>
    <w:rsid w:val="00094FE3"/>
    <w:rsid w:val="000B282D"/>
    <w:rsid w:val="00130B29"/>
    <w:rsid w:val="00165F5F"/>
    <w:rsid w:val="00267E6C"/>
    <w:rsid w:val="002E6836"/>
    <w:rsid w:val="002F4A83"/>
    <w:rsid w:val="002F7770"/>
    <w:rsid w:val="00346A95"/>
    <w:rsid w:val="003A756C"/>
    <w:rsid w:val="004C4745"/>
    <w:rsid w:val="004D33DC"/>
    <w:rsid w:val="0051181F"/>
    <w:rsid w:val="0053407A"/>
    <w:rsid w:val="00620211"/>
    <w:rsid w:val="00651390"/>
    <w:rsid w:val="006D26A8"/>
    <w:rsid w:val="006D3538"/>
    <w:rsid w:val="006E4849"/>
    <w:rsid w:val="006E5E25"/>
    <w:rsid w:val="007155DC"/>
    <w:rsid w:val="0074171D"/>
    <w:rsid w:val="007433E8"/>
    <w:rsid w:val="007452DB"/>
    <w:rsid w:val="00852CF3"/>
    <w:rsid w:val="0086646D"/>
    <w:rsid w:val="008D685D"/>
    <w:rsid w:val="008E6FBB"/>
    <w:rsid w:val="00900224"/>
    <w:rsid w:val="00966599"/>
    <w:rsid w:val="009A1B6F"/>
    <w:rsid w:val="009B3CC6"/>
    <w:rsid w:val="009C7318"/>
    <w:rsid w:val="00A10B26"/>
    <w:rsid w:val="00AD6698"/>
    <w:rsid w:val="00AE3D04"/>
    <w:rsid w:val="00B11839"/>
    <w:rsid w:val="00B21A53"/>
    <w:rsid w:val="00B30A51"/>
    <w:rsid w:val="00BB03B2"/>
    <w:rsid w:val="00C17952"/>
    <w:rsid w:val="00C67785"/>
    <w:rsid w:val="00D32BE3"/>
    <w:rsid w:val="00D353CB"/>
    <w:rsid w:val="00D9070E"/>
    <w:rsid w:val="00E21FB4"/>
    <w:rsid w:val="00E625FD"/>
    <w:rsid w:val="00F7599B"/>
    <w:rsid w:val="00F8050E"/>
    <w:rsid w:val="00FD0E43"/>
    <w:rsid w:val="00FF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F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E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E3D04"/>
    <w:rPr>
      <w:b/>
      <w:bCs/>
    </w:rPr>
  </w:style>
  <w:style w:type="character" w:customStyle="1" w:styleId="bigg">
    <w:name w:val="bigg"/>
    <w:basedOn w:val="a0"/>
    <w:rsid w:val="00AE3D04"/>
  </w:style>
  <w:style w:type="paragraph" w:styleId="a5">
    <w:name w:val="Normal (Web)"/>
    <w:basedOn w:val="a"/>
    <w:rsid w:val="00AE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tkvita.ru/products/?cat=3&amp;id_prod=934" TargetMode="External"/><Relationship Id="rId5" Type="http://schemas.openxmlformats.org/officeDocument/2006/relationships/hyperlink" Target="http://www.ptkvita.ru/products/?cat=3&amp;id_prod=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 </cp:lastModifiedBy>
  <cp:revision>34</cp:revision>
  <cp:lastPrinted>2014-03-05T11:26:00Z</cp:lastPrinted>
  <dcterms:created xsi:type="dcterms:W3CDTF">2014-02-17T05:48:00Z</dcterms:created>
  <dcterms:modified xsi:type="dcterms:W3CDTF">2014-03-05T11:28:00Z</dcterms:modified>
</cp:coreProperties>
</file>