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7F8" w:rsidRPr="00E559EA" w:rsidRDefault="00E077F8" w:rsidP="0081626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59EA">
        <w:rPr>
          <w:rFonts w:ascii="Times New Roman" w:hAnsi="Times New Roman" w:cs="Times New Roman"/>
          <w:b/>
          <w:bCs/>
          <w:sz w:val="28"/>
          <w:szCs w:val="28"/>
        </w:rPr>
        <w:t>Паспорт инн</w:t>
      </w:r>
      <w:r>
        <w:rPr>
          <w:rFonts w:ascii="Times New Roman" w:hAnsi="Times New Roman" w:cs="Times New Roman"/>
          <w:b/>
          <w:bCs/>
          <w:sz w:val="28"/>
          <w:szCs w:val="28"/>
        </w:rPr>
        <w:t>овационного проекта (программы)</w:t>
      </w:r>
    </w:p>
    <w:p w:rsidR="00E077F8" w:rsidRPr="00E559EA" w:rsidRDefault="00E077F8" w:rsidP="0081626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4950" w:type="dxa"/>
        <w:tblInd w:w="-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09"/>
        <w:gridCol w:w="4341"/>
        <w:gridCol w:w="9900"/>
      </w:tblGrid>
      <w:tr w:rsidR="00E077F8" w:rsidRPr="00C93562">
        <w:trPr>
          <w:trHeight w:hRule="exact" w:val="13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77F8" w:rsidRPr="00C93562" w:rsidRDefault="00E077F8" w:rsidP="00DA4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5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77F8" w:rsidRPr="00C93562" w:rsidRDefault="00E077F8" w:rsidP="00DA4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562">
              <w:rPr>
                <w:rFonts w:ascii="Times New Roman" w:hAnsi="Times New Roman" w:cs="Times New Roman"/>
                <w:sz w:val="24"/>
                <w:szCs w:val="24"/>
              </w:rPr>
              <w:t>Наименование инновационного проекта (программы) (тема)</w:t>
            </w:r>
          </w:p>
        </w:tc>
        <w:tc>
          <w:tcPr>
            <w:tcW w:w="9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7F8" w:rsidRPr="004C52CC" w:rsidRDefault="00E077F8" w:rsidP="004C52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2CC">
              <w:rPr>
                <w:rFonts w:ascii="Times New Roman" w:hAnsi="Times New Roman" w:cs="Times New Roman"/>
                <w:sz w:val="24"/>
                <w:szCs w:val="24"/>
              </w:rPr>
              <w:t>«Модель воспитывающей среды детского сада как система связей и отношений между субъектами образовательных отношений и социальными партнерами»</w:t>
            </w:r>
          </w:p>
          <w:p w:rsidR="00E077F8" w:rsidRPr="009012D8" w:rsidRDefault="00E077F8" w:rsidP="004C52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7F8" w:rsidRPr="00C93562" w:rsidRDefault="00E077F8" w:rsidP="00DA4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7F8" w:rsidRPr="00C93562">
        <w:trPr>
          <w:trHeight w:hRule="exact" w:val="2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77F8" w:rsidRPr="00C93562" w:rsidRDefault="00E077F8" w:rsidP="00DA4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5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77F8" w:rsidRPr="00C93562" w:rsidRDefault="00E077F8" w:rsidP="00DA4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562">
              <w:rPr>
                <w:rFonts w:ascii="Times New Roman" w:hAnsi="Times New Roman" w:cs="Times New Roman"/>
                <w:sz w:val="24"/>
                <w:szCs w:val="24"/>
              </w:rPr>
              <w:t>Авторы представляемого опыта</w:t>
            </w:r>
          </w:p>
        </w:tc>
        <w:tc>
          <w:tcPr>
            <w:tcW w:w="9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7F8" w:rsidRPr="00C9696B" w:rsidRDefault="00E077F8" w:rsidP="00586B95">
            <w:pPr>
              <w:spacing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C9696B">
              <w:rPr>
                <w:rFonts w:ascii="Times New Roman" w:hAnsi="Times New Roman" w:cs="Times New Roman"/>
                <w:sz w:val="24"/>
                <w:szCs w:val="24"/>
              </w:rPr>
              <w:t xml:space="preserve">Руденко Диана Николаевна, заведующий </w:t>
            </w:r>
          </w:p>
          <w:p w:rsidR="00E077F8" w:rsidRPr="00C9696B" w:rsidRDefault="00E077F8" w:rsidP="00586B95">
            <w:pPr>
              <w:spacing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C9696B">
              <w:rPr>
                <w:rFonts w:ascii="Times New Roman" w:hAnsi="Times New Roman" w:cs="Times New Roman"/>
                <w:sz w:val="24"/>
                <w:szCs w:val="24"/>
              </w:rPr>
              <w:t>Чередни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– Халяпина Наталья Николаевна</w:t>
            </w:r>
            <w:r w:rsidRPr="00C9696B">
              <w:rPr>
                <w:rFonts w:ascii="Times New Roman" w:hAnsi="Times New Roman" w:cs="Times New Roman"/>
                <w:sz w:val="24"/>
                <w:szCs w:val="24"/>
              </w:rPr>
              <w:t xml:space="preserve">, старший воспитатель </w:t>
            </w:r>
          </w:p>
          <w:p w:rsidR="00E077F8" w:rsidRPr="00C9696B" w:rsidRDefault="00E077F8" w:rsidP="00586B95">
            <w:pPr>
              <w:spacing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C9696B">
              <w:rPr>
                <w:rFonts w:ascii="Times New Roman" w:hAnsi="Times New Roman" w:cs="Times New Roman"/>
                <w:sz w:val="24"/>
                <w:szCs w:val="24"/>
              </w:rPr>
              <w:t xml:space="preserve">Спирякова Надежда Васильевна, воспитатель </w:t>
            </w:r>
          </w:p>
          <w:p w:rsidR="00E077F8" w:rsidRPr="00C9696B" w:rsidRDefault="00E077F8" w:rsidP="004C52CC">
            <w:pPr>
              <w:spacing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C9696B">
              <w:rPr>
                <w:rFonts w:ascii="Times New Roman" w:hAnsi="Times New Roman" w:cs="Times New Roman"/>
                <w:sz w:val="24"/>
                <w:szCs w:val="24"/>
              </w:rPr>
              <w:t xml:space="preserve">Нестеренко Наталья Викторовна, воспитатель </w:t>
            </w:r>
          </w:p>
          <w:p w:rsidR="00E077F8" w:rsidRPr="00C9696B" w:rsidRDefault="00E077F8" w:rsidP="00586B95">
            <w:pPr>
              <w:spacing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Шевцова Наталья Петровна, </w:t>
            </w:r>
            <w:r w:rsidRPr="00C9696B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E077F8" w:rsidRPr="00C9696B" w:rsidRDefault="00E077F8" w:rsidP="00586B95">
            <w:pPr>
              <w:spacing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Молоткова Анна Сергеевна</w:t>
            </w:r>
            <w:r w:rsidRPr="00C9696B">
              <w:rPr>
                <w:rFonts w:ascii="Times New Roman" w:hAnsi="Times New Roman" w:cs="Times New Roman"/>
                <w:sz w:val="24"/>
                <w:szCs w:val="24"/>
              </w:rPr>
              <w:t xml:space="preserve">,  воспитатель </w:t>
            </w:r>
          </w:p>
          <w:p w:rsidR="00E077F8" w:rsidRPr="00C93562" w:rsidRDefault="00E077F8" w:rsidP="00DA4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7F8" w:rsidRPr="00C93562">
        <w:trPr>
          <w:trHeight w:hRule="exact" w:val="6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77F8" w:rsidRPr="00C93562" w:rsidRDefault="00E077F8" w:rsidP="00DA4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5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77F8" w:rsidRPr="00C93562" w:rsidRDefault="00E077F8" w:rsidP="00DA4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562">
              <w:rPr>
                <w:rFonts w:ascii="Times New Roman" w:hAnsi="Times New Roman" w:cs="Times New Roman"/>
                <w:sz w:val="24"/>
                <w:szCs w:val="24"/>
              </w:rPr>
              <w:t>Научный руководитель (если есть). Научная степень, звание</w:t>
            </w:r>
          </w:p>
        </w:tc>
        <w:tc>
          <w:tcPr>
            <w:tcW w:w="9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7F8" w:rsidRPr="00C93562" w:rsidRDefault="00E077F8" w:rsidP="00175A9F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077F8" w:rsidRPr="004C52CC">
        <w:trPr>
          <w:trHeight w:hRule="exact" w:val="10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77F8" w:rsidRPr="00C93562" w:rsidRDefault="00E077F8" w:rsidP="00DA4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5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77F8" w:rsidRPr="00C93562" w:rsidRDefault="00E077F8" w:rsidP="00DA4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562">
              <w:rPr>
                <w:rFonts w:ascii="Times New Roman" w:hAnsi="Times New Roman" w:cs="Times New Roman"/>
                <w:sz w:val="24"/>
                <w:szCs w:val="24"/>
              </w:rPr>
              <w:t>Цели внедрения инновационного проекта (программы)</w:t>
            </w:r>
          </w:p>
        </w:tc>
        <w:tc>
          <w:tcPr>
            <w:tcW w:w="9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7F8" w:rsidRPr="004C52CC" w:rsidRDefault="00E077F8" w:rsidP="004C52C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52CC">
              <w:rPr>
                <w:rFonts w:ascii="Times New Roman" w:hAnsi="Times New Roman" w:cs="Times New Roman"/>
                <w:sz w:val="24"/>
                <w:szCs w:val="24"/>
              </w:rPr>
              <w:t>бновление воспитывающей среды детского сада посредством выхода на уровень открытой образовательной системы</w:t>
            </w:r>
            <w:r w:rsidRPr="004C52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C52CC">
              <w:rPr>
                <w:rFonts w:ascii="Times New Roman" w:hAnsi="Times New Roman" w:cs="Times New Roman"/>
                <w:sz w:val="24"/>
                <w:szCs w:val="24"/>
              </w:rPr>
              <w:t>и сотрудничества с потенциальными образовательными и социальными партнерами на основе сетевого взаимодействия.</w:t>
            </w:r>
          </w:p>
          <w:p w:rsidR="00E077F8" w:rsidRPr="004C52CC" w:rsidRDefault="00E077F8" w:rsidP="004C5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7F8" w:rsidRPr="004C52CC" w:rsidRDefault="00E077F8" w:rsidP="00641869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7F8" w:rsidRPr="00C93562">
        <w:trPr>
          <w:trHeight w:hRule="exact" w:val="39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77F8" w:rsidRPr="00C93562" w:rsidRDefault="00E077F8" w:rsidP="00DA4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5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77F8" w:rsidRPr="00C93562" w:rsidRDefault="00E077F8" w:rsidP="00DA4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562">
              <w:rPr>
                <w:rFonts w:ascii="Times New Roman" w:hAnsi="Times New Roman" w:cs="Times New Roman"/>
                <w:sz w:val="24"/>
                <w:szCs w:val="24"/>
              </w:rPr>
              <w:t>Задачи внедрения инновационного проекта (программы)</w:t>
            </w:r>
          </w:p>
        </w:tc>
        <w:tc>
          <w:tcPr>
            <w:tcW w:w="9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7F8" w:rsidRPr="004C52CC" w:rsidRDefault="00E077F8" w:rsidP="004C52C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C52CC">
              <w:rPr>
                <w:rFonts w:ascii="Times New Roman" w:hAnsi="Times New Roman" w:cs="Times New Roman"/>
                <w:sz w:val="24"/>
                <w:szCs w:val="24"/>
              </w:rPr>
              <w:t xml:space="preserve">1. Изучить особенности воспитывающей среды ДОО и создать условия для реализации проекта. </w:t>
            </w:r>
          </w:p>
          <w:p w:rsidR="00E077F8" w:rsidRPr="004C52CC" w:rsidRDefault="00E077F8" w:rsidP="004C52C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C52CC">
              <w:rPr>
                <w:rFonts w:ascii="Times New Roman" w:hAnsi="Times New Roman" w:cs="Times New Roman"/>
                <w:sz w:val="24"/>
                <w:szCs w:val="24"/>
              </w:rPr>
              <w:t xml:space="preserve">2. Разработать и реализовать модель сетевого взаимодействия. </w:t>
            </w:r>
          </w:p>
          <w:p w:rsidR="00E077F8" w:rsidRPr="004C52CC" w:rsidRDefault="00E077F8" w:rsidP="004C52C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C52CC">
              <w:rPr>
                <w:rFonts w:ascii="Times New Roman" w:hAnsi="Times New Roman" w:cs="Times New Roman"/>
                <w:sz w:val="24"/>
                <w:szCs w:val="24"/>
              </w:rPr>
              <w:t xml:space="preserve">3.  Внедрить в образовательный процесс механизм взаимодействия всех участников (дети, педагоги, родители, социум) в условиях реализации проекта с целью обновления воспитывающей среды детского сада посредством выхода на уровень открытой образовательной системы. </w:t>
            </w:r>
          </w:p>
          <w:p w:rsidR="00E077F8" w:rsidRPr="004C52CC" w:rsidRDefault="00E077F8" w:rsidP="004C52C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C52CC">
              <w:rPr>
                <w:rFonts w:ascii="Times New Roman" w:hAnsi="Times New Roman" w:cs="Times New Roman"/>
                <w:sz w:val="24"/>
                <w:szCs w:val="24"/>
              </w:rPr>
              <w:t xml:space="preserve">4.Реализовать совместные проекты, формы методической работы, способствующие оптимизации педагогического процесса, повышению качества профессиональной деятельности специалистов. </w:t>
            </w:r>
          </w:p>
          <w:p w:rsidR="00E077F8" w:rsidRPr="00641869" w:rsidRDefault="00E077F8" w:rsidP="004C52CC">
            <w:pPr>
              <w:pStyle w:val="a5"/>
              <w:rPr>
                <w:rFonts w:cs="Times New Roman"/>
              </w:rPr>
            </w:pPr>
            <w:r w:rsidRPr="004C52CC">
              <w:rPr>
                <w:rFonts w:ascii="Times New Roman" w:hAnsi="Times New Roman" w:cs="Times New Roman"/>
                <w:sz w:val="24"/>
                <w:szCs w:val="24"/>
              </w:rPr>
              <w:t>5. Увеличить количество  педагогических кадров детского сада, вовлеченных в инновационную деятельность.</w:t>
            </w:r>
            <w:r w:rsidRPr="00690264">
              <w:t xml:space="preserve"> </w:t>
            </w:r>
          </w:p>
        </w:tc>
      </w:tr>
      <w:tr w:rsidR="00E077F8" w:rsidRPr="00C93562">
        <w:trPr>
          <w:trHeight w:hRule="exact" w:val="1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77F8" w:rsidRPr="00C93562" w:rsidRDefault="00E077F8" w:rsidP="00DA4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5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77F8" w:rsidRPr="00C93562" w:rsidRDefault="00E077F8" w:rsidP="00DA4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562">
              <w:rPr>
                <w:rFonts w:ascii="Times New Roman" w:hAnsi="Times New Roman" w:cs="Times New Roman"/>
                <w:sz w:val="24"/>
                <w:szCs w:val="24"/>
              </w:rPr>
              <w:t>Основная идея (идеи) предлагаемого инновационного проекта (программы)</w:t>
            </w:r>
          </w:p>
        </w:tc>
        <w:tc>
          <w:tcPr>
            <w:tcW w:w="9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7F8" w:rsidRDefault="00E077F8" w:rsidP="00945A13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E60EB9">
              <w:rPr>
                <w:rFonts w:ascii="Times New Roman" w:hAnsi="Times New Roman" w:cs="Times New Roman"/>
                <w:sz w:val="24"/>
                <w:szCs w:val="24"/>
              </w:rPr>
              <w:t>Идея предлагаемого инновационного проекта состоит в актуализации и оптимизации  условий для воспитания личности детей на основе открытости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  <w:r w:rsidRPr="00E60EB9">
              <w:rPr>
                <w:rFonts w:ascii="Times New Roman" w:hAnsi="Times New Roman" w:cs="Times New Roman"/>
                <w:sz w:val="24"/>
                <w:szCs w:val="24"/>
              </w:rPr>
              <w:t xml:space="preserve"> и готовности к сотрудничеству с потенциальными образовательными и социальными партнерами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управляемого процесса, </w:t>
            </w:r>
            <w:r w:rsidRPr="00945A13">
              <w:rPr>
                <w:rFonts w:ascii="Times New Roman" w:hAnsi="Times New Roman" w:cs="Times New Roman"/>
                <w:sz w:val="24"/>
                <w:szCs w:val="24"/>
              </w:rPr>
              <w:t>основанного на отношениях доверия, обусловленного общими целями и ценностями и признанием взаимной ответственности сторон за результат деятельности</w:t>
            </w:r>
          </w:p>
          <w:p w:rsidR="00E077F8" w:rsidRPr="00C93562" w:rsidRDefault="00E077F8" w:rsidP="00DA4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7F8" w:rsidRPr="00C93562" w:rsidTr="007B2224">
        <w:trPr>
          <w:trHeight w:hRule="exact" w:val="42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77F8" w:rsidRPr="00C93562" w:rsidRDefault="00E077F8" w:rsidP="00DA4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5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77F8" w:rsidRPr="00C93562" w:rsidRDefault="00E077F8" w:rsidP="00DA4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562">
              <w:rPr>
                <w:rFonts w:ascii="Times New Roman" w:hAnsi="Times New Roman" w:cs="Times New Roman"/>
                <w:sz w:val="24"/>
                <w:szCs w:val="24"/>
              </w:rPr>
              <w:t>Нормативно-правовое обеспечение инновационного проекта (программы)</w:t>
            </w:r>
          </w:p>
        </w:tc>
        <w:tc>
          <w:tcPr>
            <w:tcW w:w="9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7F8" w:rsidRPr="007B2224" w:rsidRDefault="00E077F8" w:rsidP="007B2224">
            <w:pPr>
              <w:spacing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7B2224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Федеральный закон  от 29.12.2012  №  273-ФЗ  «Об образовании в Российской Федерации» (с изменениями и дополнениями);                                                                                      Федеральный государственный образовательный стандарт дошкольного образования, утвержденный приказ Министерства образования и науки РФ от 17 октября 2013 г. № 1155; </w:t>
            </w:r>
          </w:p>
          <w:p w:rsidR="00E077F8" w:rsidRPr="007B2224" w:rsidRDefault="00E077F8" w:rsidP="007B2224">
            <w:pPr>
              <w:spacing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7B2224">
              <w:rPr>
                <w:rFonts w:ascii="Times New Roman" w:hAnsi="Times New Roman" w:cs="Times New Roman"/>
                <w:sz w:val="24"/>
                <w:szCs w:val="24"/>
              </w:rPr>
              <w:t>Указ Президента Российской Федерации Путина В.В. от 07.05.2018 № 204 «О национальных целях и стратегических задачах развития Российской Федерации на период до 2024 года»;</w:t>
            </w:r>
          </w:p>
          <w:p w:rsidR="00E077F8" w:rsidRPr="007B2224" w:rsidRDefault="00E077F8" w:rsidP="007B2224">
            <w:pPr>
              <w:spacing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7B2224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Федеральный закон от 31.07.2020 г. № 304-ФЗ «О внесении изменений в Федеральный закон «Об образовании в Российской Федерации» по вопросам воспитания обучающихся;</w:t>
            </w:r>
          </w:p>
          <w:p w:rsidR="00E077F8" w:rsidRPr="007B2224" w:rsidRDefault="00E077F8" w:rsidP="007B2224">
            <w:pPr>
              <w:spacing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7B2224">
              <w:rPr>
                <w:rFonts w:ascii="Times New Roman" w:hAnsi="Times New Roman" w:cs="Times New Roman"/>
                <w:sz w:val="24"/>
                <w:szCs w:val="24"/>
              </w:rPr>
              <w:t>Стратегия развития воспитания в Российской Федерации на период до 2025, утверждена распоряжением Правительства Российской Федерации от 29 мая 2015 г. № 996-р;</w:t>
            </w:r>
          </w:p>
          <w:p w:rsidR="00E077F8" w:rsidRPr="00C93562" w:rsidRDefault="00E077F8" w:rsidP="007B2224">
            <w:pPr>
              <w:spacing w:line="240" w:lineRule="auto"/>
              <w:ind w:left="170"/>
              <w:rPr>
                <w:rFonts w:cs="Times New Roman"/>
              </w:rPr>
            </w:pPr>
            <w:r w:rsidRPr="007B2224">
              <w:rPr>
                <w:rFonts w:ascii="Times New Roman" w:hAnsi="Times New Roman" w:cs="Times New Roman"/>
                <w:sz w:val="24"/>
                <w:szCs w:val="24"/>
              </w:rPr>
              <w:t>Закон Краснодарского края «Об образовании в Краснодарском крае» от 16.07.2013 № 2770-КЗ;                                                                                                                                           локальные акты, регламентирующие инновационную деятельность, деятельность сетевого сообщества.</w:t>
            </w:r>
          </w:p>
        </w:tc>
      </w:tr>
      <w:tr w:rsidR="00E077F8" w:rsidRPr="00C93562">
        <w:trPr>
          <w:trHeight w:hRule="exact" w:val="1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77F8" w:rsidRPr="00C93562" w:rsidRDefault="00E077F8" w:rsidP="00DA4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5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77F8" w:rsidRPr="00C93562" w:rsidRDefault="00E077F8" w:rsidP="00DA4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562">
              <w:rPr>
                <w:rFonts w:ascii="Times New Roman" w:hAnsi="Times New Roman" w:cs="Times New Roman"/>
                <w:sz w:val="24"/>
                <w:szCs w:val="24"/>
              </w:rPr>
              <w:t>Обоснование его/её значимости для развития системы образования Краснодарского края</w:t>
            </w:r>
          </w:p>
        </w:tc>
        <w:tc>
          <w:tcPr>
            <w:tcW w:w="9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7F8" w:rsidRPr="006B7133" w:rsidRDefault="00E077F8" w:rsidP="007B2224">
            <w:pPr>
              <w:pStyle w:val="a5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6B7133">
              <w:rPr>
                <w:rFonts w:ascii="Times New Roman" w:hAnsi="Times New Roman" w:cs="Times New Roman"/>
                <w:sz w:val="24"/>
                <w:szCs w:val="24"/>
              </w:rPr>
              <w:t>Актуальность данного проекта для практики ДОУ заключается в в мотивировании заинтересованности педагогов в обновлении работы с семьей;  расширение воспитательных возможностей при активном взаимодействии с социумом и формирования опыта системной работы на основе социального партнерства.</w:t>
            </w:r>
          </w:p>
          <w:p w:rsidR="00E077F8" w:rsidRDefault="00E077F8" w:rsidP="007B2224">
            <w:pPr>
              <w:spacing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7F8" w:rsidRDefault="00E077F8" w:rsidP="007B2224">
            <w:pPr>
              <w:spacing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7F8" w:rsidRDefault="00E077F8" w:rsidP="007B2224">
            <w:pPr>
              <w:spacing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7F8" w:rsidRDefault="00E077F8" w:rsidP="007B2224">
            <w:pPr>
              <w:spacing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7F8" w:rsidRDefault="00E077F8" w:rsidP="007B2224">
            <w:pPr>
              <w:spacing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7F8" w:rsidRDefault="00E077F8" w:rsidP="007B2224">
            <w:pPr>
              <w:spacing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7F8" w:rsidRDefault="00E077F8" w:rsidP="007B2224">
            <w:pPr>
              <w:spacing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7F8" w:rsidRDefault="00E077F8" w:rsidP="007B2224">
            <w:pPr>
              <w:spacing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7F8" w:rsidRDefault="00E077F8" w:rsidP="007B2224">
            <w:pPr>
              <w:spacing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7F8" w:rsidRPr="00455E72" w:rsidRDefault="00E077F8" w:rsidP="007B2224">
            <w:pPr>
              <w:spacing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7F8" w:rsidRPr="00C93562" w:rsidRDefault="00E077F8" w:rsidP="007B2224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7F8" w:rsidRPr="00C93562">
        <w:trPr>
          <w:trHeight w:hRule="exact" w:val="16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77F8" w:rsidRPr="00C93562" w:rsidRDefault="00E077F8" w:rsidP="00DA4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56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77F8" w:rsidRPr="00C93562" w:rsidRDefault="00E077F8" w:rsidP="00DA4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562">
              <w:rPr>
                <w:rFonts w:ascii="Times New Roman" w:hAnsi="Times New Roman" w:cs="Times New Roman"/>
                <w:sz w:val="24"/>
                <w:szCs w:val="24"/>
              </w:rPr>
              <w:t>Новизна (инновационность)</w:t>
            </w:r>
          </w:p>
        </w:tc>
        <w:tc>
          <w:tcPr>
            <w:tcW w:w="9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7F8" w:rsidRPr="004B79EB" w:rsidRDefault="00E077F8" w:rsidP="004B79EB">
            <w:pPr>
              <w:spacing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4B79EB">
              <w:rPr>
                <w:rFonts w:ascii="Times New Roman" w:hAnsi="Times New Roman" w:cs="Times New Roman"/>
                <w:sz w:val="24"/>
                <w:szCs w:val="24"/>
              </w:rPr>
              <w:t>Новизна инновационной деятельности определяется понятиями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«воспитывающая среда»,</w:t>
            </w:r>
            <w:r w:rsidRPr="004B79EB">
              <w:rPr>
                <w:rFonts w:ascii="Times New Roman" w:hAnsi="Times New Roman" w:cs="Times New Roman"/>
                <w:sz w:val="24"/>
                <w:szCs w:val="24"/>
              </w:rPr>
              <w:t xml:space="preserve"> «образовательное партнерство», «социальное партнерство», «сетевое взаимодействие», «сетевое сообщество» и способами решения проблемы через применение существующего практического опыта, улучшающего качество дошкольного образования, отвечающего запросам современного общества, адаптированного к собственным условиям.</w:t>
            </w:r>
          </w:p>
          <w:p w:rsidR="00E077F8" w:rsidRPr="00C93562" w:rsidRDefault="00E077F8" w:rsidP="00DA4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7F8" w:rsidRPr="00C93562">
        <w:trPr>
          <w:trHeight w:hRule="exact" w:val="4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77F8" w:rsidRPr="00C93562" w:rsidRDefault="00E077F8" w:rsidP="00DA4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5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77F8" w:rsidRPr="00C93562" w:rsidRDefault="00E077F8" w:rsidP="00DA4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562">
              <w:rPr>
                <w:rFonts w:ascii="Times New Roman" w:hAnsi="Times New Roman" w:cs="Times New Roman"/>
                <w:sz w:val="24"/>
                <w:szCs w:val="24"/>
              </w:rPr>
              <w:t>Практическая значимость</w:t>
            </w:r>
          </w:p>
        </w:tc>
        <w:tc>
          <w:tcPr>
            <w:tcW w:w="9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7F8" w:rsidRPr="00F15B8F" w:rsidRDefault="00E077F8" w:rsidP="00F15B8F">
            <w:pPr>
              <w:spacing w:line="240" w:lineRule="auto"/>
              <w:ind w:lef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8F">
              <w:rPr>
                <w:rFonts w:ascii="Times New Roman" w:hAnsi="Times New Roman" w:cs="Times New Roman"/>
                <w:sz w:val="24"/>
                <w:szCs w:val="24"/>
              </w:rPr>
              <w:t xml:space="preserve">Накопление опыта организация социального партнерства в системе дошкольного образования </w:t>
            </w:r>
          </w:p>
          <w:p w:rsidR="00E077F8" w:rsidRPr="00C93562" w:rsidRDefault="00E077F8" w:rsidP="00DA4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7F8" w:rsidRPr="00C93562">
        <w:trPr>
          <w:trHeight w:hRule="exact"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77F8" w:rsidRPr="00C93562" w:rsidRDefault="00E077F8" w:rsidP="00DA4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56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77F8" w:rsidRPr="00C93562" w:rsidRDefault="00E077F8" w:rsidP="00DA4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562">
              <w:rPr>
                <w:rFonts w:ascii="Times New Roman" w:hAnsi="Times New Roman" w:cs="Times New Roman"/>
                <w:sz w:val="24"/>
                <w:szCs w:val="24"/>
              </w:rPr>
              <w:t>Механизм реализации инновации</w:t>
            </w:r>
          </w:p>
        </w:tc>
        <w:tc>
          <w:tcPr>
            <w:tcW w:w="9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7F8" w:rsidRPr="00C93562" w:rsidRDefault="00E077F8" w:rsidP="00DA4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7F8" w:rsidRPr="00C93562">
        <w:trPr>
          <w:trHeight w:hRule="exact" w:val="4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77F8" w:rsidRPr="00C93562" w:rsidRDefault="00E077F8" w:rsidP="00DA4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562"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77F8" w:rsidRPr="00C93562" w:rsidRDefault="00E077F8" w:rsidP="00DA4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5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93562">
              <w:rPr>
                <w:rFonts w:ascii="Times New Roman" w:hAnsi="Times New Roman" w:cs="Times New Roman"/>
                <w:sz w:val="24"/>
                <w:szCs w:val="24"/>
              </w:rPr>
              <w:t xml:space="preserve"> этап:</w:t>
            </w:r>
          </w:p>
        </w:tc>
        <w:tc>
          <w:tcPr>
            <w:tcW w:w="9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7F8" w:rsidRPr="00C93562" w:rsidRDefault="00E077F8" w:rsidP="00265125">
            <w:pPr>
              <w:spacing w:after="0" w:line="240" w:lineRule="auto"/>
              <w:ind w:left="2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Организационно-подготовительный</w:t>
            </w:r>
          </w:p>
        </w:tc>
      </w:tr>
      <w:tr w:rsidR="00E077F8" w:rsidRPr="00C93562">
        <w:trPr>
          <w:trHeight w:hRule="exact" w:val="4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77F8" w:rsidRPr="00C93562" w:rsidRDefault="00E077F8" w:rsidP="00DA4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562">
              <w:rPr>
                <w:rFonts w:ascii="Times New Roman" w:hAnsi="Times New Roman" w:cs="Times New Roman"/>
                <w:sz w:val="24"/>
                <w:szCs w:val="24"/>
              </w:rPr>
              <w:t>11.1.1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77F8" w:rsidRPr="00C93562" w:rsidRDefault="00E077F8" w:rsidP="00DA4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56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9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7F8" w:rsidRPr="00C93562" w:rsidRDefault="00E077F8" w:rsidP="00C61193">
            <w:pPr>
              <w:spacing w:after="0" w:line="240" w:lineRule="auto"/>
              <w:ind w:left="2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20.01.2021 – 30.09.2021  </w:t>
            </w:r>
          </w:p>
        </w:tc>
      </w:tr>
      <w:tr w:rsidR="00E077F8" w:rsidRPr="00C93562">
        <w:trPr>
          <w:trHeight w:hRule="exact" w:val="31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77F8" w:rsidRPr="00C93562" w:rsidRDefault="00E077F8" w:rsidP="00DA4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5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11.1.2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77F8" w:rsidRPr="00C93562" w:rsidRDefault="00E077F8" w:rsidP="00DA4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562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9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7F8" w:rsidRDefault="00E077F8" w:rsidP="00B41DA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цели и задач проекта;</w:t>
            </w:r>
          </w:p>
          <w:p w:rsidR="00E077F8" w:rsidRPr="00265125" w:rsidRDefault="00E077F8" w:rsidP="00B41DA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125">
              <w:rPr>
                <w:rFonts w:ascii="Times New Roman" w:hAnsi="Times New Roman" w:cs="Times New Roman"/>
                <w:sz w:val="24"/>
                <w:szCs w:val="24"/>
              </w:rPr>
              <w:t>Изучение и сравнительный анализ опыта реализации аналогического проекта в педагогических сообществах РФ, региона;</w:t>
            </w:r>
          </w:p>
          <w:p w:rsidR="00E077F8" w:rsidRDefault="00E077F8" w:rsidP="00B41DA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нормативно – правовой </w:t>
            </w:r>
            <w:r w:rsidRPr="00265125">
              <w:rPr>
                <w:rFonts w:ascii="Times New Roman" w:hAnsi="Times New Roman" w:cs="Times New Roman"/>
                <w:sz w:val="24"/>
                <w:szCs w:val="24"/>
              </w:rPr>
              <w:t>документации (нормативные акты, регулирующие организацию инновационной деятельности, сетевое взаимодействие);</w:t>
            </w:r>
          </w:p>
          <w:p w:rsidR="00E077F8" w:rsidRDefault="00E077F8" w:rsidP="00B41DA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Мониторинговые иссл</w:t>
            </w:r>
            <w:r w:rsidRPr="0070419E">
              <w:rPr>
                <w:rFonts w:ascii="Times New Roman" w:hAnsi="Times New Roman" w:cs="Times New Roman"/>
                <w:sz w:val="24"/>
                <w:szCs w:val="24"/>
              </w:rPr>
              <w:t>едования</w:t>
            </w:r>
            <w:r w:rsidRPr="00704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(уровня удовлетворенности родителями работы ДОУ, готовности педагогов к внедрению инноваций, </w:t>
            </w:r>
            <w:r w:rsidRPr="0070419E">
              <w:rPr>
                <w:rFonts w:ascii="Times New Roman" w:hAnsi="Times New Roman" w:cs="Times New Roman"/>
                <w:sz w:val="24"/>
                <w:szCs w:val="24"/>
              </w:rPr>
              <w:t>участия в конкурсах педагогического мастерства);</w:t>
            </w:r>
          </w:p>
          <w:p w:rsidR="00E077F8" w:rsidRDefault="00E077F8" w:rsidP="00B41DA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компетентности педагогических кадров ДОУ;</w:t>
            </w:r>
          </w:p>
          <w:p w:rsidR="00E077F8" w:rsidRDefault="00E077F8" w:rsidP="001A5F24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Прогнозирование ожидаемых результатов;</w:t>
            </w:r>
          </w:p>
          <w:p w:rsidR="00E077F8" w:rsidRPr="001A5F24" w:rsidRDefault="00E077F8" w:rsidP="001A5F24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F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показателей эффективности реализации проекта.</w:t>
            </w:r>
          </w:p>
          <w:p w:rsidR="00E077F8" w:rsidRPr="00C93562" w:rsidRDefault="00E077F8" w:rsidP="00DA4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7F8" w:rsidRPr="00C93562">
        <w:trPr>
          <w:trHeight w:hRule="exact" w:val="12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77F8" w:rsidRPr="00C93562" w:rsidRDefault="00E077F8" w:rsidP="00DA4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562">
              <w:rPr>
                <w:rFonts w:ascii="Times New Roman" w:hAnsi="Times New Roman" w:cs="Times New Roman"/>
                <w:sz w:val="24"/>
                <w:szCs w:val="24"/>
              </w:rPr>
              <w:t>11.1.3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77F8" w:rsidRPr="00C93562" w:rsidRDefault="00E077F8" w:rsidP="00DA4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562">
              <w:rPr>
                <w:rFonts w:ascii="Times New Roman" w:hAnsi="Times New Roman" w:cs="Times New Roman"/>
                <w:sz w:val="24"/>
                <w:szCs w:val="24"/>
              </w:rPr>
              <w:t>Полученный результат</w:t>
            </w:r>
          </w:p>
        </w:tc>
        <w:tc>
          <w:tcPr>
            <w:tcW w:w="9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7F8" w:rsidRDefault="00E077F8" w:rsidP="0003636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Сформулирована тема инновационного проекта, цели и задачи;</w:t>
            </w:r>
          </w:p>
          <w:p w:rsidR="00E077F8" w:rsidRDefault="00E077F8" w:rsidP="0003636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Распределены управленческие функции между участниками проекта;</w:t>
            </w:r>
          </w:p>
          <w:p w:rsidR="00E077F8" w:rsidRDefault="00E077F8" w:rsidP="0003636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36F">
              <w:rPr>
                <w:rFonts w:ascii="Times New Roman" w:hAnsi="Times New Roman" w:cs="Times New Roman"/>
                <w:sz w:val="24"/>
                <w:szCs w:val="24"/>
              </w:rPr>
              <w:t>Определены мероприятия, направленные на реализацию 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077F8" w:rsidRPr="0003636F" w:rsidRDefault="00E077F8" w:rsidP="0003636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Конкретизированы показатели эффективности реализации проекта.</w:t>
            </w:r>
          </w:p>
          <w:p w:rsidR="00E077F8" w:rsidRDefault="00E077F8" w:rsidP="00036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7F8" w:rsidRPr="00C93562" w:rsidRDefault="00E077F8" w:rsidP="00036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7F8" w:rsidRPr="00C93562">
        <w:trPr>
          <w:trHeight w:hRule="exact"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77F8" w:rsidRPr="00C93562" w:rsidRDefault="00E077F8" w:rsidP="00DA4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562"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77F8" w:rsidRPr="00C93562" w:rsidRDefault="00E077F8" w:rsidP="00DA4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5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93562">
              <w:rPr>
                <w:rFonts w:ascii="Times New Roman" w:hAnsi="Times New Roman" w:cs="Times New Roman"/>
                <w:sz w:val="24"/>
                <w:szCs w:val="24"/>
              </w:rPr>
              <w:t xml:space="preserve"> этап:</w:t>
            </w:r>
          </w:p>
        </w:tc>
        <w:tc>
          <w:tcPr>
            <w:tcW w:w="9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7F8" w:rsidRPr="00C93562" w:rsidRDefault="00E077F8" w:rsidP="0003636F">
            <w:pPr>
              <w:spacing w:after="0" w:line="240" w:lineRule="auto"/>
              <w:ind w:left="2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 (практический)</w:t>
            </w:r>
          </w:p>
        </w:tc>
      </w:tr>
      <w:tr w:rsidR="00E077F8" w:rsidRPr="00C93562">
        <w:trPr>
          <w:trHeight w:hRule="exact" w:val="4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77F8" w:rsidRPr="00C93562" w:rsidRDefault="00E077F8" w:rsidP="00DA4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562">
              <w:rPr>
                <w:rFonts w:ascii="Times New Roman" w:hAnsi="Times New Roman" w:cs="Times New Roman"/>
                <w:sz w:val="24"/>
                <w:szCs w:val="24"/>
              </w:rPr>
              <w:t>11.2.1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77F8" w:rsidRPr="00C93562" w:rsidRDefault="00E077F8" w:rsidP="00DA4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56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7F8" w:rsidRPr="00C93562" w:rsidRDefault="00E077F8" w:rsidP="00C61193">
            <w:pPr>
              <w:spacing w:after="0" w:line="240" w:lineRule="auto"/>
              <w:ind w:left="2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1.10.2021 – 1.03.2023  </w:t>
            </w:r>
          </w:p>
        </w:tc>
      </w:tr>
      <w:tr w:rsidR="00E077F8" w:rsidRPr="00C93562">
        <w:trPr>
          <w:trHeight w:hRule="exact" w:val="28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77F8" w:rsidRPr="00C93562" w:rsidRDefault="00E077F8" w:rsidP="00DA4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562">
              <w:rPr>
                <w:rFonts w:ascii="Times New Roman" w:hAnsi="Times New Roman" w:cs="Times New Roman"/>
                <w:sz w:val="24"/>
                <w:szCs w:val="24"/>
              </w:rPr>
              <w:t>11.2.2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77F8" w:rsidRPr="00C93562" w:rsidRDefault="00E077F8" w:rsidP="00DA4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562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7F8" w:rsidRPr="005030F6" w:rsidRDefault="00E077F8" w:rsidP="005030F6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0F6">
              <w:rPr>
                <w:rFonts w:ascii="Times New Roman" w:hAnsi="Times New Roman" w:cs="Times New Roman"/>
                <w:sz w:val="24"/>
                <w:szCs w:val="24"/>
              </w:rPr>
              <w:t>Проведение деятельности по различным направлениям: управленческой, образовательной, досуговой, взаимодействия с социумом, обогащения образовательной среды, повышение и взаимообогащение педагогического мастерства, транслирования продуктов и результатов инновационной деятельности;</w:t>
            </w:r>
          </w:p>
          <w:p w:rsidR="00E077F8" w:rsidRPr="005030F6" w:rsidRDefault="00E077F8" w:rsidP="005030F6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0F6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 </w:t>
            </w:r>
            <w:r w:rsidRPr="005030F6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механизма работы сетевого сообщества «</w:t>
            </w:r>
            <w:r w:rsidRPr="005030F6">
              <w:rPr>
                <w:rFonts w:ascii="Times New Roman" w:hAnsi="Times New Roman" w:cs="Times New Roman"/>
                <w:sz w:val="24"/>
                <w:szCs w:val="24"/>
              </w:rPr>
              <w:t>Воспитывающая среда МБДОУ №18</w:t>
            </w:r>
            <w:r w:rsidRPr="005030F6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»;</w:t>
            </w:r>
          </w:p>
          <w:p w:rsidR="00E077F8" w:rsidRPr="005030F6" w:rsidRDefault="00E077F8" w:rsidP="005030F6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0F6">
              <w:rPr>
                <w:rFonts w:ascii="Times New Roman" w:hAnsi="Times New Roman" w:cs="Times New Roman"/>
                <w:sz w:val="24"/>
                <w:szCs w:val="24"/>
              </w:rPr>
              <w:t>Создание корпоративной системы непрерывного профессионального развития педагогов ДОУ;</w:t>
            </w:r>
          </w:p>
          <w:p w:rsidR="00E077F8" w:rsidRPr="005030F6" w:rsidRDefault="00E077F8" w:rsidP="005030F6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0F6">
              <w:rPr>
                <w:rFonts w:ascii="Times New Roman" w:hAnsi="Times New Roman" w:cs="Times New Roman"/>
                <w:sz w:val="24"/>
                <w:szCs w:val="24"/>
              </w:rPr>
              <w:t>Определение промежуточных результатов реализации инновационного проекта.</w:t>
            </w:r>
          </w:p>
          <w:p w:rsidR="00E077F8" w:rsidRPr="00BA2FF1" w:rsidRDefault="00E077F8" w:rsidP="005030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7F8" w:rsidRDefault="00E077F8" w:rsidP="00DA4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7F8" w:rsidRPr="00B3298D" w:rsidRDefault="00E077F8" w:rsidP="00B3298D">
            <w:pPr>
              <w:tabs>
                <w:tab w:val="left" w:pos="18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</w:tr>
      <w:tr w:rsidR="00E077F8" w:rsidRPr="00C93562">
        <w:trPr>
          <w:trHeight w:hRule="exact" w:val="2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77F8" w:rsidRPr="00C93562" w:rsidRDefault="00E077F8" w:rsidP="00DA4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5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11.2.3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77F8" w:rsidRPr="00C93562" w:rsidRDefault="00E077F8" w:rsidP="00DA4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562">
              <w:rPr>
                <w:rFonts w:ascii="Times New Roman" w:hAnsi="Times New Roman" w:cs="Times New Roman"/>
                <w:sz w:val="24"/>
                <w:szCs w:val="24"/>
              </w:rPr>
              <w:t>Полученный результат</w:t>
            </w:r>
          </w:p>
        </w:tc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7F8" w:rsidRPr="00BA2FF1" w:rsidRDefault="00E077F8" w:rsidP="004741BD">
            <w:pPr>
              <w:numPr>
                <w:ilvl w:val="0"/>
                <w:numId w:val="8"/>
              </w:numPr>
              <w:spacing w:after="0" w:line="240" w:lineRule="auto"/>
              <w:ind w:left="20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2FF1">
              <w:rPr>
                <w:rFonts w:ascii="Times New Roman" w:hAnsi="Times New Roman" w:cs="Times New Roman"/>
                <w:sz w:val="24"/>
                <w:szCs w:val="24"/>
              </w:rPr>
              <w:t>Изменение  позиции  педагога в системе повышения квалификации (с позиции «потребителя» методического  продукта на позицию интенсивного,  креативного участника создания этого продукта);</w:t>
            </w:r>
          </w:p>
          <w:p w:rsidR="00E077F8" w:rsidRPr="00BA2FF1" w:rsidRDefault="00E077F8" w:rsidP="004741BD">
            <w:pPr>
              <w:numPr>
                <w:ilvl w:val="0"/>
                <w:numId w:val="8"/>
              </w:numPr>
              <w:spacing w:after="0" w:line="240" w:lineRule="auto"/>
              <w:ind w:left="203" w:firstLine="0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BA2FF1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Обновление форм и содержания взаимодействия с родителями;</w:t>
            </w:r>
          </w:p>
          <w:p w:rsidR="00E077F8" w:rsidRPr="00BA2FF1" w:rsidRDefault="00E077F8" w:rsidP="004741BD">
            <w:pPr>
              <w:numPr>
                <w:ilvl w:val="0"/>
                <w:numId w:val="8"/>
              </w:numPr>
              <w:spacing w:after="0" w:line="240" w:lineRule="auto"/>
              <w:ind w:left="20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2FF1">
              <w:rPr>
                <w:rFonts w:ascii="Times New Roman" w:hAnsi="Times New Roman" w:cs="Times New Roman"/>
                <w:sz w:val="24"/>
                <w:szCs w:val="24"/>
              </w:rPr>
              <w:t>Открытость и сотрудничество  ДОУ с образовательными и социальными партнерами;</w:t>
            </w:r>
          </w:p>
          <w:p w:rsidR="00E077F8" w:rsidRPr="00BA2FF1" w:rsidRDefault="00E077F8" w:rsidP="004741BD">
            <w:pPr>
              <w:numPr>
                <w:ilvl w:val="0"/>
                <w:numId w:val="8"/>
              </w:numPr>
              <w:spacing w:after="0" w:line="240" w:lineRule="auto"/>
              <w:ind w:left="20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2FF1">
              <w:rPr>
                <w:rFonts w:ascii="Times New Roman" w:hAnsi="Times New Roman" w:cs="Times New Roman"/>
                <w:sz w:val="24"/>
                <w:szCs w:val="24"/>
              </w:rPr>
              <w:t>Психологическая комфортность, демократизация стиля общения всех субъектов образовательного процесса;</w:t>
            </w:r>
          </w:p>
          <w:p w:rsidR="00E077F8" w:rsidRPr="00BA2FF1" w:rsidRDefault="00E077F8" w:rsidP="004741BD">
            <w:pPr>
              <w:numPr>
                <w:ilvl w:val="0"/>
                <w:numId w:val="8"/>
              </w:numPr>
              <w:spacing w:after="0" w:line="240" w:lineRule="auto"/>
              <w:ind w:left="20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2FF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A2F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формированность общей культуры личности детей, социальных, нравственных, эстетических, интеллектуальных, физических качеств, проявление инициативности, самостоятельности и ответственности у воспитанников.</w:t>
            </w:r>
          </w:p>
          <w:p w:rsidR="00E077F8" w:rsidRPr="00C93562" w:rsidRDefault="00E077F8" w:rsidP="00DA4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7F8" w:rsidRPr="00C93562">
        <w:trPr>
          <w:trHeight w:hRule="exact"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77F8" w:rsidRPr="00C93562" w:rsidRDefault="00E077F8" w:rsidP="00DA4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562"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77F8" w:rsidRPr="00C93562" w:rsidRDefault="00E077F8" w:rsidP="00DA4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5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93562">
              <w:rPr>
                <w:rFonts w:ascii="Times New Roman" w:hAnsi="Times New Roman" w:cs="Times New Roman"/>
                <w:sz w:val="24"/>
                <w:szCs w:val="24"/>
              </w:rPr>
              <w:t xml:space="preserve"> этап:</w:t>
            </w:r>
          </w:p>
        </w:tc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7F8" w:rsidRPr="00C93562" w:rsidRDefault="00E077F8" w:rsidP="00A6515D">
            <w:pPr>
              <w:spacing w:after="0" w:line="240" w:lineRule="auto"/>
              <w:ind w:left="1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Заключительный (экспертно-аналитический, диссеминационный)</w:t>
            </w:r>
          </w:p>
        </w:tc>
      </w:tr>
      <w:tr w:rsidR="00E077F8" w:rsidRPr="00C93562">
        <w:trPr>
          <w:trHeight w:hRule="exact" w:val="4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77F8" w:rsidRPr="00C93562" w:rsidRDefault="00E077F8" w:rsidP="00DA4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562">
              <w:rPr>
                <w:rFonts w:ascii="Times New Roman" w:hAnsi="Times New Roman" w:cs="Times New Roman"/>
                <w:sz w:val="24"/>
                <w:szCs w:val="24"/>
              </w:rPr>
              <w:t>11.3.1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77F8" w:rsidRPr="00C93562" w:rsidRDefault="00E077F8" w:rsidP="00DA4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56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7F8" w:rsidRPr="00C93562" w:rsidRDefault="00E077F8" w:rsidP="00A6515D">
            <w:pPr>
              <w:spacing w:after="0" w:line="240" w:lineRule="auto"/>
              <w:ind w:left="1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1.03.2024 – 31.05.2024</w:t>
            </w:r>
          </w:p>
        </w:tc>
      </w:tr>
      <w:tr w:rsidR="00E077F8" w:rsidRPr="00C93562">
        <w:trPr>
          <w:trHeight w:hRule="exact" w:val="14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77F8" w:rsidRPr="00C93562" w:rsidRDefault="00E077F8" w:rsidP="00DA4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562">
              <w:rPr>
                <w:rFonts w:ascii="Times New Roman" w:hAnsi="Times New Roman" w:cs="Times New Roman"/>
                <w:sz w:val="24"/>
                <w:szCs w:val="24"/>
              </w:rPr>
              <w:t>11.3.2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77F8" w:rsidRPr="00C93562" w:rsidRDefault="00E077F8" w:rsidP="00DA4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562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7F8" w:rsidRPr="004741BD" w:rsidRDefault="00E077F8" w:rsidP="00901596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1BD">
              <w:rPr>
                <w:rFonts w:ascii="Times New Roman" w:hAnsi="Times New Roman" w:cs="Times New Roman"/>
                <w:sz w:val="24"/>
                <w:szCs w:val="24"/>
              </w:rPr>
              <w:t>Определение итоговых результатов реализации инновационного проекта;</w:t>
            </w:r>
          </w:p>
          <w:p w:rsidR="00E077F8" w:rsidRPr="004741BD" w:rsidRDefault="00E077F8" w:rsidP="00901596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1BD">
              <w:rPr>
                <w:rFonts w:ascii="Times New Roman" w:hAnsi="Times New Roman" w:cs="Times New Roman"/>
                <w:sz w:val="24"/>
                <w:szCs w:val="24"/>
              </w:rPr>
              <w:t>Издание сборников по методическим и педагогическим разработкам педагогов;</w:t>
            </w:r>
          </w:p>
          <w:p w:rsidR="00E077F8" w:rsidRPr="004741BD" w:rsidRDefault="00E077F8" w:rsidP="00901596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1BD">
              <w:rPr>
                <w:rFonts w:ascii="Times New Roman" w:hAnsi="Times New Roman" w:cs="Times New Roman"/>
                <w:sz w:val="24"/>
                <w:szCs w:val="24"/>
              </w:rPr>
              <w:t>Транслирование практического опыта работы по теме проекта в педагогических сообществах на муниципальном, региональном, федеральном уровнях (участие в конкурсах, НПК, педагогических фестивалях и т.д.).</w:t>
            </w:r>
          </w:p>
          <w:p w:rsidR="00E077F8" w:rsidRDefault="00E077F8" w:rsidP="004741BD">
            <w:pPr>
              <w:spacing w:after="0" w:line="240" w:lineRule="auto"/>
              <w:rPr>
                <w:rFonts w:cs="Times New Roman"/>
              </w:rPr>
            </w:pPr>
          </w:p>
          <w:p w:rsidR="00E077F8" w:rsidRDefault="00E077F8" w:rsidP="004741BD">
            <w:pPr>
              <w:spacing w:after="0" w:line="240" w:lineRule="auto"/>
              <w:rPr>
                <w:rFonts w:cs="Times New Roman"/>
              </w:rPr>
            </w:pPr>
          </w:p>
          <w:p w:rsidR="00E077F8" w:rsidRPr="00C93562" w:rsidRDefault="00E077F8" w:rsidP="004741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7F8" w:rsidRPr="00C93562">
        <w:trPr>
          <w:trHeight w:hRule="exact" w:val="21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77F8" w:rsidRPr="00C93562" w:rsidRDefault="00E077F8" w:rsidP="00DA4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562">
              <w:rPr>
                <w:rFonts w:ascii="Times New Roman" w:hAnsi="Times New Roman" w:cs="Times New Roman"/>
                <w:sz w:val="24"/>
                <w:szCs w:val="24"/>
              </w:rPr>
              <w:t>11.3.3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77F8" w:rsidRPr="00C93562" w:rsidRDefault="00E077F8" w:rsidP="00DA4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562">
              <w:rPr>
                <w:rFonts w:ascii="Times New Roman" w:hAnsi="Times New Roman" w:cs="Times New Roman"/>
                <w:sz w:val="24"/>
                <w:szCs w:val="24"/>
              </w:rPr>
              <w:t>Конечный результат</w:t>
            </w:r>
          </w:p>
        </w:tc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7F8" w:rsidRPr="00B3298D" w:rsidRDefault="00E077F8" w:rsidP="00B3298D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98D">
              <w:rPr>
                <w:rFonts w:ascii="Times New Roman" w:hAnsi="Times New Roman" w:cs="Times New Roman"/>
                <w:sz w:val="24"/>
                <w:szCs w:val="24"/>
              </w:rPr>
              <w:t>Разработана модель воспитательной системы детского сада в условиях открытости и готовности к сотрудничеству с потенциальными образовательными и социальными партнерами «Воспитывающая среда МБДОУ № 18»;</w:t>
            </w:r>
          </w:p>
          <w:p w:rsidR="00E077F8" w:rsidRPr="00B3298D" w:rsidRDefault="00E077F8" w:rsidP="00B3298D">
            <w:pPr>
              <w:pStyle w:val="NoSpacing1"/>
              <w:numPr>
                <w:ilvl w:val="0"/>
                <w:numId w:val="9"/>
              </w:numPr>
              <w:rPr>
                <w:rStyle w:val="a4"/>
                <w:sz w:val="24"/>
                <w:szCs w:val="24"/>
              </w:rPr>
            </w:pPr>
            <w:r w:rsidRPr="00B3298D">
              <w:rPr>
                <w:sz w:val="24"/>
                <w:szCs w:val="24"/>
              </w:rPr>
              <w:t xml:space="preserve">Разработан и внедрен </w:t>
            </w:r>
            <w:r w:rsidRPr="00B3298D">
              <w:rPr>
                <w:rStyle w:val="a4"/>
                <w:b w:val="0"/>
                <w:bCs w:val="0"/>
                <w:sz w:val="24"/>
                <w:szCs w:val="24"/>
              </w:rPr>
              <w:t>механизм работы сетевого сообщества «</w:t>
            </w:r>
            <w:r w:rsidRPr="00B3298D">
              <w:rPr>
                <w:sz w:val="24"/>
                <w:szCs w:val="24"/>
              </w:rPr>
              <w:t>Воспитывающая среда МБДОУ №18</w:t>
            </w:r>
            <w:r w:rsidRPr="00B3298D">
              <w:rPr>
                <w:rStyle w:val="a4"/>
                <w:b w:val="0"/>
                <w:bCs w:val="0"/>
                <w:sz w:val="24"/>
                <w:szCs w:val="24"/>
              </w:rPr>
              <w:t>»;</w:t>
            </w:r>
          </w:p>
          <w:p w:rsidR="00E077F8" w:rsidRPr="00B3298D" w:rsidRDefault="00E077F8" w:rsidP="00B3298D">
            <w:pPr>
              <w:pStyle w:val="NoSpacing1"/>
              <w:numPr>
                <w:ilvl w:val="0"/>
                <w:numId w:val="9"/>
              </w:numPr>
              <w:rPr>
                <w:b/>
                <w:bCs/>
                <w:sz w:val="24"/>
                <w:szCs w:val="24"/>
              </w:rPr>
            </w:pPr>
            <w:r w:rsidRPr="00B3298D">
              <w:rPr>
                <w:sz w:val="24"/>
                <w:szCs w:val="24"/>
              </w:rPr>
              <w:t>Систематизирован и  обобщен опыт инновационной деятельности педагогического коллектива по реализации проекта;</w:t>
            </w:r>
          </w:p>
          <w:p w:rsidR="00E077F8" w:rsidRPr="00C93562" w:rsidRDefault="00E077F8" w:rsidP="00B3298D">
            <w:pPr>
              <w:spacing w:after="0" w:line="240" w:lineRule="auto"/>
              <w:ind w:left="1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077F8" w:rsidRPr="00C93562">
        <w:trPr>
          <w:trHeight w:hRule="exact" w:val="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77F8" w:rsidRPr="00C93562" w:rsidRDefault="00E077F8" w:rsidP="00DA4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56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77F8" w:rsidRDefault="00E077F8" w:rsidP="00DA4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562">
              <w:rPr>
                <w:rFonts w:ascii="Times New Roman" w:hAnsi="Times New Roman" w:cs="Times New Roman"/>
                <w:sz w:val="24"/>
                <w:szCs w:val="24"/>
              </w:rPr>
              <w:t>Перспективы развития инновации</w:t>
            </w:r>
          </w:p>
          <w:p w:rsidR="00E077F8" w:rsidRPr="00C93562" w:rsidRDefault="00E077F8" w:rsidP="00DA4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7F8" w:rsidRPr="00513FC5" w:rsidRDefault="00E077F8" w:rsidP="00A6515D">
            <w:pPr>
              <w:spacing w:after="0" w:line="240" w:lineRule="auto"/>
              <w:ind w:left="1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модели </w:t>
            </w:r>
            <w:r w:rsidRPr="00513FC5"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ывающей</w:t>
            </w:r>
            <w:r w:rsidRPr="00513F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среды </w:t>
            </w:r>
            <w:r w:rsidRPr="00513FC5">
              <w:rPr>
                <w:rFonts w:ascii="Times New Roman" w:hAnsi="Times New Roman" w:cs="Times New Roman"/>
                <w:sz w:val="24"/>
                <w:szCs w:val="24"/>
              </w:rPr>
              <w:t>детского сада  с учетом современных требований.</w:t>
            </w:r>
          </w:p>
          <w:p w:rsidR="00E077F8" w:rsidRPr="00513FC5" w:rsidRDefault="00E077F8" w:rsidP="00A6515D">
            <w:pPr>
              <w:spacing w:after="0" w:line="240" w:lineRule="auto"/>
              <w:ind w:left="165"/>
              <w:rPr>
                <w:rFonts w:ascii="Times New Roman" w:hAnsi="Times New Roman" w:cs="Times New Roman"/>
                <w:sz w:val="24"/>
                <w:szCs w:val="24"/>
              </w:rPr>
            </w:pPr>
            <w:r w:rsidRPr="00513FC5">
              <w:rPr>
                <w:rFonts w:ascii="Times New Roman" w:hAnsi="Times New Roman" w:cs="Times New Roman"/>
                <w:sz w:val="24"/>
                <w:szCs w:val="24"/>
              </w:rPr>
              <w:t>Апробация и внедрение опыта сетевого взаимодействия в рамках решаемой проблемы.</w:t>
            </w:r>
          </w:p>
          <w:p w:rsidR="00E077F8" w:rsidRPr="00C93562" w:rsidRDefault="00E077F8" w:rsidP="00513FC5">
            <w:pPr>
              <w:spacing w:after="0" w:line="240" w:lineRule="auto"/>
              <w:ind w:left="1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Распространение полученного опыта на территории муниципального образования, региона.</w:t>
            </w:r>
          </w:p>
          <w:p w:rsidR="00E077F8" w:rsidRPr="00C93562" w:rsidRDefault="00E077F8" w:rsidP="00513F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7F8" w:rsidRPr="00C93562" w:rsidRDefault="00E077F8" w:rsidP="00A6515D">
            <w:pPr>
              <w:spacing w:after="0" w:line="240" w:lineRule="auto"/>
              <w:ind w:left="165"/>
              <w:rPr>
                <w:rFonts w:ascii="Times New Roman" w:hAnsi="Times New Roman" w:cs="Times New Roman"/>
                <w:sz w:val="24"/>
                <w:szCs w:val="24"/>
              </w:rPr>
            </w:pPr>
            <w:r w:rsidRPr="00C9356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E077F8" w:rsidRPr="00C93562">
        <w:trPr>
          <w:trHeight w:hRule="exact" w:val="17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77F8" w:rsidRPr="00C93562" w:rsidRDefault="00E077F8" w:rsidP="00DA4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56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77F8" w:rsidRDefault="00E077F8" w:rsidP="00DA4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562">
              <w:rPr>
                <w:rFonts w:ascii="Times New Roman" w:hAnsi="Times New Roman" w:cs="Times New Roman"/>
                <w:sz w:val="24"/>
                <w:szCs w:val="24"/>
              </w:rPr>
              <w:t>Предложения по распространению и внедрению инновационного проекта/программы в практику образовательных организаций края</w:t>
            </w:r>
          </w:p>
          <w:p w:rsidR="00E077F8" w:rsidRDefault="00E077F8" w:rsidP="00DA4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7F8" w:rsidRPr="00C93562" w:rsidRDefault="00E077F8" w:rsidP="00DA4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7F8" w:rsidRDefault="00E077F8" w:rsidP="00A6515D">
            <w:pPr>
              <w:spacing w:after="0" w:line="240" w:lineRule="auto"/>
              <w:ind w:left="1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Выступления педагогов на методических объединениях, семинарах  по теме инновационного проекта.</w:t>
            </w:r>
          </w:p>
          <w:p w:rsidR="00E077F8" w:rsidRDefault="00E077F8" w:rsidP="00A6515D">
            <w:pPr>
              <w:spacing w:after="0" w:line="240" w:lineRule="auto"/>
              <w:ind w:left="1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материалов из опыта работы в Интернет ресурсах, региональных печатных изданиях для работников образования.</w:t>
            </w:r>
          </w:p>
          <w:p w:rsidR="00E077F8" w:rsidRDefault="00E077F8" w:rsidP="00A6515D">
            <w:pPr>
              <w:spacing w:after="0" w:line="240" w:lineRule="auto"/>
              <w:ind w:left="1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Рецензирование методических разработок.</w:t>
            </w:r>
          </w:p>
          <w:p w:rsidR="00E077F8" w:rsidRPr="00C93562" w:rsidRDefault="00E077F8" w:rsidP="00945A13">
            <w:pPr>
              <w:spacing w:after="0" w:line="240" w:lineRule="auto"/>
              <w:ind w:left="1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Обмен инновационным опытом в рамках деятельности сетевого сообщества.</w:t>
            </w:r>
          </w:p>
        </w:tc>
      </w:tr>
      <w:tr w:rsidR="00E077F8" w:rsidRPr="00C93562">
        <w:trPr>
          <w:trHeight w:hRule="exact" w:val="27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77F8" w:rsidRPr="00C93562" w:rsidRDefault="00E077F8" w:rsidP="00DA4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5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77F8" w:rsidRPr="00C93562" w:rsidRDefault="00E077F8" w:rsidP="00DA4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562">
              <w:rPr>
                <w:rFonts w:ascii="Times New Roman" w:hAnsi="Times New Roman" w:cs="Times New Roman"/>
                <w:sz w:val="24"/>
                <w:szCs w:val="24"/>
              </w:rPr>
              <w:t>Перечень научных и (или) учебно-методических разработок по теме инновационной деятельности</w:t>
            </w:r>
          </w:p>
        </w:tc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7F8" w:rsidRPr="004B79EB" w:rsidRDefault="00E077F8" w:rsidP="004B79EB">
            <w:pPr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4B79EB">
              <w:rPr>
                <w:rFonts w:ascii="Times New Roman" w:hAnsi="Times New Roman" w:cs="Times New Roman"/>
                <w:sz w:val="24"/>
                <w:szCs w:val="24"/>
              </w:rPr>
              <w:t>Продуктами инновационной деятельности станут:</w:t>
            </w:r>
          </w:p>
          <w:p w:rsidR="00E077F8" w:rsidRPr="004B79EB" w:rsidRDefault="00E077F8" w:rsidP="004B79EB">
            <w:pPr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4B79EB">
              <w:rPr>
                <w:rFonts w:ascii="Times New Roman" w:hAnsi="Times New Roman" w:cs="Times New Roman"/>
                <w:sz w:val="24"/>
                <w:szCs w:val="24"/>
              </w:rPr>
              <w:t>- видео и фотоматериалы проведенных мероприятий в рамках проекта;</w:t>
            </w:r>
          </w:p>
          <w:p w:rsidR="00E077F8" w:rsidRPr="004B79EB" w:rsidRDefault="00E077F8" w:rsidP="004B79EB">
            <w:pPr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4B79EB">
              <w:rPr>
                <w:rFonts w:ascii="Times New Roman" w:hAnsi="Times New Roman" w:cs="Times New Roman"/>
                <w:sz w:val="24"/>
                <w:szCs w:val="24"/>
              </w:rPr>
              <w:t>- публикации в СМИ, Интернет-ресурсах;</w:t>
            </w:r>
          </w:p>
          <w:p w:rsidR="00E077F8" w:rsidRPr="004B79EB" w:rsidRDefault="00E077F8" w:rsidP="004B79EB">
            <w:pPr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4B79EB">
              <w:rPr>
                <w:rFonts w:ascii="Times New Roman" w:hAnsi="Times New Roman" w:cs="Times New Roman"/>
                <w:sz w:val="24"/>
                <w:szCs w:val="24"/>
              </w:rPr>
              <w:t>- методические разработки, сценарии мероприятий;</w:t>
            </w:r>
          </w:p>
          <w:p w:rsidR="00E077F8" w:rsidRPr="004B79EB" w:rsidRDefault="00E077F8" w:rsidP="004B79EB">
            <w:pPr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4B79EB">
              <w:rPr>
                <w:rFonts w:ascii="Times New Roman" w:hAnsi="Times New Roman" w:cs="Times New Roman"/>
                <w:sz w:val="24"/>
                <w:szCs w:val="24"/>
              </w:rPr>
              <w:t>- социальные ролики, стенды, стенгазеты, буклеты;</w:t>
            </w:r>
          </w:p>
          <w:p w:rsidR="00E077F8" w:rsidRPr="004B79EB" w:rsidRDefault="00E077F8" w:rsidP="004B79EB">
            <w:pPr>
              <w:ind w:left="170"/>
              <w:rPr>
                <w:rFonts w:cs="Times New Roman"/>
              </w:rPr>
            </w:pPr>
            <w:r w:rsidRPr="004B79EB">
              <w:rPr>
                <w:rFonts w:ascii="Times New Roman" w:hAnsi="Times New Roman" w:cs="Times New Roman"/>
                <w:sz w:val="24"/>
                <w:szCs w:val="24"/>
              </w:rPr>
              <w:t>- методические пособия (планы, программы);</w:t>
            </w:r>
          </w:p>
        </w:tc>
      </w:tr>
      <w:tr w:rsidR="00E077F8" w:rsidRPr="00C93562">
        <w:trPr>
          <w:trHeight w:hRule="exact" w:val="6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77F8" w:rsidRPr="00C93562" w:rsidRDefault="00E077F8" w:rsidP="00DA4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56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77F8" w:rsidRPr="00C93562" w:rsidRDefault="00E077F8" w:rsidP="00DA4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562">
              <w:rPr>
                <w:rFonts w:ascii="Times New Roman" w:hAnsi="Times New Roman" w:cs="Times New Roman"/>
                <w:sz w:val="24"/>
                <w:szCs w:val="24"/>
              </w:rPr>
              <w:t xml:space="preserve">Статус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C93562">
              <w:rPr>
                <w:rFonts w:ascii="Times New Roman" w:hAnsi="Times New Roman" w:cs="Times New Roman"/>
                <w:sz w:val="24"/>
                <w:szCs w:val="24"/>
              </w:rPr>
              <w:t>инновационной площадки (при наличии) (да/нет, тема)</w:t>
            </w:r>
          </w:p>
        </w:tc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7F8" w:rsidRPr="00C93562" w:rsidRDefault="00E077F8" w:rsidP="00A6515D">
            <w:pPr>
              <w:spacing w:after="0" w:line="240" w:lineRule="auto"/>
              <w:ind w:left="1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Планируется</w:t>
            </w:r>
          </w:p>
        </w:tc>
      </w:tr>
      <w:tr w:rsidR="00E077F8" w:rsidRPr="00C93562">
        <w:trPr>
          <w:trHeight w:hRule="exact"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77F8" w:rsidRPr="00C93562" w:rsidRDefault="00E077F8" w:rsidP="00DA4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56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77F8" w:rsidRPr="00C93562" w:rsidRDefault="00E077F8" w:rsidP="00DA4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562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инновации:</w:t>
            </w:r>
          </w:p>
        </w:tc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7F8" w:rsidRPr="00C93562" w:rsidRDefault="00E077F8" w:rsidP="00A6515D">
            <w:pPr>
              <w:spacing w:after="0" w:line="240" w:lineRule="auto"/>
              <w:ind w:left="1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7F8" w:rsidRPr="00C93562">
        <w:trPr>
          <w:trHeight w:hRule="exact" w:val="4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77F8" w:rsidRPr="00C93562" w:rsidRDefault="00E077F8" w:rsidP="00DA4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562">
              <w:rPr>
                <w:rFonts w:ascii="Times New Roman" w:hAnsi="Times New Roman" w:cs="Times New Roman"/>
                <w:sz w:val="24"/>
                <w:szCs w:val="24"/>
              </w:rPr>
              <w:t>16.1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77F8" w:rsidRPr="00C93562" w:rsidRDefault="00E077F8" w:rsidP="00DA4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562">
              <w:rPr>
                <w:rFonts w:ascii="Times New Roman" w:hAnsi="Times New Roman" w:cs="Times New Roman"/>
                <w:sz w:val="24"/>
                <w:szCs w:val="24"/>
              </w:rPr>
              <w:t>Материальное</w:t>
            </w:r>
          </w:p>
        </w:tc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7F8" w:rsidRPr="00C93562" w:rsidRDefault="00E077F8" w:rsidP="00A6515D">
            <w:pPr>
              <w:spacing w:after="0" w:line="240" w:lineRule="auto"/>
              <w:ind w:left="1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Материально-техническая база МБДОУ №18 </w:t>
            </w:r>
          </w:p>
        </w:tc>
      </w:tr>
      <w:tr w:rsidR="00E077F8" w:rsidRPr="00C93562">
        <w:trPr>
          <w:trHeight w:hRule="exact" w:val="4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77F8" w:rsidRPr="00C93562" w:rsidRDefault="00E077F8" w:rsidP="00DA4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562">
              <w:rPr>
                <w:rFonts w:ascii="Times New Roman" w:hAnsi="Times New Roman" w:cs="Times New Roman"/>
                <w:sz w:val="24"/>
                <w:szCs w:val="24"/>
              </w:rPr>
              <w:t>16.2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77F8" w:rsidRPr="00C93562" w:rsidRDefault="00E077F8" w:rsidP="00DA4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562">
              <w:rPr>
                <w:rFonts w:ascii="Times New Roman" w:hAnsi="Times New Roman" w:cs="Times New Roman"/>
                <w:sz w:val="24"/>
                <w:szCs w:val="24"/>
              </w:rPr>
              <w:t>Интеллектуальное</w:t>
            </w:r>
          </w:p>
        </w:tc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7F8" w:rsidRPr="00C93562" w:rsidRDefault="00E077F8" w:rsidP="00A6515D">
            <w:pPr>
              <w:spacing w:after="0" w:line="240" w:lineRule="auto"/>
              <w:ind w:left="1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Потенциал педагогического коллектива МБДОУ №18 </w:t>
            </w:r>
          </w:p>
        </w:tc>
      </w:tr>
      <w:tr w:rsidR="00E077F8" w:rsidRPr="00C93562">
        <w:trPr>
          <w:trHeight w:hRule="exact"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77F8" w:rsidRPr="00C93562" w:rsidRDefault="00E077F8" w:rsidP="00DA4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562">
              <w:rPr>
                <w:rFonts w:ascii="Times New Roman" w:hAnsi="Times New Roman" w:cs="Times New Roman"/>
                <w:sz w:val="24"/>
                <w:szCs w:val="24"/>
              </w:rPr>
              <w:t>16.3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77F8" w:rsidRPr="00C93562" w:rsidRDefault="00E077F8" w:rsidP="00DA4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562">
              <w:rPr>
                <w:rFonts w:ascii="Times New Roman" w:hAnsi="Times New Roman" w:cs="Times New Roman"/>
                <w:sz w:val="24"/>
                <w:szCs w:val="24"/>
              </w:rPr>
              <w:t>Временное</w:t>
            </w:r>
          </w:p>
        </w:tc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7F8" w:rsidRPr="00A6515D" w:rsidRDefault="00E077F8" w:rsidP="00A6515D">
            <w:pPr>
              <w:spacing w:after="0" w:line="240" w:lineRule="auto"/>
              <w:ind w:firstLine="1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20.01. 2021</w:t>
            </w:r>
            <w:r w:rsidRPr="00A6515D">
              <w:rPr>
                <w:rFonts w:ascii="Times New Roman" w:hAnsi="Times New Roman" w:cs="Times New Roman"/>
                <w:sz w:val="24"/>
                <w:szCs w:val="24"/>
              </w:rPr>
              <w:t xml:space="preserve"> - 01.09.202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E077F8" w:rsidRDefault="008D55BF" w:rsidP="008162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7.95pt;height:180.6pt">
            <v:imagedata r:id="rId7" o:title="Снимок"/>
          </v:shape>
        </w:pict>
      </w:r>
    </w:p>
    <w:p w:rsidR="00E077F8" w:rsidRDefault="00E077F8" w:rsidP="0081626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77F8" w:rsidRDefault="00E077F8" w:rsidP="0081626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77F8" w:rsidRDefault="00E077F8" w:rsidP="0081626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E077F8" w:rsidRPr="00816269" w:rsidRDefault="00E077F8" w:rsidP="00816269">
      <w:pPr>
        <w:rPr>
          <w:rFonts w:cs="Times New Roman"/>
        </w:rPr>
      </w:pPr>
    </w:p>
    <w:sectPr w:rsidR="00E077F8" w:rsidRPr="00816269" w:rsidSect="00641869">
      <w:pgSz w:w="16838" w:h="11909" w:orient="landscape"/>
      <w:pgMar w:top="567" w:right="1134" w:bottom="899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507C" w:rsidRDefault="0033507C" w:rsidP="00F4521A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3507C" w:rsidRDefault="0033507C" w:rsidP="00F4521A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507C" w:rsidRDefault="0033507C" w:rsidP="00F4521A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3507C" w:rsidRDefault="0033507C" w:rsidP="00F4521A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76B3C"/>
    <w:multiLevelType w:val="hybridMultilevel"/>
    <w:tmpl w:val="5E7AEF32"/>
    <w:lvl w:ilvl="0" w:tplc="0D3634A2">
      <w:start w:val="1"/>
      <w:numFmt w:val="decimal"/>
      <w:lvlText w:val="%1."/>
      <w:lvlJc w:val="left"/>
      <w:pPr>
        <w:ind w:left="525" w:hanging="360"/>
      </w:pPr>
      <w:rPr>
        <w:rFonts w:ascii="Times New Roman" w:hAnsi="Times New Roman" w:hint="default"/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245" w:hanging="360"/>
      </w:pPr>
    </w:lvl>
    <w:lvl w:ilvl="2" w:tplc="0419001B">
      <w:start w:val="1"/>
      <w:numFmt w:val="lowerRoman"/>
      <w:lvlText w:val="%3."/>
      <w:lvlJc w:val="right"/>
      <w:pPr>
        <w:ind w:left="1965" w:hanging="180"/>
      </w:pPr>
    </w:lvl>
    <w:lvl w:ilvl="3" w:tplc="0419000F">
      <w:start w:val="1"/>
      <w:numFmt w:val="decimal"/>
      <w:lvlText w:val="%4."/>
      <w:lvlJc w:val="left"/>
      <w:pPr>
        <w:ind w:left="2685" w:hanging="360"/>
      </w:pPr>
    </w:lvl>
    <w:lvl w:ilvl="4" w:tplc="04190019">
      <w:start w:val="1"/>
      <w:numFmt w:val="lowerLetter"/>
      <w:lvlText w:val="%5."/>
      <w:lvlJc w:val="left"/>
      <w:pPr>
        <w:ind w:left="3405" w:hanging="360"/>
      </w:pPr>
    </w:lvl>
    <w:lvl w:ilvl="5" w:tplc="0419001B">
      <w:start w:val="1"/>
      <w:numFmt w:val="lowerRoman"/>
      <w:lvlText w:val="%6."/>
      <w:lvlJc w:val="right"/>
      <w:pPr>
        <w:ind w:left="4125" w:hanging="180"/>
      </w:pPr>
    </w:lvl>
    <w:lvl w:ilvl="6" w:tplc="0419000F">
      <w:start w:val="1"/>
      <w:numFmt w:val="decimal"/>
      <w:lvlText w:val="%7."/>
      <w:lvlJc w:val="left"/>
      <w:pPr>
        <w:ind w:left="4845" w:hanging="360"/>
      </w:pPr>
    </w:lvl>
    <w:lvl w:ilvl="7" w:tplc="04190019">
      <w:start w:val="1"/>
      <w:numFmt w:val="lowerLetter"/>
      <w:lvlText w:val="%8."/>
      <w:lvlJc w:val="left"/>
      <w:pPr>
        <w:ind w:left="5565" w:hanging="360"/>
      </w:pPr>
    </w:lvl>
    <w:lvl w:ilvl="8" w:tplc="0419001B">
      <w:start w:val="1"/>
      <w:numFmt w:val="lowerRoman"/>
      <w:lvlText w:val="%9."/>
      <w:lvlJc w:val="right"/>
      <w:pPr>
        <w:ind w:left="6285" w:hanging="180"/>
      </w:pPr>
    </w:lvl>
  </w:abstractNum>
  <w:abstractNum w:abstractNumId="1">
    <w:nsid w:val="19F8058C"/>
    <w:multiLevelType w:val="hybridMultilevel"/>
    <w:tmpl w:val="130E6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AA656E"/>
    <w:multiLevelType w:val="multilevel"/>
    <w:tmpl w:val="FF02973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1F87CAD"/>
    <w:multiLevelType w:val="hybridMultilevel"/>
    <w:tmpl w:val="E3CC9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200D44"/>
    <w:multiLevelType w:val="hybridMultilevel"/>
    <w:tmpl w:val="97F4D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6F61A2"/>
    <w:multiLevelType w:val="hybridMultilevel"/>
    <w:tmpl w:val="7EB8F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E73E47"/>
    <w:multiLevelType w:val="hybridMultilevel"/>
    <w:tmpl w:val="B9EC4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FC1BA2"/>
    <w:multiLevelType w:val="hybridMultilevel"/>
    <w:tmpl w:val="44340518"/>
    <w:lvl w:ilvl="0" w:tplc="E7D0BED6">
      <w:start w:val="1"/>
      <w:numFmt w:val="decimal"/>
      <w:lvlText w:val="%1."/>
      <w:lvlJc w:val="left"/>
      <w:pPr>
        <w:ind w:left="525" w:hanging="360"/>
      </w:pPr>
      <w:rPr>
        <w:rFonts w:ascii="Times New Roman" w:hAnsi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245" w:hanging="360"/>
      </w:pPr>
    </w:lvl>
    <w:lvl w:ilvl="2" w:tplc="0419001B">
      <w:start w:val="1"/>
      <w:numFmt w:val="lowerRoman"/>
      <w:lvlText w:val="%3."/>
      <w:lvlJc w:val="right"/>
      <w:pPr>
        <w:ind w:left="1965" w:hanging="180"/>
      </w:pPr>
    </w:lvl>
    <w:lvl w:ilvl="3" w:tplc="0419000F">
      <w:start w:val="1"/>
      <w:numFmt w:val="decimal"/>
      <w:lvlText w:val="%4."/>
      <w:lvlJc w:val="left"/>
      <w:pPr>
        <w:ind w:left="2685" w:hanging="360"/>
      </w:pPr>
    </w:lvl>
    <w:lvl w:ilvl="4" w:tplc="04190019">
      <w:start w:val="1"/>
      <w:numFmt w:val="lowerLetter"/>
      <w:lvlText w:val="%5."/>
      <w:lvlJc w:val="left"/>
      <w:pPr>
        <w:ind w:left="3405" w:hanging="360"/>
      </w:pPr>
    </w:lvl>
    <w:lvl w:ilvl="5" w:tplc="0419001B">
      <w:start w:val="1"/>
      <w:numFmt w:val="lowerRoman"/>
      <w:lvlText w:val="%6."/>
      <w:lvlJc w:val="right"/>
      <w:pPr>
        <w:ind w:left="4125" w:hanging="180"/>
      </w:pPr>
    </w:lvl>
    <w:lvl w:ilvl="6" w:tplc="0419000F">
      <w:start w:val="1"/>
      <w:numFmt w:val="decimal"/>
      <w:lvlText w:val="%7."/>
      <w:lvlJc w:val="left"/>
      <w:pPr>
        <w:ind w:left="4845" w:hanging="360"/>
      </w:pPr>
    </w:lvl>
    <w:lvl w:ilvl="7" w:tplc="04190019">
      <w:start w:val="1"/>
      <w:numFmt w:val="lowerLetter"/>
      <w:lvlText w:val="%8."/>
      <w:lvlJc w:val="left"/>
      <w:pPr>
        <w:ind w:left="5565" w:hanging="360"/>
      </w:pPr>
    </w:lvl>
    <w:lvl w:ilvl="8" w:tplc="0419001B">
      <w:start w:val="1"/>
      <w:numFmt w:val="lowerRoman"/>
      <w:lvlText w:val="%9."/>
      <w:lvlJc w:val="right"/>
      <w:pPr>
        <w:ind w:left="6285" w:hanging="180"/>
      </w:pPr>
    </w:lvl>
  </w:abstractNum>
  <w:abstractNum w:abstractNumId="8">
    <w:nsid w:val="731A7522"/>
    <w:multiLevelType w:val="hybridMultilevel"/>
    <w:tmpl w:val="04686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7725F7"/>
    <w:multiLevelType w:val="hybridMultilevel"/>
    <w:tmpl w:val="A23C4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9"/>
  </w:num>
  <w:num w:numId="5">
    <w:abstractNumId w:val="5"/>
  </w:num>
  <w:num w:numId="6">
    <w:abstractNumId w:val="4"/>
  </w:num>
  <w:num w:numId="7">
    <w:abstractNumId w:val="8"/>
  </w:num>
  <w:num w:numId="8">
    <w:abstractNumId w:val="6"/>
  </w:num>
  <w:num w:numId="9">
    <w:abstractNumId w:val="0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73A7"/>
    <w:rsid w:val="000236E7"/>
    <w:rsid w:val="0003636F"/>
    <w:rsid w:val="00060106"/>
    <w:rsid w:val="000614C8"/>
    <w:rsid w:val="00081BC7"/>
    <w:rsid w:val="000D7E70"/>
    <w:rsid w:val="00113467"/>
    <w:rsid w:val="00175A9F"/>
    <w:rsid w:val="001A5F24"/>
    <w:rsid w:val="001C37DC"/>
    <w:rsid w:val="001D3513"/>
    <w:rsid w:val="001F0F11"/>
    <w:rsid w:val="00253E44"/>
    <w:rsid w:val="00265125"/>
    <w:rsid w:val="0033507C"/>
    <w:rsid w:val="003437E1"/>
    <w:rsid w:val="00397B32"/>
    <w:rsid w:val="003F5566"/>
    <w:rsid w:val="00455E72"/>
    <w:rsid w:val="004741BD"/>
    <w:rsid w:val="004B79EB"/>
    <w:rsid w:val="004C52CC"/>
    <w:rsid w:val="004F62B8"/>
    <w:rsid w:val="005030F6"/>
    <w:rsid w:val="00513FC5"/>
    <w:rsid w:val="00586B95"/>
    <w:rsid w:val="005A2073"/>
    <w:rsid w:val="00641869"/>
    <w:rsid w:val="00653162"/>
    <w:rsid w:val="00690264"/>
    <w:rsid w:val="006B069B"/>
    <w:rsid w:val="006B7133"/>
    <w:rsid w:val="0070419E"/>
    <w:rsid w:val="00715696"/>
    <w:rsid w:val="00762EFE"/>
    <w:rsid w:val="007749B1"/>
    <w:rsid w:val="007B2224"/>
    <w:rsid w:val="00816269"/>
    <w:rsid w:val="00822C89"/>
    <w:rsid w:val="0087356F"/>
    <w:rsid w:val="008D55BF"/>
    <w:rsid w:val="009012D8"/>
    <w:rsid w:val="00901596"/>
    <w:rsid w:val="009364CB"/>
    <w:rsid w:val="00945A13"/>
    <w:rsid w:val="00A132DA"/>
    <w:rsid w:val="00A31096"/>
    <w:rsid w:val="00A50504"/>
    <w:rsid w:val="00A506E4"/>
    <w:rsid w:val="00A6515D"/>
    <w:rsid w:val="00B3298D"/>
    <w:rsid w:val="00B41DAE"/>
    <w:rsid w:val="00B63979"/>
    <w:rsid w:val="00B673A7"/>
    <w:rsid w:val="00B76226"/>
    <w:rsid w:val="00BA2FF1"/>
    <w:rsid w:val="00BC517D"/>
    <w:rsid w:val="00C40666"/>
    <w:rsid w:val="00C61193"/>
    <w:rsid w:val="00C93562"/>
    <w:rsid w:val="00C9696B"/>
    <w:rsid w:val="00D8044A"/>
    <w:rsid w:val="00DA431B"/>
    <w:rsid w:val="00DC386F"/>
    <w:rsid w:val="00DD0EE6"/>
    <w:rsid w:val="00E077F8"/>
    <w:rsid w:val="00E279EF"/>
    <w:rsid w:val="00E32B67"/>
    <w:rsid w:val="00E3701E"/>
    <w:rsid w:val="00E559EA"/>
    <w:rsid w:val="00E60EB9"/>
    <w:rsid w:val="00E8180F"/>
    <w:rsid w:val="00E97D8B"/>
    <w:rsid w:val="00F15B8F"/>
    <w:rsid w:val="00F4521A"/>
    <w:rsid w:val="00FA092C"/>
    <w:rsid w:val="00FF1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3A7"/>
    <w:pPr>
      <w:spacing w:after="160" w:line="254" w:lineRule="auto"/>
    </w:pPr>
    <w:rPr>
      <w:rFonts w:eastAsia="Times New Roman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75A9F"/>
    <w:rPr>
      <w:color w:val="0000FF"/>
      <w:u w:val="single"/>
    </w:rPr>
  </w:style>
  <w:style w:type="character" w:styleId="a4">
    <w:name w:val="Strong"/>
    <w:basedOn w:val="a0"/>
    <w:uiPriority w:val="99"/>
    <w:qFormat/>
    <w:locked/>
    <w:rsid w:val="00715696"/>
    <w:rPr>
      <w:b/>
      <w:bCs/>
    </w:rPr>
  </w:style>
  <w:style w:type="character" w:customStyle="1" w:styleId="c1c15">
    <w:name w:val="c1 c15"/>
    <w:basedOn w:val="a0"/>
    <w:uiPriority w:val="99"/>
    <w:rsid w:val="00715696"/>
  </w:style>
  <w:style w:type="character" w:customStyle="1" w:styleId="apple-converted-space">
    <w:name w:val="apple-converted-space"/>
    <w:basedOn w:val="a0"/>
    <w:uiPriority w:val="99"/>
    <w:rsid w:val="00BA2FF1"/>
  </w:style>
  <w:style w:type="paragraph" w:customStyle="1" w:styleId="NoSpacing1">
    <w:name w:val="No Spacing1"/>
    <w:uiPriority w:val="99"/>
    <w:rsid w:val="00BA2FF1"/>
    <w:rPr>
      <w:rFonts w:ascii="Times New Roman" w:eastAsia="Times New Roman" w:hAnsi="Times New Roman"/>
      <w:sz w:val="28"/>
      <w:szCs w:val="28"/>
    </w:rPr>
  </w:style>
  <w:style w:type="paragraph" w:styleId="a5">
    <w:name w:val="No Spacing"/>
    <w:uiPriority w:val="99"/>
    <w:qFormat/>
    <w:rsid w:val="004C52CC"/>
    <w:rPr>
      <w:rFonts w:eastAsia="Times New Roman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1</Pages>
  <Words>1334</Words>
  <Characters>7606</Characters>
  <Application>Microsoft Office Word</Application>
  <DocSecurity>0</DocSecurity>
  <Lines>63</Lines>
  <Paragraphs>17</Paragraphs>
  <ScaleCrop>false</ScaleCrop>
  <Company>Отдел образования администрации МОЩербиновский район</Company>
  <LinksUpToDate>false</LinksUpToDate>
  <CharactersWithSpaces>8923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Burger</dc:creator>
  <cp:keywords/>
  <dc:description/>
  <cp:lastModifiedBy>Admin</cp:lastModifiedBy>
  <cp:revision>22</cp:revision>
  <dcterms:created xsi:type="dcterms:W3CDTF">2020-05-28T09:45:00Z</dcterms:created>
  <dcterms:modified xsi:type="dcterms:W3CDTF">2021-09-17T11:59:00Z</dcterms:modified>
</cp:coreProperties>
</file>