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AF" w:rsidRDefault="00EE77AF" w:rsidP="00EE77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молодёжной политики  </w:t>
      </w:r>
    </w:p>
    <w:p w:rsidR="00EE77AF" w:rsidRDefault="00EE77AF" w:rsidP="00EE77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Pr="00EE77AF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7AF" w:rsidRPr="00913F46" w:rsidRDefault="00EE77AF" w:rsidP="00EE77AF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</w:rPr>
        <w:t xml:space="preserve">План работы  </w:t>
      </w:r>
    </w:p>
    <w:p w:rsidR="00913F46" w:rsidRPr="00913F46" w:rsidRDefault="00EE77AF" w:rsidP="00EE77AF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</w:rPr>
        <w:t xml:space="preserve">краевой инновационной площадки (КИП-2018) </w:t>
      </w:r>
    </w:p>
    <w:p w:rsidR="00EE77AF" w:rsidRPr="00913F46" w:rsidRDefault="00EE77AF" w:rsidP="00EE77AF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</w:rPr>
        <w:t>на 2019 год</w:t>
      </w:r>
    </w:p>
    <w:p w:rsidR="00EE77AF" w:rsidRPr="00913F46" w:rsidRDefault="00EE77AF" w:rsidP="00EE77AF">
      <w:pPr>
        <w:spacing w:after="1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13F46">
        <w:rPr>
          <w:rFonts w:ascii="Times New Roman" w:hAnsi="Times New Roman" w:cs="Times New Roman"/>
          <w:sz w:val="32"/>
          <w:szCs w:val="32"/>
          <w:u w:val="single"/>
        </w:rPr>
        <w:t xml:space="preserve">государственного </w:t>
      </w:r>
      <w:r w:rsidR="003A76EC">
        <w:rPr>
          <w:rFonts w:ascii="Times New Roman" w:hAnsi="Times New Roman" w:cs="Times New Roman"/>
          <w:sz w:val="32"/>
          <w:szCs w:val="32"/>
          <w:u w:val="single"/>
        </w:rPr>
        <w:t>казенного</w:t>
      </w:r>
      <w:r w:rsidRPr="00913F46">
        <w:rPr>
          <w:rFonts w:ascii="Times New Roman" w:hAnsi="Times New Roman" w:cs="Times New Roman"/>
          <w:sz w:val="32"/>
          <w:szCs w:val="32"/>
          <w:u w:val="single"/>
        </w:rPr>
        <w:t xml:space="preserve"> общеобразовательного учреждения</w:t>
      </w:r>
      <w:r w:rsidR="003A76EC">
        <w:rPr>
          <w:rFonts w:ascii="Times New Roman" w:hAnsi="Times New Roman" w:cs="Times New Roman"/>
          <w:sz w:val="32"/>
          <w:szCs w:val="32"/>
          <w:u w:val="single"/>
        </w:rPr>
        <w:t xml:space="preserve"> Краснодарского края</w:t>
      </w:r>
    </w:p>
    <w:p w:rsidR="00EE77AF" w:rsidRPr="00913F46" w:rsidRDefault="00EE77AF" w:rsidP="00EE77AF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  <w:u w:val="single"/>
        </w:rPr>
        <w:t xml:space="preserve">специальной (коррекционной) школы-интерната </w:t>
      </w:r>
      <w:proofErr w:type="gramStart"/>
      <w:r w:rsidR="003A76EC">
        <w:rPr>
          <w:rFonts w:ascii="Times New Roman" w:hAnsi="Times New Roman" w:cs="Times New Roman"/>
          <w:sz w:val="32"/>
          <w:szCs w:val="32"/>
          <w:u w:val="single"/>
        </w:rPr>
        <w:t>г</w:t>
      </w:r>
      <w:proofErr w:type="gramEnd"/>
      <w:r w:rsidR="003A76EC">
        <w:rPr>
          <w:rFonts w:ascii="Times New Roman" w:hAnsi="Times New Roman" w:cs="Times New Roman"/>
          <w:sz w:val="32"/>
          <w:szCs w:val="32"/>
          <w:u w:val="single"/>
        </w:rPr>
        <w:t>. Темрюка</w:t>
      </w:r>
    </w:p>
    <w:p w:rsidR="00EE77AF" w:rsidRPr="00913F46" w:rsidRDefault="00EE77AF" w:rsidP="003A76EC">
      <w:pPr>
        <w:spacing w:after="1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13F46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913F46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A76EC">
        <w:rPr>
          <w:rFonts w:ascii="Times New Roman" w:hAnsi="Times New Roman" w:cs="Times New Roman"/>
          <w:sz w:val="32"/>
          <w:szCs w:val="32"/>
          <w:u w:val="single"/>
        </w:rPr>
        <w:t xml:space="preserve">Содержание учебно-воспитательной и коррекционно-развивающей работы, связанной с решением задач по формированию личностных и коммуникативных </w:t>
      </w:r>
      <w:r w:rsidR="009B6FD7" w:rsidRPr="009B6FD7">
        <w:rPr>
          <w:rFonts w:ascii="Times New Roman" w:eastAsia="Arial Unicode MS" w:hAnsi="Times New Roman"/>
          <w:sz w:val="32"/>
          <w:szCs w:val="24"/>
          <w:u w:val="single"/>
          <w:lang w:eastAsia="ru-RU" w:bidi="ru-RU"/>
        </w:rPr>
        <w:t>базовых учебных действий</w:t>
      </w:r>
      <w:r w:rsidR="003A76EC" w:rsidRPr="009B6FD7">
        <w:rPr>
          <w:rFonts w:ascii="Times New Roman" w:hAnsi="Times New Roman" w:cs="Times New Roman"/>
          <w:sz w:val="40"/>
          <w:szCs w:val="32"/>
          <w:u w:val="single"/>
        </w:rPr>
        <w:t xml:space="preserve"> </w:t>
      </w:r>
      <w:r w:rsidR="003A76EC">
        <w:rPr>
          <w:rFonts w:ascii="Times New Roman" w:hAnsi="Times New Roman" w:cs="Times New Roman"/>
          <w:sz w:val="32"/>
          <w:szCs w:val="32"/>
          <w:u w:val="single"/>
        </w:rPr>
        <w:t>учащихся</w:t>
      </w:r>
      <w:r w:rsidRPr="00913F46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46" w:rsidRDefault="00913F46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7AF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AA">
        <w:rPr>
          <w:rFonts w:ascii="Times New Roman" w:hAnsi="Times New Roman" w:cs="Times New Roman"/>
          <w:sz w:val="28"/>
          <w:szCs w:val="28"/>
        </w:rPr>
        <w:t>Темрюк</w:t>
      </w:r>
    </w:p>
    <w:p w:rsidR="00ED5647" w:rsidRDefault="00EE77AF" w:rsidP="00EE7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>2019</w:t>
      </w:r>
    </w:p>
    <w:p w:rsidR="00AE3BAA" w:rsidRDefault="00AE3BAA" w:rsidP="00EE77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5216"/>
      </w:tblGrid>
      <w:tr w:rsidR="00BA3160" w:rsidRPr="005515A0" w:rsidTr="003A76EC">
        <w:tc>
          <w:tcPr>
            <w:tcW w:w="709" w:type="dxa"/>
          </w:tcPr>
          <w:p w:rsidR="00BA3160" w:rsidRPr="005515A0" w:rsidRDefault="00BA3160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160" w:rsidRPr="005515A0" w:rsidRDefault="00BA3160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5216" w:type="dxa"/>
          </w:tcPr>
          <w:p w:rsidR="00BA3160" w:rsidRPr="003A76EC" w:rsidRDefault="003A76EC" w:rsidP="00B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6EC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gramStart"/>
            <w:r w:rsidRPr="003A76EC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3A76EC">
              <w:rPr>
                <w:rFonts w:ascii="Times New Roman" w:hAnsi="Times New Roman" w:cs="Times New Roman"/>
                <w:sz w:val="24"/>
                <w:szCs w:val="28"/>
              </w:rPr>
              <w:t>. Темрюка</w:t>
            </w:r>
          </w:p>
        </w:tc>
      </w:tr>
      <w:tr w:rsidR="00BA3160" w:rsidRPr="005515A0" w:rsidTr="003A76EC">
        <w:tc>
          <w:tcPr>
            <w:tcW w:w="709" w:type="dxa"/>
          </w:tcPr>
          <w:p w:rsidR="00BA3160" w:rsidRPr="005515A0" w:rsidRDefault="00BA3160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160" w:rsidRPr="005515A0" w:rsidRDefault="00BA3160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5216" w:type="dxa"/>
          </w:tcPr>
          <w:p w:rsidR="00BA3160" w:rsidRPr="005515A0" w:rsidRDefault="003A76EC" w:rsidP="003A76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="00B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 </w:t>
            </w:r>
            <w:r w:rsidR="00B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школа-интернат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Темрюка</w:t>
            </w:r>
          </w:p>
        </w:tc>
      </w:tr>
      <w:tr w:rsidR="00BA3160" w:rsidRPr="005515A0" w:rsidTr="003A76EC">
        <w:trPr>
          <w:trHeight w:val="597"/>
        </w:trPr>
        <w:tc>
          <w:tcPr>
            <w:tcW w:w="709" w:type="dxa"/>
          </w:tcPr>
          <w:p w:rsidR="00BA3160" w:rsidRPr="005515A0" w:rsidRDefault="00BA3160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160" w:rsidRPr="005515A0" w:rsidRDefault="00BA3160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</w:t>
            </w:r>
          </w:p>
        </w:tc>
        <w:tc>
          <w:tcPr>
            <w:tcW w:w="5216" w:type="dxa"/>
          </w:tcPr>
          <w:p w:rsidR="00BA3160" w:rsidRPr="003A76EC" w:rsidRDefault="00BA3160" w:rsidP="009B6F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</w:t>
            </w:r>
            <w:r w:rsidR="003A76EC" w:rsidRPr="003A76EC">
              <w:rPr>
                <w:rFonts w:ascii="Times New Roman" w:hAnsi="Times New Roman" w:cs="Times New Roman"/>
                <w:sz w:val="24"/>
                <w:szCs w:val="24"/>
              </w:rPr>
              <w:t>353508, Краснодарский кр</w:t>
            </w:r>
            <w:r w:rsidR="009B6FD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3A76EC" w:rsidRPr="003A7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76EC" w:rsidRPr="003A76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A76EC" w:rsidRPr="003A76EC">
              <w:rPr>
                <w:rFonts w:ascii="Times New Roman" w:hAnsi="Times New Roman" w:cs="Times New Roman"/>
                <w:sz w:val="24"/>
                <w:szCs w:val="24"/>
              </w:rPr>
              <w:t>. Темрюк, ул. Труда, 129</w:t>
            </w:r>
          </w:p>
        </w:tc>
      </w:tr>
      <w:tr w:rsidR="00BA3160" w:rsidRPr="005515A0" w:rsidTr="003A76EC">
        <w:tc>
          <w:tcPr>
            <w:tcW w:w="709" w:type="dxa"/>
          </w:tcPr>
          <w:p w:rsidR="00BA3160" w:rsidRPr="005515A0" w:rsidRDefault="00BA3160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160" w:rsidRPr="00BA3160" w:rsidRDefault="00BA3160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216" w:type="dxa"/>
          </w:tcPr>
          <w:p w:rsidR="003A76EC" w:rsidRPr="003A76EC" w:rsidRDefault="003A76EC" w:rsidP="00BA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8(86148)43502, 8(86148)41773 </w:t>
            </w:r>
            <w:proofErr w:type="spellStart"/>
            <w:r w:rsidRPr="003A7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lazareva</w:t>
            </w:r>
            <w:proofErr w:type="spellEnd"/>
            <w:r w:rsidRPr="003A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55@</w:t>
            </w:r>
            <w:r w:rsidRPr="003A7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FC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A7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A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160" w:rsidRPr="003A76EC" w:rsidRDefault="003A76EC" w:rsidP="00B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korrtem</w:t>
              </w:r>
              <w:proofErr w:type="spellEnd"/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ucoz</w:t>
              </w:r>
              <w:proofErr w:type="spellEnd"/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6E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A3160" w:rsidRPr="005515A0" w:rsidTr="003A76EC">
        <w:tc>
          <w:tcPr>
            <w:tcW w:w="709" w:type="dxa"/>
          </w:tcPr>
          <w:p w:rsidR="00BA3160" w:rsidRPr="005515A0" w:rsidRDefault="00BA3160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160" w:rsidRPr="005515A0" w:rsidRDefault="00BA3160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16" w:type="dxa"/>
          </w:tcPr>
          <w:p w:rsidR="00BA3160" w:rsidRPr="00FC767B" w:rsidRDefault="00FC767B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67B">
              <w:rPr>
                <w:rFonts w:ascii="Times New Roman" w:hAnsi="Times New Roman" w:cs="Times New Roman"/>
                <w:sz w:val="24"/>
                <w:szCs w:val="28"/>
              </w:rPr>
              <w:t>Лучшева</w:t>
            </w:r>
            <w:proofErr w:type="spellEnd"/>
            <w:r w:rsidRPr="00FC767B">
              <w:rPr>
                <w:rFonts w:ascii="Times New Roman" w:hAnsi="Times New Roman" w:cs="Times New Roman"/>
                <w:sz w:val="24"/>
                <w:szCs w:val="28"/>
              </w:rPr>
              <w:t xml:space="preserve"> Галина Анатольевна, директор</w:t>
            </w:r>
          </w:p>
        </w:tc>
      </w:tr>
      <w:tr w:rsidR="00FC767B" w:rsidRPr="005515A0" w:rsidTr="003A76EC">
        <w:trPr>
          <w:trHeight w:val="499"/>
        </w:trPr>
        <w:tc>
          <w:tcPr>
            <w:tcW w:w="709" w:type="dxa"/>
          </w:tcPr>
          <w:p w:rsidR="00FC767B" w:rsidRPr="005515A0" w:rsidRDefault="00FC767B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767B" w:rsidRPr="005515A0" w:rsidRDefault="00FC767B" w:rsidP="00BA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5216" w:type="dxa"/>
          </w:tcPr>
          <w:p w:rsidR="00FC767B" w:rsidRPr="00611B91" w:rsidRDefault="00FC767B" w:rsidP="00C95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B91">
              <w:rPr>
                <w:rFonts w:ascii="Times New Roman" w:hAnsi="Times New Roman"/>
                <w:sz w:val="24"/>
                <w:szCs w:val="24"/>
              </w:rPr>
              <w:t>Кузма</w:t>
            </w:r>
            <w:proofErr w:type="spell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B91">
              <w:rPr>
                <w:rFonts w:ascii="Times New Roman" w:hAnsi="Times New Roman"/>
                <w:sz w:val="24"/>
                <w:szCs w:val="24"/>
              </w:rPr>
              <w:t>Левонас</w:t>
            </w:r>
            <w:proofErr w:type="spell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B91">
              <w:rPr>
                <w:rFonts w:ascii="Times New Roman" w:hAnsi="Times New Roman"/>
                <w:sz w:val="24"/>
                <w:szCs w:val="24"/>
              </w:rPr>
              <w:t>Прано</w:t>
            </w:r>
            <w:proofErr w:type="spellEnd"/>
            <w:r w:rsidRPr="00611B91">
              <w:rPr>
                <w:rFonts w:ascii="Times New Roman" w:hAnsi="Times New Roman"/>
                <w:sz w:val="24"/>
                <w:szCs w:val="24"/>
              </w:rPr>
              <w:t>, заведующий каф</w:t>
            </w:r>
            <w:r w:rsidR="009B6FD7">
              <w:rPr>
                <w:rFonts w:ascii="Times New Roman" w:hAnsi="Times New Roman"/>
                <w:sz w:val="24"/>
                <w:szCs w:val="24"/>
              </w:rPr>
              <w:t xml:space="preserve">едрой коррекционной педагогики 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 специальной психологии ГБОУ ИРО Краснодарского края, кандидат психологических наук</w:t>
            </w:r>
          </w:p>
        </w:tc>
      </w:tr>
      <w:tr w:rsidR="00FC767B" w:rsidRPr="005515A0" w:rsidTr="003A76EC">
        <w:tc>
          <w:tcPr>
            <w:tcW w:w="709" w:type="dxa"/>
          </w:tcPr>
          <w:p w:rsidR="00FC767B" w:rsidRPr="005515A0" w:rsidRDefault="00FC767B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767B" w:rsidRPr="005515A0" w:rsidRDefault="00FC767B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5216" w:type="dxa"/>
          </w:tcPr>
          <w:p w:rsidR="00FC767B" w:rsidRPr="007B3F51" w:rsidRDefault="00FC767B" w:rsidP="00C9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51">
              <w:rPr>
                <w:rFonts w:ascii="Times New Roman" w:hAnsi="Times New Roman"/>
                <w:sz w:val="24"/>
                <w:szCs w:val="28"/>
              </w:rPr>
              <w:t xml:space="preserve">Авторы проекта: Осипова Вера </w:t>
            </w:r>
            <w:r>
              <w:rPr>
                <w:rFonts w:ascii="Times New Roman" w:hAnsi="Times New Roman"/>
                <w:sz w:val="24"/>
                <w:szCs w:val="28"/>
              </w:rPr>
              <w:t>Юрьевна, зам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иректора</w:t>
            </w:r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Кивва</w:t>
            </w:r>
            <w:proofErr w:type="spellEnd"/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Валентина Евгеньевна, учитель математики, </w:t>
            </w:r>
            <w:proofErr w:type="spellStart"/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Бузова</w:t>
            </w:r>
            <w:proofErr w:type="spellEnd"/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Елена Владимировна, учитель</w:t>
            </w:r>
            <w:r w:rsidR="009B6FD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СБО, </w:t>
            </w:r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Баранова Елена Александровна, учитель начальных классов,  </w:t>
            </w:r>
            <w:proofErr w:type="spellStart"/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Гайворонский</w:t>
            </w:r>
            <w:proofErr w:type="spellEnd"/>
            <w:r w:rsidRPr="007B3F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Сергей Эдуардович, педагог-психолог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BA3160" w:rsidRPr="005515A0" w:rsidTr="003A76EC">
        <w:tc>
          <w:tcPr>
            <w:tcW w:w="709" w:type="dxa"/>
          </w:tcPr>
          <w:p w:rsidR="00BA3160" w:rsidRPr="005515A0" w:rsidRDefault="00BA3160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3160" w:rsidRPr="005515A0" w:rsidRDefault="00BA3160" w:rsidP="009145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5216" w:type="dxa"/>
          </w:tcPr>
          <w:p w:rsidR="00BA3160" w:rsidRPr="00CE7906" w:rsidRDefault="00CE7906" w:rsidP="00CE7906">
            <w:pPr>
              <w:spacing w:after="0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06">
              <w:rPr>
                <w:rFonts w:ascii="Times New Roman" w:hAnsi="Times New Roman" w:cs="Times New Roman"/>
                <w:sz w:val="24"/>
                <w:szCs w:val="24"/>
              </w:rPr>
              <w:t>Содержание учебно-воспитательной и коррекционно-развивающей работы, связанной с решением задач по формированию личностных и коммуникативных БУД учащихся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Создание условий для успешной социализации и дальнейшей социальной </w:t>
            </w: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адаптации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обучающихся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 основе выстроенной модели, обеспечивающей реализацию комплексного, дифференцированного и индивидуально-ориентированного подходов к достижению обучающимися личностных результатов образования, предусмотренных Федеральным государственным образовательным стандартом образования обучающихся с умственной отсталостью (далее – ФГОС образования обучающихся с умственной отсталостью). 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Разработать и реализовать модель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формирования и мониторинга личностных и коммуникативных базовых учебных действий </w:t>
            </w:r>
            <w:proofErr w:type="gramStart"/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обучающихся с умственной отсталостью.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1) разработать и апробировать при проведении мониторинга индикаторы для оценки уровня </w:t>
            </w:r>
            <w:proofErr w:type="spell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личностных и коммуникативных базовых учебных действий (далее – БУД); </w:t>
            </w:r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2) создать модель формирования системы личностных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 у обучающихся с умственной отсталостью в условиях учебной и внеурочной деятельности на основе дифференцированного и индивидуального подхода;</w:t>
            </w:r>
            <w:proofErr w:type="gramEnd"/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3) сформировать банк образовательных технологий, позволяющих формировать </w:t>
            </w: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 коммуникативные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 у обучающихся с умственной отсталостью;</w:t>
            </w:r>
          </w:p>
          <w:p w:rsidR="00CE7906" w:rsidRPr="00611B91" w:rsidRDefault="00CE7906" w:rsidP="00C95B18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4) на основе комплексного мониторинга </w:t>
            </w:r>
            <w:proofErr w:type="spell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личностных результатов и реализации модели </w:t>
            </w: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формирования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личностных и коммуникативных БУД создать условия для повышения эффективности системы профилактики </w:t>
            </w:r>
            <w:proofErr w:type="spell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девиантного</w:t>
            </w:r>
            <w:proofErr w:type="spell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поведения у обучающихся школы-интерната.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Реализация проекта осуществляется в соответствии с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Федеральным законом «Об образовании в Российской Федерации» от 29 декабря 2012 года   N 273-ФЗ (далее ФЗ «Об образовании в РФ»); </w:t>
            </w:r>
            <w:r w:rsidRPr="00611B9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Постановлением Правительства Российской Федерации от 17 марта 2011г. №175; «О государственной программе Российской Федерации «Доступная среда» на 2011-2015 годы»</w:t>
            </w:r>
            <w:proofErr w:type="gramStart"/>
            <w:r w:rsidRPr="00611B9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;У</w:t>
            </w:r>
            <w:proofErr w:type="gramEnd"/>
            <w:r w:rsidRPr="00611B9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казом Президента РФ от 01 июня 2012 г. № 761 «О Национальной стратегии действий в интересах детей на 2012 – 2017 годы»; Постановлением Министерства образования и Науки РФ от 5 сентября 2013г. № 359-п «О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 и социальной адаптации»;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      </w:r>
            <w:proofErr w:type="gramStart"/>
            <w:r w:rsidRPr="00611B91">
              <w:rPr>
                <w:rFonts w:ascii="Times New Roman" w:eastAsia="Arial Unicode MS" w:hAnsi="Times New Roman" w:cs="Arial Unicode MS"/>
                <w:color w:val="000000"/>
                <w:spacing w:val="-2"/>
                <w:sz w:val="24"/>
                <w:szCs w:val="24"/>
                <w:lang w:eastAsia="ru-RU" w:bidi="ru-RU"/>
              </w:rPr>
              <w:t xml:space="preserve">Федеральным государственным образовательным стандартом образования обучающихся с умственной отсталостью, утвержденным приказом </w:t>
            </w:r>
            <w:proofErr w:type="spellStart"/>
            <w:r w:rsidRPr="00611B91">
              <w:rPr>
                <w:rFonts w:ascii="Times New Roman" w:eastAsia="Arial Unicode MS" w:hAnsi="Times New Roman" w:cs="Arial Unicode MS"/>
                <w:color w:val="000000"/>
                <w:spacing w:val="-2"/>
                <w:sz w:val="24"/>
                <w:szCs w:val="24"/>
                <w:lang w:eastAsia="ru-RU" w:bidi="ru-RU"/>
              </w:rPr>
              <w:t>Минобрнауки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pacing w:val="-4"/>
                <w:sz w:val="24"/>
                <w:szCs w:val="24"/>
                <w:lang w:eastAsia="ru-RU" w:bidi="ru-RU"/>
              </w:rPr>
              <w:t>Российской</w:t>
            </w:r>
            <w:proofErr w:type="spellEnd"/>
            <w:r w:rsidRPr="00611B91">
              <w:rPr>
                <w:rFonts w:ascii="Times New Roman" w:eastAsia="Arial Unicode MS" w:hAnsi="Times New Roman" w:cs="Arial Unicode MS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Федерации от 19 декабря 2014 года № 1598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pacing w:val="-2"/>
                <w:sz w:val="24"/>
                <w:szCs w:val="24"/>
                <w:lang w:eastAsia="ru-RU" w:bidi="ru-RU"/>
              </w:rPr>
              <w:t>(далее – ФГОС образования обучающихся с умственной отсталостью)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,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РФ от 10</w:t>
            </w:r>
            <w:proofErr w:type="gram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июля 2015 года № 26 (далее – </w:t>
            </w:r>
            <w:proofErr w:type="spell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СанПиН</w:t>
            </w:r>
            <w:proofErr w:type="spell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2.4.2.3286-15),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pacing w:val="-2"/>
                <w:sz w:val="24"/>
                <w:szCs w:val="24"/>
                <w:lang w:eastAsia="ru-RU" w:bidi="ru-RU"/>
              </w:rPr>
              <w:t>–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образовательным программам начального общего, основного общего и среднего общего образования» от 30 августа 2013 года № 1015 (далее – приказ </w:t>
            </w:r>
            <w:proofErr w:type="spell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Минобрнауки</w:t>
            </w:r>
            <w:proofErr w:type="spell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РФ № 1015), письмом Министерства образования и науки Российской Федерации «О создании условий для получения</w:t>
            </w:r>
            <w:proofErr w:type="gram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образования детьми с ограниченными возможностями здоровья и детьми-инвалидами» от 18 апреля 2008 года               № АФ 150/06, письмом Министерства образования и науки Российской Федерации «О введении ФГОС ОВЗ» от 11 марта 2016 года № ВК-452/07, письмом Министерства образования и науки Российской Федерации «Об организации образования обучающихся с умственной отсталостью (интеллектуальными нарушениями)» от 11 августа 2016 года № ВК-1788/07, письмом министерства образования</w:t>
            </w:r>
            <w:proofErr w:type="gram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, науки и молодежной политики Краснодарского края «О направлении методических рекомендаций по 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составлению рабочих программам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умственной отсталостью» от </w:t>
            </w: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28.04.2016г. №47-7098/16-11.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widowControl w:val="0"/>
              <w:tabs>
                <w:tab w:val="left" w:pos="10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>В процессе реализации проекта будет разработана</w:t>
            </w:r>
            <w:r w:rsidR="009B6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и реализована модель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формирования и мониторинга личностных и коммуникативных базовых учебных действий у обучающихся с умственной отсталостью 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с учетом требований, определяемых Стандартом. </w:t>
            </w:r>
          </w:p>
          <w:p w:rsidR="00CE7906" w:rsidRPr="00611B91" w:rsidRDefault="00CE7906" w:rsidP="00C95B18">
            <w:pPr>
              <w:widowControl w:val="0"/>
              <w:tabs>
                <w:tab w:val="left" w:pos="10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При успешной реализации модели полученный инновационный опыт может быть использован другими специальными (коррекционными) и муниципальными общеобразовательными школами Краснодарского края, реализующими адаптированные образовательные программы для 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отсталостью. 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91450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91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Новизна инновационной деятельности по выбранной теме проекта состоит в следующем:</w:t>
            </w:r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1. Будут разработаны и апробированы индикаторы для оценки уровня </w:t>
            </w:r>
            <w:proofErr w:type="spell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сформированности</w:t>
            </w:r>
            <w:proofErr w:type="spell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личностных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и коммуникативных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а также сформирован диагностический инструментарий для осуществления мониторинга достижения обучающимися личностных результатов образования, предусмотренных ФГОС образования обучающихся с умственной отсталостью. </w:t>
            </w:r>
            <w:proofErr w:type="gram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настоящее время представленные в примерной адаптированной основной образовательной программе для обучающихся с умственной отсталостью формулировки личностных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 позволяют оценивать динамику их формирования и нуждаются в более конкретных индикаторах, основывающихся на типологических особенностях этой группы обучающихся.</w:t>
            </w:r>
            <w:proofErr w:type="gram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Кроме того, есть необходимость отбора диагностического инструментария, позволяющего осуществлять комплексную оценку личностных результатов образования этой категории обучающихся. </w:t>
            </w:r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2. В соответствии с ФГОС образования обучающихся с умственной отсталостью и определяемыми им результатами образования будет разработана модель формирования системы личностных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учебной и внеурочной деятельности. Учитывая изменения в организации и содержании специального образования, связанные с введением Стандарта, а также изменения состава обучающихся коррекционных школ возникла необходимость внедрения новых подходов к личностному развитию обучающихся с умственной отсталостью и профилактике у них </w:t>
            </w:r>
            <w:proofErr w:type="spellStart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девиантного</w:t>
            </w:r>
            <w:proofErr w:type="spellEnd"/>
            <w:r w:rsidRPr="00611B9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поведения. </w:t>
            </w:r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410B4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41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5216" w:type="dxa"/>
          </w:tcPr>
          <w:p w:rsidR="00CE7906" w:rsidRDefault="009B6FD7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данной теме </w:t>
            </w:r>
            <w:r w:rsidR="00CE7906">
              <w:rPr>
                <w:rFonts w:ascii="Times New Roman" w:hAnsi="Times New Roman"/>
                <w:sz w:val="24"/>
                <w:szCs w:val="24"/>
              </w:rPr>
              <w:t>позволит:</w:t>
            </w:r>
          </w:p>
          <w:p w:rsidR="00CE7906" w:rsidRPr="00611B91" w:rsidRDefault="00CE7906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1)  предложить образовательным организациям Краснодарского края, реализующим адаптированные основные образовательные программы для 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отсталостью:</w:t>
            </w:r>
          </w:p>
          <w:p w:rsidR="00CE7906" w:rsidRPr="00611B91" w:rsidRDefault="00CE7906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  - научно обоснованную и апробированную модель формирования системы личностных базовых учебных действий в учебной и внеурочной деятельности с использованием современных коррекционно-образовательных и коррекционно-развивающих технологий;</w:t>
            </w:r>
          </w:p>
          <w:p w:rsidR="00CE7906" w:rsidRPr="00611B91" w:rsidRDefault="00CE7906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- индикаторы и диагностические инструменты для осуществления мониторинга </w:t>
            </w:r>
            <w:proofErr w:type="spellStart"/>
            <w:r w:rsidRPr="00611B9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личностных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коммуникативных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отсталостью;</w:t>
            </w:r>
          </w:p>
          <w:p w:rsidR="00CE7906" w:rsidRPr="00611B91" w:rsidRDefault="00CE7906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2) разработать методические рекомендации по реализации модели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формирования и мониторинга личностных 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обучающихся с умственной отсталостью;</w:t>
            </w:r>
          </w:p>
          <w:p w:rsidR="00CE7906" w:rsidRPr="00611B91" w:rsidRDefault="00CE7906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3) создать условия для совершенствования действующей системы коррекционно-воспитательной работы и профилактики </w:t>
            </w:r>
            <w:proofErr w:type="spellStart"/>
            <w:r w:rsidRPr="00611B9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поведения у 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отсталостью;  </w:t>
            </w:r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сформировать банк образовательных технологий, направленных на формирование системы личностных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БУД </w:t>
            </w: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у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обучающихся с умственной отсталостью;</w:t>
            </w:r>
          </w:p>
          <w:p w:rsidR="00CE7906" w:rsidRPr="00611B91" w:rsidRDefault="00CE7906" w:rsidP="00C95B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4) осуществить отбор образовательных технологий, обеспечивающих формирование личностных 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БУД </w:t>
            </w: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у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обучающихся с умственной отсталостью;</w:t>
            </w:r>
          </w:p>
          <w:p w:rsidR="00CE7906" w:rsidRPr="00611B91" w:rsidRDefault="00CE7906" w:rsidP="00C95B18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 xml:space="preserve">5) повысить уровень профессиональной компетенции педагогов в вопросах использования образовательных технологий, обеспечивающих реализацию дифференцированного и индивидуального подходов к формированию личностных 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, а также оценки уровня их </w:t>
            </w:r>
            <w:proofErr w:type="spellStart"/>
            <w:r w:rsidRPr="00611B9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отсталостью.  </w:t>
            </w:r>
          </w:p>
        </w:tc>
      </w:tr>
      <w:tr w:rsidR="00CE7906" w:rsidRPr="005515A0" w:rsidTr="003A76EC">
        <w:tc>
          <w:tcPr>
            <w:tcW w:w="709" w:type="dxa"/>
          </w:tcPr>
          <w:p w:rsidR="00CE7906" w:rsidRPr="005515A0" w:rsidRDefault="00CE7906" w:rsidP="00410B4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906" w:rsidRPr="005515A0" w:rsidRDefault="00CE7906" w:rsidP="0041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 на 2019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16" w:type="dxa"/>
          </w:tcPr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1.Провести анализ проблемы и определить способы ее решения.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Изучить научные и методические работы в области специальной педагогики и специальной психологии, посвященные вопросам личностного развития детей с интеллектуальными нарушениями.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proofErr w:type="gramStart"/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одготовить проект по теме «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Модель формирования и мониторинга личностных 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 обучающихся с умственной отсталостью</w:t>
            </w: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  <w:proofErr w:type="gramStart"/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азработать индикаторы для оценки уровня </w:t>
            </w:r>
            <w:proofErr w:type="spell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личностных и коммуникативных БУД.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1.4</w:t>
            </w:r>
            <w:proofErr w:type="gram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существить отбор диагностического инструментария для проведения мониторинга </w:t>
            </w:r>
            <w:proofErr w:type="spellStart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личностных и коммуникативных БУД.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proofErr w:type="gramStart"/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модель формирования 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личностных 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в учебной  и внеурочной деятельности.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>1.6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пределить, с помощью каких методов, средств и содержания образовательных программ могут формироваться конкретные виды личностных и коммуникативных </w:t>
            </w:r>
            <w:r w:rsidRPr="00611B91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БУД</w:t>
            </w:r>
            <w:r w:rsidRPr="00611B91">
              <w:rPr>
                <w:rFonts w:ascii="Times New Roman" w:hAnsi="Times New Roman"/>
                <w:sz w:val="24"/>
                <w:szCs w:val="24"/>
              </w:rPr>
              <w:t xml:space="preserve"> у обучающихся с умственной отсталостью в учебной и внеурочной деятельности.</w:t>
            </w:r>
          </w:p>
          <w:p w:rsidR="00CE7906" w:rsidRPr="00611B91" w:rsidRDefault="00CE7906" w:rsidP="00C95B18">
            <w:pPr>
              <w:widowControl w:val="0"/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91">
              <w:rPr>
                <w:rFonts w:ascii="Times New Roman" w:hAnsi="Times New Roman"/>
                <w:sz w:val="24"/>
                <w:szCs w:val="24"/>
              </w:rPr>
              <w:t>1.7</w:t>
            </w:r>
            <w:proofErr w:type="gramStart"/>
            <w:r w:rsidRPr="00611B9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611B91">
              <w:rPr>
                <w:rFonts w:ascii="Times New Roman" w:hAnsi="Times New Roman"/>
                <w:sz w:val="24"/>
                <w:szCs w:val="24"/>
              </w:rPr>
              <w:t>аправить педагогов на курсы повышения квалификации при ГБОУ ИРО Краснодарского края по вопросам методологии и технологий реализации ФГОС образования обучающихся с умственной отсталостью.</w:t>
            </w:r>
          </w:p>
        </w:tc>
      </w:tr>
    </w:tbl>
    <w:p w:rsidR="00CE7906" w:rsidRDefault="00CE7906" w:rsidP="00410B4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44" w:rsidRDefault="00C5491D" w:rsidP="00410B4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1D">
        <w:rPr>
          <w:rFonts w:ascii="Times New Roman" w:hAnsi="Times New Roman" w:cs="Times New Roman"/>
          <w:b/>
          <w:sz w:val="28"/>
          <w:szCs w:val="28"/>
        </w:rPr>
        <w:t>План работы краево</w:t>
      </w:r>
      <w:r>
        <w:rPr>
          <w:rFonts w:ascii="Times New Roman" w:hAnsi="Times New Roman" w:cs="Times New Roman"/>
          <w:b/>
          <w:sz w:val="28"/>
          <w:szCs w:val="28"/>
        </w:rPr>
        <w:t>й инновационной площадки на 2019</w:t>
      </w:r>
      <w:r w:rsidRPr="00C549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2"/>
        <w:tblW w:w="10456" w:type="dxa"/>
        <w:tblLook w:val="04A0"/>
      </w:tblPr>
      <w:tblGrid>
        <w:gridCol w:w="675"/>
        <w:gridCol w:w="3261"/>
        <w:gridCol w:w="1883"/>
        <w:gridCol w:w="3220"/>
        <w:gridCol w:w="1417"/>
      </w:tblGrid>
      <w:tr w:rsidR="00CE7906" w:rsidRPr="00CE7906" w:rsidTr="00CE7906">
        <w:tc>
          <w:tcPr>
            <w:tcW w:w="675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№</w:t>
            </w:r>
          </w:p>
        </w:tc>
        <w:tc>
          <w:tcPr>
            <w:tcW w:w="3261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883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3220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1417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Сроки реализации</w:t>
            </w:r>
          </w:p>
        </w:tc>
      </w:tr>
      <w:tr w:rsidR="00CE7906" w:rsidRPr="00CE7906" w:rsidTr="00CE7906">
        <w:tc>
          <w:tcPr>
            <w:tcW w:w="675" w:type="dxa"/>
          </w:tcPr>
          <w:p w:rsidR="00CE7906" w:rsidRPr="00CE7906" w:rsidRDefault="00CE7906" w:rsidP="00CE790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261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Семинар для педагогических работников по теме «Создание специальных условий для развития личности обучающихся с ОВЗ в коррекционно-воспитательном процессе»</w:t>
            </w:r>
          </w:p>
        </w:tc>
        <w:tc>
          <w:tcPr>
            <w:tcW w:w="1883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г. Темрюк</w:t>
            </w:r>
          </w:p>
        </w:tc>
        <w:tc>
          <w:tcPr>
            <w:tcW w:w="3220" w:type="dxa"/>
          </w:tcPr>
          <w:p w:rsidR="00CE7906" w:rsidRPr="00CE7906" w:rsidRDefault="00CE7906" w:rsidP="00C95B18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8"/>
              </w:rPr>
            </w:pPr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gramStart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г</w:t>
            </w:r>
            <w:proofErr w:type="gramEnd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. Темрюк</w:t>
            </w:r>
          </w:p>
        </w:tc>
        <w:tc>
          <w:tcPr>
            <w:tcW w:w="1417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Март 2019 года</w:t>
            </w:r>
          </w:p>
        </w:tc>
      </w:tr>
      <w:tr w:rsidR="00CE7906" w:rsidRPr="00CE7906" w:rsidTr="00CE7906">
        <w:tc>
          <w:tcPr>
            <w:tcW w:w="675" w:type="dxa"/>
          </w:tcPr>
          <w:p w:rsidR="00CE7906" w:rsidRPr="00CE7906" w:rsidRDefault="00CE7906" w:rsidP="00CE790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261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proofErr w:type="gramStart"/>
            <w:r w:rsidRPr="00CE7906">
              <w:rPr>
                <w:sz w:val="24"/>
                <w:szCs w:val="28"/>
              </w:rPr>
              <w:t>Семинар для педагогических работников по теме «Формирование личностных и коммуникативных базовых учебных действий у обучающихся с интеллектуальными нарушениями в учебной и внеурочной деятельности»</w:t>
            </w:r>
            <w:proofErr w:type="gramEnd"/>
          </w:p>
        </w:tc>
        <w:tc>
          <w:tcPr>
            <w:tcW w:w="1883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г. Темрюк</w:t>
            </w:r>
          </w:p>
        </w:tc>
        <w:tc>
          <w:tcPr>
            <w:tcW w:w="3220" w:type="dxa"/>
          </w:tcPr>
          <w:p w:rsidR="00CE7906" w:rsidRPr="00CE7906" w:rsidRDefault="00CE7906" w:rsidP="00C95B18">
            <w:pPr>
              <w:jc w:val="both"/>
              <w:rPr>
                <w:b/>
                <w:sz w:val="24"/>
                <w:szCs w:val="28"/>
              </w:rPr>
            </w:pPr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gramStart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г</w:t>
            </w:r>
            <w:proofErr w:type="gramEnd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. Темрюк</w:t>
            </w:r>
          </w:p>
        </w:tc>
        <w:tc>
          <w:tcPr>
            <w:tcW w:w="1417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Июнь 2019 года</w:t>
            </w:r>
          </w:p>
        </w:tc>
      </w:tr>
      <w:tr w:rsidR="00CE7906" w:rsidRPr="00CE7906" w:rsidTr="00CE7906">
        <w:tc>
          <w:tcPr>
            <w:tcW w:w="675" w:type="dxa"/>
          </w:tcPr>
          <w:p w:rsidR="00CE7906" w:rsidRPr="00CE7906" w:rsidRDefault="00CE7906" w:rsidP="00CE790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261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 xml:space="preserve">Семинар для педагогических работников по теме «Модель мониторинга </w:t>
            </w:r>
            <w:proofErr w:type="spellStart"/>
            <w:r w:rsidRPr="00CE7906">
              <w:rPr>
                <w:sz w:val="24"/>
                <w:szCs w:val="28"/>
              </w:rPr>
              <w:t>сформированности</w:t>
            </w:r>
            <w:proofErr w:type="spellEnd"/>
            <w:r w:rsidRPr="00CE7906">
              <w:rPr>
                <w:sz w:val="24"/>
                <w:szCs w:val="28"/>
              </w:rPr>
              <w:t xml:space="preserve"> личностных и коммуникативных базовых </w:t>
            </w:r>
            <w:proofErr w:type="spellStart"/>
            <w:proofErr w:type="gramStart"/>
            <w:r w:rsidRPr="00CE7906">
              <w:rPr>
                <w:sz w:val="24"/>
                <w:szCs w:val="28"/>
              </w:rPr>
              <w:t>базовых</w:t>
            </w:r>
            <w:proofErr w:type="spellEnd"/>
            <w:proofErr w:type="gramEnd"/>
            <w:r w:rsidRPr="00CE7906">
              <w:rPr>
                <w:sz w:val="24"/>
                <w:szCs w:val="28"/>
              </w:rPr>
              <w:t xml:space="preserve"> учебных действий у обучающихся с интеллектуальными нарушениями в учебной и внеурочной деятельности»</w:t>
            </w:r>
          </w:p>
        </w:tc>
        <w:tc>
          <w:tcPr>
            <w:tcW w:w="1883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г. Темрюк</w:t>
            </w:r>
          </w:p>
        </w:tc>
        <w:tc>
          <w:tcPr>
            <w:tcW w:w="3220" w:type="dxa"/>
          </w:tcPr>
          <w:p w:rsidR="00CE7906" w:rsidRPr="00CE7906" w:rsidRDefault="00CE7906" w:rsidP="00C95B18">
            <w:pPr>
              <w:jc w:val="both"/>
              <w:rPr>
                <w:b/>
                <w:sz w:val="24"/>
                <w:szCs w:val="28"/>
              </w:rPr>
            </w:pPr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gramStart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г</w:t>
            </w:r>
            <w:proofErr w:type="gramEnd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. Темрюк</w:t>
            </w:r>
          </w:p>
        </w:tc>
        <w:tc>
          <w:tcPr>
            <w:tcW w:w="1417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 xml:space="preserve">Октябрь 2019 года </w:t>
            </w:r>
          </w:p>
        </w:tc>
      </w:tr>
      <w:tr w:rsidR="00CE7906" w:rsidRPr="00CE7906" w:rsidTr="00CE7906">
        <w:tc>
          <w:tcPr>
            <w:tcW w:w="675" w:type="dxa"/>
          </w:tcPr>
          <w:p w:rsidR="00CE7906" w:rsidRPr="00CE7906" w:rsidRDefault="00CE7906" w:rsidP="00CE790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261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proofErr w:type="gramStart"/>
            <w:r w:rsidRPr="00CE7906">
              <w:rPr>
                <w:sz w:val="24"/>
                <w:szCs w:val="28"/>
              </w:rPr>
              <w:t>Разработка методических рекомендации по мониторингу формирования личностных и коммуникативных базовых учебных действий у обучающихся с интеллектуальными нарушениями в учебной и внеурочной деятельности</w:t>
            </w:r>
            <w:proofErr w:type="gramEnd"/>
          </w:p>
        </w:tc>
        <w:tc>
          <w:tcPr>
            <w:tcW w:w="1883" w:type="dxa"/>
          </w:tcPr>
          <w:p w:rsidR="00CE7906" w:rsidRPr="00CE7906" w:rsidRDefault="00CE7906" w:rsidP="00C95B18">
            <w:pPr>
              <w:jc w:val="center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г. Темрюк</w:t>
            </w:r>
          </w:p>
        </w:tc>
        <w:tc>
          <w:tcPr>
            <w:tcW w:w="3220" w:type="dxa"/>
          </w:tcPr>
          <w:p w:rsidR="00CE7906" w:rsidRPr="00CE7906" w:rsidRDefault="00CE7906" w:rsidP="00C95B18">
            <w:pPr>
              <w:jc w:val="both"/>
              <w:rPr>
                <w:b/>
                <w:sz w:val="24"/>
                <w:szCs w:val="28"/>
              </w:rPr>
            </w:pPr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gramStart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г</w:t>
            </w:r>
            <w:proofErr w:type="gramEnd"/>
            <w:r w:rsidRPr="00CE7906">
              <w:rPr>
                <w:rStyle w:val="3"/>
                <w:b w:val="0"/>
                <w:color w:val="000000"/>
                <w:sz w:val="24"/>
                <w:szCs w:val="28"/>
              </w:rPr>
              <w:t>. Темрюк</w:t>
            </w:r>
          </w:p>
        </w:tc>
        <w:tc>
          <w:tcPr>
            <w:tcW w:w="1417" w:type="dxa"/>
          </w:tcPr>
          <w:p w:rsidR="00CE7906" w:rsidRPr="00CE7906" w:rsidRDefault="00CE7906" w:rsidP="00C95B18">
            <w:pPr>
              <w:jc w:val="both"/>
              <w:rPr>
                <w:sz w:val="24"/>
                <w:szCs w:val="28"/>
              </w:rPr>
            </w:pPr>
            <w:r w:rsidRPr="00CE7906">
              <w:rPr>
                <w:sz w:val="24"/>
                <w:szCs w:val="28"/>
              </w:rPr>
              <w:t>Декабрь 2019 года</w:t>
            </w:r>
          </w:p>
        </w:tc>
      </w:tr>
    </w:tbl>
    <w:p w:rsidR="00C5491D" w:rsidRDefault="00C5491D" w:rsidP="00C54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906" w:rsidRDefault="00CE7906" w:rsidP="00CE7906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CE7906" w:rsidRDefault="00CE7906" w:rsidP="00CE7906">
      <w:pPr>
        <w:ind w:firstLine="709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</w:t>
      </w:r>
      <w:r w:rsidRPr="00CE7906">
        <w:rPr>
          <w:rFonts w:ascii="Times New Roman" w:hAnsi="Times New Roman" w:cs="Times New Roman"/>
          <w:sz w:val="24"/>
          <w:szCs w:val="28"/>
        </w:rPr>
        <w:t>учшева</w:t>
      </w:r>
      <w:proofErr w:type="spellEnd"/>
      <w:r w:rsidRPr="00CE7906">
        <w:rPr>
          <w:rFonts w:ascii="Times New Roman" w:hAnsi="Times New Roman" w:cs="Times New Roman"/>
          <w:sz w:val="24"/>
          <w:szCs w:val="28"/>
        </w:rPr>
        <w:t xml:space="preserve"> Галина Анатольевна, директор ГКОУ КК школы- интерната г. Темрюка, </w:t>
      </w:r>
    </w:p>
    <w:p w:rsidR="00CE7906" w:rsidRPr="00CE7906" w:rsidRDefault="00CE7906" w:rsidP="00CE7906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CE7906">
        <w:rPr>
          <w:rFonts w:ascii="Times New Roman" w:hAnsi="Times New Roman" w:cs="Times New Roman"/>
          <w:sz w:val="24"/>
          <w:szCs w:val="28"/>
        </w:rPr>
        <w:t>8-918-666-03-18</w:t>
      </w:r>
    </w:p>
    <w:p w:rsidR="00CE7906" w:rsidRPr="00C5491D" w:rsidRDefault="00CE7906" w:rsidP="00C54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906" w:rsidRPr="00C5491D" w:rsidSect="00CE790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3F"/>
    <w:multiLevelType w:val="hybridMultilevel"/>
    <w:tmpl w:val="DDC2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B68"/>
    <w:multiLevelType w:val="multilevel"/>
    <w:tmpl w:val="754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428F5"/>
    <w:multiLevelType w:val="hybridMultilevel"/>
    <w:tmpl w:val="172C4D8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1C64"/>
    <w:multiLevelType w:val="hybridMultilevel"/>
    <w:tmpl w:val="E370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F15D5"/>
    <w:multiLevelType w:val="hybridMultilevel"/>
    <w:tmpl w:val="C43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F6A64"/>
    <w:rsid w:val="00076A38"/>
    <w:rsid w:val="00096055"/>
    <w:rsid w:val="000B4523"/>
    <w:rsid w:val="001F4D22"/>
    <w:rsid w:val="002064C4"/>
    <w:rsid w:val="002A3EE0"/>
    <w:rsid w:val="003449D0"/>
    <w:rsid w:val="003A76EC"/>
    <w:rsid w:val="003F40C9"/>
    <w:rsid w:val="00410B4A"/>
    <w:rsid w:val="00466AA1"/>
    <w:rsid w:val="004F5A08"/>
    <w:rsid w:val="00574944"/>
    <w:rsid w:val="00651444"/>
    <w:rsid w:val="0069008A"/>
    <w:rsid w:val="00697BC0"/>
    <w:rsid w:val="00747D1A"/>
    <w:rsid w:val="00747FD5"/>
    <w:rsid w:val="007B53E7"/>
    <w:rsid w:val="008F6A64"/>
    <w:rsid w:val="00913F46"/>
    <w:rsid w:val="00925FB7"/>
    <w:rsid w:val="009B3BE5"/>
    <w:rsid w:val="009B6FD7"/>
    <w:rsid w:val="009D0D91"/>
    <w:rsid w:val="00AE3BAA"/>
    <w:rsid w:val="00BA3160"/>
    <w:rsid w:val="00BC5F48"/>
    <w:rsid w:val="00C0215B"/>
    <w:rsid w:val="00C5491D"/>
    <w:rsid w:val="00CE7906"/>
    <w:rsid w:val="00E81EB0"/>
    <w:rsid w:val="00E97112"/>
    <w:rsid w:val="00EE1FAC"/>
    <w:rsid w:val="00EE77AF"/>
    <w:rsid w:val="00FC767B"/>
    <w:rsid w:val="00FD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6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7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7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76E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CE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CE790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7906"/>
    <w:pPr>
      <w:widowControl w:val="0"/>
      <w:shd w:val="clear" w:color="auto" w:fill="FFFFFF"/>
      <w:spacing w:after="330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rtem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4</cp:revision>
  <dcterms:created xsi:type="dcterms:W3CDTF">2019-01-29T11:51:00Z</dcterms:created>
  <dcterms:modified xsi:type="dcterms:W3CDTF">2019-01-29T12:12:00Z</dcterms:modified>
</cp:coreProperties>
</file>