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69" w:rsidRDefault="004E144B" w:rsidP="00E239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7.25pt;height:36pt" adj="8717" fillcolor="yellow" strokecolor="#c00000" strokeweight="1pt">
            <v:fill color2="yellow"/>
            <v:shadow on="t" opacity="52429f" offset="3pt"/>
            <v:textpath style="font-family:&quot;Arial Black&quot;;font-size:18pt;v-text-kern:t" trim="t" fitpath="t" xscale="f" string="Душой и телом закаляйся, скорее в горы собирайся"/>
          </v:shape>
        </w:pict>
      </w:r>
    </w:p>
    <w:p w:rsidR="00E23969" w:rsidRDefault="00E23969" w:rsidP="00E239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E23969" w:rsidRDefault="00E23969" w:rsidP="00E239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Каждому человеку нужен отдых. 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с самого детства мечтаем о кругосветных путешествиях, невероятных приключениях, о необитаемых островах и далёких странах. С трепетом и радостью ждём те заветные дни, когда можно собрать чемоданы и отправиться в путь. Почему мы все мечтаем о путешествиях?</w:t>
      </w:r>
    </w:p>
    <w:p w:rsidR="00E23969" w:rsidRPr="00B44F0B" w:rsidRDefault="00E23969" w:rsidP="00E239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4F0B">
        <w:rPr>
          <w:sz w:val="28"/>
          <w:szCs w:val="28"/>
        </w:rPr>
        <w:t>Путешествие – всегда что-то новое и интересное, это встреча с новыми людьми, городами и достопримечательностями.  Путешествие всегда дарит новые эмоции и впечатления, оно позволяет отвлечься от повседневной жизни и окунуться в новую другую жизнь, хотя бы на несколько дней.</w:t>
      </w:r>
    </w:p>
    <w:p w:rsidR="00E23969" w:rsidRPr="00EA44A9" w:rsidRDefault="00E23969" w:rsidP="00E2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F0B">
        <w:rPr>
          <w:rFonts w:ascii="Times New Roman" w:hAnsi="Times New Roman" w:cs="Times New Roman"/>
          <w:sz w:val="28"/>
          <w:szCs w:val="28"/>
        </w:rPr>
        <w:t>     Чаще всего люди отправляются путешествовать во время отпуска. Одни люди предпочитают для отдыха теплые курорты, южные страны, они получают удовольствие от в</w:t>
      </w:r>
      <w:r>
        <w:rPr>
          <w:rFonts w:ascii="Times New Roman" w:hAnsi="Times New Roman" w:cs="Times New Roman"/>
          <w:sz w:val="28"/>
          <w:szCs w:val="28"/>
        </w:rPr>
        <w:t>ида моря, песка, ракушек и волн.</w:t>
      </w:r>
      <w:r w:rsidRPr="00B44F0B">
        <w:rPr>
          <w:rFonts w:ascii="Times New Roman" w:hAnsi="Times New Roman" w:cs="Times New Roman"/>
          <w:sz w:val="28"/>
          <w:szCs w:val="28"/>
        </w:rPr>
        <w:t xml:space="preserve"> Другие любят посещать страны и города, чтобы познакомиться с новой культурой, увидеть, как живут другие люди, полюбоваться известными на весь мир памятниками культуры. Третьи предпочитают экстремальные путешествия, им интересно вжи</w:t>
      </w:r>
      <w:r>
        <w:rPr>
          <w:rFonts w:ascii="Times New Roman" w:hAnsi="Times New Roman" w:cs="Times New Roman"/>
          <w:sz w:val="28"/>
          <w:szCs w:val="28"/>
        </w:rPr>
        <w:t>вую увидеть горы, взобраться</w:t>
      </w:r>
      <w:r>
        <w:rPr>
          <w:rFonts w:ascii="Arial" w:hAnsi="Arial" w:cs="Arial"/>
          <w:color w:val="3636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44F0B">
        <w:rPr>
          <w:rFonts w:ascii="Times New Roman" w:hAnsi="Times New Roman" w:cs="Times New Roman"/>
          <w:sz w:val="28"/>
          <w:szCs w:val="28"/>
        </w:rPr>
        <w:t>них или самостоятельно освоить морское дно, сплавиться по реке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69" w:rsidRDefault="00E23969" w:rsidP="00E239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Вот и я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б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ольше всего люблю проводить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отпуск, выходные и праздничные дни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путешествиях с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 своей семьей.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Мне нравится все: от сборов, когда ты тщательно продумываешь, что тебе может понадобиться в дороге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1B4CE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там, куда ты едешь, и до самого места назначения.</w:t>
      </w:r>
    </w:p>
    <w:p w:rsidR="00E23969" w:rsidRDefault="00E23969" w:rsidP="00E2396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4CC7">
        <w:rPr>
          <w:rFonts w:ascii="Times New Roman" w:hAnsi="Times New Roman" w:cs="Times New Roman"/>
          <w:sz w:val="28"/>
          <w:szCs w:val="28"/>
        </w:rPr>
        <w:t>Одним из последних наших путешествий, которое мне запомнилось ярче остальных, был пеший поход по гор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6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</w:t>
      </w:r>
      <w:proofErr w:type="spellEnd"/>
      <w:r w:rsidRPr="00464CC7">
        <w:rPr>
          <w:rFonts w:ascii="Times New Roman" w:hAnsi="Times New Roman" w:cs="Times New Roman"/>
          <w:sz w:val="28"/>
          <w:szCs w:val="28"/>
        </w:rPr>
        <w:t>. Это было незабываемое приключение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CC7">
        <w:rPr>
          <w:rFonts w:ascii="Times New Roman" w:hAnsi="Times New Roman" w:cs="Times New Roman"/>
          <w:sz w:val="28"/>
          <w:szCs w:val="28"/>
        </w:rPr>
        <w:t xml:space="preserve"> В нем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не только взрослые, но и дети. </w:t>
      </w:r>
      <w:r w:rsidRPr="00440158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Путешествия особенно важны для детей, ведь именно в раннем возрасте закладывается характер ребенка, когда он максимально любознателен, учится у родителей. Во время путешествий ребенок знакомится с миром, у него вырабатывается толерантность к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ругим народам, культурам.</w:t>
      </w:r>
      <w:r w:rsidRPr="00440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ответственные родители это понимают, поэтому планируя отдых, составляют его таким образом, чтобы ребенок непосредственно принимал участие в этом.</w:t>
      </w:r>
      <w:r w:rsidRPr="004401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23969" w:rsidRPr="004E6D94" w:rsidRDefault="00E23969" w:rsidP="00E2396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1E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E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 необходимо для всех нас, оно развивает наше воображение, дает нам движение, а движение, как нам всем известно, это жизнь.</w:t>
      </w:r>
    </w:p>
    <w:p w:rsidR="00C822CD" w:rsidRDefault="00C822CD"/>
    <w:sectPr w:rsidR="00C822CD" w:rsidSect="00E2396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969"/>
    <w:rsid w:val="004E144B"/>
    <w:rsid w:val="009D0459"/>
    <w:rsid w:val="00C822CD"/>
    <w:rsid w:val="00E2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</dc:creator>
  <cp:keywords/>
  <dc:description/>
  <cp:lastModifiedBy>Белов</cp:lastModifiedBy>
  <cp:revision>5</cp:revision>
  <cp:lastPrinted>2018-03-14T11:55:00Z</cp:lastPrinted>
  <dcterms:created xsi:type="dcterms:W3CDTF">2018-03-14T11:55:00Z</dcterms:created>
  <dcterms:modified xsi:type="dcterms:W3CDTF">2018-03-22T09:17:00Z</dcterms:modified>
</cp:coreProperties>
</file>