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6F2" w:rsidRPr="00A536F2" w:rsidRDefault="00A536F2" w:rsidP="00A536F2">
      <w:pPr>
        <w:spacing w:before="59" w:line="357" w:lineRule="auto"/>
        <w:ind w:left="657" w:right="1574"/>
        <w:rPr>
          <w:rFonts w:ascii="Times New Roman" w:hAnsi="Times New Roman" w:cs="Times New Roman"/>
          <w:b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A536F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Шнайдер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Але</w:t>
      </w:r>
      <w:r w:rsidR="008416A9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сандровна</w:t>
      </w:r>
    </w:p>
    <w:p w:rsidR="00A536F2" w:rsidRPr="00A536F2" w:rsidRDefault="00A536F2" w:rsidP="00A536F2">
      <w:pPr>
        <w:spacing w:before="6"/>
        <w:ind w:left="657"/>
        <w:rPr>
          <w:rFonts w:ascii="Times New Roman" w:hAnsi="Times New Roman" w:cs="Times New Roman"/>
          <w:b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Тема</w:t>
      </w:r>
      <w:r w:rsidRPr="00A536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урока:</w:t>
      </w:r>
      <w:r w:rsidRPr="00A536F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Строение</w:t>
      </w:r>
      <w:r w:rsidRPr="00A536F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тела</w:t>
      </w:r>
      <w:r w:rsidRPr="00A536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человека,</w:t>
      </w:r>
      <w:r w:rsidR="00841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2</w:t>
      </w:r>
      <w:r w:rsidRPr="00A536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A536F2" w:rsidRPr="00A536F2" w:rsidRDefault="00A536F2" w:rsidP="00A536F2">
      <w:pPr>
        <w:pStyle w:val="Heading1"/>
        <w:spacing w:before="157"/>
        <w:ind w:left="657"/>
        <w:jc w:val="left"/>
        <w:rPr>
          <w:sz w:val="28"/>
          <w:szCs w:val="28"/>
        </w:rPr>
      </w:pPr>
      <w:r w:rsidRPr="00A536F2">
        <w:rPr>
          <w:sz w:val="28"/>
          <w:szCs w:val="28"/>
        </w:rPr>
        <w:t>Цели: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before="136" w:after="0" w:line="360" w:lineRule="auto"/>
        <w:ind w:right="562" w:firstLine="0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Обучающие.</w:t>
      </w:r>
      <w:r w:rsidRPr="00A536F2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Повторить</w:t>
      </w:r>
      <w:r w:rsidRPr="00A536F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понятие</w:t>
      </w:r>
      <w:r w:rsidRPr="00A536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«внешнее»</w:t>
      </w:r>
      <w:r w:rsidRPr="00A536F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</w:t>
      </w:r>
      <w:r w:rsidRPr="00A536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«внутреннее»</w:t>
      </w:r>
      <w:r w:rsidRPr="00A536F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строение</w:t>
      </w:r>
      <w:r w:rsidRPr="00A536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тела</w:t>
      </w:r>
      <w:r w:rsidRPr="00A536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человека,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вспомнить</w:t>
      </w:r>
      <w:r w:rsidRPr="00A536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части</w:t>
      </w:r>
      <w:r w:rsidRPr="00A536F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внешнего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строения</w:t>
      </w:r>
      <w:r w:rsidRPr="00A536F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</w:t>
      </w:r>
      <w:r w:rsidRPr="00A536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внутренних</w:t>
      </w:r>
      <w:r w:rsidRPr="00A536F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органов</w:t>
      </w:r>
      <w:r w:rsidRPr="00A536F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человека.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after="0" w:line="274" w:lineRule="exact"/>
        <w:ind w:left="839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Развивающие.</w:t>
      </w:r>
      <w:r w:rsidRPr="00A536F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Развивать</w:t>
      </w:r>
      <w:r w:rsidRPr="00A536F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устойчивость</w:t>
      </w:r>
      <w:r w:rsidRPr="00A536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внимания,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долговременную</w:t>
      </w:r>
      <w:r w:rsidRPr="00A536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память,</w:t>
      </w:r>
      <w:r w:rsidRPr="00A536F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повышать</w:t>
      </w:r>
      <w:r w:rsidRPr="00A536F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познавательную</w:t>
      </w:r>
      <w:r w:rsidRPr="00A536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активность.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before="137" w:after="0" w:line="240" w:lineRule="auto"/>
        <w:ind w:left="839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Воспитывающие.</w:t>
      </w:r>
      <w:r w:rsidRPr="00A536F2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Формировать бережное</w:t>
      </w:r>
      <w:r w:rsidRPr="00A536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отношение</w:t>
      </w:r>
      <w:r w:rsidRPr="00A536F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к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своему</w:t>
      </w:r>
      <w:r w:rsidRPr="00A536F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здоровью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на</w:t>
      </w:r>
      <w:r w:rsidRPr="00A536F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основе</w:t>
      </w:r>
      <w:r w:rsidRPr="00A536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полученных</w:t>
      </w:r>
      <w:r w:rsidRPr="00A536F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знаний</w:t>
      </w:r>
      <w:r w:rsidRPr="00A536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на</w:t>
      </w:r>
      <w:r w:rsidRPr="00A536F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уроке.</w:t>
      </w:r>
    </w:p>
    <w:p w:rsidR="00A536F2" w:rsidRPr="00A536F2" w:rsidRDefault="00A536F2" w:rsidP="00A536F2">
      <w:pPr>
        <w:pStyle w:val="af4"/>
        <w:rPr>
          <w:sz w:val="28"/>
          <w:szCs w:val="28"/>
        </w:rPr>
      </w:pPr>
    </w:p>
    <w:p w:rsidR="00A536F2" w:rsidRPr="00A536F2" w:rsidRDefault="00A536F2" w:rsidP="00A536F2">
      <w:pPr>
        <w:pStyle w:val="af4"/>
        <w:spacing w:before="3"/>
        <w:rPr>
          <w:sz w:val="28"/>
          <w:szCs w:val="28"/>
        </w:rPr>
      </w:pPr>
    </w:p>
    <w:p w:rsidR="00A536F2" w:rsidRPr="00A536F2" w:rsidRDefault="00A536F2" w:rsidP="00A536F2">
      <w:pPr>
        <w:pStyle w:val="af4"/>
        <w:ind w:left="657"/>
        <w:rPr>
          <w:sz w:val="28"/>
          <w:szCs w:val="28"/>
        </w:rPr>
      </w:pPr>
      <w:r w:rsidRPr="00A536F2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A536F2">
        <w:rPr>
          <w:sz w:val="28"/>
          <w:szCs w:val="28"/>
        </w:rPr>
        <w:t>проектор</w:t>
      </w:r>
      <w:r w:rsidRPr="00A536F2">
        <w:rPr>
          <w:spacing w:val="-2"/>
          <w:sz w:val="28"/>
          <w:szCs w:val="28"/>
        </w:rPr>
        <w:t xml:space="preserve"> </w:t>
      </w:r>
      <w:r w:rsidRPr="00A536F2">
        <w:rPr>
          <w:sz w:val="28"/>
          <w:szCs w:val="28"/>
        </w:rPr>
        <w:t>с</w:t>
      </w:r>
      <w:r w:rsidRPr="00A536F2">
        <w:rPr>
          <w:spacing w:val="-6"/>
          <w:sz w:val="28"/>
          <w:szCs w:val="28"/>
        </w:rPr>
        <w:t xml:space="preserve"> </w:t>
      </w:r>
      <w:r w:rsidRPr="00A536F2">
        <w:rPr>
          <w:sz w:val="28"/>
          <w:szCs w:val="28"/>
        </w:rPr>
        <w:t>презентацией,</w:t>
      </w:r>
      <w:r w:rsidRPr="00A536F2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скелет человека, звонок, </w:t>
      </w:r>
      <w:r w:rsidRPr="00A536F2">
        <w:rPr>
          <w:sz w:val="28"/>
          <w:szCs w:val="28"/>
        </w:rPr>
        <w:t>бельевая</w:t>
      </w:r>
      <w:r w:rsidRPr="00A536F2">
        <w:rPr>
          <w:spacing w:val="-2"/>
          <w:sz w:val="28"/>
          <w:szCs w:val="28"/>
        </w:rPr>
        <w:t xml:space="preserve"> </w:t>
      </w:r>
      <w:r w:rsidRPr="00A536F2">
        <w:rPr>
          <w:sz w:val="28"/>
          <w:szCs w:val="28"/>
        </w:rPr>
        <w:t>нитка</w:t>
      </w:r>
      <w:r w:rsidRPr="00A536F2">
        <w:rPr>
          <w:spacing w:val="-2"/>
          <w:sz w:val="28"/>
          <w:szCs w:val="28"/>
        </w:rPr>
        <w:t xml:space="preserve"> </w:t>
      </w:r>
      <w:r w:rsidRPr="00A536F2">
        <w:rPr>
          <w:sz w:val="28"/>
          <w:szCs w:val="28"/>
        </w:rPr>
        <w:t>8м, карточки</w:t>
      </w:r>
      <w:r w:rsidRPr="00A536F2">
        <w:rPr>
          <w:spacing w:val="-4"/>
          <w:sz w:val="28"/>
          <w:szCs w:val="28"/>
        </w:rPr>
        <w:t xml:space="preserve"> </w:t>
      </w:r>
      <w:r w:rsidRPr="00A536F2">
        <w:rPr>
          <w:sz w:val="28"/>
          <w:szCs w:val="28"/>
        </w:rPr>
        <w:t>–</w:t>
      </w:r>
      <w:r w:rsidRPr="00A536F2">
        <w:rPr>
          <w:spacing w:val="-5"/>
          <w:sz w:val="28"/>
          <w:szCs w:val="28"/>
        </w:rPr>
        <w:t xml:space="preserve"> </w:t>
      </w:r>
      <w:r w:rsidRPr="00A536F2">
        <w:rPr>
          <w:sz w:val="28"/>
          <w:szCs w:val="28"/>
        </w:rPr>
        <w:t>наклейки с</w:t>
      </w:r>
      <w:r w:rsidRPr="00A536F2">
        <w:rPr>
          <w:spacing w:val="-2"/>
          <w:sz w:val="28"/>
          <w:szCs w:val="28"/>
        </w:rPr>
        <w:t xml:space="preserve"> </w:t>
      </w:r>
      <w:r w:rsidRPr="00A536F2">
        <w:rPr>
          <w:sz w:val="28"/>
          <w:szCs w:val="28"/>
        </w:rPr>
        <w:t>фруктами</w:t>
      </w:r>
      <w:r w:rsidRPr="00A536F2">
        <w:rPr>
          <w:spacing w:val="-1"/>
          <w:sz w:val="28"/>
          <w:szCs w:val="28"/>
        </w:rPr>
        <w:t xml:space="preserve"> </w:t>
      </w:r>
      <w:r w:rsidRPr="00A536F2">
        <w:rPr>
          <w:sz w:val="28"/>
          <w:szCs w:val="28"/>
        </w:rPr>
        <w:t>и</w:t>
      </w:r>
      <w:r w:rsidRPr="00A536F2">
        <w:rPr>
          <w:spacing w:val="-4"/>
          <w:sz w:val="28"/>
          <w:szCs w:val="28"/>
        </w:rPr>
        <w:t xml:space="preserve"> </w:t>
      </w:r>
      <w:r w:rsidRPr="00A536F2">
        <w:rPr>
          <w:sz w:val="28"/>
          <w:szCs w:val="28"/>
        </w:rPr>
        <w:t xml:space="preserve">овощами, </w:t>
      </w:r>
      <w:proofErr w:type="spellStart"/>
      <w:r w:rsidRPr="00A536F2">
        <w:rPr>
          <w:sz w:val="28"/>
          <w:szCs w:val="28"/>
        </w:rPr>
        <w:t>пазлы</w:t>
      </w:r>
      <w:proofErr w:type="spellEnd"/>
      <w:r w:rsidRPr="00A536F2">
        <w:rPr>
          <w:sz w:val="28"/>
          <w:szCs w:val="28"/>
        </w:rPr>
        <w:t>.</w:t>
      </w:r>
    </w:p>
    <w:p w:rsidR="00A536F2" w:rsidRPr="00A536F2" w:rsidRDefault="00A536F2" w:rsidP="00A536F2">
      <w:pPr>
        <w:pStyle w:val="Heading1"/>
        <w:spacing w:before="142"/>
        <w:ind w:left="657"/>
        <w:jc w:val="left"/>
        <w:rPr>
          <w:sz w:val="28"/>
          <w:szCs w:val="28"/>
        </w:rPr>
      </w:pPr>
      <w:r w:rsidRPr="00A536F2">
        <w:rPr>
          <w:sz w:val="28"/>
          <w:szCs w:val="28"/>
        </w:rPr>
        <w:t>Планируемые</w:t>
      </w:r>
      <w:r w:rsidRPr="00A536F2">
        <w:rPr>
          <w:spacing w:val="-3"/>
          <w:sz w:val="28"/>
          <w:szCs w:val="28"/>
        </w:rPr>
        <w:t xml:space="preserve"> </w:t>
      </w:r>
      <w:r w:rsidRPr="00A536F2">
        <w:rPr>
          <w:sz w:val="28"/>
          <w:szCs w:val="28"/>
        </w:rPr>
        <w:t>результаты: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2"/>
        </w:numPr>
        <w:tabs>
          <w:tab w:val="left" w:pos="658"/>
        </w:tabs>
        <w:autoSpaceDE w:val="0"/>
        <w:autoSpaceDN w:val="0"/>
        <w:spacing w:before="132" w:after="0" w:line="362" w:lineRule="auto"/>
        <w:ind w:right="300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  <w:r w:rsidRPr="00A536F2">
        <w:rPr>
          <w:rFonts w:ascii="Times New Roman" w:hAnsi="Times New Roman" w:cs="Times New Roman"/>
          <w:sz w:val="28"/>
          <w:szCs w:val="28"/>
        </w:rPr>
        <w:t>учащиеся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повторяют</w:t>
      </w:r>
      <w:r w:rsidR="008416A9">
        <w:rPr>
          <w:rFonts w:ascii="Times New Roman" w:hAnsi="Times New Roman" w:cs="Times New Roman"/>
          <w:sz w:val="28"/>
          <w:szCs w:val="28"/>
        </w:rPr>
        <w:t>,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какие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органы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относятся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к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внутреннему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строению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организма;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повторить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расположение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внутренних</w:t>
      </w:r>
      <w:r w:rsidRPr="00A536F2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органов,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выяснить</w:t>
      </w:r>
      <w:r w:rsidR="008416A9">
        <w:rPr>
          <w:rFonts w:ascii="Times New Roman" w:hAnsi="Times New Roman" w:cs="Times New Roman"/>
          <w:sz w:val="28"/>
          <w:szCs w:val="28"/>
        </w:rPr>
        <w:t>,</w:t>
      </w:r>
      <w:r w:rsidRPr="00A536F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на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какие</w:t>
      </w:r>
      <w:r w:rsidRPr="00A536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овощи</w:t>
      </w:r>
      <w:r w:rsidRPr="00A536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фрукты</w:t>
      </w:r>
      <w:r w:rsidRPr="00A536F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похожи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внутренние органы</w:t>
      </w:r>
      <w:r w:rsidRPr="00A536F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человека.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2"/>
        </w:numPr>
        <w:tabs>
          <w:tab w:val="left" w:pos="658"/>
        </w:tabs>
        <w:autoSpaceDE w:val="0"/>
        <w:autoSpaceDN w:val="0"/>
        <w:spacing w:after="0" w:line="360" w:lineRule="auto"/>
        <w:ind w:right="425"/>
        <w:rPr>
          <w:rFonts w:ascii="Times New Roman" w:hAnsi="Times New Roman" w:cs="Times New Roman"/>
          <w:sz w:val="28"/>
          <w:szCs w:val="28"/>
        </w:rPr>
      </w:pPr>
      <w:proofErr w:type="gramStart"/>
      <w:r w:rsidRPr="00A536F2"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 w:rsidRPr="00A536F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536F2">
        <w:rPr>
          <w:rFonts w:ascii="Times New Roman" w:hAnsi="Times New Roman" w:cs="Times New Roman"/>
          <w:sz w:val="28"/>
          <w:szCs w:val="28"/>
        </w:rPr>
        <w:t>формировать учебно-познавательный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интерес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к предмету,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способность к самооценке, воспитывать стремление заботиться о</w:t>
      </w:r>
      <w:r w:rsidRPr="00A536F2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своем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здоровье.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1"/>
        </w:numPr>
        <w:tabs>
          <w:tab w:val="left" w:pos="657"/>
          <w:tab w:val="left" w:pos="658"/>
        </w:tabs>
        <w:autoSpaceDE w:val="0"/>
        <w:autoSpaceDN w:val="0"/>
        <w:spacing w:after="0" w:line="362" w:lineRule="auto"/>
        <w:ind w:right="1543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 xml:space="preserve">Регулятивные: </w:t>
      </w:r>
      <w:r w:rsidRPr="00A536F2">
        <w:rPr>
          <w:rFonts w:ascii="Times New Roman" w:hAnsi="Times New Roman" w:cs="Times New Roman"/>
          <w:sz w:val="28"/>
          <w:szCs w:val="28"/>
        </w:rPr>
        <w:t>преобразование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 xml:space="preserve">практической задачи в </w:t>
      </w:r>
      <w:proofErr w:type="gramStart"/>
      <w:r w:rsidRPr="00A536F2">
        <w:rPr>
          <w:rFonts w:ascii="Times New Roman" w:hAnsi="Times New Roman" w:cs="Times New Roman"/>
          <w:sz w:val="28"/>
          <w:szCs w:val="28"/>
        </w:rPr>
        <w:t>познавательную</w:t>
      </w:r>
      <w:proofErr w:type="gramEnd"/>
      <w:r w:rsidRPr="00A536F2">
        <w:rPr>
          <w:rFonts w:ascii="Times New Roman" w:hAnsi="Times New Roman" w:cs="Times New Roman"/>
          <w:sz w:val="28"/>
          <w:szCs w:val="28"/>
        </w:rPr>
        <w:t>, самостоятельное адекватное оценивание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правильности</w:t>
      </w:r>
      <w:r w:rsidR="008416A9">
        <w:rPr>
          <w:rFonts w:ascii="Times New Roman" w:hAnsi="Times New Roman" w:cs="Times New Roman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выполнения</w:t>
      </w:r>
      <w:r w:rsidRPr="00A536F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своих</w:t>
      </w:r>
      <w:r w:rsidRPr="00A536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действий.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1"/>
        </w:numPr>
        <w:tabs>
          <w:tab w:val="left" w:pos="657"/>
          <w:tab w:val="left" w:pos="658"/>
        </w:tabs>
        <w:autoSpaceDE w:val="0"/>
        <w:autoSpaceDN w:val="0"/>
        <w:spacing w:after="0" w:line="360" w:lineRule="auto"/>
        <w:ind w:right="288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A536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развивать</w:t>
      </w:r>
      <w:r w:rsidRPr="00A536F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способность</w:t>
      </w:r>
      <w:r w:rsidRPr="00A536F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анализировать</w:t>
      </w:r>
      <w:r w:rsidRPr="00A536F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полученную</w:t>
      </w:r>
      <w:r w:rsidRPr="00A536F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информацию,</w:t>
      </w:r>
      <w:r w:rsidRPr="00A536F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выделять</w:t>
      </w:r>
      <w:r w:rsidRPr="00A536F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существенные</w:t>
      </w:r>
      <w:r w:rsidRPr="00A536F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</w:t>
      </w:r>
      <w:r w:rsidRPr="00A536F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несущественные</w:t>
      </w:r>
      <w:r w:rsidRPr="00A536F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признаки,</w:t>
      </w:r>
      <w:r w:rsidRPr="00A536F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проводить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группировку,</w:t>
      </w:r>
      <w:r w:rsidRPr="00A536F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делать</w:t>
      </w:r>
      <w:r w:rsidRPr="00A536F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правильные</w:t>
      </w:r>
      <w:r w:rsidRPr="00A536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выводы.</w:t>
      </w:r>
    </w:p>
    <w:p w:rsidR="00A536F2" w:rsidRPr="00A536F2" w:rsidRDefault="00A536F2" w:rsidP="00A536F2">
      <w:pPr>
        <w:pStyle w:val="aa"/>
        <w:widowControl w:val="0"/>
        <w:numPr>
          <w:ilvl w:val="0"/>
          <w:numId w:val="1"/>
        </w:numPr>
        <w:tabs>
          <w:tab w:val="left" w:pos="657"/>
          <w:tab w:val="left" w:pos="658"/>
          <w:tab w:val="left" w:pos="12300"/>
        </w:tabs>
        <w:autoSpaceDE w:val="0"/>
        <w:autoSpaceDN w:val="0"/>
        <w:spacing w:after="0" w:line="362" w:lineRule="auto"/>
        <w:ind w:right="293"/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A536F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отрабатывать</w:t>
      </w:r>
      <w:r w:rsidRPr="00A536F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умение</w:t>
      </w:r>
      <w:r w:rsidRPr="00A536F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строить</w:t>
      </w:r>
      <w:r w:rsidRPr="00A536F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речевые</w:t>
      </w:r>
      <w:r w:rsidRPr="00A536F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высказывания</w:t>
      </w:r>
      <w:r w:rsidRPr="00A536F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</w:t>
      </w:r>
      <w:r w:rsidRPr="00A536F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устной</w:t>
      </w:r>
      <w:r w:rsidRPr="00A536F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форме,</w:t>
      </w:r>
      <w:r w:rsidRPr="00A536F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формулировать</w:t>
      </w:r>
      <w:r w:rsidRPr="00A536F2">
        <w:rPr>
          <w:rFonts w:ascii="Times New Roman" w:hAnsi="Times New Roman" w:cs="Times New Roman"/>
          <w:sz w:val="28"/>
          <w:szCs w:val="28"/>
        </w:rPr>
        <w:tab/>
        <w:t>собственное</w:t>
      </w:r>
      <w:r w:rsidRPr="00A536F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мнение,</w:t>
      </w:r>
      <w:r w:rsidRPr="00A536F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уметь</w:t>
      </w:r>
      <w:r w:rsidRPr="00A536F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договариваться</w:t>
      </w:r>
      <w:r w:rsidRPr="00A536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</w:t>
      </w:r>
      <w:r w:rsidRPr="00A536F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приходить</w:t>
      </w:r>
      <w:r w:rsidRPr="00A536F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к</w:t>
      </w:r>
      <w:r w:rsidRPr="00A536F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общему</w:t>
      </w:r>
      <w:r w:rsidRPr="00A536F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мнению и</w:t>
      </w:r>
      <w:r w:rsidRPr="00A536F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решению</w:t>
      </w:r>
      <w:r w:rsidRPr="00A536F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в</w:t>
      </w:r>
      <w:r w:rsidRPr="00A536F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совместной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37678" w:rsidRPr="00A536F2" w:rsidRDefault="00A536F2" w:rsidP="00A536F2">
      <w:pPr>
        <w:rPr>
          <w:rFonts w:ascii="Times New Roman" w:hAnsi="Times New Roman" w:cs="Times New Roman"/>
          <w:sz w:val="28"/>
          <w:szCs w:val="28"/>
        </w:rPr>
      </w:pPr>
      <w:r w:rsidRPr="00A536F2">
        <w:rPr>
          <w:rFonts w:ascii="Times New Roman" w:hAnsi="Times New Roman" w:cs="Times New Roman"/>
          <w:b/>
          <w:sz w:val="28"/>
          <w:szCs w:val="28"/>
        </w:rPr>
        <w:t>Тип</w:t>
      </w:r>
      <w:r w:rsidRPr="00A536F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b/>
          <w:sz w:val="28"/>
          <w:szCs w:val="28"/>
        </w:rPr>
        <w:t>урока</w:t>
      </w:r>
      <w:r w:rsidRPr="00A536F2">
        <w:rPr>
          <w:rFonts w:ascii="Times New Roman" w:hAnsi="Times New Roman" w:cs="Times New Roman"/>
          <w:sz w:val="28"/>
          <w:szCs w:val="28"/>
        </w:rPr>
        <w:t>:</w:t>
      </w:r>
      <w:r w:rsidRPr="00A536F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изучение</w:t>
      </w:r>
      <w:r w:rsidRPr="00A536F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нового</w:t>
      </w:r>
      <w:r w:rsidRPr="00A536F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536F2">
        <w:rPr>
          <w:rFonts w:ascii="Times New Roman" w:hAnsi="Times New Roman" w:cs="Times New Roman"/>
          <w:sz w:val="28"/>
          <w:szCs w:val="28"/>
        </w:rPr>
        <w:t>материала</w:t>
      </w:r>
    </w:p>
    <w:tbl>
      <w:tblPr>
        <w:tblW w:w="1592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1134"/>
        <w:gridCol w:w="8647"/>
        <w:gridCol w:w="1985"/>
        <w:gridCol w:w="2345"/>
      </w:tblGrid>
      <w:tr w:rsidR="00A608D2" w:rsidRPr="00C7399F" w:rsidTr="00A536F2">
        <w:tc>
          <w:tcPr>
            <w:tcW w:w="1809" w:type="dxa"/>
          </w:tcPr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399F">
              <w:rPr>
                <w:rFonts w:ascii="Times New Roman" w:hAnsi="Times New Roman"/>
                <w:sz w:val="24"/>
                <w:szCs w:val="28"/>
              </w:rPr>
              <w:lastRenderedPageBreak/>
              <w:t>Этап урока. Методы и приемы</w:t>
            </w:r>
          </w:p>
        </w:tc>
        <w:tc>
          <w:tcPr>
            <w:tcW w:w="1134" w:type="dxa"/>
          </w:tcPr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C7399F">
              <w:rPr>
                <w:rFonts w:ascii="Times New Roman" w:hAnsi="Times New Roman"/>
                <w:sz w:val="24"/>
                <w:szCs w:val="28"/>
              </w:rPr>
              <w:t>Хроно-метраж</w:t>
            </w:r>
            <w:proofErr w:type="spellEnd"/>
            <w:proofErr w:type="gramEnd"/>
          </w:p>
        </w:tc>
        <w:tc>
          <w:tcPr>
            <w:tcW w:w="8647" w:type="dxa"/>
          </w:tcPr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399F">
              <w:rPr>
                <w:rFonts w:ascii="Times New Roman" w:hAnsi="Times New Roman"/>
                <w:sz w:val="24"/>
                <w:szCs w:val="28"/>
              </w:rPr>
              <w:t xml:space="preserve">Содержание урока. </w:t>
            </w:r>
          </w:p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399F">
              <w:rPr>
                <w:rFonts w:ascii="Times New Roman" w:hAnsi="Times New Roman"/>
                <w:sz w:val="24"/>
                <w:szCs w:val="28"/>
              </w:rPr>
              <w:t xml:space="preserve">Деятельность </w:t>
            </w:r>
          </w:p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399F">
              <w:rPr>
                <w:rFonts w:ascii="Times New Roman" w:hAnsi="Times New Roman"/>
                <w:sz w:val="24"/>
                <w:szCs w:val="28"/>
              </w:rPr>
              <w:t>учителя</w:t>
            </w:r>
          </w:p>
        </w:tc>
        <w:tc>
          <w:tcPr>
            <w:tcW w:w="1985" w:type="dxa"/>
          </w:tcPr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399F">
              <w:rPr>
                <w:rFonts w:ascii="Times New Roman" w:hAnsi="Times New Roman"/>
                <w:sz w:val="24"/>
                <w:szCs w:val="28"/>
              </w:rPr>
              <w:t>Деятельность ученика</w:t>
            </w:r>
          </w:p>
        </w:tc>
        <w:tc>
          <w:tcPr>
            <w:tcW w:w="2345" w:type="dxa"/>
          </w:tcPr>
          <w:p w:rsidR="00A608D2" w:rsidRPr="00C7399F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7399F">
              <w:rPr>
                <w:rFonts w:ascii="Times New Roman" w:hAnsi="Times New Roman"/>
                <w:sz w:val="24"/>
                <w:szCs w:val="28"/>
              </w:rPr>
              <w:t>Планируемые результаты (УУД)</w:t>
            </w:r>
          </w:p>
        </w:tc>
      </w:tr>
      <w:tr w:rsidR="00A608D2" w:rsidRPr="00C7399F" w:rsidTr="00A536F2">
        <w:trPr>
          <w:trHeight w:val="1122"/>
        </w:trPr>
        <w:tc>
          <w:tcPr>
            <w:tcW w:w="1809" w:type="dxa"/>
            <w:tcBorders>
              <w:bottom w:val="single" w:sz="4" w:space="0" w:color="auto"/>
            </w:tcBorders>
          </w:tcPr>
          <w:p w:rsidR="00A608D2" w:rsidRPr="00A608D2" w:rsidRDefault="00A608D2" w:rsidP="001F491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7399F">
              <w:rPr>
                <w:rFonts w:ascii="Times New Roman" w:hAnsi="Times New Roman"/>
                <w:b/>
                <w:sz w:val="24"/>
                <w:szCs w:val="28"/>
              </w:rPr>
              <w:t>Организационный момент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. Психологический настрой.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608D2" w:rsidRPr="00C81656" w:rsidRDefault="00A608D2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6727">
              <w:rPr>
                <w:rFonts w:ascii="Times New Roman" w:hAnsi="Times New Roman"/>
                <w:sz w:val="24"/>
                <w:szCs w:val="28"/>
              </w:rPr>
              <w:t>1 мин.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A608D2" w:rsidRPr="00C93999" w:rsidRDefault="00A608D2" w:rsidP="00A608D2">
            <w:pPr>
              <w:tabs>
                <w:tab w:val="left" w:pos="610"/>
              </w:tabs>
              <w:autoSpaceDE w:val="0"/>
              <w:autoSpaceDN w:val="0"/>
              <w:adjustRightInd w:val="0"/>
              <w:ind w:firstLine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Здравствуйте ребята</w:t>
            </w:r>
            <w:r w:rsidRPr="00A608D2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Меня зовут Анна Александровна. И сегодня с вами мы должны хорошо потрудиться, поэтому давайте настроимся на работу. Повернитесь к своему  соседу по парте и улыбнитесь ему. Теперь посмотрите все на меня и так же улыбнитесь мне,  подарив хорошее настроение. Спасибо!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608D2" w:rsidRPr="00C7399F" w:rsidRDefault="00A608D2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Приветствовать учителя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A608D2" w:rsidRPr="00C7399F" w:rsidRDefault="00A608D2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Л.Самоорганизация</w:t>
            </w:r>
          </w:p>
        </w:tc>
      </w:tr>
      <w:tr w:rsidR="00A608D2" w:rsidRPr="00C7399F" w:rsidTr="00A536F2">
        <w:trPr>
          <w:trHeight w:val="182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C7399F" w:rsidRDefault="00A608D2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Мотивационный этап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C7399F" w:rsidRDefault="00A608D2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444172" w:rsidRDefault="00A608D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Ребята, давайте вспомним, что человеку помогает быть здоровым? (спорт, здоровое питание, здоровый образ жизни)</w:t>
            </w:r>
            <w:r w:rsidR="00444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 как вы понимает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444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здоровое питание?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Отгадайте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чем мы будем сегодня говорить,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поможет вам отгадать загадка.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сочный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вкусный плод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в саду у нас растет.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зовется сей продукт, 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Догадались? Это … фрукт.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только ли фрукты человек употребляет в пищу для здоровья? (ответы детей)</w:t>
            </w:r>
          </w:p>
          <w:p w:rsidR="00A608D2" w:rsidRDefault="00A608D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Сегодня наш урок будет посвящен очень важной теме. </w:t>
            </w:r>
            <w:r w:rsidR="00B2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3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постарает</w:t>
            </w:r>
            <w:r w:rsidR="00B2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есь ответить сами в конце урока,</w:t>
            </w:r>
            <w:r w:rsidRPr="00C93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B2144C" w:rsidRPr="00C93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очему </w:t>
            </w:r>
            <w:r w:rsidR="00B2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 </w:t>
            </w:r>
            <w:r w:rsidR="00B2144C" w:rsidRPr="00C93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 тема очень важна</w:t>
            </w:r>
            <w:r w:rsidR="00B214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каждого из нас.</w:t>
            </w:r>
          </w:p>
          <w:p w:rsidR="00444172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Человеку необходимо употреблять фрукты, овощи и другие полезные продук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 чтобы расти и развиваться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этом не болеть, чтобы наш организм был здоровым. Давайте сформулируем тему нашего урока «Овощи и фрукты, полезные для нашего организма</w:t>
            </w:r>
            <w:r w:rsidR="004B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C5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(слайд 1)</w:t>
            </w:r>
          </w:p>
          <w:p w:rsidR="00A608D2" w:rsidRPr="002C2DDC" w:rsidRDefault="00A608D2" w:rsidP="008268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C7399F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 детей 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C7399F" w:rsidRDefault="00A608D2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Л: воспитывать п</w:t>
            </w:r>
            <w:r w:rsidRPr="00C7506B">
              <w:rPr>
                <w:rFonts w:ascii="Times New Roman" w:hAnsi="Times New Roman"/>
                <w:sz w:val="24"/>
                <w:szCs w:val="24"/>
              </w:rPr>
              <w:t xml:space="preserve">оложительное </w:t>
            </w:r>
            <w:r>
              <w:rPr>
                <w:rFonts w:ascii="Times New Roman" w:hAnsi="Times New Roman"/>
                <w:sz w:val="24"/>
                <w:szCs w:val="24"/>
              </w:rPr>
              <w:t>отношение к урокам  окружающего мира</w:t>
            </w:r>
            <w:r w:rsidRPr="00C7506B">
              <w:rPr>
                <w:rFonts w:ascii="Times New Roman" w:hAnsi="Times New Roman"/>
                <w:sz w:val="24"/>
                <w:szCs w:val="24"/>
              </w:rPr>
              <w:t>, формирование ценностных ориентаций.</w:t>
            </w:r>
          </w:p>
        </w:tc>
      </w:tr>
      <w:tr w:rsidR="00FF25F6" w:rsidRPr="00C7399F" w:rsidTr="00A536F2">
        <w:trPr>
          <w:trHeight w:val="182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Повторение и закрепление изученного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4B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мы с вами давно знаем, что овощи и фрукты очень полезн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здоровья человека. Однако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многие знают, что существует ряд продуктов, которые внешним видом напоминают органы человека, соответственно, они очень для нас полезны.</w:t>
            </w:r>
          </w:p>
          <w:p w:rsidR="00FF25F6" w:rsidRDefault="00FF25F6" w:rsidP="004B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прежде, чем мы поговорим о внутренних органах и внутреннем строении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давайте повторим внешнее строение человека. У нас на уроке необычный гость. Это скелет человека. Давайте укажем на нас самих все части внешнего строения, а я буду показывать на нашем «госте»</w:t>
            </w:r>
          </w:p>
          <w:p w:rsidR="00FF25F6" w:rsidRDefault="00FF25F6" w:rsidP="004B32D8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Посмотрите друг на друга. </w:t>
            </w:r>
            <w:r w:rsidRPr="0006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Кивните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 другу головой. Погладьте себе </w:t>
            </w:r>
            <w:r w:rsidRPr="0006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06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Встаньте и покажите на себе верхнюю часть груди и нижнюю часть живот. Погладьте свой животик по часовой стрелке. Повернитесь друг к другу спиной и потритесь спинками. Поднимите левую ручку вверх и помашите мне, а правую спрячьте за свою спинку – это верхние конечности. Потихоньку потопайте ножками, это нижние конечности.  </w:t>
            </w:r>
          </w:p>
          <w:p w:rsidR="00FF25F6" w:rsidRPr="0006572F" w:rsidRDefault="005C53DF" w:rsidP="004B32D8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(слайд 2)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каждого из вас на столе лежит картинка с изображением нашего «гостя»- скелета человека снаружи. Посмотрите друг на друга еще раз внимательно и в паре вместе стрелочками покажите все</w:t>
            </w:r>
            <w:r w:rsidR="00FF25F6" w:rsidRPr="00ED5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F25F6" w:rsidRPr="002A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внешние части тела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Кто сделает быстрее, позвоните в колокольчик, который у вас лежит на столе. Вы молодцы!</w:t>
            </w:r>
          </w:p>
          <w:p w:rsidR="00FF25F6" w:rsidRDefault="00FF25F6" w:rsidP="004B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Слушать и отвечать действием на вопросы учителя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группах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C7399F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Л: воспитывать п</w:t>
            </w:r>
            <w:r w:rsidRPr="00C7506B">
              <w:rPr>
                <w:rFonts w:ascii="Times New Roman" w:hAnsi="Times New Roman"/>
                <w:sz w:val="24"/>
                <w:szCs w:val="24"/>
              </w:rPr>
              <w:t xml:space="preserve">оложительное </w:t>
            </w:r>
            <w:r>
              <w:rPr>
                <w:rFonts w:ascii="Times New Roman" w:hAnsi="Times New Roman"/>
                <w:sz w:val="24"/>
                <w:szCs w:val="24"/>
              </w:rPr>
              <w:t>отношение к урокам  окружающего мира</w:t>
            </w:r>
            <w:r w:rsidRPr="00C7506B">
              <w:rPr>
                <w:rFonts w:ascii="Times New Roman" w:hAnsi="Times New Roman"/>
                <w:sz w:val="24"/>
                <w:szCs w:val="24"/>
              </w:rPr>
              <w:t>, формирование ценностных ориентаций.</w:t>
            </w:r>
          </w:p>
        </w:tc>
      </w:tr>
      <w:tr w:rsidR="00FF25F6" w:rsidRPr="00C7399F" w:rsidTr="00A536F2">
        <w:trPr>
          <w:trHeight w:val="182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Изучение нового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714A8D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с вами вспомнили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какое же внешнее строение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человека. Давайте теперь вернемся к внутреннему строению. 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столе у каждого из вас лежат конверты с номерками. Возьмите конверт №1. В нем лежит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Соберите его.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Молодцы! Внимательно посмотрите на орех. Какой внутренний орган он вам напоминает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5C5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="005C5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="005C5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лайд 3)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Правильно, головной мозг. Давайте сделаем вывод. Если мозг похож на грецкий орех, то для лучшей работы головного мозга нам нужны … (грецкие орехи). 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Приклейте на силу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скелета человека орех вместо головного мозга, а я его приклею на своем макете.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Давайте попробуем задержать дыхание? Сколько времени мы можем продержаться? Очень мало. Всего минута ил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две. А скажи</w:t>
            </w:r>
            <w:r w:rsidR="00841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при помощи какого органа мы дышим?</w:t>
            </w:r>
            <w:r w:rsidR="005C5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(слайд 4)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легкие!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Подумайте, на какой фрукт похожи легкие, а поможет вам отгадать загадка.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на солнце созревает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без косточек бывает, </w:t>
            </w:r>
          </w:p>
          <w:p w:rsidR="00FF25F6" w:rsidRDefault="00C70474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ягода, а клад, это сладкий… (Виноград)</w:t>
            </w:r>
          </w:p>
          <w:p w:rsidR="00FF25F6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Виноград похож на альвеолы – образования в легких, через которые кровь насыщается кислородом. Этот фрукт снижает вероятность развития рака легких. </w:t>
            </w:r>
          </w:p>
          <w:p w:rsidR="00FF25F6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Возьмите картинку на столе и наклейте изображение на наш скелет в области легких.</w:t>
            </w:r>
          </w:p>
          <w:p w:rsidR="00FF25F6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25F6" w:rsidRPr="00E67381" w:rsidRDefault="005C53DF" w:rsidP="007A75E2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(слайд 5) </w:t>
            </w:r>
            <w:r w:rsidR="00FF25F6" w:rsidRPr="00E6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Скажите, как узнают, жив человек или умер?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Конечно же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проверяют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бьется у него сердце или нет. Если мы приложим ухо к левой груди, то можно услышать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стучит сердце. Покажите мне свой кулачок. Разожмите его. Еще раз сожмите, разожмите. Так работает наше сердце. И вот какой у вас кулачок – такое ваше сердечко. Попробуйте быстро сжимать и разжимать свой кулачок. Устали? А наше сердечко не устает. Оно работает даже тогда, когда мы спим, оснащая наш организм кислородом. А на какой овощ похож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сердце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FF25F6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на нашей грядке вырос синьор, круглый да красный, зовут… Помидор.</w:t>
            </w:r>
          </w:p>
          <w:p w:rsidR="00FF25F6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Приклеиваем помидор на наш скелет человека. (Учитель тоже приклеивает на скелет)</w:t>
            </w:r>
          </w:p>
          <w:p w:rsidR="00FF25F6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речевые высказывания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Высказывать предположения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Строить речевые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высказывания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основываясь на личном опыте и знаний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FA3ABD" w:rsidRDefault="00FF25F6" w:rsidP="00FF2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ABD">
              <w:rPr>
                <w:rFonts w:ascii="Times New Roman" w:hAnsi="Times New Roman"/>
                <w:sz w:val="24"/>
                <w:szCs w:val="24"/>
              </w:rPr>
              <w:t>поиск и выделение необходимой информации,</w:t>
            </w:r>
          </w:p>
          <w:p w:rsidR="00FF25F6" w:rsidRDefault="00FF25F6" w:rsidP="00FF25F6">
            <w:pPr>
              <w:spacing w:after="0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A3AB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структурирование знаний</w:t>
            </w:r>
          </w:p>
          <w:p w:rsidR="00FF25F6" w:rsidRDefault="00FF25F6" w:rsidP="00FF2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Pr="00FA3ABD" w:rsidRDefault="00FF25F6" w:rsidP="00FF2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Pr="00FA3ABD" w:rsidRDefault="00FF25F6" w:rsidP="00FF2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AB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A3ABD">
              <w:rPr>
                <w:rFonts w:ascii="Times New Roman" w:hAnsi="Times New Roman"/>
                <w:sz w:val="24"/>
                <w:szCs w:val="24"/>
              </w:rPr>
              <w:t>умение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 xml:space="preserve"> с достаточной полнотой и точностью выражать свои мысли в соответствии с задачами и условиями коммуникации,</w:t>
            </w:r>
          </w:p>
          <w:p w:rsidR="00FF25F6" w:rsidRPr="00FA3ABD" w:rsidRDefault="00FF25F6" w:rsidP="00FF25F6">
            <w:pPr>
              <w:rPr>
                <w:rFonts w:ascii="Times New Roman" w:hAnsi="Times New Roman"/>
                <w:sz w:val="24"/>
                <w:szCs w:val="24"/>
              </w:rPr>
            </w:pPr>
            <w:r w:rsidRPr="00FA3ABD">
              <w:rPr>
                <w:rFonts w:ascii="Times New Roman" w:hAnsi="Times New Roman"/>
                <w:sz w:val="24"/>
                <w:szCs w:val="24"/>
              </w:rPr>
              <w:t>владение монологической и диалогической формами речи</w:t>
            </w:r>
          </w:p>
          <w:p w:rsidR="00FF25F6" w:rsidRDefault="00FF25F6" w:rsidP="00FF25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5F6" w:rsidRPr="00FA3ABD" w:rsidRDefault="00FF25F6" w:rsidP="00FF25F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AB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ABD">
              <w:rPr>
                <w:rFonts w:ascii="Times New Roman" w:hAnsi="Times New Roman"/>
                <w:sz w:val="24"/>
                <w:szCs w:val="24"/>
              </w:rPr>
              <w:t>Коррекция – внесение корректив в случае отклонения от эталона</w:t>
            </w:r>
          </w:p>
          <w:p w:rsidR="00FF25F6" w:rsidRPr="00FA3ABD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5F6" w:rsidRPr="00C7399F" w:rsidTr="00A536F2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8"/>
              </w:rPr>
              <w:t>Физминутка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5C53DF" w:rsidRDefault="005C53DF" w:rsidP="007F600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6)</w:t>
            </w:r>
          </w:p>
          <w:p w:rsidR="00FF25F6" w:rsidRDefault="00FF25F6" w:rsidP="007F600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74F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Встаём и повторяем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 мной, </w:t>
            </w:r>
            <w:r w:rsidRPr="00A74F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всё показываем и запоминаем. 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Чтобы отдохнули ножки,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Мы пройдёмся по дорожке.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Но дорожка не простая -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Нас от парт не отпускает. (Ходьба на месте.)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Голову тяну к плечу,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Шею я размять хочу.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В стороны разок-другой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Покачаю головой. (Вращение головой вправо и влево.)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Пальцы ставим мы к плечам,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Руки будем мы вращать.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Круг вперёд,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другой - вперёд,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А потом наоборот. (Руки к плечам, вращение вперёд и назад.)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Хорошо чуть-чуть размяться.</w:t>
            </w:r>
          </w:p>
          <w:p w:rsidR="00FF25F6" w:rsidRPr="007F600D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600D">
              <w:rPr>
                <w:color w:val="000000"/>
              </w:rPr>
              <w:t>Снова сядем заниматься. (Дети садятся за парты.)</w:t>
            </w:r>
          </w:p>
          <w:p w:rsidR="00FF25F6" w:rsidRPr="007F600D" w:rsidRDefault="00FF25F6" w:rsidP="007F60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Делать разминку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Л: ориентир на здоровый образ жизни</w:t>
            </w:r>
          </w:p>
          <w:p w:rsidR="00FF25F6" w:rsidRPr="00FA3ABD" w:rsidRDefault="00FF25F6" w:rsidP="001F49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5F6" w:rsidRPr="00C7399F" w:rsidTr="00A536F2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02BA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Изучение нового материала</w:t>
            </w:r>
          </w:p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714A8D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5C53DF" w:rsidP="00102BA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7) </w:t>
            </w:r>
            <w:r w:rsidR="00FF25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мы с вами кушаем 4-5 раз в день. И все то, что мы едим</w:t>
            </w:r>
            <w:r w:rsidR="00C704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FF25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должно впитаться в кровь. Эти</w:t>
            </w:r>
            <w:r w:rsidR="00C704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="00FF25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занимается орган внутри нас. Как вы думаете, что это за орган?</w:t>
            </w:r>
          </w:p>
          <w:p w:rsidR="00FF25F6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Правильно</w:t>
            </w:r>
            <w:r w:rsidR="00C704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желудок. Он находится в верхней части живота с левой стороны. А на к</w:t>
            </w:r>
            <w:r w:rsidR="00C704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кой плод похож желудок</w:t>
            </w:r>
            <w:r w:rsidR="00C704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 вам предлагаю открыть конверт № 2 и собрать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пазл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(дети собирают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пазл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 Кто знает</w:t>
            </w:r>
            <w:r w:rsidR="00C7047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что это за корнеплод? (имбирь). Корень имбиря соответствует форме нашего желудка. Приклейте изображение на скелет человека.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(Учитель тоже приклеивает на скелет).</w:t>
            </w:r>
          </w:p>
          <w:p w:rsidR="00FF25F6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25F6" w:rsidRDefault="005C53DF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8)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желудке пища обрабатывается наполовину и отправляется в путешествие по извил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истому лабиринту кишечника, дли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ною почти в 8м.  Но он так закручен, что помещается  в животе у человека. Давайте распутаем 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нитку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посмотри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длину нашего кишечника</w:t>
            </w:r>
            <w:proofErr w:type="gramStart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 растягивает шнур с помощью детей).</w:t>
            </w:r>
          </w:p>
          <w:p w:rsidR="00FF25F6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Возьмите изображение кишечника и давайте его приклеим на наш скелет (Учитель тоже приклеивает на скелет)</w:t>
            </w:r>
          </w:p>
          <w:p w:rsidR="00FF25F6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25F6" w:rsidRDefault="005C53DF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9)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нашего желудка есть соседка. Как вы думает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какой это орган? Правильно, печень. Вместе с продуктами питания в пищеварительный тракт поступают всевозможные яды и токсины.  Печень их нейтрализует. Для печени полезны такие продукты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яблоки, груш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вишн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Возьмите изображение печени и давайте его приклеим на наш скелет (Учитель тоже приклеивает на скелет).</w:t>
            </w:r>
          </w:p>
          <w:p w:rsidR="00FF25F6" w:rsidRDefault="00FF25F6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25F6" w:rsidRDefault="005C53DF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10)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еще один важный орган – почки. На какой продукт они похожи? Правильно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фасоль! Фасоль поддерживает и излечивает нормальную жизнедеятельность почек, да и выглядят </w:t>
            </w:r>
            <w:proofErr w:type="spellStart"/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фасолины</w:t>
            </w:r>
            <w:proofErr w:type="spellEnd"/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</w:t>
            </w:r>
            <w:proofErr w:type="gramEnd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почки. </w:t>
            </w:r>
            <w:proofErr w:type="gramStart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</w:t>
            </w:r>
            <w:proofErr w:type="gramEnd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 мной? А вы знали, что каждую минуту почки прокачивают 1 литр крови, очищая ее от шлаков и токсинов. Возьмите изображение </w:t>
            </w:r>
            <w:proofErr w:type="spellStart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фасолин</w:t>
            </w:r>
            <w:proofErr w:type="spellEnd"/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давайте его приклеим на наш скелет (Учитель тоже приклеивает на скелет)</w:t>
            </w:r>
          </w:p>
          <w:p w:rsidR="00FF25F6" w:rsidRDefault="00FF25F6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25F6" w:rsidRDefault="005C53DF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11)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Ребята, есть еще два органа, которыми мы сегодня  очень много работали. </w:t>
            </w:r>
          </w:p>
          <w:p w:rsidR="00FF25F6" w:rsidRPr="00E35D7C" w:rsidRDefault="00FF25F6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меня в руках морковь. Заранее я ее разрезала поперек. На что похожа каждая ее половинка? Правильно, морковь в разрезе напоминаем нам глазки. Каким органом вы внимательно смотрели сегодня на меня? (глазами). Приклеиваем  изображение на голову нашему скелету.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 учителя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речевые высказывания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 учителя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FA3ABD" w:rsidRDefault="00FF25F6" w:rsidP="001F49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AB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A3ABD">
              <w:rPr>
                <w:rFonts w:ascii="Times New Roman" w:hAnsi="Times New Roman"/>
                <w:sz w:val="24"/>
                <w:szCs w:val="24"/>
              </w:rPr>
              <w:t>умение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 xml:space="preserve"> с достаточной полнотой и точностью выражать свои мысли в соответствии с задачами и условиями коммуникации,</w:t>
            </w:r>
          </w:p>
          <w:p w:rsidR="00FF25F6" w:rsidRPr="00FA3ABD" w:rsidRDefault="00FF25F6" w:rsidP="001F491F">
            <w:pPr>
              <w:rPr>
                <w:rFonts w:ascii="Times New Roman" w:hAnsi="Times New Roman"/>
                <w:sz w:val="24"/>
                <w:szCs w:val="24"/>
              </w:rPr>
            </w:pPr>
            <w:r w:rsidRPr="00FA3ABD">
              <w:rPr>
                <w:rFonts w:ascii="Times New Roman" w:hAnsi="Times New Roman"/>
                <w:sz w:val="24"/>
                <w:szCs w:val="24"/>
              </w:rPr>
              <w:t>владение монологической и диалогической формами речи</w:t>
            </w:r>
          </w:p>
          <w:p w:rsidR="00FF25F6" w:rsidRDefault="00FF25F6" w:rsidP="001F491F">
            <w:pPr>
              <w:tabs>
                <w:tab w:val="left" w:pos="1276"/>
                <w:tab w:val="left" w:pos="1701"/>
                <w:tab w:val="left" w:pos="12191"/>
                <w:tab w:val="left" w:pos="123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AB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A3ABD">
              <w:rPr>
                <w:rFonts w:ascii="Times New Roman" w:hAnsi="Times New Roman"/>
                <w:sz w:val="24"/>
                <w:szCs w:val="24"/>
              </w:rPr>
              <w:t>:</w:t>
            </w:r>
            <w:r w:rsidRPr="00391C7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91C7B">
              <w:rPr>
                <w:rFonts w:ascii="Times New Roman" w:hAnsi="Times New Roman"/>
                <w:sz w:val="24"/>
                <w:szCs w:val="24"/>
              </w:rPr>
              <w:t xml:space="preserve">высказывать предположения, обсуждать проблемные вопросы. </w:t>
            </w:r>
          </w:p>
          <w:p w:rsidR="00FF25F6" w:rsidRPr="00FA3ABD" w:rsidRDefault="00FF25F6" w:rsidP="001F49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5F6" w:rsidRPr="00C7399F" w:rsidTr="00A536F2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8"/>
              </w:rPr>
              <w:t>Физминутка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E35D7C" w:rsidRDefault="005C53DF" w:rsidP="00E35D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12) 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А сейчас, а сейчас</w:t>
            </w:r>
            <w:proofErr w:type="gramStart"/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В</w:t>
            </w:r>
            <w:proofErr w:type="gramEnd"/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сем гимнастика для глаз.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Глаза крепко закрываем,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Дружно вместе открываем.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Снова крепко закрываем</w:t>
            </w:r>
            <w:proofErr w:type="gramStart"/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И</w:t>
            </w:r>
            <w:proofErr w:type="gramEnd"/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 xml:space="preserve"> опять их открываем.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Смело можем показать,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Как умеем мы моргать. </w:t>
            </w:r>
            <w:r w:rsidR="00FF25F6"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Головою не верти, </w:t>
            </w:r>
          </w:p>
          <w:p w:rsidR="00FF25F6" w:rsidRPr="00A0216D" w:rsidRDefault="00FF25F6" w:rsidP="00E35D7C">
            <w:pPr>
              <w:spacing w:after="0" w:line="240" w:lineRule="auto"/>
              <w:rPr>
                <w:bCs/>
                <w:iCs/>
                <w:color w:val="000000"/>
                <w:sz w:val="24"/>
              </w:rPr>
            </w:pP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Влево посмотри,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Вправо погляди.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Глазки влево, глазки вправо -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Упражнение на славу.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Глазки вверх, глазки вниз,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Поработай, не ленись!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И по кругу посмотрите.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Прямо, ровно посидите.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Посидите ровно, прямо, </w:t>
            </w:r>
            <w:r w:rsidRPr="00231145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br/>
              <w:t>А глаза закрой руками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Делать разминку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Л: ориентир на здоровый образ жизни</w:t>
            </w:r>
          </w:p>
          <w:p w:rsidR="00FF25F6" w:rsidRPr="00FA3ABD" w:rsidRDefault="00FF25F6" w:rsidP="001F49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5F6" w:rsidRPr="00C7399F" w:rsidTr="00A536F2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714A8D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714A8D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5C53DF" w:rsidP="00E35D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(слайд 13)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А этим органом вы все меня сегодня слушали? (Ухо) Кто-нибудь уже догадался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 xml:space="preserve"> на что похоже наше ушко? Посмотрите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: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 xml:space="preserve"> у каждого из ва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с</w:t>
            </w:r>
            <w:r w:rsidR="00714A8D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 xml:space="preserve"> 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на парте обычный шампиньон. Причем тут наше ухо и шампиньон</w:t>
            </w:r>
            <w:r w:rsidR="00C70474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>,</w:t>
            </w:r>
            <w:r w:rsidR="00FF25F6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 xml:space="preserve"> как вы думаете? (ответы детей)</w:t>
            </w:r>
          </w:p>
          <w:p w:rsidR="00FF25F6" w:rsidRPr="00231145" w:rsidRDefault="00FF25F6" w:rsidP="00FF2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  <w:t xml:space="preserve">На самом деле, когда вы разрежете пополам гриб, вы увидите, что по форме его половинка напоминает человеческое ухо (учитель разрезает гриб пополам и демонстрирует детям).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Приклеиваем  изображение на голову нашему скелету.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: осуществление выбора (будь активен ил пассивен) </w:t>
            </w: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формулировать собственное мнение и позицию.</w:t>
            </w:r>
          </w:p>
        </w:tc>
      </w:tr>
      <w:tr w:rsidR="00FF25F6" w:rsidRPr="00C7399F" w:rsidTr="00A536F2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714A8D" w:rsidP="00714A8D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Подведение итогов.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714A8D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5C53DF" w:rsidP="00E35D7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 xml:space="preserve">(слайд 14) </w:t>
            </w:r>
            <w:r w:rsidR="00FF25F6" w:rsidRPr="00E67381">
              <w:rPr>
                <w:color w:val="000000"/>
              </w:rPr>
              <w:t xml:space="preserve">Ребята, мы изучили новую тему. </w:t>
            </w:r>
            <w:r w:rsidR="00FF25F6">
              <w:rPr>
                <w:color w:val="000000"/>
              </w:rPr>
              <w:t xml:space="preserve">Узнали ли вы что-то новое? </w:t>
            </w:r>
            <w:r w:rsidR="00FF25F6" w:rsidRPr="00E67381">
              <w:rPr>
                <w:color w:val="000000"/>
              </w:rPr>
              <w:t xml:space="preserve">Вы можете сейчас сказать, почему эта тема очень важна? </w:t>
            </w:r>
            <w:r w:rsidR="00FF25F6">
              <w:rPr>
                <w:color w:val="000000"/>
              </w:rPr>
              <w:t>Зачем вам нужно знать, как устроен и работает ваш организм, а также  какие продукты похожи на наши внутренние части? Какая информация запомнилась?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E67381">
              <w:rPr>
                <w:color w:val="000000"/>
              </w:rPr>
              <w:t>( Необходимо хорошо з</w:t>
            </w:r>
            <w:r w:rsidR="00C70474">
              <w:rPr>
                <w:color w:val="000000"/>
              </w:rPr>
              <w:t>нать, как устроен твой организм</w:t>
            </w:r>
            <w:r w:rsidRPr="00E67381">
              <w:rPr>
                <w:color w:val="000000"/>
              </w:rPr>
              <w:t xml:space="preserve"> и как работают его органы, чтобы правильно жить и быть здоровым!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А также для того</w:t>
            </w:r>
            <w:r w:rsidR="00C7047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чтобы быть здоровым</w:t>
            </w:r>
            <w:r w:rsidR="00C7047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необходимо правильно питаться.</w:t>
            </w:r>
            <w:r w:rsidRPr="00E67381">
              <w:rPr>
                <w:color w:val="000000"/>
              </w:rPr>
              <w:t>)</w:t>
            </w:r>
            <w:proofErr w:type="gramEnd"/>
          </w:p>
          <w:p w:rsidR="005C53DF" w:rsidRDefault="005C53DF" w:rsidP="00E35D7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>(слайд 15)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Я предлагаю вам </w:t>
            </w:r>
            <w:r w:rsidRPr="009A236E">
              <w:rPr>
                <w:color w:val="000000"/>
              </w:rPr>
              <w:t xml:space="preserve">самим себя </w:t>
            </w:r>
            <w:r>
              <w:rPr>
                <w:color w:val="000000"/>
              </w:rPr>
              <w:t xml:space="preserve">оценить: у нашего скелета есть все внешние и внутренние органы, даже глаза и уши, но не хватает ему ротика. </w:t>
            </w:r>
            <w:proofErr w:type="spellStart"/>
            <w:r>
              <w:rPr>
                <w:color w:val="000000"/>
              </w:rPr>
              <w:t>Пожалуйта</w:t>
            </w:r>
            <w:proofErr w:type="spellEnd"/>
            <w:r>
              <w:rPr>
                <w:color w:val="000000"/>
              </w:rPr>
              <w:t>, нарисуйте ему улыбку.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</w:pPr>
            <w:proofErr w:type="gramStart"/>
            <w:r>
              <w:t>Веселая</w:t>
            </w:r>
            <w:proofErr w:type="gramEnd"/>
            <w:r>
              <w:t xml:space="preserve">  – на уроке у меня не было затруднений при изучении новой темы, все понятно.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</w:pPr>
            <w:proofErr w:type="gramStart"/>
            <w:r>
              <w:t>Уравновешенная</w:t>
            </w:r>
            <w:proofErr w:type="gramEnd"/>
            <w:r>
              <w:t xml:space="preserve"> </w:t>
            </w:r>
            <w:r w:rsidRPr="009A236E">
              <w:t xml:space="preserve"> </w:t>
            </w:r>
            <w:r>
              <w:t xml:space="preserve">– были затруднения при изучении новой темы, кое-что так и 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</w:pPr>
            <w:r>
              <w:t>осталось мне неизвестным.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  <w:rPr>
                <w:b/>
                <w:bCs/>
              </w:rPr>
            </w:pPr>
            <w:r>
              <w:t xml:space="preserve"> </w:t>
            </w:r>
            <w:proofErr w:type="gramStart"/>
            <w:r>
              <w:t>Недовольная</w:t>
            </w:r>
            <w:proofErr w:type="gramEnd"/>
            <w:r>
              <w:t xml:space="preserve">  – ничего не понял при изучении новой темы. </w:t>
            </w:r>
          </w:p>
          <w:p w:rsidR="00FF25F6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</w:rPr>
            </w:pPr>
          </w:p>
          <w:p w:rsidR="00FF25F6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</w:rPr>
            </w:pPr>
          </w:p>
          <w:p w:rsidR="00FF25F6" w:rsidRDefault="00FF25F6" w:rsidP="00E35D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Проверять себя и самостоятельно оценивать свои достижения.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E03D99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3D9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E03D99">
              <w:rPr>
                <w:rFonts w:ascii="Times New Roman" w:hAnsi="Times New Roman"/>
                <w:color w:val="000000"/>
                <w:sz w:val="24"/>
                <w:szCs w:val="24"/>
              </w:rPr>
              <w:t>: осуществляют итоговый контроль</w:t>
            </w:r>
          </w:p>
          <w:p w:rsidR="00FF25F6" w:rsidRDefault="00FF25F6" w:rsidP="00FF2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523">
              <w:rPr>
                <w:rFonts w:ascii="Times New Roman" w:hAnsi="Times New Roman"/>
                <w:sz w:val="24"/>
                <w:szCs w:val="24"/>
              </w:rPr>
              <w:t>Л:</w:t>
            </w:r>
            <w:r w:rsidRPr="002D3220">
              <w:rPr>
                <w:rFonts w:ascii="Times New Roman" w:hAnsi="Times New Roman"/>
                <w:sz w:val="24"/>
                <w:szCs w:val="24"/>
              </w:rPr>
              <w:t xml:space="preserve"> способность к самооценке на основе критерия успешности учебной деятельности</w:t>
            </w:r>
          </w:p>
        </w:tc>
      </w:tr>
      <w:tr w:rsidR="00FF25F6" w:rsidRPr="00C7399F" w:rsidTr="00A536F2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733610">
              <w:rPr>
                <w:rFonts w:ascii="Times New Roman" w:hAnsi="Times New Roman"/>
                <w:b/>
                <w:sz w:val="24"/>
                <w:szCs w:val="28"/>
              </w:rPr>
              <w:t>Домашнее задание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3361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F053A0" w:rsidRDefault="005C53DF" w:rsidP="001F491F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 xml:space="preserve">(слайд 16) </w:t>
            </w:r>
            <w:r w:rsidR="00FF25F6" w:rsidRPr="00F053A0">
              <w:rPr>
                <w:color w:val="000000"/>
              </w:rPr>
              <w:t xml:space="preserve">Учебник с.7, вопрос </w:t>
            </w:r>
            <w:r w:rsidR="00FF25F6">
              <w:rPr>
                <w:color w:val="000000"/>
              </w:rPr>
              <w:t>2</w:t>
            </w:r>
            <w:r w:rsidR="00FF25F6" w:rsidRPr="00F053A0">
              <w:rPr>
                <w:color w:val="000000"/>
              </w:rPr>
              <w:t>.</w:t>
            </w:r>
          </w:p>
          <w:p w:rsidR="00FF25F6" w:rsidRDefault="00FF25F6" w:rsidP="001F491F">
            <w:pPr>
              <w:pStyle w:val="af3"/>
              <w:spacing w:before="0" w:beforeAutospacing="0" w:after="0" w:afterAutospacing="0"/>
            </w:pPr>
            <w:r w:rsidRPr="00733610">
              <w:rPr>
                <w:color w:val="000000"/>
              </w:rPr>
              <w:t>РТ с.4 №</w:t>
            </w:r>
            <w:r>
              <w:rPr>
                <w:color w:val="000000"/>
              </w:rPr>
              <w:t>1</w:t>
            </w:r>
            <w:r w:rsidRPr="00733610">
              <w:rPr>
                <w:color w:val="000000"/>
              </w:rPr>
              <w:t>.</w:t>
            </w:r>
            <w:r>
              <w:t xml:space="preserve"> </w:t>
            </w:r>
          </w:p>
          <w:p w:rsidR="00FF25F6" w:rsidRDefault="00FF25F6" w:rsidP="001F491F">
            <w:pPr>
              <w:pStyle w:val="af3"/>
              <w:spacing w:before="0" w:beforeAutospacing="0" w:after="0" w:afterAutospacing="0"/>
            </w:pPr>
          </w:p>
          <w:p w:rsidR="00FF25F6" w:rsidRPr="00E67381" w:rsidRDefault="00FF25F6" w:rsidP="001F491F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 w:rsidRPr="00F053A0">
              <w:rPr>
                <w:color w:val="000000"/>
              </w:rPr>
              <w:t>Спасибо за урок! Можете отдыхать.</w:t>
            </w:r>
            <w:r>
              <w:rPr>
                <w:color w:val="000000"/>
              </w:rPr>
              <w:t xml:space="preserve"> Будьте здоровы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73361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Записывать домашнее задание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Default="00FF25F6" w:rsidP="001F491F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6C214F" w:rsidRDefault="006C214F"/>
    <w:p w:rsidR="00A536F2" w:rsidRPr="00A536F2" w:rsidRDefault="00A536F2" w:rsidP="00A536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br w:type="page"/>
      </w:r>
    </w:p>
    <w:p w:rsidR="00A536F2" w:rsidRDefault="00A536F2" w:rsidP="00A536F2">
      <w:pPr>
        <w:sectPr w:rsidR="00A536F2" w:rsidSect="00A536F2">
          <w:pgSz w:w="16840" w:h="11910" w:orient="landscape"/>
          <w:pgMar w:top="720" w:right="280" w:bottom="540" w:left="760" w:header="720" w:footer="720" w:gutter="0"/>
          <w:cols w:space="720"/>
          <w:docGrid w:linePitch="299"/>
        </w:sect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DE1F66" w:rsidP="00A536F2">
      <w:pPr>
        <w:pStyle w:val="af4"/>
        <w:rPr>
          <w:b/>
          <w:i/>
          <w:sz w:val="14"/>
        </w:rPr>
      </w:pPr>
      <w:r>
        <w:rPr>
          <w:b/>
          <w:i/>
          <w:noProof/>
          <w:sz w:val="14"/>
          <w:lang w:eastAsia="ru-RU"/>
        </w:rPr>
        <w:pict>
          <v:group id="_x0000_s1053" style="position:absolute;margin-left:126.6pt;margin-top:10.3pt;width:340.05pt;height:268.5pt;z-index:-251654144;mso-wrap-distance-left:0;mso-wrap-distance-right:0;mso-position-horizontal-relative:page" coordorigin="2292,239" coordsize="6908,5189">
            <v:line id="_x0000_s1054" style="position:absolute" from="2296,5417" to="9194,5417" strokecolor="#88a3a7" strokeweight=".338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4963;top:2110;width:4231;height:3307">
              <v:imagedata r:id="rId5" o:title=""/>
            </v:shape>
            <v:shape id="_x0000_s1056" type="#_x0000_t75" style="position:absolute;left:5002;top:2132;width:4192;height:3285">
              <v:imagedata r:id="rId6" o:title=""/>
            </v:shape>
            <v:shape id="_x0000_s1057" style="position:absolute;left:5002;top:2132;width:4192;height:3285" coordorigin="5003,2133" coordsize="4192,3285" o:spt="100" adj="0,,0" path="m5181,3768r20,-15l5227,3743r20,-5l5273,3733r20,l5314,3733r25,5l5360,3743r35,20l5436,3783r36,24l5507,3832r41,19l5579,3871r30,15l5620,3891r15,l5661,3886r15,-5l5686,3871r10,-15l5706,3842r10,-20l5727,3797r,-965l7114,2832r36,-15l7175,2808r20,-15l7206,2773r10,-15l7221,2739r-5,-15l7211,2704r-21,-39l7165,2625r-31,-39l7109,2547r-21,-35l7073,2483r-5,-20l7063,2448r-5,-29l7058,2389r5,-29l7073,2325r10,-25l7099,2276r20,-20l7139,2236r26,-19l7195,2197r26,-15l7262,2167r30,-9l7328,2148r36,-10l7399,2133r36,l7476,2133r36,l7547,2138r36,5l7619,2153r35,10l7680,2172r15,5l7726,2197r30,20l7782,2236r15,15l7807,2261r26,30l7848,2315r10,25l7863,2369r,35l7858,2433r-5,15l7848,2468r-20,34l7818,2522r-11,20l7756,2606r-30,49l7710,2680r-10,19l7690,2719r,20l7690,2758r,10l7695,2773r10,10l7710,2793r21,15l7746,2813r15,9l7797,2832r1397,m9194,5417r-3467,l5727,4447r-21,-49l5696,4378r-10,-9l5676,4354r-15,-5l5650,4344r-15,l5620,4349r-16,5l5574,4369r-31,19l5502,4413r-76,49l5385,4487r-15,10l5349,4501r-45,15l5283,4516r-20,l5242,4511r-25,-5l5196,4497r-20,-10l5135,4452r-20,-19l5099,4413r-35,-40l5054,4349r-11,-20l5023,4275r-5,-30l5013,4221r-5,-49l5003,4117r5,-54l5018,4014r15,-54l5038,3935r11,-24l5074,3866r20,-19l5110,3827r30,-35l5161,3778r20,-10e" filled="f" strokecolor="#2c2c89" strokeweight=".169mm">
              <v:stroke joinstyle="round"/>
              <v:formulas/>
              <v:path arrowok="t" o:connecttype="segments"/>
            </v:shape>
            <v:shape id="_x0000_s1058" type="#_x0000_t75" style="position:absolute;left:2296;top:2110;width:3472;height:3307">
              <v:imagedata r:id="rId7" o:title=""/>
            </v:shape>
            <v:shape id="_x0000_s1059" type="#_x0000_t75" style="position:absolute;left:2296;top:2132;width:3434;height:3285">
              <v:imagedata r:id="rId8" o:title=""/>
            </v:shape>
            <v:shape id="_x0000_s1060" style="position:absolute;left:2296;top:2132;width:3434;height:3285" coordorigin="2296,2133" coordsize="3434,3285" path="m2296,2832r1376,l3738,2803r20,-25l3769,2768r,-15l3774,2744r-5,-15l3769,2714r-16,-25l3733,2650r-25,-30l3662,2552r-26,-40l3631,2492r-10,-19l3616,2453r-5,-20l3611,2414r,-25l3616,2369r5,-24l3631,2320r10,-25l3657,2276r15,-15l3687,2241r21,-14l3794,2177r102,-34l3952,2138r51,-5l4115,2138r102,29l4273,2192r20,10l4314,2217r20,19l4355,2251r15,20l4385,2291r15,24l4411,2335r5,25l4421,2384r,20l4416,2424r-11,39l4385,2502r-20,40l4309,2616r-26,29l4263,2684r-15,30l4242,2729r,15l4242,2753r6,15l4253,2783r66,39l5730,2832r,955l5720,3817r-10,20l5699,3856r-10,10l5679,3881r-15,5l5654,3891r-16,l5623,3891r-10,-5l5582,3871r-30,-15l5511,3832r-36,-25l5440,3783r-41,-20l5358,3748r-20,-10l5317,3733r-20,l5277,3733r-26,5l5231,3743r-26,10l5180,3768r-21,10l5144,3792r-20,20l5108,3827r-55,84l5017,4014r-5,49l5007,4088r,29l5007,4172r5,49l5027,4275r15,54l5053,4349r15,24l5078,4393r20,20l5119,4433r15,19l5154,4472r21,15l5200,4497r21,9l5241,4511r25,5l5287,4516r20,l5348,4501r20,-4l5389,4482r40,-20l5506,4408r41,-25l5577,4364r16,-5l5608,4349r15,l5638,4344r16,5l5664,4349r15,10l5689,4369r10,14l5715,4403r10,20l5730,4452r,965l2296,5417e" filled="f" strokecolor="#2c2c89" strokeweight=".169mm">
              <v:path arrowok="t"/>
            </v:shape>
            <v:shape id="_x0000_s1061" type="#_x0000_t75" style="position:absolute;left:2296;top:243;width:3472;height:2645">
              <v:imagedata r:id="rId9" o:title=""/>
            </v:shape>
            <v:shape id="_x0000_s1062" type="#_x0000_t75" style="position:absolute;left:2296;top:243;width:3434;height:2587">
              <v:imagedata r:id="rId10" o:title=""/>
            </v:shape>
            <v:shape id="_x0000_s1063" style="position:absolute;left:2296;top:243;width:3434;height:2587" coordorigin="2296,243" coordsize="3434,2587" path="m5730,243r,966l5720,1234r-10,20l5699,1268r-10,15l5679,1293r-15,5l5654,1303r-16,l5623,1303r-10,-5l5582,1283r-30,-20l5511,1244r-71,-50l5399,1175r-15,-10l5317,1145r-40,l5251,1150r-20,5l5205,1165r-20,15l5164,1190r-20,14l5129,1224r-15,15l5078,1278r-25,44l5042,1347r-5,25l5022,1426r-10,49l5007,1500r,29l5007,1584r10,49l5027,1687r20,54l5058,1761r10,25l5083,1805r20,20l5119,1845r20,20l5159,1879r21,20l5200,1909r21,10l5246,1924r20,5l5287,1929r20,l5353,1914r36,-15l5429,1874r41,-24l5506,1820r41,-19l5577,1776r31,-10l5623,1761r15,-5l5664,1761r15,5l5689,1781r10,10l5710,1810r10,20l5730,1860r,970l4350,2830r-51,-19l4283,2801r-15,-10l4253,2781r-5,-15l4242,2751r,-9l4263,2682r46,-69l4334,2574r26,-34l4385,2500r20,-39l4416,2421r5,-19l4421,2377r-5,-20l4411,2333r-11,-25l4385,2288r-30,-39l4334,2234r-20,-19l4273,2190r-25,-15l4217,2165r-51,-15l4141,2141r-26,-5l4059,2131r-56,l3952,2131r-107,24l3748,2195r-76,64l3657,2274r-16,19l3631,2318r-10,20l3616,2367r-5,20l3611,2412r10,59l3662,2545r25,39l3708,2618r25,30l3753,2682r11,30l3769,2727r,15l3733,2801r-41,19l3667,2830r-1371,e" filled="f" strokecolor="#2c2c89" strokeweight=".169mm">
              <v:path arrowok="t"/>
            </v:shape>
            <v:shape id="_x0000_s1064" type="#_x0000_t75" style="position:absolute;left:4963;top:243;width:4231;height:2645">
              <v:imagedata r:id="rId11" o:title=""/>
            </v:shape>
            <v:shape id="_x0000_s1065" type="#_x0000_t75" style="position:absolute;left:5002;top:243;width:4192;height:2587">
              <v:imagedata r:id="rId12" o:title=""/>
            </v:shape>
            <v:shape id="_x0000_s1066" style="position:absolute;left:5002;top:243;width:4192;height:2587" coordorigin="5003,243" coordsize="4192,2587" path="m9194,2830r-1392,l7767,2816r-31,-10l7716,2786r-11,-5l7700,2771r-5,-15l7690,2737r5,-20l7700,2697r26,-44l7756,2604r51,-64l7833,2500r15,-34l7858,2436r5,-15l7863,2402r,-30l7858,2338r-5,-15l7848,2313r-10,-20l7828,2274r-15,-20l7797,2239r-20,-15l7736,2195r-26,-15l7690,2170r-36,-10l7629,2150r-56,-14l7542,2131r-30,l7450,2126r-61,5l7333,2141r-61,14l7241,2170r-25,10l7190,2195r-25,15l7144,2229r-20,20l7104,2269r-16,24l7073,2313r-10,25l7058,2367r-5,20l7053,2407r15,64l7104,2549r25,35l7155,2618r25,30l7201,2682r10,30l7216,2727r,15l7216,2751r-5,15l7206,2776r-11,15l7180,2801r-20,10l7139,2820r-30,10l5727,2830r,-975l5706,1805r-20,-29l5676,1766r-15,-5l5650,1756r-15,l5620,1761r-16,5l5574,1781r-31,20l5502,1825r-76,49l5405,1884r-15,15l5370,1909r-21,5l5304,1929r-21,l5263,1929r-21,-5l5222,1919r-87,-54l5099,1825r-35,-39l5054,1761r-11,-20l5023,1687r-5,-29l5013,1633r-5,-49l5003,1529r5,-54l5018,1426r15,-54l5043,1347r11,-25l5074,1278r20,-20l5110,1239r30,-35l5161,1190r20,-10l5207,1165r20,-10l5252,1150r21,-5l5339,1150r61,25l5472,1219r35,25l5548,1263r61,35l5650,1303r11,-5l5676,1293r10,-10l5706,1254r10,-20l5727,1209r,-966e" filled="f" strokecolor="#2c2c89" strokeweight=".169mm">
              <v:path arrowok="t"/>
            </v:shape>
            <w10:wrap type="topAndBottom" anchorx="page"/>
          </v:group>
        </w:pict>
      </w: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DE1F66" w:rsidP="00A536F2">
      <w:pPr>
        <w:pStyle w:val="af4"/>
        <w:rPr>
          <w:b/>
          <w:i/>
          <w:sz w:val="14"/>
        </w:rPr>
      </w:pPr>
      <w:r>
        <w:rPr>
          <w:b/>
          <w:i/>
          <w:noProof/>
          <w:sz w:val="14"/>
          <w:lang w:eastAsia="ru-RU"/>
        </w:rPr>
        <w:pict>
          <v:group id="_x0000_s1067" style="position:absolute;margin-left:126.6pt;margin-top:8.8pt;width:340.05pt;height:296.3pt;z-index:-251653120;mso-wrap-distance-left:0;mso-wrap-distance-right:0;mso-position-horizontal-relative:page" coordorigin="2374,318" coordsize="6744,5064">
            <v:shape id="_x0000_s1068" type="#_x0000_t75" style="position:absolute;left:4989;top:2153;width:4124;height:3223">
              <v:imagedata r:id="rId13" o:title=""/>
            </v:shape>
            <v:shape id="_x0000_s1069" type="#_x0000_t75" style="position:absolute;left:5020;top:2168;width:4093;height:3209">
              <v:imagedata r:id="rId14" o:title=""/>
            </v:shape>
            <v:shape id="_x0000_s1070" style="position:absolute;left:5020;top:2168;width:4093;height:3209" coordorigin="5020,2169" coordsize="4093,3209" o:spt="100" adj="0,,0" path="m5195,3766r19,-15l5239,3741r20,-4l5284,3732r20,l5324,3732r25,5l5369,3741r35,20l5443,3780r35,24l5513,3828r40,19l5583,3867r30,14l5623,3886r14,l5663,3881r14,-5l5687,3867r10,-15l5707,3838r10,-20l5727,3794r,-942l7081,2852r35,-15l7141,2828r20,-15l7171,2794r10,-14l7186,2760r-5,-14l7176,2727r-20,-39l7131,2650r-30,-39l7076,2573r-20,-34l7042,2510r-6,-19l7031,2476r-4,-28l7027,2419r4,-29l7042,2356r9,-24l7066,2308r20,-19l7106,2270r25,-20l7161,2231r25,-14l7226,2202r30,-9l7290,2183r35,-10l7360,2169r35,l7435,2169r35,l7504,2173r35,5l7574,2188r35,10l7634,2207r15,5l7679,2231r30,19l7733,2270r15,14l7758,2294r25,29l7798,2347r10,24l7813,2400r,33l7808,2462r-5,14l7798,2496r-20,33l7768,2549r-10,19l7709,2630r-30,48l7664,2703r-10,19l7644,2741r,19l7644,2780r,9l7649,2794r10,9l7664,2813r20,15l7699,2832r14,10l7748,2852r1364,m5727,5377r,-948l5707,4381r-10,-19l5687,4352r-10,-14l5663,4333r-11,-5l5637,4328r-14,5l5608,4338r-30,14l5548,4372r-40,24l5433,4444r-39,24l5379,4477r-20,5l5314,4497r-20,l5274,4497r-20,-5l5229,4487r-20,-10l5189,4468r-39,-34l5130,4415r-15,-19l5080,4357r-10,-24l5060,4314r-20,-53l5035,4232r-5,-24l5025,4160r-5,-53l5025,4054r10,-48l5050,3953r5,-24l5065,3905r25,-43l5110,3842r15,-19l5155,3790r20,-15l5195,3766e" filled="f" strokecolor="#2c2c89" strokeweight=".16503mm">
              <v:stroke joinstyle="round"/>
              <v:formulas/>
              <v:path arrowok="t" o:connecttype="segments"/>
            </v:shape>
            <v:shape id="_x0000_s1071" type="#_x0000_t75" style="position:absolute;left:2378;top:2146;width:3390;height:3230">
              <v:imagedata r:id="rId7" o:title=""/>
            </v:shape>
            <v:shape id="_x0000_s1072" type="#_x0000_t75" style="position:absolute;left:2378;top:2168;width:3353;height:3209">
              <v:imagedata r:id="rId15" o:title=""/>
            </v:shape>
            <v:shape id="_x0000_s1073" style="position:absolute;left:2378;top:2168;width:3353;height:3209" coordorigin="2378,2169" coordsize="3353,3209" path="m2378,2852r1343,l3746,2842r20,-10l3786,2823r10,-10l3806,2799r10,-10l3816,2775r5,-10l3816,2751r,-15l3801,2712r-20,-38l3756,2645r-45,-67l3686,2539r-5,-19l3671,2501r-5,-20l3661,2462r,-19l3661,2419r5,-19l3671,2375r10,-24l3691,2327r15,-19l3721,2294r15,-19l3756,2260r85,-48l3940,2178r55,-5l4044,2169r55,l4154,2173r50,15l4253,2202r30,10l4308,2226r20,10l4348,2250r20,20l4388,2284r15,19l4417,2323r15,24l4442,2366r5,24l4452,2414r,19l4447,2453r-10,38l4417,2529r-20,39l4343,2640r-25,29l4298,2707r-15,29l4278,2751r,14l4278,2775r5,14l4288,2803r65,39l4383,2852r1347,l5730,3785r-10,29l5710,3833r-9,19l5691,3862r-10,14l5666,3881r-10,5l5641,3886r-15,l5616,3881r-30,-14l5556,3852r-40,-24l5482,3804r-35,-24l5407,3761r-40,-15l5347,3737r-19,-5l5308,3732r-20,l5263,3737r-20,4l5218,3751r-25,15l5173,3775r-15,15l5139,3809r-15,14l5069,3905r-35,101l5029,4054r-5,24l5024,4107r,53l5029,4208r15,53l5059,4314r10,19l5084,4357r10,19l5114,4396r20,19l5149,4434r19,19l5188,4468r25,9l5233,4487r20,5l5278,4497r20,l5318,4497r39,-15l5377,4477r20,-14l5437,4444r75,-53l5551,4367r30,-19l5596,4343r15,-10l5626,4333r15,-5l5656,4333r10,l5681,4343r10,9l5701,4367r14,19l5725,4405r5,29l5730,5377e" filled="f" strokecolor="#2c2c89" strokeweight=".16503mm">
              <v:path arrowok="t"/>
            </v:shape>
            <v:shape id="_x0000_s1074" type="#_x0000_t75" style="position:absolute;left:2378;top:322;width:3390;height:2584">
              <v:imagedata r:id="rId9" o:title=""/>
            </v:shape>
            <v:shape id="_x0000_s1075" type="#_x0000_t75" style="position:absolute;left:2378;top:322;width:3353;height:2527">
              <v:imagedata r:id="rId16" o:title=""/>
            </v:shape>
            <v:shape id="_x0000_s1076" style="position:absolute;left:2378;top:322;width:3353;height:2527" coordorigin="2378,323" coordsize="3353,2527" path="m2378,323r3352,l5730,1266r-10,24l5710,1310r-9,14l5691,1339r-10,9l5666,1353r-10,5l5641,1358r-15,l5616,1353r-30,-14l5556,1319r-40,-19l5447,1252r-40,-19l5392,1223r-20,-10l5352,1209r-24,-5l5308,1204r-20,l5263,1209r-20,4l5218,1223r-20,15l5178,1247r-20,14l5143,1281r-14,14l5094,1334r-25,43l5059,1401r-5,24l5039,1478r-10,48l5024,1550r,29l5024,1632r10,48l5044,1733r20,53l5074,1805r10,24l5099,1849r20,19l5134,1887r19,20l5173,1921r20,19l5213,1950r20,9l5258,1964r20,5l5298,1969r20,l5362,1955r35,-15l5437,1916r40,-24l5512,1863r39,-19l5581,1820r30,-10l5626,1805r15,-4l5666,1805r15,5l5691,1825r10,9l5710,1854r10,19l5730,1902r,948l4383,2850r-50,-19l4318,2821r-15,-10l4288,2802r-5,-15l4278,2773r,-10l4298,2705r45,-67l4368,2600r25,-34l4417,2527r20,-38l4447,2450r5,-19l4452,2407r-5,-19l4442,2364r-10,-24l4417,2320r-29,-38l4368,2267r-20,-19l4308,2224r-25,-14l4253,2200r-49,-14l4179,2176r-25,-5l4099,2166r-55,l3995,2166r-105,24l3796,2229r-75,63l3706,2306r-15,19l3681,2349r-10,19l3666,2397r-5,20l3661,2441r,19l3666,2479r5,20l3686,2537r25,34l3736,2609r20,34l3781,2672r20,33l3811,2734r5,15l3816,2763r-35,58l3741,2840r-25,10l2378,2850e" filled="f" strokecolor="#2c2c89" strokeweight=".16506mm">
              <v:path arrowok="t"/>
            </v:shape>
            <v:shape id="_x0000_s1077" type="#_x0000_t75" style="position:absolute;left:4982;top:322;width:4131;height:2584">
              <v:imagedata r:id="rId17" o:title=""/>
            </v:shape>
            <v:shape id="_x0000_s1078" type="#_x0000_t75" style="position:absolute;left:5020;top:322;width:4093;height:2527">
              <v:imagedata r:id="rId18" o:title=""/>
            </v:shape>
            <v:shape id="_x0000_s1079" style="position:absolute;left:5020;top:322;width:4093;height:2527" coordorigin="5020,323" coordsize="4093,2527" path="m9112,2850r-1359,l7718,2835r-29,-9l7669,2806r-10,-4l7654,2792r-5,-14l7644,2758r5,-19l7654,2720r25,-43l7709,2628r49,-62l7783,2527r15,-33l7808,2465r5,-15l7813,2431r,-29l7808,2368r-5,-14l7798,2345r-10,-20l7778,2306r-15,-19l7748,2272r-20,-14l7689,2229r-25,-14l7644,2205r-35,-10l7584,2186r-55,-15l7499,2166r-29,l7410,2162r-60,4l7295,2176r-59,14l7206,2205r-25,10l7156,2229r-25,14l7111,2263r-20,19l7071,2301r-15,24l7042,2345r-11,23l7027,2397r-5,20l7022,2436r14,63l7071,2575r25,34l7121,2643r25,29l7166,2705r10,29l7181,2749r,14l7181,2773r-5,14l7126,2831r-50,19l5727,2850r,-953l5707,1849r-20,-29l5677,1810r-14,-5l5652,1801r-15,l5623,1805r-15,5l5578,1825r-30,19l5508,1868r-75,48l5414,1926r-15,14l5379,1950r-20,5l5314,1969r-20,l5274,1969r-20,-5l5189,1940r-59,-53l5115,1868r-35,-39l5070,1805r-10,-19l5040,1733r-5,-29l5030,1680r-5,-48l5020,1579r5,-53l5035,1478r15,-53l5060,1401r10,-24l5090,1334r20,-20l5125,1295r30,-34l5175,1247r20,-9l5219,1223r20,-10l5264,1209r20,-5l5304,1204r20,l5349,1209r60,24l5478,1276r35,24l5553,1319r30,20l5613,1353r10,5l5637,1358r15,l5663,1353r14,-5l5687,1339r20,-29l5717,1290r10,-24l5727,323r3385,e" filled="f" strokecolor="#2c2c89" strokeweight=".16506mm">
              <v:path arrowok="t"/>
            </v:shape>
            <w10:wrap type="topAndBottom" anchorx="page"/>
          </v:group>
        </w:pict>
      </w: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p w:rsidR="00A536F2" w:rsidRDefault="00A536F2" w:rsidP="00A536F2">
      <w:pPr>
        <w:pStyle w:val="af4"/>
        <w:rPr>
          <w:b/>
          <w:i/>
          <w:sz w:val="14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7"/>
        <w:gridCol w:w="4830"/>
      </w:tblGrid>
      <w:tr w:rsidR="00A536F2" w:rsidTr="005C2541">
        <w:trPr>
          <w:trHeight w:val="2544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ind w:left="8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6062" cy="1507236"/>
                  <wp:effectExtent l="0" t="0" r="0" b="0"/>
                  <wp:docPr id="5" name="image17.jpeg" descr="http://1vlk.ru/attachments/Image/original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62" cy="150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0424" cy="1420749"/>
                  <wp:effectExtent l="0" t="0" r="0" b="0"/>
                  <wp:docPr id="7" name="image18.jpeg" descr="C:\Users\admin\Desktop\Кучер УЧИТЕЛЬ ЗДОРОВЬЯ\1 моз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24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2347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ind w:left="1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5182" cy="1278254"/>
                  <wp:effectExtent l="0" t="0" r="0" b="0"/>
                  <wp:docPr id="9" name="image19.jpeg" descr="https://www.delveinsight.com/blog/wp-content/uploads/2016/09/lungs_i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82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ind w:left="1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5061" cy="1403984"/>
                  <wp:effectExtent l="0" t="0" r="0" b="0"/>
                  <wp:docPr id="11" name="image20.jpeg" descr="C:\Users\admin\Desktop\Кучер УЧИТЕЛЬ ЗДОРОВЬЯ\3 лег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61" cy="140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3019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A536F2" w:rsidRDefault="00A536F2" w:rsidP="005C2541">
            <w:pPr>
              <w:pStyle w:val="TableParagraph"/>
              <w:ind w:left="10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5400" cy="1514475"/>
                  <wp:effectExtent l="0" t="0" r="0" b="0"/>
                  <wp:docPr id="13" name="image21.jpeg" descr="http://1vlk.ru/attachments/Image/original-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A536F2" w:rsidRDefault="00A536F2" w:rsidP="005C2541">
            <w:pPr>
              <w:pStyle w:val="TableParagraph"/>
              <w:ind w:left="1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2293" cy="1521333"/>
                  <wp:effectExtent l="0" t="0" r="0" b="0"/>
                  <wp:docPr id="15" name="image22.jpeg" descr="C:\Users\admin\Desktop\Кучер УЧИТЕЛЬ ЗДОРОВЬЯ\2 серд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93" cy="152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2842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A536F2" w:rsidRDefault="00A536F2" w:rsidP="005C2541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5945" cy="1287303"/>
                  <wp:effectExtent l="0" t="0" r="0" b="0"/>
                  <wp:docPr id="17" name="image23.jpeg" descr="http://1vlk.ru/attachments/Image/original-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45" cy="128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4" w:after="1"/>
              <w:rPr>
                <w:b/>
                <w:i/>
                <w:sz w:val="21"/>
              </w:rPr>
            </w:pPr>
          </w:p>
          <w:p w:rsidR="00A536F2" w:rsidRDefault="00A536F2" w:rsidP="005C2541">
            <w:pPr>
              <w:pStyle w:val="TableParagraph"/>
              <w:ind w:left="9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9049" cy="1393316"/>
                  <wp:effectExtent l="0" t="0" r="0" b="0"/>
                  <wp:docPr id="19" name="image24.jpeg" descr="C:\Users\admin\Desktop\Кучер УЧИТЕЛЬ ЗДОРОВЬЯ\1 желу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49" cy="139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2764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3" w:after="1"/>
              <w:rPr>
                <w:b/>
                <w:i/>
                <w:sz w:val="21"/>
              </w:rPr>
            </w:pPr>
          </w:p>
          <w:p w:rsidR="00A536F2" w:rsidRDefault="00A536F2" w:rsidP="005C2541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8296" cy="1353883"/>
                  <wp:effectExtent l="0" t="0" r="0" b="0"/>
                  <wp:docPr id="21" name="image25.jpeg" descr="http://1vlk.ru/attachments/Image/original-4_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96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3" w:after="1"/>
              <w:rPr>
                <w:b/>
                <w:i/>
                <w:sz w:val="21"/>
              </w:rPr>
            </w:pPr>
          </w:p>
          <w:p w:rsidR="00A536F2" w:rsidRDefault="00A536F2" w:rsidP="005C2541">
            <w:pPr>
              <w:pStyle w:val="TableParagraph"/>
              <w:ind w:left="8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3659" cy="1236916"/>
                  <wp:effectExtent l="0" t="0" r="0" b="0"/>
                  <wp:docPr id="23" name="image26.jpeg" descr="C:\Users\admin\Desktop\Кучер УЧИТЕЛЬ ЗДОРОВЬЯ\1 печ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59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6F2" w:rsidRDefault="00A536F2" w:rsidP="00A536F2">
      <w:pPr>
        <w:rPr>
          <w:sz w:val="20"/>
        </w:rPr>
        <w:sectPr w:rsidR="00A536F2">
          <w:pgSz w:w="11910" w:h="16840"/>
          <w:pgMar w:top="760" w:right="7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7"/>
        <w:gridCol w:w="4830"/>
      </w:tblGrid>
      <w:tr w:rsidR="00A536F2" w:rsidTr="005C2541">
        <w:trPr>
          <w:trHeight w:val="2932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6"/>
              <w:rPr>
                <w:b/>
                <w:i/>
                <w:sz w:val="29"/>
              </w:rPr>
            </w:pPr>
          </w:p>
          <w:p w:rsidR="00A536F2" w:rsidRDefault="00A536F2" w:rsidP="005C2541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3414" cy="1349502"/>
                  <wp:effectExtent l="0" t="0" r="0" b="0"/>
                  <wp:docPr id="25" name="image27.jpeg" descr="http://www.alldoctor.ucoz.ru/_nw/7/43150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14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rPr>
                <w:b/>
                <w:i/>
                <w:sz w:val="17"/>
              </w:rPr>
            </w:pPr>
          </w:p>
          <w:p w:rsidR="00A536F2" w:rsidRDefault="00A536F2" w:rsidP="005C2541">
            <w:pPr>
              <w:pStyle w:val="TableParagraph"/>
              <w:ind w:left="9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7315" cy="1408176"/>
                  <wp:effectExtent l="0" t="0" r="0" b="0"/>
                  <wp:docPr id="27" name="image28.jpeg" descr="https://ds05.infourok.ru/uploads/ex/0010/000bbfdf-2398455b/hello_html_34413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15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2991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9" w:after="1"/>
              <w:rPr>
                <w:b/>
                <w:i/>
                <w:sz w:val="16"/>
              </w:rPr>
            </w:pPr>
          </w:p>
          <w:p w:rsidR="00A536F2" w:rsidRDefault="00A536F2" w:rsidP="005C2541">
            <w:pPr>
              <w:pStyle w:val="TableParagraph"/>
              <w:ind w:left="9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1345" cy="1499044"/>
                  <wp:effectExtent l="0" t="0" r="0" b="0"/>
                  <wp:docPr id="29" name="image29.jpeg" descr="http://health-lifes.ru/wp-content/uploads/2011/11/%D1%82%D0%BE%D0%BB%D1%81%D1%82%D1%8B%D0%B9-%D0%BA%D0%B8%D1%88%D0%B5%D1%87%D0%BD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45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ind w:left="12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6852" cy="1508760"/>
                  <wp:effectExtent l="0" t="0" r="0" b="0"/>
                  <wp:docPr id="31" name="image30.jpeg" descr="C:\Users\admin\Desktop\Кучер УЧИТЕЛЬ ЗДОРОВЬЯ\кишеч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52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2597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ind w:left="1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4315" cy="1185005"/>
                  <wp:effectExtent l="0" t="0" r="0" b="0"/>
                  <wp:docPr id="33" name="image31.jpeg" descr="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15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9" w:after="1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ind w:left="9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183" cy="1253109"/>
                  <wp:effectExtent l="0" t="0" r="0" b="0"/>
                  <wp:docPr id="35" name="image32.jpeg" descr="C:\Users\admin\Desktop\Кучер УЧИТЕЛЬ ЗДОРОВЬЯ\гл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83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Tr="005C2541">
        <w:trPr>
          <w:trHeight w:val="3936"/>
        </w:trPr>
        <w:tc>
          <w:tcPr>
            <w:tcW w:w="4067" w:type="dxa"/>
          </w:tcPr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rPr>
                <w:b/>
                <w:i/>
                <w:sz w:val="20"/>
              </w:rPr>
            </w:pPr>
          </w:p>
          <w:p w:rsidR="00A536F2" w:rsidRDefault="00A536F2" w:rsidP="005C2541">
            <w:pPr>
              <w:pStyle w:val="TableParagraph"/>
              <w:spacing w:before="2"/>
              <w:rPr>
                <w:b/>
                <w:i/>
              </w:rPr>
            </w:pPr>
          </w:p>
          <w:p w:rsidR="00A536F2" w:rsidRDefault="00A536F2" w:rsidP="005C2541">
            <w:pPr>
              <w:pStyle w:val="TableParagraph"/>
              <w:ind w:left="9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6375" cy="1512474"/>
                  <wp:effectExtent l="0" t="0" r="0" b="0"/>
                  <wp:docPr id="37" name="image33.jpeg" descr="http://1vlk.ru/attachments/Image/mushroom-ear2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5" cy="15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Default="00A536F2" w:rsidP="005C2541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4720" cy="2355342"/>
                  <wp:effectExtent l="0" t="0" r="0" b="0"/>
                  <wp:docPr id="39" name="image34.png" descr="C:\Users\admin\Desktop\Кучер УЧИТЕЛЬ ЗДОРОВЬЯ\ух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20" cy="23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6F2" w:rsidRDefault="00A536F2" w:rsidP="00A536F2"/>
    <w:p w:rsidR="00A536F2" w:rsidRDefault="00A536F2"/>
    <w:sectPr w:rsidR="00A536F2" w:rsidSect="00A536F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92003"/>
    <w:multiLevelType w:val="hybridMultilevel"/>
    <w:tmpl w:val="A184E9CA"/>
    <w:lvl w:ilvl="0" w:tplc="7E8EA2BC">
      <w:start w:val="1"/>
      <w:numFmt w:val="decimal"/>
      <w:lvlText w:val="%1."/>
      <w:lvlJc w:val="left"/>
      <w:pPr>
        <w:ind w:left="6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4409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5F663D4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3" w:tplc="6526E07A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4" w:tplc="3678F90C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5" w:tplc="CB1A508A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6" w:tplc="2098E2F2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  <w:lvl w:ilvl="7" w:tplc="04CC762A">
      <w:numFmt w:val="bullet"/>
      <w:lvlText w:val="•"/>
      <w:lvlJc w:val="left"/>
      <w:pPr>
        <w:ind w:left="11060" w:hanging="360"/>
      </w:pPr>
      <w:rPr>
        <w:rFonts w:hint="default"/>
        <w:lang w:val="ru-RU" w:eastAsia="en-US" w:bidi="ar-SA"/>
      </w:rPr>
    </w:lvl>
    <w:lvl w:ilvl="8" w:tplc="BC9EA8D6">
      <w:numFmt w:val="bullet"/>
      <w:lvlText w:val="•"/>
      <w:lvlJc w:val="left"/>
      <w:pPr>
        <w:ind w:left="12546" w:hanging="360"/>
      </w:pPr>
      <w:rPr>
        <w:rFonts w:hint="default"/>
        <w:lang w:val="ru-RU" w:eastAsia="en-US" w:bidi="ar-SA"/>
      </w:rPr>
    </w:lvl>
  </w:abstractNum>
  <w:abstractNum w:abstractNumId="1">
    <w:nsid w:val="44AF3A9B"/>
    <w:multiLevelType w:val="hybridMultilevel"/>
    <w:tmpl w:val="1DF243E0"/>
    <w:lvl w:ilvl="0" w:tplc="71BA8E38">
      <w:numFmt w:val="bullet"/>
      <w:lvlText w:val=""/>
      <w:lvlJc w:val="left"/>
      <w:pPr>
        <w:ind w:left="65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C30E542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AD46E7E6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3" w:tplc="E71A6CCC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4" w:tplc="61BE46D4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5" w:tplc="B27EFDD4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6" w:tplc="54968E54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  <w:lvl w:ilvl="7" w:tplc="95B484C4">
      <w:numFmt w:val="bullet"/>
      <w:lvlText w:val="•"/>
      <w:lvlJc w:val="left"/>
      <w:pPr>
        <w:ind w:left="11060" w:hanging="360"/>
      </w:pPr>
      <w:rPr>
        <w:rFonts w:hint="default"/>
        <w:lang w:val="ru-RU" w:eastAsia="en-US" w:bidi="ar-SA"/>
      </w:rPr>
    </w:lvl>
    <w:lvl w:ilvl="8" w:tplc="C5061782">
      <w:numFmt w:val="bullet"/>
      <w:lvlText w:val="•"/>
      <w:lvlJc w:val="left"/>
      <w:pPr>
        <w:ind w:left="12546" w:hanging="360"/>
      </w:pPr>
      <w:rPr>
        <w:rFonts w:hint="default"/>
        <w:lang w:val="ru-RU" w:eastAsia="en-US" w:bidi="ar-SA"/>
      </w:rPr>
    </w:lvl>
  </w:abstractNum>
  <w:abstractNum w:abstractNumId="2">
    <w:nsid w:val="4A2375E2"/>
    <w:multiLevelType w:val="hybridMultilevel"/>
    <w:tmpl w:val="4168C0B8"/>
    <w:lvl w:ilvl="0" w:tplc="FF08993E">
      <w:start w:val="1"/>
      <w:numFmt w:val="decimal"/>
      <w:lvlText w:val="%1."/>
      <w:lvlJc w:val="left"/>
      <w:pPr>
        <w:ind w:left="657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04AA50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2" w:tplc="351018F8">
      <w:numFmt w:val="bullet"/>
      <w:lvlText w:val="•"/>
      <w:lvlJc w:val="left"/>
      <w:pPr>
        <w:ind w:left="3631" w:hanging="183"/>
      </w:pPr>
      <w:rPr>
        <w:rFonts w:hint="default"/>
        <w:lang w:val="ru-RU" w:eastAsia="en-US" w:bidi="ar-SA"/>
      </w:rPr>
    </w:lvl>
    <w:lvl w:ilvl="3" w:tplc="45EE29CC">
      <w:numFmt w:val="bullet"/>
      <w:lvlText w:val="•"/>
      <w:lvlJc w:val="left"/>
      <w:pPr>
        <w:ind w:left="5117" w:hanging="183"/>
      </w:pPr>
      <w:rPr>
        <w:rFonts w:hint="default"/>
        <w:lang w:val="ru-RU" w:eastAsia="en-US" w:bidi="ar-SA"/>
      </w:rPr>
    </w:lvl>
    <w:lvl w:ilvl="4" w:tplc="C9B0DEC4">
      <w:numFmt w:val="bullet"/>
      <w:lvlText w:val="•"/>
      <w:lvlJc w:val="left"/>
      <w:pPr>
        <w:ind w:left="6603" w:hanging="183"/>
      </w:pPr>
      <w:rPr>
        <w:rFonts w:hint="default"/>
        <w:lang w:val="ru-RU" w:eastAsia="en-US" w:bidi="ar-SA"/>
      </w:rPr>
    </w:lvl>
    <w:lvl w:ilvl="5" w:tplc="B4FE24E4">
      <w:numFmt w:val="bullet"/>
      <w:lvlText w:val="•"/>
      <w:lvlJc w:val="left"/>
      <w:pPr>
        <w:ind w:left="8089" w:hanging="183"/>
      </w:pPr>
      <w:rPr>
        <w:rFonts w:hint="default"/>
        <w:lang w:val="ru-RU" w:eastAsia="en-US" w:bidi="ar-SA"/>
      </w:rPr>
    </w:lvl>
    <w:lvl w:ilvl="6" w:tplc="886AD636">
      <w:numFmt w:val="bullet"/>
      <w:lvlText w:val="•"/>
      <w:lvlJc w:val="left"/>
      <w:pPr>
        <w:ind w:left="9575" w:hanging="183"/>
      </w:pPr>
      <w:rPr>
        <w:rFonts w:hint="default"/>
        <w:lang w:val="ru-RU" w:eastAsia="en-US" w:bidi="ar-SA"/>
      </w:rPr>
    </w:lvl>
    <w:lvl w:ilvl="7" w:tplc="8C96C4D6">
      <w:numFmt w:val="bullet"/>
      <w:lvlText w:val="•"/>
      <w:lvlJc w:val="left"/>
      <w:pPr>
        <w:ind w:left="11060" w:hanging="183"/>
      </w:pPr>
      <w:rPr>
        <w:rFonts w:hint="default"/>
        <w:lang w:val="ru-RU" w:eastAsia="en-US" w:bidi="ar-SA"/>
      </w:rPr>
    </w:lvl>
    <w:lvl w:ilvl="8" w:tplc="E98898F4">
      <w:numFmt w:val="bullet"/>
      <w:lvlText w:val="•"/>
      <w:lvlJc w:val="left"/>
      <w:pPr>
        <w:ind w:left="12546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608D2"/>
    <w:rsid w:val="000F4657"/>
    <w:rsid w:val="00102BA4"/>
    <w:rsid w:val="00231145"/>
    <w:rsid w:val="002A73AF"/>
    <w:rsid w:val="00444172"/>
    <w:rsid w:val="004B32D8"/>
    <w:rsid w:val="005C53DF"/>
    <w:rsid w:val="006C214F"/>
    <w:rsid w:val="00714A8D"/>
    <w:rsid w:val="007A75E2"/>
    <w:rsid w:val="007F600D"/>
    <w:rsid w:val="0082681F"/>
    <w:rsid w:val="008416A9"/>
    <w:rsid w:val="00937678"/>
    <w:rsid w:val="009553E8"/>
    <w:rsid w:val="00993CF7"/>
    <w:rsid w:val="009A1ADB"/>
    <w:rsid w:val="00A0216D"/>
    <w:rsid w:val="00A536F2"/>
    <w:rsid w:val="00A608D2"/>
    <w:rsid w:val="00B2144C"/>
    <w:rsid w:val="00C70474"/>
    <w:rsid w:val="00DE1F66"/>
    <w:rsid w:val="00E35D7C"/>
    <w:rsid w:val="00FF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608D2"/>
    <w:pPr>
      <w:spacing w:after="200" w:line="276" w:lineRule="auto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0"/>
    <w:uiPriority w:val="99"/>
    <w:qFormat/>
    <w:rsid w:val="00993CF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93CF7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93CF7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993C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993C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993CF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993CF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993CF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993CF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93CF7"/>
    <w:rPr>
      <w:rFonts w:ascii="Cambria" w:hAnsi="Cambria" w:cs="Cambria"/>
      <w:b/>
      <w:bCs/>
      <w:color w:val="365F91"/>
      <w:sz w:val="28"/>
      <w:szCs w:val="28"/>
      <w:shd w:val="clear" w:color="auto" w:fill="FFFFFF" w:themeFill="background1"/>
    </w:rPr>
  </w:style>
  <w:style w:type="character" w:customStyle="1" w:styleId="20">
    <w:name w:val="Заголовок 2 Знак"/>
    <w:basedOn w:val="a0"/>
    <w:link w:val="2"/>
    <w:uiPriority w:val="99"/>
    <w:rsid w:val="00993CF7"/>
    <w:rPr>
      <w:rFonts w:ascii="Cambria" w:hAnsi="Cambria" w:cs="Cambria"/>
      <w:b/>
      <w:bCs/>
      <w:color w:val="4F81BD"/>
      <w:sz w:val="26"/>
      <w:szCs w:val="26"/>
      <w:shd w:val="clear" w:color="auto" w:fill="FFFFFF" w:themeFill="background1"/>
    </w:rPr>
  </w:style>
  <w:style w:type="character" w:customStyle="1" w:styleId="30">
    <w:name w:val="Заголовок 3 Знак"/>
    <w:basedOn w:val="a0"/>
    <w:link w:val="3"/>
    <w:uiPriority w:val="99"/>
    <w:rsid w:val="00993CF7"/>
    <w:rPr>
      <w:rFonts w:ascii="Cambria" w:hAnsi="Cambria" w:cs="Cambria"/>
      <w:b/>
      <w:bCs/>
      <w:color w:val="4F81BD"/>
      <w:sz w:val="24"/>
      <w:szCs w:val="24"/>
      <w:shd w:val="clear" w:color="auto" w:fill="FFFFFF" w:themeFill="background1"/>
    </w:rPr>
  </w:style>
  <w:style w:type="character" w:customStyle="1" w:styleId="40">
    <w:name w:val="Заголовок 4 Знак"/>
    <w:basedOn w:val="a0"/>
    <w:link w:val="4"/>
    <w:semiHidden/>
    <w:rsid w:val="00993CF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shd w:val="clear" w:color="auto" w:fill="FFFFFF" w:themeFill="background1"/>
    </w:rPr>
  </w:style>
  <w:style w:type="character" w:customStyle="1" w:styleId="50">
    <w:name w:val="Заголовок 5 Знак"/>
    <w:basedOn w:val="a0"/>
    <w:link w:val="5"/>
    <w:semiHidden/>
    <w:rsid w:val="00993CF7"/>
    <w:rPr>
      <w:rFonts w:asciiTheme="majorHAnsi" w:eastAsiaTheme="majorEastAsia" w:hAnsiTheme="majorHAnsi" w:cstheme="majorBidi"/>
      <w:color w:val="243F60" w:themeColor="accent1" w:themeShade="7F"/>
      <w:sz w:val="24"/>
      <w:szCs w:val="24"/>
      <w:shd w:val="clear" w:color="auto" w:fill="FFFFFF" w:themeFill="background1"/>
    </w:rPr>
  </w:style>
  <w:style w:type="character" w:customStyle="1" w:styleId="60">
    <w:name w:val="Заголовок 6 Знак"/>
    <w:basedOn w:val="a0"/>
    <w:link w:val="6"/>
    <w:semiHidden/>
    <w:rsid w:val="00993CF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semiHidden/>
    <w:rsid w:val="00993CF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shd w:val="clear" w:color="auto" w:fill="FFFFFF" w:themeFill="background1"/>
    </w:rPr>
  </w:style>
  <w:style w:type="character" w:customStyle="1" w:styleId="80">
    <w:name w:val="Заголовок 8 Знак"/>
    <w:basedOn w:val="a0"/>
    <w:link w:val="8"/>
    <w:semiHidden/>
    <w:rsid w:val="00993CF7"/>
    <w:rPr>
      <w:rFonts w:asciiTheme="majorHAnsi" w:eastAsiaTheme="majorEastAsia" w:hAnsiTheme="majorHAnsi" w:cstheme="majorBidi"/>
      <w:color w:val="404040" w:themeColor="text1" w:themeTint="BF"/>
      <w:sz w:val="20"/>
      <w:szCs w:val="20"/>
      <w:shd w:val="clear" w:color="auto" w:fill="FFFFFF" w:themeFill="background1"/>
    </w:rPr>
  </w:style>
  <w:style w:type="character" w:customStyle="1" w:styleId="90">
    <w:name w:val="Заголовок 9 Знак"/>
    <w:basedOn w:val="a0"/>
    <w:link w:val="9"/>
    <w:semiHidden/>
    <w:rsid w:val="00993C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shd w:val="clear" w:color="auto" w:fill="FFFFFF" w:themeFill="background1"/>
    </w:rPr>
  </w:style>
  <w:style w:type="paragraph" w:styleId="a3">
    <w:name w:val="Title"/>
    <w:basedOn w:val="a"/>
    <w:next w:val="a"/>
    <w:link w:val="a4"/>
    <w:qFormat/>
    <w:rsid w:val="00993C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993C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shd w:val="clear" w:color="auto" w:fill="FFFFFF" w:themeFill="background1"/>
    </w:rPr>
  </w:style>
  <w:style w:type="paragraph" w:styleId="a5">
    <w:name w:val="Subtitle"/>
    <w:basedOn w:val="a"/>
    <w:next w:val="a"/>
    <w:link w:val="a6"/>
    <w:qFormat/>
    <w:rsid w:val="00993CF7"/>
    <w:pPr>
      <w:numPr>
        <w:ilvl w:val="1"/>
      </w:numPr>
      <w:ind w:left="236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rsid w:val="00993C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FFFFF" w:themeFill="background1"/>
    </w:rPr>
  </w:style>
  <w:style w:type="character" w:styleId="a7">
    <w:name w:val="Strong"/>
    <w:basedOn w:val="a0"/>
    <w:uiPriority w:val="99"/>
    <w:qFormat/>
    <w:rsid w:val="00993CF7"/>
    <w:rPr>
      <w:b/>
      <w:bCs/>
    </w:rPr>
  </w:style>
  <w:style w:type="character" w:styleId="a8">
    <w:name w:val="Emphasis"/>
    <w:basedOn w:val="a0"/>
    <w:uiPriority w:val="99"/>
    <w:qFormat/>
    <w:rsid w:val="00993CF7"/>
    <w:rPr>
      <w:i/>
      <w:iCs/>
    </w:rPr>
  </w:style>
  <w:style w:type="paragraph" w:styleId="a9">
    <w:name w:val="No Spacing"/>
    <w:basedOn w:val="a"/>
    <w:uiPriority w:val="1"/>
    <w:qFormat/>
    <w:rsid w:val="00993CF7"/>
    <w:pPr>
      <w:spacing w:line="240" w:lineRule="auto"/>
    </w:pPr>
  </w:style>
  <w:style w:type="paragraph" w:styleId="aa">
    <w:name w:val="List Paragraph"/>
    <w:basedOn w:val="a"/>
    <w:uiPriority w:val="1"/>
    <w:qFormat/>
    <w:rsid w:val="00993CF7"/>
    <w:pPr>
      <w:ind w:left="720"/>
    </w:pPr>
  </w:style>
  <w:style w:type="paragraph" w:styleId="21">
    <w:name w:val="Quote"/>
    <w:basedOn w:val="a"/>
    <w:next w:val="a"/>
    <w:link w:val="22"/>
    <w:uiPriority w:val="29"/>
    <w:qFormat/>
    <w:rsid w:val="00993CF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93CF7"/>
    <w:rPr>
      <w:rFonts w:ascii="Times New Roman" w:hAnsi="Times New Roman"/>
      <w:i/>
      <w:iCs/>
      <w:color w:val="000000" w:themeColor="text1"/>
      <w:sz w:val="24"/>
      <w:szCs w:val="24"/>
      <w:shd w:val="clear" w:color="auto" w:fill="FFFFFF" w:themeFill="background1"/>
    </w:rPr>
  </w:style>
  <w:style w:type="paragraph" w:styleId="ab">
    <w:name w:val="Intense Quote"/>
    <w:basedOn w:val="a"/>
    <w:next w:val="a"/>
    <w:link w:val="ac"/>
    <w:uiPriority w:val="30"/>
    <w:qFormat/>
    <w:rsid w:val="00993C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93CF7"/>
    <w:rPr>
      <w:rFonts w:ascii="Times New Roman" w:hAnsi="Times New Roman"/>
      <w:b/>
      <w:bCs/>
      <w:i/>
      <w:iCs/>
      <w:color w:val="4F81BD" w:themeColor="accent1"/>
      <w:sz w:val="24"/>
      <w:szCs w:val="24"/>
      <w:shd w:val="clear" w:color="auto" w:fill="FFFFFF" w:themeFill="background1"/>
    </w:rPr>
  </w:style>
  <w:style w:type="character" w:styleId="ad">
    <w:name w:val="Subtle Emphasis"/>
    <w:uiPriority w:val="19"/>
    <w:qFormat/>
    <w:rsid w:val="00993CF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993CF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93CF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993CF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93CF7"/>
    <w:rPr>
      <w:b/>
      <w:bCs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993CF7"/>
    <w:pPr>
      <w:outlineLvl w:val="9"/>
    </w:pPr>
  </w:style>
  <w:style w:type="paragraph" w:styleId="af3">
    <w:name w:val="Normal (Web)"/>
    <w:basedOn w:val="a"/>
    <w:uiPriority w:val="99"/>
    <w:unhideWhenUsed/>
    <w:rsid w:val="00A60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1"/>
    <w:qFormat/>
    <w:rsid w:val="00A536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A536F2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A536F2"/>
    <w:pPr>
      <w:widowControl w:val="0"/>
      <w:autoSpaceDE w:val="0"/>
      <w:autoSpaceDN w:val="0"/>
      <w:spacing w:before="68"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536F2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36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6">
    <w:name w:val="Balloon Text"/>
    <w:basedOn w:val="a"/>
    <w:link w:val="af7"/>
    <w:uiPriority w:val="99"/>
    <w:semiHidden/>
    <w:unhideWhenUsed/>
    <w:rsid w:val="00A5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36F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12162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</dc:creator>
  <cp:lastModifiedBy>Machine</cp:lastModifiedBy>
  <cp:revision>8</cp:revision>
  <dcterms:created xsi:type="dcterms:W3CDTF">2021-05-03T15:42:00Z</dcterms:created>
  <dcterms:modified xsi:type="dcterms:W3CDTF">2021-05-11T18:23:00Z</dcterms:modified>
</cp:coreProperties>
</file>