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82" w:rsidRDefault="00296D82" w:rsidP="00296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Гарбуз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Никита Дмитриевич</w:t>
      </w:r>
      <w:r>
        <w:rPr>
          <w:rFonts w:ascii="Times New Roman" w:hAnsi="Times New Roman" w:cs="Times New Roman"/>
          <w:i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 класс</w:t>
      </w:r>
    </w:p>
    <w:p w:rsidR="00296D82" w:rsidRDefault="00296D82" w:rsidP="00296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Краснодарский край, Ленинградский район, станица Ленинградская</w:t>
      </w:r>
    </w:p>
    <w:p w:rsidR="00296D82" w:rsidRDefault="00296D82" w:rsidP="00296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№12 имени С. Н. Кравцова, 353740 ул. Шевченко, 42</w:t>
      </w:r>
    </w:p>
    <w:p w:rsidR="00296D82" w:rsidRDefault="00296D82" w:rsidP="00296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Бочка Ирина Александровна, учитель начальных классов</w:t>
      </w:r>
    </w:p>
    <w:p w:rsidR="00296D82" w:rsidRPr="00064A4B" w:rsidRDefault="00296D82" w:rsidP="00296D82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96D82" w:rsidRPr="00064A4B" w:rsidRDefault="00296D82" w:rsidP="00296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A4B">
        <w:rPr>
          <w:rFonts w:ascii="Times New Roman" w:hAnsi="Times New Roman" w:cs="Times New Roman"/>
          <w:b/>
          <w:sz w:val="28"/>
          <w:szCs w:val="28"/>
        </w:rPr>
        <w:t>Конкурс «Разговор о правильном питании»</w:t>
      </w:r>
    </w:p>
    <w:p w:rsidR="00296D82" w:rsidRPr="00064A4B" w:rsidRDefault="00296D82" w:rsidP="00296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A4B">
        <w:rPr>
          <w:rFonts w:ascii="Times New Roman" w:hAnsi="Times New Roman" w:cs="Times New Roman"/>
          <w:b/>
          <w:sz w:val="28"/>
          <w:szCs w:val="28"/>
        </w:rPr>
        <w:t>Номинация: «Рисуем к</w:t>
      </w:r>
      <w:r w:rsidR="005349A0">
        <w:rPr>
          <w:rFonts w:ascii="Times New Roman" w:hAnsi="Times New Roman" w:cs="Times New Roman"/>
          <w:b/>
          <w:sz w:val="28"/>
          <w:szCs w:val="28"/>
        </w:rPr>
        <w:t>омикс- весело и интересно о том</w:t>
      </w:r>
      <w:r w:rsidRPr="00064A4B">
        <w:rPr>
          <w:rFonts w:ascii="Times New Roman" w:hAnsi="Times New Roman" w:cs="Times New Roman"/>
          <w:b/>
          <w:sz w:val="28"/>
          <w:szCs w:val="28"/>
        </w:rPr>
        <w:t>, что вкусно и полезно»</w:t>
      </w:r>
      <w:r>
        <w:rPr>
          <w:rFonts w:ascii="Times New Roman" w:hAnsi="Times New Roman" w:cs="Times New Roman"/>
          <w:b/>
          <w:sz w:val="28"/>
          <w:szCs w:val="28"/>
        </w:rPr>
        <w:t>, (национальные блюда)</w:t>
      </w:r>
    </w:p>
    <w:p w:rsidR="00296D82" w:rsidRPr="00064A4B" w:rsidRDefault="00296D82" w:rsidP="00296D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4A4B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Как </w:t>
      </w:r>
      <w:r w:rsidR="005349A0">
        <w:rPr>
          <w:rFonts w:ascii="Times New Roman" w:hAnsi="Times New Roman" w:cs="Times New Roman"/>
          <w:b/>
          <w:i/>
          <w:sz w:val="28"/>
          <w:szCs w:val="28"/>
        </w:rPr>
        <w:t xml:space="preserve">казак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Гарбуз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вареник на Кубань привёз</w:t>
      </w:r>
      <w:r w:rsidR="005349A0">
        <w:rPr>
          <w:rFonts w:ascii="Times New Roman" w:hAnsi="Times New Roman" w:cs="Times New Roman"/>
          <w:b/>
          <w:i/>
          <w:sz w:val="28"/>
          <w:szCs w:val="28"/>
        </w:rPr>
        <w:t>!</w:t>
      </w:r>
      <w:r w:rsidRPr="00064A4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1"/>
        <w:gridCol w:w="3844"/>
      </w:tblGrid>
      <w:tr w:rsidR="00296D82" w:rsidRPr="009C2723" w:rsidTr="005349A0">
        <w:tc>
          <w:tcPr>
            <w:tcW w:w="5382" w:type="dxa"/>
          </w:tcPr>
          <w:p w:rsidR="00296D82" w:rsidRPr="009C2723" w:rsidRDefault="00296D82" w:rsidP="0053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7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21573" cy="2714198"/>
                  <wp:effectExtent l="0" t="3492" r="0" b="0"/>
                  <wp:docPr id="1" name="Рисунок 1" descr="C:\Users\Ирина\Desktop\IMG_17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\Desktop\IMG_17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628036" cy="2719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3" w:type="dxa"/>
          </w:tcPr>
          <w:p w:rsidR="00296D82" w:rsidRPr="009C2723" w:rsidRDefault="009C2723" w:rsidP="009C272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C2723">
              <w:rPr>
                <w:rFonts w:ascii="Times New Roman" w:hAnsi="Times New Roman" w:cs="Times New Roman"/>
                <w:sz w:val="32"/>
                <w:szCs w:val="32"/>
              </w:rPr>
              <w:t xml:space="preserve">В стародавние времена отправился казак </w:t>
            </w:r>
            <w:proofErr w:type="spellStart"/>
            <w:r w:rsidRPr="009C2723">
              <w:rPr>
                <w:rFonts w:ascii="Times New Roman" w:hAnsi="Times New Roman" w:cs="Times New Roman"/>
                <w:sz w:val="32"/>
                <w:szCs w:val="32"/>
              </w:rPr>
              <w:t>Гарбуз</w:t>
            </w:r>
            <w:proofErr w:type="spellEnd"/>
            <w:r w:rsidRPr="009C2723">
              <w:rPr>
                <w:rFonts w:ascii="Times New Roman" w:hAnsi="Times New Roman" w:cs="Times New Roman"/>
                <w:sz w:val="32"/>
                <w:szCs w:val="32"/>
              </w:rPr>
              <w:t xml:space="preserve"> в тридевятые страны посмотреть- поглядеть как люди живут. Встретился во Турецкой стороне с Султаном за дружеским столом. Угощал султан </w:t>
            </w:r>
            <w:proofErr w:type="spellStart"/>
            <w:r w:rsidRPr="009C2723">
              <w:rPr>
                <w:rFonts w:ascii="Times New Roman" w:hAnsi="Times New Roman" w:cs="Times New Roman"/>
                <w:sz w:val="32"/>
                <w:szCs w:val="32"/>
              </w:rPr>
              <w:t>Гарбуза</w:t>
            </w:r>
            <w:proofErr w:type="spellEnd"/>
            <w:r w:rsidRPr="009C2723">
              <w:rPr>
                <w:rFonts w:ascii="Times New Roman" w:hAnsi="Times New Roman" w:cs="Times New Roman"/>
                <w:sz w:val="32"/>
                <w:szCs w:val="32"/>
              </w:rPr>
              <w:t xml:space="preserve"> вкусными вкусностями, но больше всего </w:t>
            </w:r>
            <w:proofErr w:type="spellStart"/>
            <w:r w:rsidRPr="009C2723">
              <w:rPr>
                <w:rFonts w:ascii="Times New Roman" w:hAnsi="Times New Roman" w:cs="Times New Roman"/>
                <w:sz w:val="32"/>
                <w:szCs w:val="32"/>
              </w:rPr>
              <w:t>Гарбузу</w:t>
            </w:r>
            <w:proofErr w:type="spellEnd"/>
            <w:r w:rsidRPr="009C2723">
              <w:rPr>
                <w:rFonts w:ascii="Times New Roman" w:hAnsi="Times New Roman" w:cs="Times New Roman"/>
                <w:sz w:val="32"/>
                <w:szCs w:val="32"/>
              </w:rPr>
              <w:t xml:space="preserve"> понравилось блюдо невиданное </w:t>
            </w:r>
            <w:proofErr w:type="spellStart"/>
            <w:r w:rsidRPr="009C2723">
              <w:rPr>
                <w:rFonts w:ascii="Times New Roman" w:hAnsi="Times New Roman" w:cs="Times New Roman"/>
                <w:sz w:val="32"/>
                <w:szCs w:val="32"/>
              </w:rPr>
              <w:t>Дюшбара</w:t>
            </w:r>
            <w:proofErr w:type="spellEnd"/>
            <w:r w:rsidRPr="009C272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 коня вороного променял </w:t>
            </w:r>
            <w:r w:rsidR="00561F48">
              <w:rPr>
                <w:rFonts w:ascii="Times New Roman" w:hAnsi="Times New Roman" w:cs="Times New Roman"/>
                <w:sz w:val="32"/>
                <w:szCs w:val="32"/>
              </w:rPr>
              <w:t xml:space="preserve">казак </w:t>
            </w:r>
            <w:proofErr w:type="spellStart"/>
            <w:r w:rsidR="00561F48">
              <w:rPr>
                <w:rFonts w:ascii="Times New Roman" w:hAnsi="Times New Roman" w:cs="Times New Roman"/>
                <w:sz w:val="32"/>
                <w:szCs w:val="32"/>
              </w:rPr>
              <w:t>Гарбуз</w:t>
            </w:r>
            <w:proofErr w:type="spellEnd"/>
            <w:r w:rsidR="00561F48">
              <w:rPr>
                <w:rFonts w:ascii="Times New Roman" w:hAnsi="Times New Roman" w:cs="Times New Roman"/>
                <w:sz w:val="32"/>
                <w:szCs w:val="32"/>
              </w:rPr>
              <w:t xml:space="preserve"> блюдо </w:t>
            </w:r>
            <w:proofErr w:type="spellStart"/>
            <w:r w:rsidR="00561F48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усурманское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96D82" w:rsidRPr="009C2723" w:rsidTr="005349A0">
        <w:tc>
          <w:tcPr>
            <w:tcW w:w="5382" w:type="dxa"/>
          </w:tcPr>
          <w:p w:rsidR="00296D82" w:rsidRPr="009C2723" w:rsidRDefault="009C2723" w:rsidP="0053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7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89700" cy="2617184"/>
                  <wp:effectExtent l="7620" t="0" r="4445" b="4445"/>
                  <wp:docPr id="2" name="Рисунок 2" descr="C:\Users\Ирина\Desktop\IMG_17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рина\Desktop\IMG_179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524"/>
                          <a:stretch/>
                        </pic:blipFill>
                        <pic:spPr bwMode="auto">
                          <a:xfrm rot="5400000">
                            <a:off x="0" y="0"/>
                            <a:ext cx="3091208" cy="2618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3" w:type="dxa"/>
          </w:tcPr>
          <w:p w:rsidR="00296D82" w:rsidRDefault="00296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A0" w:rsidRDefault="00534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A0" w:rsidRDefault="00534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723" w:rsidRPr="009C2723" w:rsidRDefault="009C2723" w:rsidP="009C2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9A0">
              <w:rPr>
                <w:rFonts w:ascii="Times New Roman" w:hAnsi="Times New Roman" w:cs="Times New Roman"/>
                <w:sz w:val="32"/>
                <w:szCs w:val="32"/>
              </w:rPr>
              <w:t>Скакал казак много дней и ночей. Семь коней загнал, но блюдо в целости своей казачке привёз. Потому, как оценил он его выше вышнего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  <w:tr w:rsidR="00296D82" w:rsidRPr="009C2723" w:rsidTr="005349A0">
        <w:tc>
          <w:tcPr>
            <w:tcW w:w="5382" w:type="dxa"/>
          </w:tcPr>
          <w:p w:rsidR="00296D82" w:rsidRPr="009C2723" w:rsidRDefault="009C2723" w:rsidP="0088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7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362453" cy="2520000"/>
                  <wp:effectExtent l="2223" t="0" r="0" b="0"/>
                  <wp:docPr id="3" name="Рисунок 3" descr="C:\Users\Ирина\Desktop\IMG_17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рина\Desktop\IMG_17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62453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3" w:type="dxa"/>
          </w:tcPr>
          <w:p w:rsidR="005349A0" w:rsidRDefault="005349A0" w:rsidP="00534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A0" w:rsidRDefault="005349A0" w:rsidP="00534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D82" w:rsidRPr="009C2723" w:rsidRDefault="009C2723" w:rsidP="00534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Встретила  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родной стороне казака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Гарбуза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казачка милая  да пригожая, жена его-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Гарбузиха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Вручил казак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Гарбуз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 драгоценный – блюдо заморское.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Гарбузиха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попробова</w:t>
            </w:r>
            <w:r w:rsidR="0088697F">
              <w:rPr>
                <w:rFonts w:ascii="Times New Roman" w:hAnsi="Times New Roman" w:cs="Times New Roman"/>
                <w:sz w:val="28"/>
                <w:szCs w:val="28"/>
              </w:rPr>
              <w:t>ла и сказала: «ВАРЭНЭ ТИСТО  С НАЧИНКАМЫ РАЗНЫМЫ, ХАЙ БУДЕ  В А Р Е Н Ы К!»</w:t>
            </w:r>
          </w:p>
        </w:tc>
      </w:tr>
      <w:tr w:rsidR="00296D82" w:rsidRPr="009C2723" w:rsidTr="005349A0">
        <w:tc>
          <w:tcPr>
            <w:tcW w:w="5382" w:type="dxa"/>
          </w:tcPr>
          <w:p w:rsidR="00296D82" w:rsidRPr="009C2723" w:rsidRDefault="0088697F" w:rsidP="0088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9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62453" cy="2520000"/>
                  <wp:effectExtent l="2223" t="0" r="0" b="0"/>
                  <wp:docPr id="4" name="Рисунок 4" descr="C:\Users\Ирина\Desktop\IMG_17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рина\Desktop\IMG_17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62453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3" w:type="dxa"/>
          </w:tcPr>
          <w:p w:rsidR="005349A0" w:rsidRDefault="005349A0" w:rsidP="005349A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49A0" w:rsidRDefault="005349A0" w:rsidP="005349A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6D82" w:rsidRPr="005349A0" w:rsidRDefault="0088697F" w:rsidP="005349A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349A0">
              <w:rPr>
                <w:rFonts w:ascii="Times New Roman" w:hAnsi="Times New Roman" w:cs="Times New Roman"/>
                <w:sz w:val="32"/>
                <w:szCs w:val="32"/>
              </w:rPr>
              <w:t xml:space="preserve">И стали казачки умелые вылепливать вареники узорами разными, начинки вкуснейшие готовить. </w:t>
            </w:r>
            <w:r w:rsidR="005349A0" w:rsidRPr="005349A0">
              <w:rPr>
                <w:rFonts w:ascii="Times New Roman" w:hAnsi="Times New Roman" w:cs="Times New Roman"/>
                <w:sz w:val="32"/>
                <w:szCs w:val="32"/>
              </w:rPr>
              <w:t>Блюдо получилось дешёвое и полезное!</w:t>
            </w:r>
          </w:p>
        </w:tc>
      </w:tr>
      <w:tr w:rsidR="00296D82" w:rsidRPr="005349A0" w:rsidTr="005349A0">
        <w:tc>
          <w:tcPr>
            <w:tcW w:w="5382" w:type="dxa"/>
          </w:tcPr>
          <w:p w:rsidR="00296D82" w:rsidRPr="009C2723" w:rsidRDefault="0053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9A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62453" cy="2520000"/>
                  <wp:effectExtent l="0" t="0" r="0" b="0"/>
                  <wp:docPr id="5" name="Рисунок 5" descr="C:\Users\Ирина\Desktop\IMG_1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Ирина\Desktop\IMG_1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453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3" w:type="dxa"/>
          </w:tcPr>
          <w:p w:rsidR="005349A0" w:rsidRDefault="005349A0" w:rsidP="005349A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49A0" w:rsidRDefault="005349A0" w:rsidP="005349A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6D82" w:rsidRPr="005349A0" w:rsidRDefault="005349A0" w:rsidP="005349A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349A0">
              <w:rPr>
                <w:rFonts w:ascii="Times New Roman" w:hAnsi="Times New Roman" w:cs="Times New Roman"/>
                <w:sz w:val="32"/>
                <w:szCs w:val="32"/>
              </w:rPr>
              <w:t>Полюбилось блюдо всей Кубанское всей России матушке! Стали о нем песни слагать и сказы сказывать.</w:t>
            </w:r>
          </w:p>
        </w:tc>
      </w:tr>
    </w:tbl>
    <w:p w:rsidR="00982ED9" w:rsidRDefault="00982ED9"/>
    <w:sectPr w:rsidR="00982ED9" w:rsidSect="005349A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82"/>
    <w:rsid w:val="00280564"/>
    <w:rsid w:val="00296D82"/>
    <w:rsid w:val="005349A0"/>
    <w:rsid w:val="00561F48"/>
    <w:rsid w:val="005C20BE"/>
    <w:rsid w:val="0088697F"/>
    <w:rsid w:val="00982ED9"/>
    <w:rsid w:val="009C0AE3"/>
    <w:rsid w:val="009C2723"/>
    <w:rsid w:val="00F0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ADB3D-01A6-4CCE-99F5-16EC9664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D82"/>
    <w:pPr>
      <w:spacing w:after="0" w:line="240" w:lineRule="auto"/>
    </w:pPr>
  </w:style>
  <w:style w:type="table" w:styleId="a4">
    <w:name w:val="Table Grid"/>
    <w:basedOn w:val="a1"/>
    <w:uiPriority w:val="39"/>
    <w:rsid w:val="0029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2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microsoft.com/office/2007/relationships/hdphoto" Target="media/hdphoto1.wdp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2020-03-18T12:41:00Z</cp:lastPrinted>
  <dcterms:created xsi:type="dcterms:W3CDTF">2020-03-18T13:52:00Z</dcterms:created>
  <dcterms:modified xsi:type="dcterms:W3CDTF">2020-03-18T13:52:00Z</dcterms:modified>
</cp:coreProperties>
</file>