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9E" w:rsidRDefault="00F9489E" w:rsidP="00F94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7AF">
        <w:rPr>
          <w:rFonts w:ascii="Times New Roman" w:hAnsi="Times New Roman" w:cs="Times New Roman"/>
          <w:sz w:val="28"/>
          <w:szCs w:val="28"/>
        </w:rPr>
        <w:t xml:space="preserve">Министерство образования, науки и молодёжной политики  </w:t>
      </w:r>
    </w:p>
    <w:p w:rsidR="00F9489E" w:rsidRDefault="00F9489E" w:rsidP="00F94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7A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9E" w:rsidRPr="00EE77AF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9E" w:rsidRPr="00913F46" w:rsidRDefault="00F9489E" w:rsidP="00F9489E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913F46">
        <w:rPr>
          <w:rFonts w:ascii="Times New Roman" w:hAnsi="Times New Roman" w:cs="Times New Roman"/>
          <w:sz w:val="32"/>
          <w:szCs w:val="32"/>
        </w:rPr>
        <w:t xml:space="preserve">План работы  </w:t>
      </w:r>
    </w:p>
    <w:p w:rsidR="00F9489E" w:rsidRPr="00913F46" w:rsidRDefault="00F9489E" w:rsidP="00F9489E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913F46">
        <w:rPr>
          <w:rFonts w:ascii="Times New Roman" w:hAnsi="Times New Roman" w:cs="Times New Roman"/>
          <w:sz w:val="32"/>
          <w:szCs w:val="32"/>
        </w:rPr>
        <w:t>краевой инновационной площадки (КИП-201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913F46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F9489E" w:rsidRPr="00913F46" w:rsidRDefault="00F9489E" w:rsidP="00F9489E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</w:t>
      </w:r>
      <w:r w:rsidRPr="00913F46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F9489E" w:rsidRPr="00913F46" w:rsidRDefault="00F9489E" w:rsidP="00F9489E">
      <w:pPr>
        <w:spacing w:after="12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13F46">
        <w:rPr>
          <w:rFonts w:ascii="Times New Roman" w:hAnsi="Times New Roman" w:cs="Times New Roman"/>
          <w:sz w:val="32"/>
          <w:szCs w:val="32"/>
          <w:u w:val="single"/>
        </w:rPr>
        <w:t xml:space="preserve">государственного </w:t>
      </w:r>
      <w:r>
        <w:rPr>
          <w:rFonts w:ascii="Times New Roman" w:hAnsi="Times New Roman" w:cs="Times New Roman"/>
          <w:sz w:val="32"/>
          <w:szCs w:val="32"/>
          <w:u w:val="single"/>
        </w:rPr>
        <w:t>казенного</w:t>
      </w:r>
      <w:r w:rsidRPr="00913F46">
        <w:rPr>
          <w:rFonts w:ascii="Times New Roman" w:hAnsi="Times New Roman" w:cs="Times New Roman"/>
          <w:sz w:val="32"/>
          <w:szCs w:val="32"/>
          <w:u w:val="single"/>
        </w:rPr>
        <w:t xml:space="preserve"> общеобразовательного учреждения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Краснодарского края</w:t>
      </w:r>
    </w:p>
    <w:p w:rsidR="00F9489E" w:rsidRPr="00913F46" w:rsidRDefault="00F9489E" w:rsidP="00F9489E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913F46">
        <w:rPr>
          <w:rFonts w:ascii="Times New Roman" w:hAnsi="Times New Roman" w:cs="Times New Roman"/>
          <w:sz w:val="32"/>
          <w:szCs w:val="32"/>
          <w:u w:val="single"/>
        </w:rPr>
        <w:t xml:space="preserve">специальной (коррекционной) школы-интерната 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. Темрюка</w:t>
      </w:r>
    </w:p>
    <w:p w:rsidR="00F9489E" w:rsidRPr="002508D3" w:rsidRDefault="00F9489E" w:rsidP="00F9489E">
      <w:pPr>
        <w:spacing w:after="12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13F46">
        <w:rPr>
          <w:rFonts w:ascii="Times New Roman" w:hAnsi="Times New Roman" w:cs="Times New Roman"/>
          <w:sz w:val="32"/>
          <w:szCs w:val="32"/>
        </w:rPr>
        <w:t xml:space="preserve">по теме: </w:t>
      </w:r>
      <w:r w:rsidRPr="002508D3">
        <w:rPr>
          <w:rFonts w:ascii="Times New Roman" w:hAnsi="Times New Roman" w:cs="Times New Roman"/>
          <w:sz w:val="32"/>
          <w:szCs w:val="32"/>
          <w:u w:val="single"/>
        </w:rPr>
        <w:t>«</w:t>
      </w:r>
      <w:r w:rsidRPr="002508D3">
        <w:rPr>
          <w:rFonts w:ascii="Times New Roman" w:eastAsia="Times New Roman" w:hAnsi="Times New Roman"/>
          <w:bCs/>
          <w:sz w:val="32"/>
          <w:szCs w:val="32"/>
          <w:u w:val="single"/>
          <w:shd w:val="clear" w:color="auto" w:fill="FFFFFF"/>
        </w:rPr>
        <w:t xml:space="preserve">Модель формирования и мониторинга личностных и коммуникативных базовых учебных действий </w:t>
      </w:r>
      <w:proofErr w:type="gramStart"/>
      <w:r w:rsidRPr="002508D3">
        <w:rPr>
          <w:rFonts w:ascii="Times New Roman" w:eastAsia="Times New Roman" w:hAnsi="Times New Roman"/>
          <w:bCs/>
          <w:sz w:val="32"/>
          <w:szCs w:val="32"/>
          <w:u w:val="single"/>
          <w:shd w:val="clear" w:color="auto" w:fill="FFFFFF"/>
        </w:rPr>
        <w:t>у</w:t>
      </w:r>
      <w:proofErr w:type="gramEnd"/>
      <w:r w:rsidRPr="002508D3">
        <w:rPr>
          <w:rFonts w:ascii="Times New Roman" w:eastAsia="Times New Roman" w:hAnsi="Times New Roman"/>
          <w:bCs/>
          <w:sz w:val="32"/>
          <w:szCs w:val="32"/>
          <w:u w:val="single"/>
          <w:shd w:val="clear" w:color="auto" w:fill="FFFFFF"/>
        </w:rPr>
        <w:t xml:space="preserve"> обучающихся с умственной отсталостью</w:t>
      </w:r>
      <w:r w:rsidRPr="002508D3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9E" w:rsidRDefault="00F9489E" w:rsidP="00F9489E">
      <w:pPr>
        <w:rPr>
          <w:rFonts w:ascii="Times New Roman" w:hAnsi="Times New Roman" w:cs="Times New Roman"/>
          <w:sz w:val="28"/>
          <w:szCs w:val="28"/>
        </w:rPr>
      </w:pP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7A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Темрюк</w:t>
      </w:r>
    </w:p>
    <w:p w:rsidR="00F9489E" w:rsidRDefault="00F9489E" w:rsidP="00F9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7AF">
        <w:rPr>
          <w:rFonts w:ascii="Times New Roman" w:hAnsi="Times New Roman" w:cs="Times New Roman"/>
          <w:sz w:val="28"/>
          <w:szCs w:val="28"/>
        </w:rPr>
        <w:t>20</w:t>
      </w:r>
      <w:r w:rsidR="00736227">
        <w:rPr>
          <w:rFonts w:ascii="Times New Roman" w:hAnsi="Times New Roman" w:cs="Times New Roman"/>
          <w:sz w:val="28"/>
          <w:szCs w:val="28"/>
        </w:rPr>
        <w:t>21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686"/>
        <w:gridCol w:w="5499"/>
      </w:tblGrid>
      <w:tr w:rsidR="00F9489E" w:rsidRPr="00DB20A2" w:rsidTr="00EC4D5A"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5499" w:type="dxa"/>
          </w:tcPr>
          <w:p w:rsidR="00F9489E" w:rsidRPr="00DB20A2" w:rsidRDefault="00F9489E" w:rsidP="00EC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Краснодарского края специальная (коррекционная) школа-интернат </w:t>
            </w:r>
            <w:proofErr w:type="gramStart"/>
            <w:r w:rsidRPr="00DB20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B20A2">
              <w:rPr>
                <w:rFonts w:ascii="Times New Roman" w:hAnsi="Times New Roman" w:cs="Times New Roman"/>
                <w:sz w:val="28"/>
                <w:szCs w:val="28"/>
              </w:rPr>
              <w:t>. Темрюка</w:t>
            </w:r>
          </w:p>
        </w:tc>
      </w:tr>
      <w:tr w:rsidR="00F9489E" w:rsidRPr="00DB20A2" w:rsidTr="00EC4D5A"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5499" w:type="dxa"/>
          </w:tcPr>
          <w:p w:rsidR="00F9489E" w:rsidRPr="00DB20A2" w:rsidRDefault="00F9489E" w:rsidP="00EC4D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ГКОУ КК школа-интернат г. Темрюка</w:t>
            </w:r>
          </w:p>
        </w:tc>
      </w:tr>
      <w:tr w:rsidR="00F9489E" w:rsidRPr="00DB20A2" w:rsidTr="00EC4D5A">
        <w:trPr>
          <w:trHeight w:val="597"/>
        </w:trPr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5499" w:type="dxa"/>
          </w:tcPr>
          <w:p w:rsidR="00F9489E" w:rsidRPr="00DB20A2" w:rsidRDefault="00F9489E" w:rsidP="00EC4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Российская Федерация, </w:t>
            </w:r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353508, Краснодарский край, </w:t>
            </w:r>
            <w:proofErr w:type="gramStart"/>
            <w:r w:rsidRPr="00DB20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B20A2">
              <w:rPr>
                <w:rFonts w:ascii="Times New Roman" w:hAnsi="Times New Roman" w:cs="Times New Roman"/>
                <w:sz w:val="28"/>
                <w:szCs w:val="28"/>
              </w:rPr>
              <w:t>. Темрюк, ул. Труда, 129</w:t>
            </w:r>
          </w:p>
        </w:tc>
      </w:tr>
      <w:tr w:rsidR="00F9489E" w:rsidRPr="00DB20A2" w:rsidTr="00EC4D5A"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gramStart"/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499" w:type="dxa"/>
          </w:tcPr>
          <w:p w:rsidR="00F9489E" w:rsidRPr="00DB20A2" w:rsidRDefault="00F9489E" w:rsidP="00EC4D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8(86148)43502, 8(86148)41773 </w:t>
            </w:r>
            <w:proofErr w:type="spellStart"/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lazareva</w:t>
            </w:r>
            <w:proofErr w:type="spellEnd"/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55@</w:t>
            </w: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F9489E" w:rsidRPr="00DB20A2" w:rsidRDefault="00F4568E" w:rsidP="00EC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F9489E" w:rsidRPr="00DB20A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F9489E" w:rsidRPr="00DB20A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9489E" w:rsidRPr="00DB20A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korrtem</w:t>
              </w:r>
              <w:proofErr w:type="spellEnd"/>
              <w:r w:rsidR="00F9489E" w:rsidRPr="00DB20A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9489E" w:rsidRPr="00DB20A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proofErr w:type="spellEnd"/>
              <w:r w:rsidR="00F9489E" w:rsidRPr="00DB20A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9489E" w:rsidRPr="00DB20A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F9489E" w:rsidRPr="00DB20A2" w:rsidTr="00EC4D5A"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499" w:type="dxa"/>
          </w:tcPr>
          <w:p w:rsidR="00F9489E" w:rsidRPr="00DB20A2" w:rsidRDefault="00F9489E" w:rsidP="00EC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hAnsi="Times New Roman" w:cs="Times New Roman"/>
                <w:sz w:val="28"/>
                <w:szCs w:val="28"/>
              </w:rPr>
              <w:t>Лучшева Галина Анатольевна, директор</w:t>
            </w:r>
          </w:p>
        </w:tc>
      </w:tr>
      <w:tr w:rsidR="00F9489E" w:rsidRPr="00DB20A2" w:rsidTr="00EC4D5A">
        <w:trPr>
          <w:trHeight w:val="499"/>
        </w:trPr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5499" w:type="dxa"/>
          </w:tcPr>
          <w:p w:rsidR="00F9489E" w:rsidRPr="00DB20A2" w:rsidRDefault="00F9489E" w:rsidP="00EC4D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0A2">
              <w:rPr>
                <w:rFonts w:ascii="Times New Roman" w:hAnsi="Times New Roman" w:cs="Times New Roman"/>
                <w:sz w:val="28"/>
                <w:szCs w:val="28"/>
              </w:rPr>
              <w:t>КузмаЛевонасПрано</w:t>
            </w:r>
            <w:proofErr w:type="spellEnd"/>
            <w:r w:rsidRPr="00DB20A2">
              <w:rPr>
                <w:rFonts w:ascii="Times New Roman" w:hAnsi="Times New Roman" w:cs="Times New Roman"/>
                <w:sz w:val="28"/>
                <w:szCs w:val="28"/>
              </w:rPr>
              <w:t>, заведующий кафедрой коррекционной педагогики  специальной психологии ГБОУ ИРО Краснодарского края, кандидат психологических наук</w:t>
            </w:r>
          </w:p>
        </w:tc>
      </w:tr>
      <w:tr w:rsidR="00F9489E" w:rsidRPr="00DB20A2" w:rsidTr="00EC4D5A"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5499" w:type="dxa"/>
          </w:tcPr>
          <w:p w:rsidR="00F9489E" w:rsidRPr="00312B65" w:rsidRDefault="00F9489E" w:rsidP="00EC4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B65">
              <w:rPr>
                <w:rFonts w:ascii="Times New Roman" w:hAnsi="Times New Roman" w:cs="Times New Roman"/>
                <w:sz w:val="28"/>
                <w:szCs w:val="28"/>
              </w:rPr>
              <w:t>Авторы проекта: Осипова Вера Юрьевна, зам</w:t>
            </w:r>
            <w:proofErr w:type="gramStart"/>
            <w:r w:rsidRPr="00312B6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12B6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312B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2B65">
              <w:rPr>
                <w:rFonts w:ascii="Times New Roman" w:eastAsia="Times New Roman" w:hAnsi="Times New Roman" w:cs="Times New Roman"/>
                <w:sz w:val="28"/>
                <w:szCs w:val="28"/>
              </w:rPr>
              <w:t>Кивва</w:t>
            </w:r>
            <w:proofErr w:type="spellEnd"/>
            <w:r w:rsidRPr="00312B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Евгеньевна, учитель математики, </w:t>
            </w:r>
            <w:proofErr w:type="spellStart"/>
            <w:r w:rsidRPr="00312B65">
              <w:rPr>
                <w:rFonts w:ascii="Times New Roman" w:eastAsia="Times New Roman" w:hAnsi="Times New Roman" w:cs="Times New Roman"/>
                <w:sz w:val="28"/>
                <w:szCs w:val="28"/>
              </w:rPr>
              <w:t>Бузова</w:t>
            </w:r>
            <w:proofErr w:type="spellEnd"/>
            <w:r w:rsidRPr="00312B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Владимировна, учитель СБО,   Баранова Елена Александровна, учитель начальных классов,  Гайворонский Сергей Эдуардович, педагог-психолог.</w:t>
            </w:r>
          </w:p>
        </w:tc>
      </w:tr>
      <w:tr w:rsidR="00F9489E" w:rsidRPr="00DB20A2" w:rsidTr="00EC4D5A"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5499" w:type="dxa"/>
          </w:tcPr>
          <w:p w:rsidR="00F9489E" w:rsidRPr="00DB20A2" w:rsidRDefault="00F9489E" w:rsidP="00EC4D5A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«Модель формирования и мониторинга личностных и коммуникативных базовых учебных действий </w:t>
            </w:r>
            <w:proofErr w:type="gramStart"/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обучающихся                         с умственной отсталостью».</w:t>
            </w:r>
          </w:p>
        </w:tc>
      </w:tr>
      <w:tr w:rsidR="00F9489E" w:rsidRPr="00DB20A2" w:rsidTr="00EC4D5A"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идея (идеи) деятельности краевой инновационной площадки</w:t>
            </w:r>
          </w:p>
        </w:tc>
        <w:tc>
          <w:tcPr>
            <w:tcW w:w="5499" w:type="dxa"/>
          </w:tcPr>
          <w:p w:rsidR="00F9489E" w:rsidRPr="00DB20A2" w:rsidRDefault="00F9489E" w:rsidP="00EC4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Создание условий для успешной социализации и дальнейшей социальной </w:t>
            </w:r>
            <w:proofErr w:type="gramStart"/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адаптации</w:t>
            </w:r>
            <w:proofErr w:type="gramEnd"/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обучающихся 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 основе выстроенной модели, обеспечивающей реализацию комплексного, дифференцированного и индивидуально-ориентированного подходов к достижению обучающимися личностных результатов образования, предусмотренных Федеральным государственным образовательным стандартом образования обучающихся с умственной отсталостью (далее – ФГОС образования обучающихся с умственной отсталостью). </w:t>
            </w:r>
          </w:p>
        </w:tc>
      </w:tr>
      <w:tr w:rsidR="00F9489E" w:rsidRPr="00DB20A2" w:rsidTr="00EC4D5A"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5499" w:type="dxa"/>
          </w:tcPr>
          <w:p w:rsidR="00F9489E" w:rsidRPr="00DB20A2" w:rsidRDefault="00F9489E" w:rsidP="00EC4D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реализовать модель </w:t>
            </w:r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формирования и мониторинга личностных </w:t>
            </w:r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и коммуникативных базовых учебных действий </w:t>
            </w:r>
            <w:proofErr w:type="gramStart"/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обучающихся с умственной отсталостью.</w:t>
            </w:r>
          </w:p>
        </w:tc>
      </w:tr>
      <w:tr w:rsidR="00F9489E" w:rsidRPr="00DB20A2" w:rsidTr="00EC4D5A"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5499" w:type="dxa"/>
          </w:tcPr>
          <w:p w:rsidR="00F9489E" w:rsidRPr="00DB20A2" w:rsidRDefault="00F9489E" w:rsidP="00EC4D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1) разработать и апробировать при проведении мониторинга индикаторы для оценки уровня сформированности личностных и коммуникативных базовых учебных действий (далее – БУД); </w:t>
            </w:r>
          </w:p>
          <w:p w:rsidR="00F9489E" w:rsidRPr="00DB20A2" w:rsidRDefault="00F9489E" w:rsidP="00EC4D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2) создать модель формирования системы личностных </w:t>
            </w:r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коммуникативных </w:t>
            </w:r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БУД у обучающихся с умственной отсталостью в условиях учебной и внеурочной деятельности на основе дифференцированного и индивидуального подхода;</w:t>
            </w:r>
            <w:proofErr w:type="gramEnd"/>
          </w:p>
          <w:p w:rsidR="00F9489E" w:rsidRPr="00DB20A2" w:rsidRDefault="00F9489E" w:rsidP="00EC4D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3) сформировать банк образовательных технологий, позволяющих формировать </w:t>
            </w:r>
            <w:proofErr w:type="gramStart"/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личностные</w:t>
            </w:r>
            <w:proofErr w:type="gramEnd"/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коммуникативные </w:t>
            </w:r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БУД у обучающихся с умственной отсталостью;</w:t>
            </w:r>
          </w:p>
          <w:p w:rsidR="00F9489E" w:rsidRPr="00DB20A2" w:rsidRDefault="00F9489E" w:rsidP="00EC4D5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4) на основе комплексного мониторинга сформированности личностных результатов и реализации модели </w:t>
            </w:r>
            <w:proofErr w:type="gramStart"/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формирования</w:t>
            </w:r>
            <w:proofErr w:type="gramEnd"/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личностных и коммуникативных БУД создать условия для повышения эффективности системы профилактики девиантного поведения у обучающихся школы-интерната.</w:t>
            </w:r>
          </w:p>
        </w:tc>
      </w:tr>
      <w:tr w:rsidR="00F9489E" w:rsidRPr="00DB20A2" w:rsidTr="00EC4D5A"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5499" w:type="dxa"/>
          </w:tcPr>
          <w:p w:rsidR="00F9489E" w:rsidRPr="00DB20A2" w:rsidRDefault="00F9489E" w:rsidP="00EC4D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Реализация проекта осуществляется в соответствии с 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pacing w:val="-4"/>
                <w:sz w:val="28"/>
                <w:szCs w:val="28"/>
                <w:lang w:bidi="ru-RU"/>
              </w:rPr>
              <w:t xml:space="preserve">Федеральным законом «Об образовании в Российской Федерации» от 29 декабря 2012 года   N 273-ФЗ (далее ФЗ «Об образовании в РФ»); 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Постановлением Правительства Российской Федерации от 17 марта 2011г. №175; «О государственной программе Российской Федерации «Доступная среда» на 2011-2015 годы»</w:t>
            </w:r>
            <w:proofErr w:type="gramStart"/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;У</w:t>
            </w:r>
            <w:proofErr w:type="gramEnd"/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казом Президента РФ от 01 июня 2012 г. № 761 «О Национальной стратегии действий в интересах детей на 2012 – 2017 годы»; Постановлением Министерства образования и Науки РФ от 5 сентября 2013г. № 359-п «О порядке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программ, своем развитии  и социальной адаптации»; 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pacing w:val="-4"/>
                <w:sz w:val="28"/>
                <w:szCs w:val="28"/>
                <w:lang w:bidi="ru-RU"/>
              </w:rPr>
              <w:t xml:space="preserve">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      </w:r>
            <w:proofErr w:type="gramStart"/>
            <w:r w:rsidRPr="00DB20A2">
              <w:rPr>
                <w:rFonts w:ascii="Times New Roman" w:eastAsia="Arial Unicode MS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 xml:space="preserve">Федеральным государственным образовательным стандартом образования обучающихся с умственной отсталостью, утвержденным приказом Минобрнауки 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pacing w:val="-4"/>
                <w:sz w:val="28"/>
                <w:szCs w:val="28"/>
                <w:lang w:bidi="ru-RU"/>
              </w:rPr>
              <w:t xml:space="preserve">Российской Федерации от 19 декабря 2014 года № 1598 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>(далее – ФГОС образования обучающихся с умственной отсталостью)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pacing w:val="-4"/>
                <w:sz w:val="28"/>
                <w:szCs w:val="28"/>
                <w:lang w:bidi="ru-RU"/>
              </w:rPr>
              <w:t xml:space="preserve">, 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РФ от</w:t>
            </w:r>
            <w:proofErr w:type="gramEnd"/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10 июля 2015 года № 26 (далее – СанПиН 2.4.2.3286-15),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pacing w:val="-2"/>
                <w:sz w:val="28"/>
                <w:szCs w:val="28"/>
                <w:lang w:bidi="ru-RU"/>
              </w:rPr>
              <w:t>–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образовательным программам начального общего, основного общего и среднего общего образования» от 30 августа 2013 года № 1015 (далее – приказ Минобрнауки РФ № 1015), письмом Министерства образования и науки Российской Федерации «О создании условий для</w:t>
            </w:r>
            <w:proofErr w:type="gramEnd"/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получения образования детьми с ограниченными возможностями здоровья и детьми-инвалидами» от 18 апреля 2008 года               № АФ 150/06, письмом Министерства образования и науки Российской Федерации «О введении ФГОС ОВЗ» от 11 марта 2016 года № ВК-452/07, письмом Министерства образования и 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науки Российской Федерации «Об организации образования обучающихся с умственной отсталостью (интеллектуальными нарушениями)» от 11 августа 2016 года № ВК-1788/07, письмом министерства</w:t>
            </w:r>
            <w:proofErr w:type="gramEnd"/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образования, науки и молодежной политики Краснодарского края «О направлении методических рекомендаций по 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составлению рабочих программам учебных предметов, курсов в соответствии с требованиями ФГОС НОО обучающихся с ограниченными возможностями здоровья и ФГОС образования обучающихся с умственной отсталостью» от </w:t>
            </w: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28.04.2016г. №47-7098/16-11.</w:t>
            </w:r>
          </w:p>
        </w:tc>
      </w:tr>
      <w:tr w:rsidR="00F9489E" w:rsidRPr="00DB20A2" w:rsidTr="00EC4D5A"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5499" w:type="dxa"/>
          </w:tcPr>
          <w:p w:rsidR="00F9489E" w:rsidRPr="00DB20A2" w:rsidRDefault="00F9489E" w:rsidP="00EC4D5A">
            <w:pPr>
              <w:widowControl w:val="0"/>
              <w:tabs>
                <w:tab w:val="left" w:pos="103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реализации проекта будет разработана и реализована модель </w:t>
            </w:r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формирования и мониторинга личностных и коммуникативных базовых учебных действий у обучающихся с умственной отсталостью </w:t>
            </w:r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с учетом требований, определяемых Стандартом. </w:t>
            </w:r>
          </w:p>
          <w:p w:rsidR="00F9489E" w:rsidRPr="00DB20A2" w:rsidRDefault="00F9489E" w:rsidP="00EC4D5A">
            <w:pPr>
              <w:widowControl w:val="0"/>
              <w:tabs>
                <w:tab w:val="left" w:pos="103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При успешной реализации модели полученный инновационный опыт может быть использован другими специальными (коррекционными) и муниципальными общеобразовательными школами Краснодарского края, реализующими адаптированные образовательные программы для </w:t>
            </w:r>
            <w:proofErr w:type="gramStart"/>
            <w:r w:rsidRPr="00DB20A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 с умственной отсталостью. </w:t>
            </w:r>
          </w:p>
        </w:tc>
      </w:tr>
      <w:tr w:rsidR="00F9489E" w:rsidRPr="00DB20A2" w:rsidTr="00EC4D5A"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Новизна (инновационность)</w:t>
            </w:r>
          </w:p>
        </w:tc>
        <w:tc>
          <w:tcPr>
            <w:tcW w:w="5499" w:type="dxa"/>
          </w:tcPr>
          <w:p w:rsidR="00F9489E" w:rsidRPr="00DB20A2" w:rsidRDefault="00F9489E" w:rsidP="00EC4D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Новизна инновационной деятельности по выбранной теме проекта состоит в следующем:</w:t>
            </w:r>
          </w:p>
          <w:p w:rsidR="00F9489E" w:rsidRPr="00DB20A2" w:rsidRDefault="00F9489E" w:rsidP="00EC4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1. </w:t>
            </w:r>
            <w:proofErr w:type="gramStart"/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Будут разработаны и апробированы индикаторы для оценки уровня сформированности личностных </w:t>
            </w:r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 коммуникативных</w:t>
            </w:r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БУД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, а также сформирован диагностический инструментарий для осуществления мониторинга достижения обучающимися личностных результатов образования, предусмотренных ФГОС образования обучающихся с умственной отсталостью.</w:t>
            </w:r>
            <w:proofErr w:type="gramEnd"/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gramStart"/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 настоящее время представленные в 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примерной адаптированной основной образовательной программе для обучающихся с умственной отсталостью формулировки личностных </w:t>
            </w:r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БУД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не позволяют оценивать динамику их формирования и нуждаются в более конкретных индикаторах, основывающихся на типологических особенностях этой группы обучающихся.</w:t>
            </w:r>
            <w:proofErr w:type="gramEnd"/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Кроме того, есть необходимость отбора диагностического инструментария, позволяющего осуществлять комплексную оценку личностных результатов образования этой категории обучающихся. </w:t>
            </w:r>
          </w:p>
          <w:p w:rsidR="00F9489E" w:rsidRPr="00F9489E" w:rsidRDefault="00F9489E" w:rsidP="00EC4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2. В соответствии с ФГОС образования обучающихся с умственной отсталостью и определяемыми им результатами образования будет разработана модель формирования системы личностных </w:t>
            </w:r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БУД</w:t>
            </w:r>
            <w:r w:rsidRPr="00DB20A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 учебной и внеурочной деятельности. Учитывая изменения в организации и содержании специального образования, связанные с введением Стандарта, а также изменения состава обучающихся коррекционных школ возникла необходимость внедрения новых подходов к личностному развитию обучающихся с умственной отсталостью и профилактике у них девиантного поведения. </w:t>
            </w:r>
          </w:p>
        </w:tc>
      </w:tr>
      <w:tr w:rsidR="00F9489E" w:rsidRPr="00DB20A2" w:rsidTr="00EC4D5A">
        <w:tc>
          <w:tcPr>
            <w:tcW w:w="709" w:type="dxa"/>
          </w:tcPr>
          <w:p w:rsidR="00F9489E" w:rsidRPr="00DB20A2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B20A2" w:rsidRDefault="00F9489E" w:rsidP="00EC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Предполагаемая практическая значимость</w:t>
            </w:r>
          </w:p>
        </w:tc>
        <w:tc>
          <w:tcPr>
            <w:tcW w:w="5499" w:type="dxa"/>
          </w:tcPr>
          <w:p w:rsidR="00F9489E" w:rsidRPr="00DB20A2" w:rsidRDefault="00F9489E" w:rsidP="00EC4D5A">
            <w:pPr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hAnsi="Times New Roman" w:cs="Times New Roman"/>
                <w:sz w:val="28"/>
                <w:szCs w:val="28"/>
              </w:rPr>
              <w:t>Работа по данной теме позволит:</w:t>
            </w:r>
          </w:p>
          <w:p w:rsidR="00F9489E" w:rsidRPr="00DB20A2" w:rsidRDefault="00F9489E" w:rsidP="00EC4D5A">
            <w:pPr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1) предложить образовательным организациям Краснодарского края, реализующим адаптированные основные образовательные программы для </w:t>
            </w:r>
            <w:proofErr w:type="gramStart"/>
            <w:r w:rsidRPr="00DB20A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 с умственной отсталостью:</w:t>
            </w:r>
          </w:p>
          <w:p w:rsidR="00F9489E" w:rsidRPr="00DB20A2" w:rsidRDefault="00F9489E" w:rsidP="00EC4D5A">
            <w:pPr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  - научно обоснованную и апробированную модель формирования системы личностных базовых учебных действий в учебной и внеурочной деятельности с использованием современных коррекционно-образовательных и коррекционно-развивающих технологий;</w:t>
            </w:r>
          </w:p>
          <w:p w:rsidR="00F9489E" w:rsidRPr="00DB20A2" w:rsidRDefault="00F9489E" w:rsidP="00EC4D5A">
            <w:pPr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- индикаторы и диагностические инструменты для осуществления мониторинга сформированности </w:t>
            </w:r>
            <w:proofErr w:type="gramStart"/>
            <w:r w:rsidRPr="00DB20A2">
              <w:rPr>
                <w:rFonts w:ascii="Times New Roman" w:hAnsi="Times New Roman" w:cs="Times New Roman"/>
                <w:sz w:val="28"/>
                <w:szCs w:val="28"/>
              </w:rPr>
              <w:t>личностных</w:t>
            </w:r>
            <w:proofErr w:type="gramEnd"/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коммуникативных</w:t>
            </w:r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БУД</w:t>
            </w:r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DB2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с умственной отсталостью;</w:t>
            </w:r>
          </w:p>
          <w:p w:rsidR="00F9489E" w:rsidRPr="00DB20A2" w:rsidRDefault="00F9489E" w:rsidP="00EC4D5A">
            <w:pPr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2) разработать методические рекомендации по реализации модели </w:t>
            </w:r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формирования и мониторинга личностных и коммуникативных </w:t>
            </w:r>
            <w:r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БУД</w:t>
            </w:r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обучающихся с умственной отсталостью;</w:t>
            </w:r>
          </w:p>
          <w:p w:rsidR="00F9489E" w:rsidRPr="00DB20A2" w:rsidRDefault="00F9489E" w:rsidP="00EC4D5A">
            <w:pPr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3) создать условия для совершенствования действующей системы коррекционно-воспитательной работы и профилактики девиантного поведения у </w:t>
            </w:r>
            <w:proofErr w:type="gramStart"/>
            <w:r w:rsidRPr="00DB20A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 с умственной отсталостью;  </w:t>
            </w:r>
          </w:p>
          <w:p w:rsidR="00F9489E" w:rsidRPr="00DB20A2" w:rsidRDefault="00A3797E" w:rsidP="00EC4D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4) </w:t>
            </w:r>
            <w:r w:rsidR="00F9489E"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сформировать банк образовательных технологий, направленных на формирование системы личностных </w:t>
            </w:r>
            <w:r w:rsidR="00F9489E"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коммуникативных </w:t>
            </w:r>
            <w:r w:rsidR="00F9489E"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БУД </w:t>
            </w:r>
            <w:proofErr w:type="gramStart"/>
            <w:r w:rsidR="00F9489E"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у</w:t>
            </w:r>
            <w:proofErr w:type="gramEnd"/>
            <w:r w:rsidR="00F9489E"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обучающихся с умственной отсталостью;</w:t>
            </w:r>
          </w:p>
          <w:p w:rsidR="00F9489E" w:rsidRPr="00DB20A2" w:rsidRDefault="00A3797E" w:rsidP="00EC4D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5</w:t>
            </w:r>
            <w:r w:rsidR="00F9489E"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) осуществить отбор образовательных технологий, обеспечивающих формирование личностных </w:t>
            </w:r>
            <w:r w:rsidR="00F9489E" w:rsidRPr="00DB20A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 коммуникативных </w:t>
            </w:r>
            <w:r w:rsidR="00F9489E"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БУД </w:t>
            </w:r>
            <w:proofErr w:type="gramStart"/>
            <w:r w:rsidR="00F9489E"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у</w:t>
            </w:r>
            <w:proofErr w:type="gramEnd"/>
            <w:r w:rsidR="00F9489E"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 xml:space="preserve"> обучающихся с умственной отсталостью;</w:t>
            </w:r>
          </w:p>
          <w:p w:rsidR="00F9489E" w:rsidRPr="00DB20A2" w:rsidRDefault="00A3797E" w:rsidP="00EC4D5A">
            <w:pPr>
              <w:shd w:val="clear" w:color="auto" w:fill="FFFFFF"/>
              <w:tabs>
                <w:tab w:val="left" w:pos="180"/>
                <w:tab w:val="left" w:pos="426"/>
                <w:tab w:val="left" w:pos="567"/>
                <w:tab w:val="left" w:pos="709"/>
                <w:tab w:val="left" w:pos="851"/>
                <w:tab w:val="left" w:pos="993"/>
                <w:tab w:val="left" w:pos="1276"/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489E"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) повысить уровень профессиональной компетенции педагогов в вопросах использования образовательных технологий, обеспечивающих реализацию дифференцированного и индивидуального подходов к формированию личностных и коммуникативных </w:t>
            </w:r>
            <w:r w:rsidR="00F9489E" w:rsidRPr="00DB20A2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БУД</w:t>
            </w:r>
            <w:r w:rsidR="00F9489E"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оценки уровня их сформированности </w:t>
            </w:r>
            <w:proofErr w:type="gramStart"/>
            <w:r w:rsidR="00F9489E" w:rsidRPr="00DB20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F9489E" w:rsidRPr="00DB20A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умственной отсталостью.  </w:t>
            </w:r>
          </w:p>
        </w:tc>
      </w:tr>
      <w:tr w:rsidR="00F9489E" w:rsidRPr="00DE6A6A" w:rsidTr="00EC4D5A">
        <w:tc>
          <w:tcPr>
            <w:tcW w:w="709" w:type="dxa"/>
          </w:tcPr>
          <w:p w:rsidR="00F9489E" w:rsidRPr="00DE6A6A" w:rsidRDefault="00F9489E" w:rsidP="00EC4D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9489E" w:rsidRPr="00DE6A6A" w:rsidRDefault="00EE11AB" w:rsidP="00EC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деятельности на 2021</w:t>
            </w:r>
            <w:r w:rsidR="00F9489E" w:rsidRPr="00DE6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499" w:type="dxa"/>
          </w:tcPr>
          <w:p w:rsidR="00F9489E" w:rsidRPr="00DE6A6A" w:rsidRDefault="00F9489E" w:rsidP="00EC4D5A">
            <w:pPr>
              <w:pStyle w:val="21"/>
              <w:shd w:val="clear" w:color="auto" w:fill="auto"/>
              <w:spacing w:after="0" w:line="20" w:lineRule="atLeast"/>
              <w:contextualSpacing/>
              <w:jc w:val="both"/>
              <w:rPr>
                <w:b w:val="0"/>
                <w:sz w:val="28"/>
                <w:szCs w:val="28"/>
              </w:rPr>
            </w:pPr>
            <w:r w:rsidRPr="00DE6A6A">
              <w:rPr>
                <w:b w:val="0"/>
                <w:sz w:val="28"/>
                <w:szCs w:val="28"/>
              </w:rPr>
              <w:t xml:space="preserve">1. Организовать деятельность педагогов по внедрению модели формирования личностных и коммуникативных </w:t>
            </w:r>
            <w:r w:rsidRPr="00DE6A6A">
              <w:rPr>
                <w:rFonts w:eastAsia="Arial Unicode MS"/>
                <w:b w:val="0"/>
                <w:sz w:val="28"/>
                <w:szCs w:val="28"/>
                <w:lang w:bidi="ru-RU"/>
              </w:rPr>
              <w:t>БУД</w:t>
            </w:r>
            <w:r w:rsidRPr="00DE6A6A">
              <w:rPr>
                <w:b w:val="0"/>
                <w:sz w:val="28"/>
                <w:szCs w:val="28"/>
              </w:rPr>
              <w:t>у обучающихся.</w:t>
            </w:r>
          </w:p>
          <w:p w:rsidR="00F9489E" w:rsidRPr="00DE6A6A" w:rsidRDefault="00EE11AB" w:rsidP="00EC4D5A">
            <w:pPr>
              <w:pStyle w:val="21"/>
              <w:shd w:val="clear" w:color="auto" w:fill="auto"/>
              <w:spacing w:after="0" w:line="20" w:lineRule="atLeast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1.1</w:t>
            </w:r>
            <w:r w:rsidR="00F9489E" w:rsidRPr="00DE6A6A">
              <w:rPr>
                <w:b w:val="0"/>
                <w:sz w:val="28"/>
                <w:szCs w:val="28"/>
              </w:rPr>
              <w:t xml:space="preserve">. Проводить мониторинг </w:t>
            </w:r>
            <w:proofErr w:type="spellStart"/>
            <w:r w:rsidR="00F9489E" w:rsidRPr="00DE6A6A">
              <w:rPr>
                <w:b w:val="0"/>
                <w:sz w:val="28"/>
                <w:szCs w:val="28"/>
              </w:rPr>
              <w:t>сформирован-ности</w:t>
            </w:r>
            <w:proofErr w:type="spellEnd"/>
            <w:r w:rsidR="00F9489E" w:rsidRPr="00DE6A6A">
              <w:rPr>
                <w:b w:val="0"/>
                <w:sz w:val="28"/>
                <w:szCs w:val="28"/>
              </w:rPr>
              <w:t xml:space="preserve"> у обучающихся с умственной отсталостью личностных и коммуникативных </w:t>
            </w:r>
            <w:r w:rsidR="00F9489E" w:rsidRPr="00DE6A6A">
              <w:rPr>
                <w:rFonts w:eastAsia="Arial Unicode MS"/>
                <w:b w:val="0"/>
                <w:sz w:val="28"/>
                <w:szCs w:val="28"/>
                <w:lang w:bidi="ru-RU"/>
              </w:rPr>
              <w:t>БУД</w:t>
            </w:r>
            <w:r w:rsidR="00F9489E" w:rsidRPr="00DE6A6A">
              <w:rPr>
                <w:b w:val="0"/>
                <w:sz w:val="28"/>
                <w:szCs w:val="28"/>
              </w:rPr>
              <w:t xml:space="preserve"> на основе разработанных индикаторов.</w:t>
            </w:r>
          </w:p>
          <w:p w:rsidR="00F9489E" w:rsidRPr="00DE6A6A" w:rsidRDefault="00EE11AB" w:rsidP="00EC4D5A">
            <w:pPr>
              <w:pStyle w:val="21"/>
              <w:shd w:val="clear" w:color="auto" w:fill="auto"/>
              <w:spacing w:after="0" w:line="20" w:lineRule="atLeast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F9489E" w:rsidRPr="00DE6A6A">
              <w:rPr>
                <w:b w:val="0"/>
                <w:sz w:val="28"/>
                <w:szCs w:val="28"/>
              </w:rPr>
              <w:t xml:space="preserve">.2. </w:t>
            </w:r>
            <w:proofErr w:type="gramStart"/>
            <w:r w:rsidR="00F9489E" w:rsidRPr="00DE6A6A">
              <w:rPr>
                <w:b w:val="0"/>
                <w:sz w:val="28"/>
                <w:szCs w:val="28"/>
              </w:rPr>
              <w:t>Созда</w:t>
            </w:r>
            <w:r w:rsidR="00F9489E">
              <w:rPr>
                <w:b w:val="0"/>
                <w:sz w:val="28"/>
                <w:szCs w:val="28"/>
              </w:rPr>
              <w:t>т</w:t>
            </w:r>
            <w:r w:rsidR="00F9489E" w:rsidRPr="00DE6A6A">
              <w:rPr>
                <w:b w:val="0"/>
                <w:sz w:val="28"/>
                <w:szCs w:val="28"/>
              </w:rPr>
              <w:t xml:space="preserve">ь образовательные условия для реализации дифференцированного и индивидуального подходов к формированию личностных и коммуникативных </w:t>
            </w:r>
            <w:r w:rsidR="00F9489E" w:rsidRPr="00DE6A6A">
              <w:rPr>
                <w:rFonts w:eastAsia="Arial Unicode MS"/>
                <w:b w:val="0"/>
                <w:sz w:val="28"/>
                <w:szCs w:val="28"/>
                <w:lang w:bidi="ru-RU"/>
              </w:rPr>
              <w:t>БУД</w:t>
            </w:r>
            <w:r w:rsidR="00F9489E" w:rsidRPr="00DE6A6A">
              <w:rPr>
                <w:b w:val="0"/>
                <w:sz w:val="28"/>
                <w:szCs w:val="28"/>
              </w:rPr>
              <w:t xml:space="preserve"> у обучающихся в учебной и внеурочной деятельности на основе обсуждения результатов </w:t>
            </w:r>
            <w:r w:rsidR="00F9489E" w:rsidRPr="00DE6A6A">
              <w:rPr>
                <w:b w:val="0"/>
                <w:sz w:val="28"/>
                <w:szCs w:val="28"/>
              </w:rPr>
              <w:lastRenderedPageBreak/>
              <w:t>мониторинга по каждому обучающемуся на школьном ППк (при необходимости проводя более углубленную диагностику детей с низкими результатами).</w:t>
            </w:r>
            <w:proofErr w:type="gramEnd"/>
          </w:p>
          <w:p w:rsidR="00F9489E" w:rsidRPr="00B14DA4" w:rsidRDefault="00F9489E" w:rsidP="00EC4D5A">
            <w:pPr>
              <w:pStyle w:val="21"/>
              <w:shd w:val="clear" w:color="auto" w:fill="auto"/>
              <w:spacing w:after="0" w:line="20" w:lineRule="atLeast"/>
              <w:contextualSpacing/>
              <w:jc w:val="both"/>
              <w:rPr>
                <w:rStyle w:val="2105pt"/>
                <w:bCs/>
                <w:sz w:val="28"/>
                <w:szCs w:val="28"/>
              </w:rPr>
            </w:pPr>
            <w:r w:rsidRPr="00B14DA4">
              <w:rPr>
                <w:rStyle w:val="2105pt"/>
                <w:sz w:val="28"/>
                <w:szCs w:val="28"/>
              </w:rPr>
              <w:t>2. Организовать регулярное проведение на базе школы семинаров, групповых и индивидуальных консультаций для педагогов и родителей детей из муниципальных общеобразовательных школ по вопросам образования и личностного развития детей с умственной отсталостью, а также профилактики у них девиантного поведения.</w:t>
            </w:r>
          </w:p>
          <w:p w:rsidR="00F9489E" w:rsidRPr="00DE6A6A" w:rsidRDefault="00F9489E" w:rsidP="00B97B60">
            <w:pPr>
              <w:pStyle w:val="21"/>
              <w:shd w:val="clear" w:color="auto" w:fill="auto"/>
              <w:spacing w:after="0"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  <w:r w:rsidRPr="00B14DA4">
              <w:rPr>
                <w:b w:val="0"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  <w:r w:rsidR="00B97B60">
              <w:rPr>
                <w:b w:val="0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Разработать и опубликовать </w:t>
            </w:r>
            <w:r w:rsidRPr="00B14DA4">
              <w:rPr>
                <w:b w:val="0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методические рекомендации </w:t>
            </w:r>
            <w:r w:rsidR="00B46379" w:rsidRPr="00B46379">
              <w:rPr>
                <w:b w:val="0"/>
                <w:sz w:val="28"/>
                <w:szCs w:val="28"/>
              </w:rPr>
              <w:t>по реализации модели комплексной многоуровневой коррекции нарушений психического развития у детей с умственной отсталостью</w:t>
            </w:r>
          </w:p>
        </w:tc>
      </w:tr>
    </w:tbl>
    <w:p w:rsidR="00F9489E" w:rsidRPr="00DE6A6A" w:rsidRDefault="00F9489E" w:rsidP="00F9489E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89E" w:rsidRPr="00DB20A2" w:rsidRDefault="00F9489E" w:rsidP="00F9489E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A2">
        <w:rPr>
          <w:rFonts w:ascii="Times New Roman" w:hAnsi="Times New Roman" w:cs="Times New Roman"/>
          <w:b/>
          <w:sz w:val="28"/>
          <w:szCs w:val="28"/>
        </w:rPr>
        <w:t>План работы краевой инновационной площадки на 202</w:t>
      </w:r>
      <w:r w:rsidR="00736227">
        <w:rPr>
          <w:rFonts w:ascii="Times New Roman" w:hAnsi="Times New Roman" w:cs="Times New Roman"/>
          <w:b/>
          <w:sz w:val="28"/>
          <w:szCs w:val="28"/>
        </w:rPr>
        <w:t>1</w:t>
      </w:r>
      <w:r w:rsidRPr="00DB20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2"/>
        <w:tblW w:w="9889" w:type="dxa"/>
        <w:tblLook w:val="04A0"/>
      </w:tblPr>
      <w:tblGrid>
        <w:gridCol w:w="993"/>
        <w:gridCol w:w="3545"/>
        <w:gridCol w:w="1825"/>
        <w:gridCol w:w="3526"/>
      </w:tblGrid>
      <w:tr w:rsidR="00F9489E" w:rsidRPr="00DB20A2" w:rsidTr="0098411B">
        <w:tc>
          <w:tcPr>
            <w:tcW w:w="993" w:type="dxa"/>
          </w:tcPr>
          <w:p w:rsidR="00F9489E" w:rsidRPr="00DB20A2" w:rsidRDefault="00F9489E" w:rsidP="00EC4D5A">
            <w:pPr>
              <w:jc w:val="center"/>
              <w:rPr>
                <w:sz w:val="28"/>
                <w:szCs w:val="28"/>
              </w:rPr>
            </w:pPr>
            <w:r w:rsidRPr="00DB20A2">
              <w:rPr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F9489E" w:rsidRPr="00DB20A2" w:rsidRDefault="00F9489E" w:rsidP="00EC4D5A">
            <w:pPr>
              <w:jc w:val="center"/>
              <w:rPr>
                <w:sz w:val="28"/>
                <w:szCs w:val="28"/>
              </w:rPr>
            </w:pPr>
            <w:r w:rsidRPr="00DB20A2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825" w:type="dxa"/>
          </w:tcPr>
          <w:p w:rsidR="00F9489E" w:rsidRPr="00DB20A2" w:rsidRDefault="00F9489E" w:rsidP="00EC4D5A">
            <w:pPr>
              <w:jc w:val="center"/>
              <w:rPr>
                <w:sz w:val="28"/>
                <w:szCs w:val="28"/>
              </w:rPr>
            </w:pPr>
            <w:r w:rsidRPr="00DB20A2">
              <w:rPr>
                <w:sz w:val="28"/>
                <w:szCs w:val="28"/>
              </w:rPr>
              <w:t>Сроки</w:t>
            </w:r>
          </w:p>
        </w:tc>
        <w:tc>
          <w:tcPr>
            <w:tcW w:w="3526" w:type="dxa"/>
          </w:tcPr>
          <w:p w:rsidR="00F9489E" w:rsidRPr="00DB20A2" w:rsidRDefault="00F9489E" w:rsidP="00EC4D5A">
            <w:pPr>
              <w:jc w:val="center"/>
              <w:rPr>
                <w:sz w:val="28"/>
                <w:szCs w:val="28"/>
              </w:rPr>
            </w:pPr>
            <w:r w:rsidRPr="00DB20A2">
              <w:rPr>
                <w:sz w:val="28"/>
                <w:szCs w:val="28"/>
              </w:rPr>
              <w:t>Ожидаемый результат</w:t>
            </w:r>
          </w:p>
        </w:tc>
      </w:tr>
      <w:tr w:rsidR="00F9489E" w:rsidRPr="00DB20A2" w:rsidTr="0098411B">
        <w:tc>
          <w:tcPr>
            <w:tcW w:w="993" w:type="dxa"/>
          </w:tcPr>
          <w:p w:rsidR="00F9489E" w:rsidRPr="00DB20A2" w:rsidRDefault="00F9489E" w:rsidP="00EC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6" w:type="dxa"/>
            <w:gridSpan w:val="3"/>
          </w:tcPr>
          <w:p w:rsidR="00F9489E" w:rsidRPr="00DB20A2" w:rsidRDefault="00F9489E" w:rsidP="00EC4D5A">
            <w:pPr>
              <w:jc w:val="center"/>
              <w:rPr>
                <w:sz w:val="28"/>
                <w:szCs w:val="28"/>
              </w:rPr>
            </w:pPr>
            <w:r w:rsidRPr="00DB20A2">
              <w:rPr>
                <w:sz w:val="28"/>
                <w:szCs w:val="28"/>
              </w:rPr>
              <w:t>Диагностическая деятельность</w:t>
            </w:r>
          </w:p>
        </w:tc>
      </w:tr>
      <w:tr w:rsidR="00F9489E" w:rsidRPr="00DB20A2" w:rsidTr="0098411B">
        <w:tc>
          <w:tcPr>
            <w:tcW w:w="993" w:type="dxa"/>
          </w:tcPr>
          <w:p w:rsidR="00F9489E" w:rsidRPr="00DB20A2" w:rsidRDefault="00F9489E" w:rsidP="00F9489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F9489E" w:rsidRPr="00DB20A2" w:rsidRDefault="00F9489E" w:rsidP="00EC4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сформированности у обучающихся              с умственной отсталостью личностных и коммуникативных БУД на основе разработанных индикаторов</w:t>
            </w:r>
          </w:p>
        </w:tc>
        <w:tc>
          <w:tcPr>
            <w:tcW w:w="1825" w:type="dxa"/>
          </w:tcPr>
          <w:p w:rsidR="00F9489E" w:rsidRPr="00DB20A2" w:rsidRDefault="00F9489E" w:rsidP="00EC4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26" w:type="dxa"/>
          </w:tcPr>
          <w:p w:rsidR="00F9489E" w:rsidRPr="00DB20A2" w:rsidRDefault="00F9489E" w:rsidP="00EC4D5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процессе мониторинга будут апробированы и уточнены индикаторы, а также отработаны диагностические инструменты для оценки уровня сформированности личностных и коммуникативных БУД</w:t>
            </w:r>
          </w:p>
        </w:tc>
      </w:tr>
      <w:tr w:rsidR="00F9489E" w:rsidRPr="00DB20A2" w:rsidTr="0098411B">
        <w:tc>
          <w:tcPr>
            <w:tcW w:w="993" w:type="dxa"/>
          </w:tcPr>
          <w:p w:rsidR="00F9489E" w:rsidRPr="00DB20A2" w:rsidRDefault="00F9489E" w:rsidP="00EC4D5A">
            <w:pPr>
              <w:pStyle w:val="a3"/>
              <w:spacing w:after="0" w:line="240" w:lineRule="auto"/>
              <w:ind w:left="426"/>
              <w:rPr>
                <w:sz w:val="28"/>
                <w:szCs w:val="28"/>
              </w:rPr>
            </w:pPr>
          </w:p>
        </w:tc>
        <w:tc>
          <w:tcPr>
            <w:tcW w:w="8896" w:type="dxa"/>
            <w:gridSpan w:val="3"/>
          </w:tcPr>
          <w:p w:rsidR="00F9489E" w:rsidRPr="00DB20A2" w:rsidRDefault="00F9489E" w:rsidP="00EC4D5A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DB20A2">
              <w:rPr>
                <w:b w:val="0"/>
                <w:sz w:val="28"/>
                <w:szCs w:val="28"/>
              </w:rPr>
              <w:t>Теоретическая деятельность</w:t>
            </w:r>
          </w:p>
        </w:tc>
      </w:tr>
      <w:tr w:rsidR="00F9489E" w:rsidRPr="00DB20A2" w:rsidTr="0098411B">
        <w:tc>
          <w:tcPr>
            <w:tcW w:w="993" w:type="dxa"/>
          </w:tcPr>
          <w:p w:rsidR="00F9489E" w:rsidRPr="00DB20A2" w:rsidRDefault="00F9489E" w:rsidP="00EC4D5A">
            <w:pPr>
              <w:pStyle w:val="a3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5" w:type="dxa"/>
          </w:tcPr>
          <w:p w:rsidR="00F9489E" w:rsidRPr="00DB20A2" w:rsidRDefault="00F9489E" w:rsidP="00EC4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рабочих программ учебных предметов и коррекционных курсов с определением  в их содержании разделов, связанных с формированием личностных и коммуникативных БУД</w:t>
            </w:r>
          </w:p>
        </w:tc>
        <w:tc>
          <w:tcPr>
            <w:tcW w:w="1825" w:type="dxa"/>
          </w:tcPr>
          <w:p w:rsidR="00F9489E" w:rsidRPr="00DB20A2" w:rsidRDefault="00F9489E" w:rsidP="00EC4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26" w:type="dxa"/>
          </w:tcPr>
          <w:p w:rsidR="00F9489E" w:rsidRPr="00DB20A2" w:rsidRDefault="00F9489E" w:rsidP="00EC4D5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Разработаны рабочие программы учебных предметов и коррекционных курсов</w:t>
            </w:r>
          </w:p>
        </w:tc>
      </w:tr>
      <w:tr w:rsidR="00F9489E" w:rsidRPr="00DB20A2" w:rsidTr="0098411B">
        <w:tc>
          <w:tcPr>
            <w:tcW w:w="993" w:type="dxa"/>
          </w:tcPr>
          <w:p w:rsidR="00F9489E" w:rsidRDefault="00F9489E" w:rsidP="00EC4D5A">
            <w:pPr>
              <w:pStyle w:val="a3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5" w:type="dxa"/>
          </w:tcPr>
          <w:p w:rsidR="00F9489E" w:rsidRDefault="00F9489E" w:rsidP="00EC4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буклетов, рекомендаций для </w:t>
            </w:r>
            <w:r>
              <w:rPr>
                <w:sz w:val="28"/>
                <w:szCs w:val="28"/>
              </w:rPr>
              <w:lastRenderedPageBreak/>
              <w:t>родителей по формированию личностных и коммуникативных базовых учебных действий у детей</w:t>
            </w:r>
          </w:p>
        </w:tc>
        <w:tc>
          <w:tcPr>
            <w:tcW w:w="1825" w:type="dxa"/>
          </w:tcPr>
          <w:p w:rsidR="00F9489E" w:rsidRDefault="00F9489E" w:rsidP="00EC4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26" w:type="dxa"/>
          </w:tcPr>
          <w:p w:rsidR="00F9489E" w:rsidRDefault="00F9489E" w:rsidP="00EC4D5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Подготовлены буклеты с рекомендациями для </w:t>
            </w:r>
            <w:r>
              <w:rPr>
                <w:b w:val="0"/>
                <w:sz w:val="28"/>
                <w:szCs w:val="28"/>
              </w:rPr>
              <w:lastRenderedPageBreak/>
              <w:t>родителей по формированию личностных и коммуникативных БУД            у детей</w:t>
            </w:r>
          </w:p>
        </w:tc>
      </w:tr>
      <w:tr w:rsidR="00736227" w:rsidRPr="00DB20A2" w:rsidTr="0098411B">
        <w:tc>
          <w:tcPr>
            <w:tcW w:w="993" w:type="dxa"/>
          </w:tcPr>
          <w:p w:rsidR="00736227" w:rsidRDefault="00736227" w:rsidP="00EC4D5A">
            <w:pPr>
              <w:pStyle w:val="a3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545" w:type="dxa"/>
          </w:tcPr>
          <w:p w:rsidR="00736227" w:rsidRDefault="00736227" w:rsidP="00EC4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дополнительного оборудования кабинета психолога и логопеда для реализации программ, связанных с формированием личностных и коммуникативных БУД</w:t>
            </w:r>
          </w:p>
        </w:tc>
        <w:tc>
          <w:tcPr>
            <w:tcW w:w="1825" w:type="dxa"/>
          </w:tcPr>
          <w:p w:rsidR="00736227" w:rsidRDefault="00736227" w:rsidP="00EC4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26" w:type="dxa"/>
          </w:tcPr>
          <w:p w:rsidR="00736227" w:rsidRDefault="00736227" w:rsidP="00EC4D5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Оборудованы кабинеты психолога и логопеда</w:t>
            </w:r>
          </w:p>
        </w:tc>
      </w:tr>
      <w:tr w:rsidR="00206CFB" w:rsidRPr="00DB20A2" w:rsidTr="0098411B">
        <w:tc>
          <w:tcPr>
            <w:tcW w:w="993" w:type="dxa"/>
          </w:tcPr>
          <w:p w:rsidR="00206CFB" w:rsidRDefault="00206CFB" w:rsidP="00EC4D5A">
            <w:pPr>
              <w:pStyle w:val="a3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5" w:type="dxa"/>
          </w:tcPr>
          <w:p w:rsidR="00206CFB" w:rsidRDefault="00206CFB" w:rsidP="00EC4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аналитических справок                с указанием достигнутых результатов</w:t>
            </w:r>
          </w:p>
        </w:tc>
        <w:tc>
          <w:tcPr>
            <w:tcW w:w="1825" w:type="dxa"/>
          </w:tcPr>
          <w:p w:rsidR="00206CFB" w:rsidRDefault="00206CFB" w:rsidP="00EC4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  <w:p w:rsidR="00206CFB" w:rsidRDefault="00206CFB" w:rsidP="00EC4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  <w:tc>
          <w:tcPr>
            <w:tcW w:w="3526" w:type="dxa"/>
          </w:tcPr>
          <w:p w:rsidR="00206CFB" w:rsidRDefault="00206CFB" w:rsidP="00A3797E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Представле</w:t>
            </w:r>
            <w:r w:rsidR="00A3797E">
              <w:rPr>
                <w:b w:val="0"/>
                <w:sz w:val="28"/>
                <w:szCs w:val="28"/>
              </w:rPr>
              <w:t>ны</w:t>
            </w:r>
            <w:r>
              <w:rPr>
                <w:b w:val="0"/>
                <w:sz w:val="28"/>
                <w:szCs w:val="28"/>
              </w:rPr>
              <w:t xml:space="preserve"> в отчете аналитически</w:t>
            </w:r>
            <w:r w:rsidR="00A3797E">
              <w:rPr>
                <w:b w:val="0"/>
                <w:sz w:val="28"/>
                <w:szCs w:val="28"/>
              </w:rPr>
              <w:t>е справки</w:t>
            </w:r>
            <w:r>
              <w:rPr>
                <w:b w:val="0"/>
                <w:sz w:val="28"/>
                <w:szCs w:val="28"/>
              </w:rPr>
              <w:t xml:space="preserve"> участниками реализации проекта. </w:t>
            </w:r>
          </w:p>
        </w:tc>
      </w:tr>
      <w:tr w:rsidR="00F9489E" w:rsidRPr="00DB20A2" w:rsidTr="0098411B">
        <w:tc>
          <w:tcPr>
            <w:tcW w:w="993" w:type="dxa"/>
          </w:tcPr>
          <w:p w:rsidR="00F9489E" w:rsidRPr="00DB20A2" w:rsidRDefault="00F9489E" w:rsidP="00EC4D5A">
            <w:pPr>
              <w:pStyle w:val="a3"/>
              <w:spacing w:after="0" w:line="240" w:lineRule="auto"/>
              <w:ind w:left="426"/>
              <w:rPr>
                <w:sz w:val="28"/>
                <w:szCs w:val="28"/>
              </w:rPr>
            </w:pPr>
          </w:p>
        </w:tc>
        <w:tc>
          <w:tcPr>
            <w:tcW w:w="8896" w:type="dxa"/>
            <w:gridSpan w:val="3"/>
          </w:tcPr>
          <w:p w:rsidR="00F9489E" w:rsidRPr="00DB20A2" w:rsidRDefault="00F9489E" w:rsidP="00EC4D5A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DB20A2">
              <w:rPr>
                <w:b w:val="0"/>
                <w:sz w:val="28"/>
                <w:szCs w:val="28"/>
              </w:rPr>
              <w:t>Практическая деятельность</w:t>
            </w:r>
          </w:p>
        </w:tc>
      </w:tr>
      <w:tr w:rsidR="00F9489E" w:rsidRPr="00DB20A2" w:rsidTr="0098411B">
        <w:tc>
          <w:tcPr>
            <w:tcW w:w="993" w:type="dxa"/>
          </w:tcPr>
          <w:p w:rsidR="00F9489E" w:rsidRPr="00DB20A2" w:rsidRDefault="00B46379" w:rsidP="00EC4D5A">
            <w:pPr>
              <w:pStyle w:val="a3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489E"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F9489E" w:rsidRPr="00DB20A2" w:rsidRDefault="00F9489E" w:rsidP="00EC4D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рабочих программ учебных предметов и коррекционных курсов с определением  в их содержании разделов, связанных с формированием личностных и коммуникативных БУД</w:t>
            </w:r>
          </w:p>
        </w:tc>
        <w:tc>
          <w:tcPr>
            <w:tcW w:w="1825" w:type="dxa"/>
          </w:tcPr>
          <w:p w:rsidR="00F9489E" w:rsidRPr="00DB20A2" w:rsidRDefault="00F9489E" w:rsidP="00EC4D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26" w:type="dxa"/>
          </w:tcPr>
          <w:p w:rsidR="00F9489E" w:rsidRPr="00DB20A2" w:rsidRDefault="00F9489E" w:rsidP="00EC4D5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Реализованы рабочие программы учебных предметов и коррекционных курсов</w:t>
            </w:r>
          </w:p>
        </w:tc>
      </w:tr>
      <w:tr w:rsidR="00F9489E" w:rsidRPr="00DB20A2" w:rsidTr="0098411B">
        <w:tc>
          <w:tcPr>
            <w:tcW w:w="993" w:type="dxa"/>
          </w:tcPr>
          <w:p w:rsidR="00F9489E" w:rsidRPr="00206CFB" w:rsidRDefault="00B46379" w:rsidP="00EC4D5A">
            <w:pPr>
              <w:pStyle w:val="a3"/>
              <w:spacing w:after="0" w:line="240" w:lineRule="auto"/>
              <w:ind w:left="426"/>
              <w:rPr>
                <w:color w:val="FF0000"/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7</w:t>
            </w:r>
            <w:r w:rsidR="00F9489E" w:rsidRPr="0098411B">
              <w:rPr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206CFB" w:rsidRPr="0098411B" w:rsidRDefault="00206CFB" w:rsidP="00EC4D5A">
            <w:pPr>
              <w:jc w:val="both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 xml:space="preserve">Применение </w:t>
            </w:r>
          </w:p>
          <w:p w:rsidR="00F9489E" w:rsidRPr="0098411B" w:rsidRDefault="00F9489E" w:rsidP="00EC4D5A">
            <w:pPr>
              <w:jc w:val="both"/>
              <w:rPr>
                <w:sz w:val="28"/>
                <w:szCs w:val="28"/>
              </w:rPr>
            </w:pPr>
            <w:proofErr w:type="gramStart"/>
            <w:r w:rsidRPr="0098411B">
              <w:rPr>
                <w:sz w:val="28"/>
                <w:szCs w:val="28"/>
              </w:rPr>
              <w:t>электронного ресурса по образовательным технологиям, способствующим формированию личностных и коммуникативных БУД                   с обучающимися с интеллектуальными нарушениями</w:t>
            </w:r>
            <w:r w:rsidR="00206CFB" w:rsidRPr="0098411B">
              <w:rPr>
                <w:sz w:val="28"/>
                <w:szCs w:val="28"/>
              </w:rPr>
              <w:t xml:space="preserve"> в учебной и внеурочной деятельности</w:t>
            </w:r>
            <w:proofErr w:type="gramEnd"/>
          </w:p>
        </w:tc>
        <w:tc>
          <w:tcPr>
            <w:tcW w:w="1825" w:type="dxa"/>
          </w:tcPr>
          <w:p w:rsidR="00F9489E" w:rsidRPr="0098411B" w:rsidRDefault="00206CFB" w:rsidP="00EC4D5A">
            <w:pPr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26" w:type="dxa"/>
          </w:tcPr>
          <w:p w:rsidR="00F9489E" w:rsidRPr="0098411B" w:rsidRDefault="00206CFB" w:rsidP="00EC4D5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98411B">
              <w:rPr>
                <w:b w:val="0"/>
                <w:sz w:val="28"/>
                <w:szCs w:val="28"/>
              </w:rPr>
              <w:t>Использован</w:t>
            </w:r>
            <w:r w:rsidR="00B46379" w:rsidRPr="0098411B">
              <w:rPr>
                <w:b w:val="0"/>
                <w:sz w:val="28"/>
                <w:szCs w:val="28"/>
              </w:rPr>
              <w:t xml:space="preserve"> (применен)</w:t>
            </w:r>
            <w:r w:rsidR="00776257">
              <w:rPr>
                <w:b w:val="0"/>
                <w:sz w:val="28"/>
                <w:szCs w:val="28"/>
              </w:rPr>
              <w:t xml:space="preserve"> </w:t>
            </w:r>
            <w:r w:rsidR="00F9489E" w:rsidRPr="0098411B">
              <w:rPr>
                <w:b w:val="0"/>
                <w:sz w:val="28"/>
                <w:szCs w:val="28"/>
              </w:rPr>
              <w:t>электронный ресурс по образовательным технологиям, обеспечивающим формирование личностных и коммуникативных БУД</w:t>
            </w:r>
          </w:p>
          <w:p w:rsidR="00206CFB" w:rsidRPr="0098411B" w:rsidRDefault="00206CFB" w:rsidP="00EC4D5A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98411B">
              <w:rPr>
                <w:b w:val="0"/>
                <w:sz w:val="28"/>
                <w:szCs w:val="28"/>
              </w:rPr>
              <w:t>в учебной и внеурочной деятельности</w:t>
            </w:r>
          </w:p>
        </w:tc>
      </w:tr>
      <w:tr w:rsidR="00F9489E" w:rsidRPr="00DB20A2" w:rsidTr="0098411B">
        <w:tc>
          <w:tcPr>
            <w:tcW w:w="993" w:type="dxa"/>
          </w:tcPr>
          <w:p w:rsidR="00F9489E" w:rsidRPr="00DB20A2" w:rsidRDefault="00F9489E" w:rsidP="00EC4D5A">
            <w:pPr>
              <w:pStyle w:val="a3"/>
              <w:spacing w:after="0" w:line="240" w:lineRule="auto"/>
              <w:ind w:left="426"/>
              <w:rPr>
                <w:sz w:val="28"/>
                <w:szCs w:val="28"/>
              </w:rPr>
            </w:pPr>
          </w:p>
        </w:tc>
        <w:tc>
          <w:tcPr>
            <w:tcW w:w="8896" w:type="dxa"/>
            <w:gridSpan w:val="3"/>
          </w:tcPr>
          <w:p w:rsidR="00F9489E" w:rsidRPr="00DB20A2" w:rsidRDefault="00F9489E" w:rsidP="00EC4D5A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DB20A2">
              <w:rPr>
                <w:b w:val="0"/>
                <w:sz w:val="28"/>
                <w:szCs w:val="28"/>
              </w:rPr>
              <w:t>Методическая деятельность</w:t>
            </w:r>
          </w:p>
        </w:tc>
      </w:tr>
      <w:tr w:rsidR="0098411B" w:rsidRPr="00DB20A2" w:rsidTr="0098411B">
        <w:tc>
          <w:tcPr>
            <w:tcW w:w="993" w:type="dxa"/>
          </w:tcPr>
          <w:p w:rsidR="0098411B" w:rsidRDefault="0098411B" w:rsidP="0098411B">
            <w:pPr>
              <w:pStyle w:val="a3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5" w:type="dxa"/>
          </w:tcPr>
          <w:p w:rsidR="0098411B" w:rsidRPr="00DB20A2" w:rsidRDefault="0098411B" w:rsidP="0098411B">
            <w:pPr>
              <w:rPr>
                <w:sz w:val="28"/>
                <w:szCs w:val="28"/>
              </w:rPr>
            </w:pPr>
            <w:r w:rsidRPr="00187668">
              <w:rPr>
                <w:sz w:val="28"/>
                <w:szCs w:val="28"/>
              </w:rPr>
              <w:t>Семинар для пе</w:t>
            </w:r>
            <w:r>
              <w:rPr>
                <w:sz w:val="28"/>
                <w:szCs w:val="28"/>
              </w:rPr>
              <w:t xml:space="preserve">дагогических работников по теме: </w:t>
            </w:r>
            <w:r w:rsidRPr="00591698">
              <w:rPr>
                <w:sz w:val="28"/>
                <w:szCs w:val="28"/>
              </w:rPr>
              <w:t>«</w:t>
            </w:r>
            <w:r w:rsidRPr="00D86D31">
              <w:rPr>
                <w:sz w:val="28"/>
                <w:szCs w:val="28"/>
              </w:rPr>
              <w:t>Диагност</w:t>
            </w:r>
            <w:r>
              <w:rPr>
                <w:sz w:val="28"/>
                <w:szCs w:val="28"/>
              </w:rPr>
              <w:t xml:space="preserve">ика личностных и </w:t>
            </w:r>
            <w:r>
              <w:rPr>
                <w:sz w:val="28"/>
                <w:szCs w:val="28"/>
              </w:rPr>
              <w:lastRenderedPageBreak/>
              <w:t>коммуникативных БУД                            в учебной и внеурочной деятельности: ф</w:t>
            </w:r>
            <w:r w:rsidRPr="00D86D31">
              <w:rPr>
                <w:sz w:val="28"/>
                <w:szCs w:val="28"/>
              </w:rPr>
              <w:t>ормы, инструментарий и методы д</w:t>
            </w:r>
            <w:r>
              <w:rPr>
                <w:sz w:val="28"/>
                <w:szCs w:val="28"/>
              </w:rPr>
              <w:t xml:space="preserve">иагностики» </w:t>
            </w:r>
          </w:p>
          <w:p w:rsidR="0098411B" w:rsidRDefault="0098411B" w:rsidP="009841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98411B" w:rsidRDefault="0098411B" w:rsidP="00984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98411B" w:rsidRDefault="0098411B" w:rsidP="00984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  <w:tc>
          <w:tcPr>
            <w:tcW w:w="3526" w:type="dxa"/>
          </w:tcPr>
          <w:p w:rsidR="0098411B" w:rsidRDefault="0098411B" w:rsidP="0098411B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 базе школы-интерната проведены семинары, групповые  и индивидуальные </w:t>
            </w:r>
            <w:r>
              <w:rPr>
                <w:b w:val="0"/>
                <w:sz w:val="28"/>
                <w:szCs w:val="28"/>
              </w:rPr>
              <w:lastRenderedPageBreak/>
              <w:t>консультации для педагогов и родителей детей из муниципальных общеобразовательных школ по вопросам образования и личностного развития детей с умственной отсталостью, а также профилактики у них девиантного поведения</w:t>
            </w:r>
          </w:p>
        </w:tc>
      </w:tr>
      <w:tr w:rsidR="0098411B" w:rsidRPr="00DB20A2" w:rsidTr="0098411B">
        <w:tc>
          <w:tcPr>
            <w:tcW w:w="993" w:type="dxa"/>
          </w:tcPr>
          <w:p w:rsidR="0098411B" w:rsidRDefault="0098411B" w:rsidP="0098411B">
            <w:pPr>
              <w:pStyle w:val="a3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545" w:type="dxa"/>
          </w:tcPr>
          <w:p w:rsidR="0098411B" w:rsidRDefault="0098411B" w:rsidP="0098411B">
            <w:pPr>
              <w:jc w:val="both"/>
              <w:rPr>
                <w:sz w:val="28"/>
                <w:szCs w:val="28"/>
              </w:rPr>
            </w:pPr>
            <w:r w:rsidRPr="00187668">
              <w:rPr>
                <w:sz w:val="28"/>
                <w:szCs w:val="28"/>
              </w:rPr>
              <w:t>Семинар для педагогических работников по теме</w:t>
            </w:r>
            <w:r>
              <w:rPr>
                <w:sz w:val="28"/>
                <w:szCs w:val="28"/>
              </w:rPr>
              <w:t>:</w:t>
            </w:r>
            <w:r w:rsidRPr="00187668">
              <w:rPr>
                <w:sz w:val="28"/>
                <w:szCs w:val="28"/>
              </w:rPr>
              <w:t xml:space="preserve"> </w:t>
            </w:r>
            <w:proofErr w:type="gramStart"/>
            <w:r w:rsidRPr="0018766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Модель формирования и мониторинг уровня сформированности личностных и коммуникативных БУД у обучающихся              с интеллектуальными нарушениями</w:t>
            </w:r>
            <w:r w:rsidRPr="00187668">
              <w:rPr>
                <w:sz w:val="28"/>
                <w:szCs w:val="28"/>
              </w:rPr>
              <w:t xml:space="preserve"> в учебной и внеурочной деятельности»</w:t>
            </w:r>
            <w:proofErr w:type="gramEnd"/>
          </w:p>
        </w:tc>
        <w:tc>
          <w:tcPr>
            <w:tcW w:w="1825" w:type="dxa"/>
          </w:tcPr>
          <w:p w:rsidR="0098411B" w:rsidRDefault="0098411B" w:rsidP="00984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8411B" w:rsidRDefault="0098411B" w:rsidP="0098411B">
            <w:pPr>
              <w:jc w:val="center"/>
              <w:rPr>
                <w:sz w:val="28"/>
                <w:szCs w:val="28"/>
              </w:rPr>
            </w:pPr>
            <w:r w:rsidRPr="0018766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8766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26" w:type="dxa"/>
          </w:tcPr>
          <w:p w:rsidR="0098411B" w:rsidRDefault="0098411B" w:rsidP="0098411B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Представлен результат модели формирования и</w:t>
            </w:r>
          </w:p>
          <w:p w:rsidR="0098411B" w:rsidRDefault="0098411B" w:rsidP="0098411B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м</w:t>
            </w:r>
            <w:r w:rsidRPr="0077768F">
              <w:rPr>
                <w:b w:val="0"/>
                <w:sz w:val="28"/>
                <w:szCs w:val="28"/>
              </w:rPr>
              <w:t>ониторинг</w:t>
            </w:r>
            <w:r>
              <w:rPr>
                <w:b w:val="0"/>
                <w:sz w:val="28"/>
                <w:szCs w:val="28"/>
              </w:rPr>
              <w:t>а</w:t>
            </w:r>
            <w:r w:rsidRPr="0077768F">
              <w:rPr>
                <w:b w:val="0"/>
                <w:sz w:val="28"/>
                <w:szCs w:val="28"/>
              </w:rPr>
              <w:t xml:space="preserve"> уровня сформированности личностных и коммуникативных БУД у обучающихся              с интеллектуальными нарушениями в учебной и внеурочной деятельности</w:t>
            </w:r>
            <w:r>
              <w:rPr>
                <w:b w:val="0"/>
                <w:sz w:val="28"/>
                <w:szCs w:val="28"/>
              </w:rPr>
              <w:t xml:space="preserve"> за 2019-2021 годы</w:t>
            </w:r>
            <w:proofErr w:type="gramEnd"/>
          </w:p>
        </w:tc>
      </w:tr>
      <w:tr w:rsidR="0098411B" w:rsidRPr="00DB20A2" w:rsidTr="0098411B">
        <w:tc>
          <w:tcPr>
            <w:tcW w:w="993" w:type="dxa"/>
          </w:tcPr>
          <w:p w:rsidR="0098411B" w:rsidRDefault="0098411B" w:rsidP="0098411B">
            <w:pPr>
              <w:pStyle w:val="a3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5" w:type="dxa"/>
          </w:tcPr>
          <w:p w:rsidR="0098411B" w:rsidRPr="00187668" w:rsidRDefault="0098411B" w:rsidP="0098411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Редактирование и подготовка к публикации методических рекомендаций по реализации модели формирования личностных и коммуникативных базовых учебных действий у обучающихся с легкой степенью умственной отсталости</w:t>
            </w:r>
            <w:proofErr w:type="gramEnd"/>
          </w:p>
        </w:tc>
        <w:tc>
          <w:tcPr>
            <w:tcW w:w="1825" w:type="dxa"/>
          </w:tcPr>
          <w:p w:rsidR="0098411B" w:rsidRDefault="00CC3306" w:rsidP="00984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8411B">
              <w:rPr>
                <w:sz w:val="28"/>
                <w:szCs w:val="28"/>
              </w:rPr>
              <w:t>екабрь</w:t>
            </w:r>
          </w:p>
          <w:p w:rsidR="0098411B" w:rsidRDefault="0098411B" w:rsidP="00984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  <w:tc>
          <w:tcPr>
            <w:tcW w:w="3526" w:type="dxa"/>
          </w:tcPr>
          <w:p w:rsidR="0098411B" w:rsidRDefault="0098411B" w:rsidP="0098411B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Разработаны методические рекомендации по формированию личностных и коммуникативных </w:t>
            </w:r>
            <w:r w:rsidRPr="00FF1550">
              <w:rPr>
                <w:b w:val="0"/>
                <w:sz w:val="28"/>
                <w:szCs w:val="28"/>
              </w:rPr>
              <w:t>базовых учебных действий</w:t>
            </w:r>
          </w:p>
        </w:tc>
      </w:tr>
      <w:tr w:rsidR="0098411B" w:rsidRPr="00DB20A2" w:rsidTr="0098411B">
        <w:tc>
          <w:tcPr>
            <w:tcW w:w="993" w:type="dxa"/>
          </w:tcPr>
          <w:p w:rsidR="0098411B" w:rsidRDefault="0098411B" w:rsidP="0098411B">
            <w:pPr>
              <w:pStyle w:val="a3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45" w:type="dxa"/>
          </w:tcPr>
          <w:p w:rsidR="0098411B" w:rsidRPr="00187668" w:rsidRDefault="0098411B" w:rsidP="00984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педагогов на курсах повышения квалификации </w:t>
            </w:r>
          </w:p>
        </w:tc>
        <w:tc>
          <w:tcPr>
            <w:tcW w:w="1825" w:type="dxa"/>
          </w:tcPr>
          <w:p w:rsidR="0098411B" w:rsidRDefault="0098411B" w:rsidP="00984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26" w:type="dxa"/>
          </w:tcPr>
          <w:p w:rsidR="0098411B" w:rsidRDefault="0098411B" w:rsidP="0098411B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Прохождение курсов повышения квалификации</w:t>
            </w:r>
          </w:p>
        </w:tc>
      </w:tr>
      <w:tr w:rsidR="0098411B" w:rsidRPr="00DB20A2" w:rsidTr="0098411B">
        <w:tc>
          <w:tcPr>
            <w:tcW w:w="993" w:type="dxa"/>
          </w:tcPr>
          <w:p w:rsidR="0098411B" w:rsidRPr="00DB20A2" w:rsidRDefault="0098411B" w:rsidP="0098411B">
            <w:pPr>
              <w:pStyle w:val="a3"/>
              <w:spacing w:after="0" w:line="240" w:lineRule="auto"/>
              <w:ind w:left="426"/>
              <w:rPr>
                <w:sz w:val="28"/>
                <w:szCs w:val="28"/>
              </w:rPr>
            </w:pPr>
          </w:p>
        </w:tc>
        <w:tc>
          <w:tcPr>
            <w:tcW w:w="8896" w:type="dxa"/>
            <w:gridSpan w:val="3"/>
          </w:tcPr>
          <w:p w:rsidR="0098411B" w:rsidRPr="00DB20A2" w:rsidRDefault="0098411B" w:rsidP="0098411B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DB20A2">
              <w:rPr>
                <w:b w:val="0"/>
                <w:sz w:val="28"/>
                <w:szCs w:val="28"/>
              </w:rPr>
              <w:t>Трансляционная деятельность</w:t>
            </w:r>
          </w:p>
        </w:tc>
      </w:tr>
      <w:tr w:rsidR="0098411B" w:rsidRPr="00DB20A2" w:rsidTr="0098411B">
        <w:tc>
          <w:tcPr>
            <w:tcW w:w="993" w:type="dxa"/>
          </w:tcPr>
          <w:p w:rsidR="0098411B" w:rsidRPr="00DB20A2" w:rsidRDefault="0098411B" w:rsidP="0098411B">
            <w:pPr>
              <w:pStyle w:val="a3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45" w:type="dxa"/>
          </w:tcPr>
          <w:p w:rsidR="0098411B" w:rsidRDefault="0098411B" w:rsidP="00984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на краевых семинарах ГБОУ ДПО «Института развития образования» на темы: </w:t>
            </w:r>
          </w:p>
          <w:p w:rsidR="0098411B" w:rsidRPr="00D86D31" w:rsidRDefault="0098411B" w:rsidP="00984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«Использование современных образовательных технологий, способствующих </w:t>
            </w:r>
            <w:r>
              <w:rPr>
                <w:sz w:val="28"/>
                <w:szCs w:val="28"/>
              </w:rPr>
              <w:lastRenderedPageBreak/>
              <w:t>формированию личностных и коммуникативных  БУД              в учебной и внеурочной деятельности</w:t>
            </w:r>
            <w:r w:rsidRPr="00D86D3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8411B" w:rsidRPr="00430386" w:rsidRDefault="0098411B" w:rsidP="0098411B">
            <w:pPr>
              <w:rPr>
                <w:sz w:val="28"/>
                <w:szCs w:val="28"/>
              </w:rPr>
            </w:pPr>
            <w:r w:rsidRPr="0043038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Использование </w:t>
            </w:r>
            <w:r w:rsidRPr="00430386">
              <w:rPr>
                <w:sz w:val="28"/>
                <w:szCs w:val="28"/>
              </w:rPr>
              <w:t>информационных технологий</w:t>
            </w:r>
            <w:r>
              <w:rPr>
                <w:sz w:val="28"/>
                <w:szCs w:val="28"/>
              </w:rPr>
              <w:t xml:space="preserve"> на уроках математики для формирования БУД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обучающихся                                    с интеллектуальными нарушениями»</w:t>
            </w:r>
          </w:p>
        </w:tc>
        <w:tc>
          <w:tcPr>
            <w:tcW w:w="1825" w:type="dxa"/>
          </w:tcPr>
          <w:p w:rsidR="0098411B" w:rsidRPr="00DB20A2" w:rsidRDefault="0098411B" w:rsidP="00984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26" w:type="dxa"/>
          </w:tcPr>
          <w:p w:rsidR="0098411B" w:rsidRDefault="0098411B" w:rsidP="0098411B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Представлен опыт работы</w:t>
            </w:r>
          </w:p>
          <w:p w:rsidR="0098411B" w:rsidRPr="00DB20A2" w:rsidRDefault="0098411B" w:rsidP="0098411B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школы в рамках деятельности краевой инновационной площадки </w:t>
            </w:r>
          </w:p>
        </w:tc>
      </w:tr>
      <w:tr w:rsidR="0098411B" w:rsidRPr="00DB20A2" w:rsidTr="0098411B">
        <w:tc>
          <w:tcPr>
            <w:tcW w:w="993" w:type="dxa"/>
          </w:tcPr>
          <w:p w:rsidR="0098411B" w:rsidRPr="00FF1550" w:rsidRDefault="0098411B" w:rsidP="0098411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545" w:type="dxa"/>
          </w:tcPr>
          <w:p w:rsidR="0098411B" w:rsidRPr="00DB20A2" w:rsidRDefault="0098411B" w:rsidP="00984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опыта инновационной деятельности на краевых науч</w:t>
            </w:r>
            <w:r w:rsidR="00776257">
              <w:rPr>
                <w:sz w:val="28"/>
                <w:szCs w:val="28"/>
              </w:rPr>
              <w:t xml:space="preserve">но-практических конференциях и </w:t>
            </w:r>
            <w:r>
              <w:rPr>
                <w:sz w:val="28"/>
                <w:szCs w:val="28"/>
              </w:rPr>
              <w:t xml:space="preserve"> муниципальных семинарах</w:t>
            </w:r>
          </w:p>
        </w:tc>
        <w:tc>
          <w:tcPr>
            <w:tcW w:w="1825" w:type="dxa"/>
          </w:tcPr>
          <w:p w:rsidR="0098411B" w:rsidRPr="00DB20A2" w:rsidRDefault="0098411B" w:rsidP="00984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26" w:type="dxa"/>
          </w:tcPr>
          <w:p w:rsidR="0098411B" w:rsidRPr="007029E3" w:rsidRDefault="0098411B" w:rsidP="00984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публикаций, выступления на конференциях, форумах</w:t>
            </w:r>
          </w:p>
        </w:tc>
      </w:tr>
      <w:tr w:rsidR="0098411B" w:rsidRPr="00DB20A2" w:rsidTr="0098411B">
        <w:tc>
          <w:tcPr>
            <w:tcW w:w="993" w:type="dxa"/>
          </w:tcPr>
          <w:p w:rsidR="0098411B" w:rsidRPr="00FF1550" w:rsidRDefault="0098411B" w:rsidP="0098411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45" w:type="dxa"/>
          </w:tcPr>
          <w:p w:rsidR="0098411B" w:rsidRPr="00DB20A2" w:rsidRDefault="0098411B" w:rsidP="00984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об инновационной деятельности на сайте ОО</w:t>
            </w:r>
          </w:p>
        </w:tc>
        <w:tc>
          <w:tcPr>
            <w:tcW w:w="1825" w:type="dxa"/>
          </w:tcPr>
          <w:p w:rsidR="0098411B" w:rsidRPr="00DB20A2" w:rsidRDefault="0098411B" w:rsidP="00984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26" w:type="dxa"/>
          </w:tcPr>
          <w:p w:rsidR="0098411B" w:rsidRPr="007029E3" w:rsidRDefault="0098411B" w:rsidP="00984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Размещена информация об организации деятельности по реализации проекта на сайте школы-интерната</w:t>
            </w:r>
          </w:p>
        </w:tc>
      </w:tr>
    </w:tbl>
    <w:p w:rsidR="00F9489E" w:rsidRPr="00DB20A2" w:rsidRDefault="00F9489E" w:rsidP="00F94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89E" w:rsidRPr="002508D3" w:rsidRDefault="00F9489E" w:rsidP="00F94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489E" w:rsidRPr="002508D3" w:rsidRDefault="00F9489E" w:rsidP="00F94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6B84" w:rsidRDefault="00976B84"/>
    <w:sectPr w:rsidR="00976B84" w:rsidSect="00CE790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41583"/>
    <w:multiLevelType w:val="hybridMultilevel"/>
    <w:tmpl w:val="F9DE57A4"/>
    <w:lvl w:ilvl="0" w:tplc="27E49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89E"/>
    <w:rsid w:val="000E717D"/>
    <w:rsid w:val="00206CFB"/>
    <w:rsid w:val="00271731"/>
    <w:rsid w:val="00283625"/>
    <w:rsid w:val="002E30EB"/>
    <w:rsid w:val="00567A06"/>
    <w:rsid w:val="00736227"/>
    <w:rsid w:val="00776257"/>
    <w:rsid w:val="0079560C"/>
    <w:rsid w:val="00894B49"/>
    <w:rsid w:val="00913FDB"/>
    <w:rsid w:val="00976B84"/>
    <w:rsid w:val="0098411B"/>
    <w:rsid w:val="00A0636C"/>
    <w:rsid w:val="00A3797E"/>
    <w:rsid w:val="00B46379"/>
    <w:rsid w:val="00B97B60"/>
    <w:rsid w:val="00BA04C0"/>
    <w:rsid w:val="00BC497F"/>
    <w:rsid w:val="00C20629"/>
    <w:rsid w:val="00C6353B"/>
    <w:rsid w:val="00CC3306"/>
    <w:rsid w:val="00CF15D3"/>
    <w:rsid w:val="00CF74DC"/>
    <w:rsid w:val="00EC75FA"/>
    <w:rsid w:val="00EE11AB"/>
    <w:rsid w:val="00F4568E"/>
    <w:rsid w:val="00F9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9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9489E"/>
    <w:rPr>
      <w:color w:val="0000FF" w:themeColor="hyperlink"/>
      <w:u w:val="single"/>
    </w:rPr>
  </w:style>
  <w:style w:type="table" w:customStyle="1" w:styleId="2">
    <w:name w:val="Сетка таблицы2"/>
    <w:basedOn w:val="a1"/>
    <w:uiPriority w:val="39"/>
    <w:rsid w:val="00F9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rsid w:val="00F9489E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9489E"/>
    <w:pPr>
      <w:widowControl w:val="0"/>
      <w:shd w:val="clear" w:color="auto" w:fill="FFFFFF"/>
      <w:spacing w:after="3300" w:line="274" w:lineRule="exact"/>
      <w:jc w:val="center"/>
    </w:pPr>
    <w:rPr>
      <w:b/>
      <w:bCs/>
    </w:rPr>
  </w:style>
  <w:style w:type="character" w:customStyle="1" w:styleId="20">
    <w:name w:val="Основной текст (2)_"/>
    <w:link w:val="21"/>
    <w:uiPriority w:val="99"/>
    <w:rsid w:val="00F9489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9489E"/>
    <w:pPr>
      <w:widowControl w:val="0"/>
      <w:shd w:val="clear" w:color="auto" w:fill="FFFFFF"/>
      <w:spacing w:after="48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;Не полужирный"/>
    <w:rsid w:val="00F94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rtem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В.Ю.</dc:creator>
  <cp:keywords/>
  <dc:description/>
  <cp:lastModifiedBy>Осипова В.Ю.</cp:lastModifiedBy>
  <cp:revision>5</cp:revision>
  <cp:lastPrinted>2021-01-18T09:00:00Z</cp:lastPrinted>
  <dcterms:created xsi:type="dcterms:W3CDTF">2021-01-18T02:10:00Z</dcterms:created>
  <dcterms:modified xsi:type="dcterms:W3CDTF">2021-01-18T09:05:00Z</dcterms:modified>
</cp:coreProperties>
</file>