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8" w:rsidRPr="007819A8" w:rsidRDefault="007819A8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19A8" w:rsidRPr="007819A8" w:rsidRDefault="007819A8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A879EA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 xml:space="preserve">План работы </w:t>
      </w:r>
    </w:p>
    <w:p w:rsidR="00481529" w:rsidRPr="007819A8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7819A8">
        <w:rPr>
          <w:rFonts w:ascii="Times New Roman" w:eastAsia="Calibri" w:hAnsi="Times New Roman" w:cs="Times New Roman"/>
          <w:sz w:val="32"/>
          <w:szCs w:val="32"/>
        </w:rPr>
        <w:t>краевой</w:t>
      </w:r>
      <w:proofErr w:type="gramEnd"/>
      <w:r w:rsidRPr="007819A8">
        <w:rPr>
          <w:rFonts w:ascii="Times New Roman" w:eastAsia="Calibri" w:hAnsi="Times New Roman" w:cs="Times New Roman"/>
          <w:sz w:val="32"/>
          <w:szCs w:val="32"/>
        </w:rPr>
        <w:t xml:space="preserve"> инновацио</w:t>
      </w:r>
      <w:r w:rsidR="00E21237" w:rsidRPr="007819A8">
        <w:rPr>
          <w:rFonts w:ascii="Times New Roman" w:eastAsia="Calibri" w:hAnsi="Times New Roman" w:cs="Times New Roman"/>
          <w:sz w:val="32"/>
          <w:szCs w:val="32"/>
        </w:rPr>
        <w:t>нной площадки (КИП-2016) на 2019</w:t>
      </w:r>
      <w:r w:rsidR="009C1904" w:rsidRPr="007819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19A8">
        <w:rPr>
          <w:rFonts w:ascii="Times New Roman" w:eastAsia="Calibri" w:hAnsi="Times New Roman" w:cs="Times New Roman"/>
          <w:sz w:val="32"/>
          <w:szCs w:val="32"/>
        </w:rPr>
        <w:t>год</w:t>
      </w:r>
    </w:p>
    <w:p w:rsidR="00481529" w:rsidRPr="007819A8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proofErr w:type="gramStart"/>
      <w:r w:rsidRPr="007819A8">
        <w:rPr>
          <w:rFonts w:ascii="Times New Roman" w:eastAsia="Calibri" w:hAnsi="Times New Roman" w:cs="Times New Roman"/>
          <w:sz w:val="32"/>
          <w:szCs w:val="32"/>
          <w:u w:val="single"/>
        </w:rPr>
        <w:t>муниципальное</w:t>
      </w:r>
      <w:proofErr w:type="gramEnd"/>
      <w:r w:rsidRPr="007819A8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казённое учреждение </w:t>
      </w:r>
    </w:p>
    <w:p w:rsidR="00481529" w:rsidRPr="007819A8" w:rsidRDefault="00481529" w:rsidP="00481529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7819A8">
        <w:rPr>
          <w:rFonts w:ascii="Times New Roman" w:eastAsia="Calibri" w:hAnsi="Times New Roman" w:cs="Times New Roman"/>
          <w:sz w:val="32"/>
          <w:szCs w:val="32"/>
          <w:u w:val="single"/>
        </w:rPr>
        <w:t>«Центр развития образования» и управление образованием администрации муниципального образования Кущевский район</w:t>
      </w: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7819A8">
        <w:rPr>
          <w:rFonts w:ascii="Times New Roman" w:eastAsia="Calibri" w:hAnsi="Times New Roman" w:cs="Times New Roman"/>
          <w:sz w:val="36"/>
          <w:szCs w:val="36"/>
        </w:rPr>
        <w:t>по</w:t>
      </w:r>
      <w:proofErr w:type="gramEnd"/>
      <w:r w:rsidRPr="007819A8">
        <w:rPr>
          <w:rFonts w:ascii="Times New Roman" w:eastAsia="Calibri" w:hAnsi="Times New Roman" w:cs="Times New Roman"/>
          <w:sz w:val="36"/>
          <w:szCs w:val="36"/>
        </w:rPr>
        <w:t xml:space="preserve"> теме «Программа по патриотическому воспитанию</w:t>
      </w:r>
    </w:p>
    <w:p w:rsidR="00481529" w:rsidRPr="007819A8" w:rsidRDefault="00481529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819A8">
        <w:rPr>
          <w:rFonts w:ascii="Times New Roman" w:eastAsia="Calibri" w:hAnsi="Times New Roman" w:cs="Times New Roman"/>
          <w:sz w:val="36"/>
          <w:szCs w:val="36"/>
        </w:rPr>
        <w:t>«Я – патриот своей страны»</w:t>
      </w: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</w:t>
      </w: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>ст.</w:t>
      </w:r>
      <w:r w:rsidR="009C1904" w:rsidRPr="007819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7819A8">
        <w:rPr>
          <w:rFonts w:ascii="Times New Roman" w:eastAsia="Calibri" w:hAnsi="Times New Roman" w:cs="Times New Roman"/>
          <w:sz w:val="32"/>
          <w:szCs w:val="32"/>
        </w:rPr>
        <w:t>Кущёвская</w:t>
      </w:r>
      <w:proofErr w:type="spellEnd"/>
    </w:p>
    <w:p w:rsidR="00481529" w:rsidRPr="007819A8" w:rsidRDefault="00E21237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19A8">
        <w:rPr>
          <w:rFonts w:ascii="Times New Roman" w:eastAsia="Calibri" w:hAnsi="Times New Roman" w:cs="Times New Roman"/>
          <w:sz w:val="32"/>
          <w:szCs w:val="32"/>
        </w:rPr>
        <w:t>2019</w:t>
      </w:r>
    </w:p>
    <w:p w:rsidR="00481529" w:rsidRPr="007819A8" w:rsidRDefault="00481529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1529" w:rsidRPr="007819A8" w:rsidRDefault="00481529" w:rsidP="00481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казённое учреждение «Центр развития образования»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</w:t>
            </w:r>
            <w:r w:rsidR="00C55E07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ЦРО</w:t>
            </w:r>
            <w:r w:rsidR="00C55E07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352030,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ст.Кущёвская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Крупской ,4, (886168)5-48-92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факс, е-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(886168)5-48-92</w:t>
            </w:r>
          </w:p>
          <w:p w:rsidR="00481529" w:rsidRPr="00A879EA" w:rsidRDefault="00F54D6C" w:rsidP="00A879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crokush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@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yandex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Петрова Ольга Васильевна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48152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представляемого инновационного продукта (Ф.И.О., должность, телефон,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Петрова Ольга Васильевна,</w:t>
            </w:r>
          </w:p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«ЦРО»</w:t>
            </w:r>
          </w:p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Ершова Наталья Альбертовна, </w:t>
            </w:r>
          </w:p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 УО администрации муниципального образования Кущевский район</w:t>
            </w:r>
          </w:p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Ерешко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Римма Александровна, методист МКУ «ЦРО» </w:t>
            </w:r>
          </w:p>
          <w:p w:rsidR="00481529" w:rsidRPr="007819A8" w:rsidRDefault="00481529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(886168)5-48-92</w:t>
            </w:r>
          </w:p>
          <w:p w:rsidR="00481529" w:rsidRPr="007819A8" w:rsidRDefault="00F54D6C" w:rsidP="0048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crokush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@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yandex</w:t>
              </w:r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481529" w:rsidRPr="007819A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481529" w:rsidRPr="007819A8" w:rsidRDefault="009C1904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инновационного продукта</w:t>
            </w:r>
          </w:p>
        </w:tc>
        <w:tc>
          <w:tcPr>
            <w:tcW w:w="4961" w:type="dxa"/>
            <w:hideMark/>
          </w:tcPr>
          <w:p w:rsidR="003E461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инновационная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</w:p>
          <w:p w:rsidR="00481529" w:rsidRPr="007819A8" w:rsidRDefault="009C1904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– патриот своей страны».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Заключается в создании единой программы по патриотическому воспитани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ю, которая может варьироваться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дополняться.  Программа включает в себя накопленный опыт района по патриотическому воспитанию. </w:t>
            </w:r>
            <w:r w:rsidRPr="007819A8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Программа исходит из наличия в российском обществе и государстве сложившихся основ для дальнейшего развития и укрепления эффективной системы патриотического воспитания граждан, формирования у них любви к Отечеству, готовности проявить свои лучшие качества в различных сферах общественной жизни.</w:t>
            </w:r>
            <w:r w:rsidRPr="007819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1.Формировать осознанное отношение к Отечеству, его прошлому, настоящему и будущему на основе исторических ценностей и роли России в судьбах мира.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гражданственность и национальное самосознание учащихся.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3.Создать условия для реализации каждым учащимся собственной гражданской позиции через деятельность органов ученического самоуправления.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4.Развивать и углублять знания об истории и культуре родного края.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5.Формировать у учащихся чувства гордости за героическое прошлое своей родины.</w:t>
            </w:r>
          </w:p>
          <w:p w:rsidR="00481529" w:rsidRPr="007819A8" w:rsidRDefault="009C1904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6.Прививать у учащихся 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потребность в ведении здорового образа жизни.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7.Организовать методическое обеспе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чение функционирования системы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патриотического воспитания.</w:t>
            </w:r>
          </w:p>
          <w:p w:rsidR="00481529" w:rsidRPr="007819A8" w:rsidRDefault="00481529" w:rsidP="0048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работу педагогических коллективов по патриотическому воспитанию.</w:t>
            </w:r>
          </w:p>
          <w:p w:rsidR="00481529" w:rsidRPr="007819A8" w:rsidRDefault="00481529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обучающихся готовность к защите Отечества, действиям в экстремальных ситуациях.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E21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 Конвенция о правах ребенка;</w:t>
            </w:r>
          </w:p>
          <w:p w:rsidR="00481529" w:rsidRPr="007819A8" w:rsidRDefault="00481529" w:rsidP="00E21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 Декларация прав ребенка;</w:t>
            </w:r>
          </w:p>
          <w:p w:rsidR="00481529" w:rsidRPr="007819A8" w:rsidRDefault="00481529" w:rsidP="00E21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 Конституция РФ;</w:t>
            </w:r>
          </w:p>
          <w:p w:rsidR="00481529" w:rsidRPr="007819A8" w:rsidRDefault="00481529" w:rsidP="00E21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 Закон РФ «Об образовании»;</w:t>
            </w:r>
          </w:p>
          <w:p w:rsidR="00481529" w:rsidRPr="007819A8" w:rsidRDefault="00481529" w:rsidP="00E2123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- Концепция патриотического воспитания граждан Российской Федерации и государственная программа «Патриотическое воспитание граждан Российской Федерации на 2016 – 2020 гг.».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«Я – патриот своей страны» определяет основные пути развития системы патриотического воспитания подрастающего поколения района и направлена на дальнейшее формирование их патриотического сознания.</w:t>
            </w:r>
          </w:p>
          <w:p w:rsidR="00481529" w:rsidRPr="007819A8" w:rsidRDefault="00481529" w:rsidP="0048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включает комплекс организационных и методических мероприятий по дальнейшему развитию и совершенствованию сложившейся в районе системы патриотического воспитания как важнейшей ценности, одной из основ духовно-нравственного единства общества.</w:t>
            </w:r>
          </w:p>
          <w:p w:rsidR="00481529" w:rsidRPr="007819A8" w:rsidRDefault="00481529" w:rsidP="0048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патриотического воспит</w:t>
            </w:r>
            <w:r w:rsidR="009C1904"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ания обучающихся, обеспечивает </w:t>
            </w: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детей </w:t>
            </w:r>
            <w:proofErr w:type="gramStart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>к  ценностям</w:t>
            </w:r>
            <w:proofErr w:type="gramEnd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семьи, формирует у них чувства идентичности  гражданина России и направляет образовательный процесс на воспитание ребёнка в духе любви к Родине и уважения к культурно-историческому наследию </w:t>
            </w:r>
            <w:proofErr w:type="spellStart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Краснодарского края и страны.</w:t>
            </w:r>
          </w:p>
          <w:p w:rsidR="00481529" w:rsidRPr="007819A8" w:rsidRDefault="00481529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Программой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 освещение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средствах массовой информации темы патриотического воспитания, которой уделяется должное внимание на страницах газеты «Вперед» и на сайте управления образованием администрации муниципального образования Кущевский район, в эфире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Авторадио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Кущевская.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Новизна (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9C1904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программа 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синтезирует основополагающие </w:t>
            </w:r>
            <w:proofErr w:type="gramStart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 формирования</w:t>
            </w:r>
            <w:proofErr w:type="gramEnd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мировоззрения школьника – патриота и  гражданина России, основываясь на концепцию модернизации российского образования и  модернизации России в целом. Способствует обобщению 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опыта района по патриотическому воспитанию.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позволит повысить уровень патриотического воспитания в районе,</w:t>
            </w:r>
            <w:r w:rsidR="003E4619"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способствовать формированию у учащихся психологической готовности к защите Отечества, развитию гордости, уважения к символике государства, к истории своей страны, подвигам нашего народа.</w:t>
            </w:r>
          </w:p>
        </w:tc>
      </w:tr>
      <w:tr w:rsidR="007819A8" w:rsidRPr="007819A8" w:rsidTr="0076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numPr>
                <w:ilvl w:val="0"/>
                <w:numId w:val="1"/>
              </w:numPr>
              <w:spacing w:after="0" w:line="256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деятельности </w:t>
            </w:r>
          </w:p>
          <w:p w:rsidR="00481529" w:rsidRPr="007819A8" w:rsidRDefault="00E21237" w:rsidP="0048152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3" w:rsidRPr="00A879EA" w:rsidRDefault="00694C23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систему управления процессом гражданско-патриотического воспитания;</w:t>
            </w:r>
          </w:p>
          <w:p w:rsidR="00B104CD" w:rsidRPr="007819A8" w:rsidRDefault="00694C23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) сформировать ценностную ориентацию учащихся района на патриотизм, социальную активность, здоровый образ жизни и негативное отношение подростков к асоциальным явлениям;</w:t>
            </w:r>
          </w:p>
          <w:p w:rsidR="00481529" w:rsidRPr="007819A8" w:rsidRDefault="00B104CD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повысить уровень правовой и политической культуры учащихся школ </w:t>
            </w:r>
            <w:proofErr w:type="spellStart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:rsidR="00C65C28" w:rsidRPr="00A879EA" w:rsidRDefault="00B104CD" w:rsidP="00C65C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81529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694C23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создать информационную базу в целях пропаганды патриотического воспитания</w:t>
            </w:r>
            <w:r w:rsidRPr="00A879EA">
              <w:t xml:space="preserve">, </w:t>
            </w:r>
            <w:r w:rsidR="00C65C28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</w:t>
            </w:r>
          </w:p>
          <w:p w:rsidR="00481529" w:rsidRPr="00A879EA" w:rsidRDefault="00C65C28" w:rsidP="00C65C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</w:t>
            </w:r>
            <w:proofErr w:type="gramEnd"/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средствами массовой информации</w:t>
            </w:r>
            <w:r w:rsidR="00694C23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8152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5) не допустить на территории района проявлений экстремизма и национальных конфликтов;</w:t>
            </w:r>
          </w:p>
          <w:p w:rsidR="00481529" w:rsidRPr="007819A8" w:rsidRDefault="00481529" w:rsidP="004815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6)</w:t>
            </w:r>
            <w:r w:rsidR="009C1904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количество выполненных мероприятий по патриотическому воспитанию по отношению к запланированному количеству;</w:t>
            </w:r>
          </w:p>
          <w:p w:rsidR="003E4619" w:rsidRPr="007819A8" w:rsidRDefault="00481529" w:rsidP="00C65C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7)</w:t>
            </w:r>
            <w:r w:rsidR="00C65C28">
              <w:t xml:space="preserve"> </w:t>
            </w:r>
            <w:r w:rsidR="00C65C28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шире использовать интерактивные формы работы, ме</w:t>
            </w:r>
            <w:r w:rsidR="00A879EA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тоды социального проектирования.</w:t>
            </w:r>
          </w:p>
        </w:tc>
      </w:tr>
    </w:tbl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529" w:rsidRPr="007819A8" w:rsidRDefault="00481529" w:rsidP="0048152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A8" w:rsidRPr="007819A8" w:rsidRDefault="007819A8" w:rsidP="0048152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A8" w:rsidRPr="007819A8" w:rsidRDefault="007819A8" w:rsidP="0048152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529" w:rsidRPr="007819A8" w:rsidRDefault="00481529" w:rsidP="0048152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9A8">
        <w:rPr>
          <w:rFonts w:ascii="Times New Roman" w:eastAsia="Calibri" w:hAnsi="Times New Roman" w:cs="Times New Roman"/>
          <w:sz w:val="28"/>
          <w:szCs w:val="28"/>
        </w:rPr>
        <w:t>План работы краево</w:t>
      </w:r>
      <w:r w:rsidR="00E21237" w:rsidRPr="007819A8">
        <w:rPr>
          <w:rFonts w:ascii="Times New Roman" w:eastAsia="Calibri" w:hAnsi="Times New Roman" w:cs="Times New Roman"/>
          <w:sz w:val="28"/>
          <w:szCs w:val="28"/>
        </w:rPr>
        <w:t>й инновационной площадки на 2019</w:t>
      </w:r>
      <w:r w:rsidR="00DC14F6" w:rsidRPr="00781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9A8">
        <w:rPr>
          <w:rFonts w:ascii="Times New Roman" w:eastAsia="Calibri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126"/>
        <w:gridCol w:w="2829"/>
      </w:tblGrid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819A8" w:rsidRPr="007819A8" w:rsidTr="00761EB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обоснование организационно-методических условий для реализации целей и задач деятельности КИП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 w:rsidR="00E21237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9559CC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и уточнение плана работы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77008D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481529"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качества проведения мероприятий</w:t>
            </w:r>
            <w:r w:rsidR="009A1BAF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патриотической направленности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781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прель, октябрь</w:t>
            </w:r>
          </w:p>
          <w:p w:rsidR="00BE4196" w:rsidRPr="007819A8" w:rsidRDefault="00E21237" w:rsidP="00781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BE4196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справка,</w:t>
            </w:r>
          </w:p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A879EA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481529"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реализации и качества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 мероприятий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патриотичес</w:t>
            </w:r>
            <w:r w:rsidR="00057A8A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кой направленности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r w:rsidR="00E21237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справка, </w:t>
            </w:r>
          </w:p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A879EA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="00481529"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062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 </w:t>
            </w:r>
            <w:proofErr w:type="spellStart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proofErr w:type="gramEnd"/>
            <w:r w:rsidRPr="0078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ценностных ориентаций учащихся района на патриотизм, социальную активность, здоровый образ жизни и негативное отношение подростков к асоциальным 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  <w:r w:rsidR="00E21237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Диагностические материалы, </w:t>
            </w:r>
          </w:p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</w:t>
            </w:r>
          </w:p>
        </w:tc>
      </w:tr>
      <w:tr w:rsidR="007819A8" w:rsidRPr="007819A8" w:rsidTr="00761EB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деятельность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694C2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положений к </w:t>
            </w:r>
            <w:r w:rsidR="00694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новым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мероприятиям патриотической направленности, доработка районного плана работы по патриотическому </w:t>
            </w:r>
            <w:r w:rsidR="00694C23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воспитанию, до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работка модели развития сетевого взаимодействия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 w:rsidR="00703A3F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Модель плана работы с приложениями</w:t>
            </w:r>
          </w:p>
        </w:tc>
      </w:tr>
      <w:tr w:rsidR="007819A8" w:rsidRPr="007819A8" w:rsidTr="00761EB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9A1BAF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Координация </w:t>
            </w:r>
            <w:proofErr w:type="gramStart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 по</w:t>
            </w:r>
            <w:proofErr w:type="gramEnd"/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дорожн</w:t>
            </w:r>
            <w:r w:rsidR="0077008D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  </w:t>
            </w:r>
            <w:r w:rsidR="0077008D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карты инновационной программы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BE4196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</w:t>
            </w:r>
            <w:r w:rsidR="00481529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нварь-декабрь</w:t>
            </w:r>
          </w:p>
          <w:p w:rsidR="00BE4196" w:rsidRPr="007819A8" w:rsidRDefault="00703A3F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BE4196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справка,</w:t>
            </w:r>
          </w:p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скорректированная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дорожная карта,</w:t>
            </w:r>
          </w:p>
          <w:p w:rsidR="00481529" w:rsidRPr="007819A8" w:rsidRDefault="00481529" w:rsidP="0048152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сетевого взаимодействия </w:t>
            </w: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5" w:rsidRPr="007819A8" w:rsidRDefault="00B12025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5" w:rsidRPr="007819A8" w:rsidRDefault="00B12025" w:rsidP="004815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базы методических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5" w:rsidRPr="007819A8" w:rsidRDefault="00BE4196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12025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B12025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BE4196" w:rsidRPr="007819A8" w:rsidRDefault="00703A3F" w:rsidP="007819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BE4196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5" w:rsidRPr="007819A8" w:rsidRDefault="00403B45" w:rsidP="00B120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7819A8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D" w:rsidRPr="007819A8" w:rsidRDefault="0077008D" w:rsidP="0048152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D" w:rsidRPr="00A879EA" w:rsidRDefault="00694C23" w:rsidP="00694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сборника методических рекомендаций для классных руководителей «Классная шпаргалка» для проведения и </w:t>
            </w:r>
            <w:proofErr w:type="gramStart"/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</w:t>
            </w:r>
            <w:r w:rsidR="00A879EA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>я  тематических</w:t>
            </w:r>
            <w:proofErr w:type="gramEnd"/>
            <w:r w:rsidR="00A879EA"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классных часов, внеурочных занятий и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96" w:rsidRPr="007819A8" w:rsidRDefault="00694C23" w:rsidP="00703A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- декабрь</w:t>
            </w:r>
            <w:r w:rsidR="00703A3F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="00BE4196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D" w:rsidRPr="007819A8" w:rsidRDefault="00BE4196" w:rsidP="00BE41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 (диски)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A879EA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методических рекомендаций и проведение Конкурса «Виртуальные экскурсии «Лучшая парта героя»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март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837D73" w:rsidRPr="007819A8" w:rsidTr="00761EB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A879EA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районных </w:t>
            </w:r>
            <w:r w:rsidR="00837D73"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Сергия Радонежского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Методические материалы </w:t>
            </w:r>
          </w:p>
        </w:tc>
      </w:tr>
      <w:tr w:rsidR="00837D73" w:rsidRPr="007819A8" w:rsidTr="00924899">
        <w:trPr>
          <w:trHeight w:val="28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семинара по теме: «Патриотическое воспитание школьников на основе совместной деятельности образовательной организации и школьных музеев в сетевом взаимодействии»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Апрель 2019 год</w:t>
            </w: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7D73" w:rsidRPr="007819A8" w:rsidTr="00394EFA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819A8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F54D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методического семинара в детском саду</w:t>
            </w:r>
            <w:r w:rsidR="00F54D6C">
              <w:rPr>
                <w:rFonts w:ascii="Times New Roman" w:eastAsia="Calibri" w:hAnsi="Times New Roman" w:cs="Times New Roman"/>
                <w:sz w:val="28"/>
                <w:szCs w:val="28"/>
              </w:rPr>
              <w:t>: «Значимость и актуальность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F54D6C">
              <w:rPr>
                <w:rFonts w:ascii="Times New Roman" w:eastAsia="Calibri" w:hAnsi="Times New Roman" w:cs="Times New Roman"/>
                <w:sz w:val="28"/>
                <w:szCs w:val="28"/>
              </w:rPr>
              <w:t>оенно-патриотического воспитания в современном детском саду во взаимодействии всех педагогов»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Июнь 2019 год</w:t>
            </w: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  <w:p w:rsidR="00837D73" w:rsidRPr="007819A8" w:rsidRDefault="00837D73" w:rsidP="00837D73"/>
        </w:tc>
      </w:tr>
      <w:tr w:rsidR="00837D73" w:rsidRPr="007819A8" w:rsidTr="00761EB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Трансляционная деятельность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2E011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Читательская конференция в рамках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21A7">
              <w:rPr>
                <w:rFonts w:ascii="Times New Roman" w:eastAsia="Calibri" w:hAnsi="Times New Roman" w:cs="Times New Roman"/>
                <w:sz w:val="28"/>
                <w:szCs w:val="28"/>
              </w:rPr>
              <w:t>-патриотического месячника: «И мы склоняем головы…»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педагогическими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коллективами  Крыловского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Павловского, </w:t>
            </w: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Ленинградского,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 по организации работы в поисковой деятельности:</w:t>
            </w:r>
          </w:p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«Беречь свое прошлое во имя будущего» в традициях групп поисковых отрядов»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Май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2E01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</w:t>
            </w:r>
            <w:r w:rsidR="002E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поисковыми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коллективами  Краснодарского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Межрайонный фестиваль «Казачья застава»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Май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педагогическими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коллективами  Крыловского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Павловского, Ленинградского,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Кущевская кругосветка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Август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педагогическими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коллективами  Крыловского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Павловского, Ленинградского,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Ейского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837D73" w:rsidRPr="007819A8" w:rsidTr="009248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hAnsi="Times New Roman"/>
                <w:sz w:val="28"/>
                <w:szCs w:val="28"/>
              </w:rPr>
              <w:t>Зональный Слет ВПК Краснодарского края «К защите Родины готов» памяти генерала Г.Н. Трошева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2019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3" w:rsidRPr="007819A8" w:rsidRDefault="00837D73" w:rsidP="00837D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педагогическими </w:t>
            </w:r>
            <w:proofErr w:type="gram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коллективами  Крыловского</w:t>
            </w:r>
            <w:proofErr w:type="gram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Павловского, Ленинградского,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>Ейского</w:t>
            </w:r>
            <w:proofErr w:type="spellEnd"/>
            <w:r w:rsidRPr="0078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</w:tbl>
    <w:p w:rsidR="00481529" w:rsidRPr="007819A8" w:rsidRDefault="00481529" w:rsidP="00481529">
      <w:pPr>
        <w:spacing w:line="256" w:lineRule="auto"/>
        <w:rPr>
          <w:rFonts w:ascii="Calibri" w:eastAsia="Calibri" w:hAnsi="Calibri" w:cs="Times New Roman"/>
        </w:rPr>
      </w:pPr>
    </w:p>
    <w:sectPr w:rsidR="00481529" w:rsidRPr="007819A8" w:rsidSect="00BB65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5D7B"/>
    <w:multiLevelType w:val="hybridMultilevel"/>
    <w:tmpl w:val="1B22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4"/>
    <w:rsid w:val="00001269"/>
    <w:rsid w:val="00057A8A"/>
    <w:rsid w:val="00062384"/>
    <w:rsid w:val="00111F1D"/>
    <w:rsid w:val="00114D48"/>
    <w:rsid w:val="001A0A6F"/>
    <w:rsid w:val="002E0113"/>
    <w:rsid w:val="00394EFA"/>
    <w:rsid w:val="003E4619"/>
    <w:rsid w:val="00403B45"/>
    <w:rsid w:val="00481529"/>
    <w:rsid w:val="005275D3"/>
    <w:rsid w:val="00581E9B"/>
    <w:rsid w:val="006910B7"/>
    <w:rsid w:val="00694C23"/>
    <w:rsid w:val="00703A3F"/>
    <w:rsid w:val="0077008D"/>
    <w:rsid w:val="007819A8"/>
    <w:rsid w:val="00837D73"/>
    <w:rsid w:val="00841274"/>
    <w:rsid w:val="008F3F99"/>
    <w:rsid w:val="009121A6"/>
    <w:rsid w:val="00924899"/>
    <w:rsid w:val="00933888"/>
    <w:rsid w:val="009559CC"/>
    <w:rsid w:val="009A1BAF"/>
    <w:rsid w:val="009C1904"/>
    <w:rsid w:val="009D52B8"/>
    <w:rsid w:val="00A879EA"/>
    <w:rsid w:val="00AB7BD2"/>
    <w:rsid w:val="00AC1BBD"/>
    <w:rsid w:val="00AE5621"/>
    <w:rsid w:val="00B104CD"/>
    <w:rsid w:val="00B12025"/>
    <w:rsid w:val="00B54A3D"/>
    <w:rsid w:val="00BE4196"/>
    <w:rsid w:val="00BE64DA"/>
    <w:rsid w:val="00C261CE"/>
    <w:rsid w:val="00C55E07"/>
    <w:rsid w:val="00C65C28"/>
    <w:rsid w:val="00C968C4"/>
    <w:rsid w:val="00CF7603"/>
    <w:rsid w:val="00D54DCC"/>
    <w:rsid w:val="00D66D88"/>
    <w:rsid w:val="00DC14F6"/>
    <w:rsid w:val="00E21237"/>
    <w:rsid w:val="00E221A7"/>
    <w:rsid w:val="00E74A17"/>
    <w:rsid w:val="00F51201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DBD8-2B30-42B8-B652-C0364BA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9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kush@yandex.ru" TargetMode="External"/><Relationship Id="rId5" Type="http://schemas.openxmlformats.org/officeDocument/2006/relationships/hyperlink" Target="mailto:croku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 Лина</dc:creator>
  <cp:keywords/>
  <dc:description/>
  <cp:lastModifiedBy>Пользователь Windows</cp:lastModifiedBy>
  <cp:revision>3</cp:revision>
  <cp:lastPrinted>2018-12-26T14:37:00Z</cp:lastPrinted>
  <dcterms:created xsi:type="dcterms:W3CDTF">2019-01-11T12:41:00Z</dcterms:created>
  <dcterms:modified xsi:type="dcterms:W3CDTF">2019-01-11T12:54:00Z</dcterms:modified>
</cp:coreProperties>
</file>