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3" w:rsidRDefault="002508D3" w:rsidP="00250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2508D3" w:rsidRDefault="002508D3" w:rsidP="00250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Pr="00EE77AF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краевой инновационной площадки (КИП-201</w:t>
      </w:r>
      <w:r w:rsidR="006349B7">
        <w:rPr>
          <w:rFonts w:ascii="Times New Roman" w:hAnsi="Times New Roman" w:cs="Times New Roman"/>
          <w:sz w:val="32"/>
          <w:szCs w:val="32"/>
        </w:rPr>
        <w:t>8</w:t>
      </w:r>
      <w:r w:rsidRPr="00913F4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Pr="00913F4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государственного </w:t>
      </w:r>
      <w:r>
        <w:rPr>
          <w:rFonts w:ascii="Times New Roman" w:hAnsi="Times New Roman" w:cs="Times New Roman"/>
          <w:sz w:val="32"/>
          <w:szCs w:val="32"/>
          <w:u w:val="single"/>
        </w:rPr>
        <w:t>казенного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Краснодарского края</w:t>
      </w:r>
    </w:p>
    <w:p w:rsidR="002508D3" w:rsidRPr="00913F46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специальной (коррекционной) школы-интерната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. Темрюка</w:t>
      </w:r>
    </w:p>
    <w:p w:rsidR="002508D3" w:rsidRPr="002508D3" w:rsidRDefault="002508D3" w:rsidP="002508D3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Модель формирования и мониторинга личностных </w:t>
      </w:r>
      <w:r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                          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и коммуникативных базовых учебных действий </w:t>
      </w:r>
      <w:proofErr w:type="gramStart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>у</w:t>
      </w:r>
      <w:proofErr w:type="gramEnd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обучающихся </w:t>
      </w:r>
      <w:r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                    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>с умственной отсталостью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rPr>
          <w:rFonts w:ascii="Times New Roman" w:hAnsi="Times New Roman" w:cs="Times New Roman"/>
          <w:sz w:val="28"/>
          <w:szCs w:val="28"/>
        </w:rPr>
      </w:pP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</w:p>
    <w:p w:rsidR="002508D3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499"/>
      </w:tblGrid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Темрюка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КК школа-интернат г. Темрюка</w:t>
            </w:r>
          </w:p>
        </w:tc>
      </w:tr>
      <w:tr w:rsidR="002508D3" w:rsidRPr="00DB20A2" w:rsidTr="002508D3">
        <w:trPr>
          <w:trHeight w:val="597"/>
        </w:trPr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99" w:type="dxa"/>
          </w:tcPr>
          <w:p w:rsidR="002508D3" w:rsidRPr="00DB20A2" w:rsidRDefault="002508D3" w:rsidP="0025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353508, Краснодарский край,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Темрюк, ул. Труда, 129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8(86148)43502, 8(86148)41773 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lazareva</w:t>
            </w:r>
            <w:proofErr w:type="spell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55@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korrtem</w:t>
              </w:r>
              <w:proofErr w:type="spellEnd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Лучшева Галина Анатольевна, директор</w:t>
            </w:r>
          </w:p>
        </w:tc>
      </w:tr>
      <w:tr w:rsidR="002508D3" w:rsidRPr="00DB20A2" w:rsidTr="002508D3">
        <w:trPr>
          <w:trHeight w:val="499"/>
        </w:trPr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Кузма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Левонас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Прано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коррекционной педагогики  специальной психологии ГБОУ ИРО Краснодарского края, кандидат психологических наук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2508D3" w:rsidRPr="00312B65" w:rsidRDefault="002508D3" w:rsidP="0058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Авторы проекта: Осипова Вера Юрьевна, зам</w:t>
            </w:r>
            <w:proofErr w:type="gramStart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Кивва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Евгеньевна, учитель математики,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Владимировна, учитель СБО,   Баранова Елена Александровна, учитель начальных классов, 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Эдуардович, педагог-психолог.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99" w:type="dxa"/>
          </w:tcPr>
          <w:p w:rsidR="002508D3" w:rsidRPr="00DB20A2" w:rsidRDefault="002508D3" w:rsidP="002508D3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«Модель формирования и мониторинга личностных 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                        с умственной отсталостью».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Создание условий для успешной социализации и дальнейшей социальной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адаптации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основе выстроенной модели, обеспечивающей реализацию комплексного, дифференцированного и индивидуально-ориентированного подходов к достижению обучающимися личностных результатов образования, предусмотренных Федеральным государственным образовательным стандартом образования обучающихся с умственной отсталостью (далее – ФГОС образования обучающихся с умственной отсталостью). 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1) разработать и апробировать при проведении мониторинга индикаторы для оценки уровня сформированности личностных и коммуникативных базовых учебных действий (далее – БУД);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2) создать модель формирования системы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 в условиях учебной и внеурочной деятельности на основе дифференцированного и индивидуального подхода;</w:t>
            </w:r>
            <w:proofErr w:type="gramEnd"/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3) сформировать банк образовательных технологий, позволяющих формировать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личностные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коммуникативные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отсталостью;</w:t>
            </w:r>
          </w:p>
          <w:p w:rsidR="002508D3" w:rsidRPr="00DB20A2" w:rsidRDefault="002508D3" w:rsidP="00586B6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на основе комплексного мониторинга сформированности личностных результатов и реализации модели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формирования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личностных и коммуникативных БУД создать условия для повышения эффективности системы профилактики девиантного поведения у обучающихся школы-интерната.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Реализация проекта осуществляется в соответствии с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программ, своем развитии  и социальной адаптации»;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Минобрнауки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Российской Федерации от 19 декабря 2014 года № 1598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(далее – ФГОС образования обучающихся с умственной отсталостью)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,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10 июля 2015 года № 26 (далее –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СанПиН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–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</w:t>
            </w:r>
            <w:proofErr w:type="spell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Минобрнауки</w:t>
            </w:r>
            <w:proofErr w:type="spell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РФ № 1015), письмом Министерства образования и науки Российской Федерации «О создании условий для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образования, науки и молодежной политики Краснодарского края «О направлении методических рекомендаций по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№47-7098/16-11.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проекта будет разработана и реализована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у обучающихся с умственной отсталостью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требований, определяемых Стандартом. </w:t>
            </w:r>
          </w:p>
          <w:p w:rsidR="002508D3" w:rsidRPr="00DB20A2" w:rsidRDefault="002508D3" w:rsidP="00586B62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При успешной реализации модели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отсталостью. </w:t>
            </w: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(</w:t>
            </w:r>
            <w:r w:rsidR="003B310E"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Новизна инновационной деятельности по выбранной теме проекта состоит в следующем: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Будут разработаны и апробированы индикаторы для оценки уровня сформированности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 коммуникативных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отсталостью.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настоящее время представленные в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примерной адаптированной основной образовательной программе для обучающихся с умственной отсталостью формулировки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учебной и внеурочной деятельности. 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девиантного поведения.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508D3" w:rsidRPr="00DB20A2" w:rsidTr="002508D3">
        <w:tc>
          <w:tcPr>
            <w:tcW w:w="709" w:type="dxa"/>
          </w:tcPr>
          <w:p w:rsidR="002508D3" w:rsidRPr="00DB20A2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B20A2" w:rsidRDefault="002508D3" w:rsidP="0058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Работа по данной теме позволит: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1) предложить образовательным организациям Краснодарского края, реализующим адаптированные основные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отсталостью: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 - научно обоснованную и апробированную модель формирования системы личностных базовых учебных действий в учебной и внеурочной деятельности с использованием современных коррекционно-образовательных и коррекционно-развивающих технологий;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- индикаторы и диагностические инструменты для осуществления мониторинга сформированности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коммуникативных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разработать методические рекомендации по реализации модели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3) создать условия для совершенствования действующей системы коррекционно-воспитательной работы и профилактики девиантного поведения у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отсталостью;  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сформировать банк образовательных технологий, направленных на формирование системы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осуществить отбор образовательных технологий, обеспечивающих формирование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2508D3" w:rsidRPr="00DB20A2" w:rsidRDefault="002508D3" w:rsidP="00586B62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5) повысить уровень профессиональной компетенции педагогов в вопросах использования образовательных технологий, обеспечивающих реализацию дифференцированного и индивидуального подходов к формированию личностных 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оценки уровня их сформированности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отсталостью.  </w:t>
            </w:r>
          </w:p>
        </w:tc>
      </w:tr>
      <w:tr w:rsidR="002508D3" w:rsidRPr="00DE6A6A" w:rsidTr="002508D3">
        <w:tc>
          <w:tcPr>
            <w:tcW w:w="709" w:type="dxa"/>
          </w:tcPr>
          <w:p w:rsidR="002508D3" w:rsidRPr="00DE6A6A" w:rsidRDefault="002508D3" w:rsidP="00586B6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D3" w:rsidRPr="00DE6A6A" w:rsidRDefault="002508D3" w:rsidP="0025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A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5499" w:type="dxa"/>
          </w:tcPr>
          <w:p w:rsidR="003B310E" w:rsidRPr="00DE6A6A" w:rsidRDefault="003B310E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1. Организовать деятельность педагогов по внедрению модели формирования личностных и коммуникативных </w:t>
            </w:r>
            <w:r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Pr="00DE6A6A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DE6A6A">
              <w:rPr>
                <w:b w:val="0"/>
                <w:sz w:val="28"/>
                <w:szCs w:val="28"/>
              </w:rPr>
              <w:t>у</w:t>
            </w:r>
            <w:proofErr w:type="gramEnd"/>
            <w:r w:rsidRPr="00DE6A6A">
              <w:rPr>
                <w:b w:val="0"/>
                <w:sz w:val="28"/>
                <w:szCs w:val="28"/>
              </w:rPr>
              <w:t xml:space="preserve"> обучающихся.</w:t>
            </w:r>
          </w:p>
          <w:p w:rsidR="003B310E" w:rsidRPr="00DE6A6A" w:rsidRDefault="00DE6A6A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1.2. </w:t>
            </w:r>
            <w:r w:rsidR="00115FB0" w:rsidRPr="00DE6A6A">
              <w:rPr>
                <w:b w:val="0"/>
                <w:sz w:val="28"/>
                <w:szCs w:val="28"/>
              </w:rPr>
              <w:t>Проводить</w:t>
            </w:r>
            <w:r w:rsidR="003B310E" w:rsidRPr="00DE6A6A">
              <w:rPr>
                <w:b w:val="0"/>
                <w:sz w:val="28"/>
                <w:szCs w:val="28"/>
              </w:rPr>
              <w:t xml:space="preserve"> </w:t>
            </w:r>
            <w:r w:rsidR="00115FB0" w:rsidRPr="00DE6A6A">
              <w:rPr>
                <w:b w:val="0"/>
                <w:sz w:val="28"/>
                <w:szCs w:val="28"/>
              </w:rPr>
              <w:t>мониторинг</w:t>
            </w:r>
            <w:r w:rsidR="003B310E" w:rsidRPr="00DE6A6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3B310E" w:rsidRPr="00DE6A6A">
              <w:rPr>
                <w:b w:val="0"/>
                <w:sz w:val="28"/>
                <w:szCs w:val="28"/>
              </w:rPr>
              <w:t>сформирован</w:t>
            </w:r>
            <w:r w:rsidRPr="00DE6A6A">
              <w:rPr>
                <w:b w:val="0"/>
                <w:sz w:val="28"/>
                <w:szCs w:val="28"/>
              </w:rPr>
              <w:t>-ности</w:t>
            </w:r>
            <w:proofErr w:type="spellEnd"/>
            <w:r w:rsidRPr="00DE6A6A">
              <w:rPr>
                <w:b w:val="0"/>
                <w:sz w:val="28"/>
                <w:szCs w:val="28"/>
              </w:rPr>
              <w:t xml:space="preserve"> у обучающихся </w:t>
            </w:r>
            <w:r w:rsidR="003B310E" w:rsidRPr="00DE6A6A">
              <w:rPr>
                <w:b w:val="0"/>
                <w:sz w:val="28"/>
                <w:szCs w:val="28"/>
              </w:rPr>
              <w:t xml:space="preserve">с умственной отсталостью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 xml:space="preserve"> на основе разработанных индикаторов.</w:t>
            </w:r>
          </w:p>
          <w:p w:rsidR="003B310E" w:rsidRPr="00DE6A6A" w:rsidRDefault="00115FB0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2.2. </w:t>
            </w:r>
            <w:proofErr w:type="gramStart"/>
            <w:r w:rsidRPr="00DE6A6A">
              <w:rPr>
                <w:b w:val="0"/>
                <w:sz w:val="28"/>
                <w:szCs w:val="28"/>
              </w:rPr>
              <w:t>Созда</w:t>
            </w:r>
            <w:r w:rsidR="00A673C1">
              <w:rPr>
                <w:b w:val="0"/>
                <w:sz w:val="28"/>
                <w:szCs w:val="28"/>
              </w:rPr>
              <w:t>т</w:t>
            </w:r>
            <w:r w:rsidRPr="00DE6A6A">
              <w:rPr>
                <w:b w:val="0"/>
                <w:sz w:val="28"/>
                <w:szCs w:val="28"/>
              </w:rPr>
              <w:t>ь образовательные условия</w:t>
            </w:r>
            <w:r w:rsidR="003B310E" w:rsidRPr="00DE6A6A">
              <w:rPr>
                <w:b w:val="0"/>
                <w:sz w:val="28"/>
                <w:szCs w:val="28"/>
              </w:rPr>
              <w:t xml:space="preserve"> для реализации дифференцированного и индивидуального подходов к формированию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 xml:space="preserve"> у обучающихся в учебной и внеурочной деятельности на </w:t>
            </w:r>
            <w:r w:rsidR="003B310E" w:rsidRPr="00DE6A6A">
              <w:rPr>
                <w:b w:val="0"/>
                <w:sz w:val="28"/>
                <w:szCs w:val="28"/>
              </w:rPr>
              <w:lastRenderedPageBreak/>
              <w:t>основе обсуждения результатов мониторинга по каж</w:t>
            </w:r>
            <w:r w:rsidR="00DE6A6A" w:rsidRPr="00DE6A6A">
              <w:rPr>
                <w:b w:val="0"/>
                <w:sz w:val="28"/>
                <w:szCs w:val="28"/>
              </w:rPr>
              <w:t>дому обучающемуся на школьном П</w:t>
            </w:r>
            <w:r w:rsidR="003B310E" w:rsidRPr="00DE6A6A">
              <w:rPr>
                <w:b w:val="0"/>
                <w:sz w:val="28"/>
                <w:szCs w:val="28"/>
              </w:rPr>
              <w:t>Пк (при необходимости проводя более углубленную диагностику детей с низкими результатами).</w:t>
            </w:r>
            <w:proofErr w:type="gramEnd"/>
          </w:p>
          <w:p w:rsidR="003B310E" w:rsidRPr="00DE6A6A" w:rsidRDefault="00DE6A6A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>1.3</w:t>
            </w:r>
            <w:proofErr w:type="gramStart"/>
            <w:r w:rsidRPr="00DE6A6A">
              <w:rPr>
                <w:b w:val="0"/>
                <w:sz w:val="28"/>
                <w:szCs w:val="28"/>
              </w:rPr>
              <w:t xml:space="preserve"> В</w:t>
            </w:r>
            <w:proofErr w:type="gramEnd"/>
            <w:r w:rsidR="003B310E" w:rsidRPr="00DE6A6A">
              <w:rPr>
                <w:b w:val="0"/>
                <w:sz w:val="28"/>
                <w:szCs w:val="28"/>
              </w:rPr>
              <w:t>ключ</w:t>
            </w:r>
            <w:r w:rsidRPr="00DE6A6A">
              <w:rPr>
                <w:b w:val="0"/>
                <w:sz w:val="28"/>
                <w:szCs w:val="28"/>
              </w:rPr>
              <w:t>ать</w:t>
            </w:r>
            <w:r w:rsidR="003B310E" w:rsidRPr="00DE6A6A">
              <w:rPr>
                <w:b w:val="0"/>
                <w:sz w:val="28"/>
                <w:szCs w:val="28"/>
              </w:rPr>
              <w:t xml:space="preserve"> в индивидуальные карты развития обучающихся индикаторов, позволяющих отразить динамику формирования 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b w:val="0"/>
                <w:sz w:val="28"/>
                <w:szCs w:val="28"/>
              </w:rPr>
              <w:t>;</w:t>
            </w:r>
          </w:p>
          <w:p w:rsidR="003B310E" w:rsidRPr="00DE6A6A" w:rsidRDefault="00DE6A6A" w:rsidP="003B310E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1.4</w:t>
            </w:r>
            <w:proofErr w:type="gramStart"/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</w:t>
            </w:r>
            <w:proofErr w:type="gramEnd"/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формирова</w:t>
            </w: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ть</w:t>
            </w:r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электронн</w:t>
            </w:r>
            <w:r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ый ресурс</w:t>
            </w:r>
            <w:r w:rsidR="003B310E" w:rsidRPr="00DE6A6A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по образовательным технологиям, способствующим формированию </w:t>
            </w:r>
            <w:r w:rsidR="003B310E" w:rsidRPr="00DE6A6A">
              <w:rPr>
                <w:b w:val="0"/>
                <w:sz w:val="28"/>
                <w:szCs w:val="28"/>
              </w:rPr>
              <w:t xml:space="preserve">личностных и коммуникативных </w:t>
            </w:r>
            <w:r w:rsidR="003B310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3B310E" w:rsidRPr="00DE6A6A">
              <w:rPr>
                <w:rStyle w:val="2105pt"/>
                <w:rFonts w:eastAsia="Calibri"/>
                <w:sz w:val="28"/>
                <w:szCs w:val="28"/>
              </w:rPr>
              <w:t xml:space="preserve"> у обучающихся с умственной отсталостью;</w:t>
            </w:r>
          </w:p>
          <w:p w:rsidR="00DE6A6A" w:rsidRPr="00B14DA4" w:rsidRDefault="00B14DA4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 w:rsidRPr="00B14DA4">
              <w:rPr>
                <w:rStyle w:val="2105pt"/>
                <w:sz w:val="28"/>
                <w:szCs w:val="28"/>
              </w:rPr>
              <w:t>2</w:t>
            </w:r>
            <w:r w:rsidR="00DE6A6A" w:rsidRPr="00B14DA4">
              <w:rPr>
                <w:rStyle w:val="2105pt"/>
                <w:sz w:val="28"/>
                <w:szCs w:val="28"/>
              </w:rPr>
              <w:t>. Организовать регулярное проведение на базе школы семинаров, групповых и индивидуальных консультаций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поведения.</w:t>
            </w:r>
          </w:p>
          <w:p w:rsidR="002508D3" w:rsidRPr="00DE6A6A" w:rsidRDefault="00B14DA4" w:rsidP="00DE6A6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  <w:r w:rsidR="00D2455D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Разработать методические рекомендации по формированию личностных и коммуникативных и </w:t>
            </w:r>
            <w:r w:rsidR="00DE6A6A" w:rsidRPr="00B14DA4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753F9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  </w:t>
            </w:r>
            <w:proofErr w:type="gramStart"/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у</w:t>
            </w:r>
            <w:proofErr w:type="gramEnd"/>
            <w:r w:rsidR="00DE6A6A"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обучающихся с умственной отсталостью.</w:t>
            </w:r>
          </w:p>
        </w:tc>
      </w:tr>
    </w:tbl>
    <w:p w:rsidR="002508D3" w:rsidRPr="00DE6A6A" w:rsidRDefault="002508D3" w:rsidP="002508D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D3" w:rsidRPr="00DB20A2" w:rsidRDefault="002508D3" w:rsidP="009758B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A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9758B5" w:rsidRPr="00DB20A2">
        <w:rPr>
          <w:rFonts w:ascii="Times New Roman" w:hAnsi="Times New Roman" w:cs="Times New Roman"/>
          <w:b/>
          <w:sz w:val="28"/>
          <w:szCs w:val="28"/>
        </w:rPr>
        <w:t>20</w:t>
      </w:r>
      <w:r w:rsidRPr="00DB20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"/>
        <w:tblW w:w="9889" w:type="dxa"/>
        <w:tblLook w:val="04A0"/>
      </w:tblPr>
      <w:tblGrid>
        <w:gridCol w:w="992"/>
        <w:gridCol w:w="3546"/>
        <w:gridCol w:w="1825"/>
        <w:gridCol w:w="3526"/>
      </w:tblGrid>
      <w:tr w:rsidR="009758B5" w:rsidRPr="00DB20A2" w:rsidTr="007029E3">
        <w:tc>
          <w:tcPr>
            <w:tcW w:w="992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№</w:t>
            </w:r>
          </w:p>
        </w:tc>
        <w:tc>
          <w:tcPr>
            <w:tcW w:w="3546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25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Сроки</w:t>
            </w:r>
          </w:p>
        </w:tc>
        <w:tc>
          <w:tcPr>
            <w:tcW w:w="3526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Ожидаемый результат</w:t>
            </w:r>
          </w:p>
        </w:tc>
      </w:tr>
      <w:tr w:rsidR="009758B5" w:rsidRPr="00DB20A2" w:rsidTr="007029E3">
        <w:tc>
          <w:tcPr>
            <w:tcW w:w="992" w:type="dxa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9758B5" w:rsidRPr="00DB20A2" w:rsidRDefault="009758B5" w:rsidP="00586B62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9758B5" w:rsidRPr="00DB20A2" w:rsidTr="007029E3">
        <w:tc>
          <w:tcPr>
            <w:tcW w:w="992" w:type="dxa"/>
          </w:tcPr>
          <w:p w:rsidR="009758B5" w:rsidRPr="00DB20A2" w:rsidRDefault="009758B5" w:rsidP="00753F9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9758B5" w:rsidRPr="00DB20A2" w:rsidRDefault="00147689" w:rsidP="0058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сформированности у обучающихся              с умственной отсталостью личностных и коммуникативных БУД на основе разработанных индикаторов</w:t>
            </w:r>
          </w:p>
        </w:tc>
        <w:tc>
          <w:tcPr>
            <w:tcW w:w="1825" w:type="dxa"/>
          </w:tcPr>
          <w:p w:rsidR="009758B5" w:rsidRPr="00DB20A2" w:rsidRDefault="00753F9A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9758B5" w:rsidRPr="00DB20A2" w:rsidRDefault="00312B65" w:rsidP="00586B62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процессе мониторинга будут апробированы и уточнены индикаторы, а также отработаны диагностические инструменты для оценки уровня сформированности личностных и коммуникативных БУД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Теоретическая деятельность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2455D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DB20A2" w:rsidRPr="00DB20A2" w:rsidRDefault="00312B65" w:rsidP="0031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рабочих программ учебных </w:t>
            </w:r>
            <w:r>
              <w:rPr>
                <w:sz w:val="28"/>
                <w:szCs w:val="28"/>
              </w:rPr>
              <w:lastRenderedPageBreak/>
              <w:t>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DB20A2" w:rsidRPr="00DB20A2" w:rsidRDefault="00312B65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DB20A2" w:rsidRPr="00DB20A2" w:rsidRDefault="00312B65" w:rsidP="00312B65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Разработаны рабочие программы учебных </w:t>
            </w:r>
            <w:r>
              <w:rPr>
                <w:b w:val="0"/>
                <w:sz w:val="28"/>
                <w:szCs w:val="28"/>
              </w:rPr>
              <w:lastRenderedPageBreak/>
              <w:t>предметов и коррекционных курсов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Default="00312B65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312B65" w:rsidRDefault="00312B65" w:rsidP="0031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буклетов, рекомендаций для родителей по формированию личностных и коммуникативных базовых учебных дей</w:t>
            </w:r>
            <w:r w:rsidR="00B14DA4">
              <w:rPr>
                <w:sz w:val="28"/>
                <w:szCs w:val="28"/>
              </w:rPr>
              <w:t>ствий у детей</w:t>
            </w:r>
          </w:p>
        </w:tc>
        <w:tc>
          <w:tcPr>
            <w:tcW w:w="1825" w:type="dxa"/>
          </w:tcPr>
          <w:p w:rsidR="00312B65" w:rsidRDefault="00B14DA4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312B65" w:rsidRDefault="00B14DA4" w:rsidP="00312B65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Подготовлены буклеты с рекомендациями для родителей по формированию личностных и коммуникативных БУД </w:t>
            </w:r>
            <w:r w:rsidR="002C178F"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</w:rPr>
              <w:t>у детей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Практическая деятельность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Pr="00DB20A2" w:rsidRDefault="00B14DA4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B65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312B65" w:rsidRPr="00DB20A2" w:rsidRDefault="00312B65" w:rsidP="002D2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рабочих программ учебных 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312B65" w:rsidRPr="00DB20A2" w:rsidRDefault="00312B65" w:rsidP="002D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312B65" w:rsidRPr="00DB20A2" w:rsidRDefault="00312B65" w:rsidP="002D26E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Реализованы рабочие программы учебных предметов и коррекционных курсов</w:t>
            </w:r>
          </w:p>
        </w:tc>
      </w:tr>
      <w:tr w:rsidR="00312B65" w:rsidRPr="00DB20A2" w:rsidTr="007029E3">
        <w:tc>
          <w:tcPr>
            <w:tcW w:w="992" w:type="dxa"/>
          </w:tcPr>
          <w:p w:rsidR="00312B65" w:rsidRDefault="00B14DA4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2B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6" w:type="dxa"/>
          </w:tcPr>
          <w:p w:rsidR="00312B65" w:rsidRDefault="00A673C1" w:rsidP="002D26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электронного ресурса по образовательным технологиям, способствующим формированию личностных и коммуникативных БУД                   с обучающимися с интеллектуальными нарушениями</w:t>
            </w:r>
            <w:proofErr w:type="gramEnd"/>
          </w:p>
        </w:tc>
        <w:tc>
          <w:tcPr>
            <w:tcW w:w="1825" w:type="dxa"/>
          </w:tcPr>
          <w:p w:rsidR="00312B65" w:rsidRDefault="00A673C1" w:rsidP="002D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                    2020</w:t>
            </w:r>
            <w:r w:rsidRPr="001876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6" w:type="dxa"/>
          </w:tcPr>
          <w:p w:rsidR="00312B65" w:rsidRDefault="00A673C1" w:rsidP="002D26E9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Сформирован электронный ресурс по образовательным технологиям, обеспечивающим формирование личностных и коммуникативных БУД</w:t>
            </w:r>
          </w:p>
        </w:tc>
      </w:tr>
      <w:tr w:rsidR="00DB20A2" w:rsidRPr="00DB20A2" w:rsidTr="007029E3">
        <w:tc>
          <w:tcPr>
            <w:tcW w:w="992" w:type="dxa"/>
          </w:tcPr>
          <w:p w:rsidR="00DB20A2" w:rsidRPr="00DB20A2" w:rsidRDefault="00DB20A2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DB20A2" w:rsidRPr="00DB20A2" w:rsidRDefault="00DB20A2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Методическая деятельность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Default="00A673C1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6" w:type="dxa"/>
          </w:tcPr>
          <w:p w:rsidR="00FF1550" w:rsidRPr="00187668" w:rsidRDefault="00FF1550" w:rsidP="001D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по формированию у обучающихся                       с интеллектуальными нарушениями личностных и коммуникативных базовых учебных действий </w:t>
            </w:r>
            <w:r>
              <w:rPr>
                <w:sz w:val="28"/>
                <w:szCs w:val="28"/>
              </w:rPr>
              <w:lastRenderedPageBreak/>
              <w:t>в условиях учебной и внеучебной деятельности</w:t>
            </w:r>
          </w:p>
        </w:tc>
        <w:tc>
          <w:tcPr>
            <w:tcW w:w="1825" w:type="dxa"/>
          </w:tcPr>
          <w:p w:rsidR="0077768F" w:rsidRDefault="0077768F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</w:p>
          <w:p w:rsidR="00FF1550" w:rsidRDefault="0077768F" w:rsidP="00D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526" w:type="dxa"/>
          </w:tcPr>
          <w:p w:rsidR="00FF1550" w:rsidRDefault="00FF1550" w:rsidP="00B14DA4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Разработаны методические рекомендации по формированию личностных и коммуникативных </w:t>
            </w:r>
            <w:r w:rsidRPr="00FF1550">
              <w:rPr>
                <w:b w:val="0"/>
                <w:sz w:val="28"/>
                <w:szCs w:val="28"/>
              </w:rPr>
              <w:t>базовых учебных действий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F1550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Pr="00DB20A2" w:rsidRDefault="00FF1550" w:rsidP="001D1EAB">
            <w:pPr>
              <w:jc w:val="both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 xml:space="preserve">Семинар для педагогических работников по теме </w:t>
            </w:r>
            <w:r w:rsidRPr="00591698">
              <w:rPr>
                <w:sz w:val="28"/>
                <w:szCs w:val="28"/>
              </w:rPr>
              <w:t xml:space="preserve">«Адаптация рабочих программ (по учебным предметам, обязательных индивидуальных и групповых коррекционных занятий, логопедических занятий, занятий внеурочной деятельности) к формированию </w:t>
            </w:r>
            <w:r>
              <w:rPr>
                <w:sz w:val="28"/>
                <w:szCs w:val="28"/>
              </w:rPr>
              <w:t xml:space="preserve">личностных  и коммуникативных  </w:t>
            </w:r>
            <w:r w:rsidRPr="00591698">
              <w:rPr>
                <w:sz w:val="28"/>
                <w:szCs w:val="28"/>
              </w:rPr>
              <w:t xml:space="preserve">БУД  </w:t>
            </w:r>
            <w:r>
              <w:rPr>
                <w:sz w:val="28"/>
                <w:szCs w:val="28"/>
              </w:rPr>
              <w:t xml:space="preserve">          </w:t>
            </w:r>
            <w:r w:rsidRPr="00591698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обу</w:t>
            </w:r>
            <w:r w:rsidRPr="00591698">
              <w:rPr>
                <w:sz w:val="28"/>
                <w:szCs w:val="28"/>
              </w:rPr>
              <w:t xml:space="preserve">чащиюхся </w:t>
            </w:r>
            <w:r>
              <w:rPr>
                <w:sz w:val="28"/>
                <w:szCs w:val="28"/>
              </w:rPr>
              <w:t xml:space="preserve"> с интеллектуальными  нарушениями»</w:t>
            </w:r>
          </w:p>
        </w:tc>
        <w:tc>
          <w:tcPr>
            <w:tcW w:w="1825" w:type="dxa"/>
          </w:tcPr>
          <w:p w:rsidR="00FF1550" w:rsidRDefault="00FF1550" w:rsidP="001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FF1550" w:rsidRPr="00DB20A2" w:rsidRDefault="00FF1550" w:rsidP="001D1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3526" w:type="dxa"/>
          </w:tcPr>
          <w:p w:rsidR="00FF1550" w:rsidRPr="00DB20A2" w:rsidRDefault="00FF1550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базе школы-интерната проведены семинары, групповые  и индивидуальные консультации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</w:t>
            </w:r>
          </w:p>
        </w:tc>
      </w:tr>
      <w:tr w:rsidR="0077768F" w:rsidRPr="00DB20A2" w:rsidTr="007029E3">
        <w:tc>
          <w:tcPr>
            <w:tcW w:w="992" w:type="dxa"/>
          </w:tcPr>
          <w:p w:rsidR="0077768F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6" w:type="dxa"/>
          </w:tcPr>
          <w:p w:rsidR="0077768F" w:rsidRPr="00187668" w:rsidRDefault="0077768F" w:rsidP="001D1EAB">
            <w:pPr>
              <w:jc w:val="both"/>
              <w:rPr>
                <w:sz w:val="28"/>
                <w:szCs w:val="28"/>
              </w:rPr>
            </w:pPr>
            <w:proofErr w:type="gramStart"/>
            <w:r w:rsidRPr="00187668">
              <w:rPr>
                <w:sz w:val="28"/>
                <w:szCs w:val="28"/>
              </w:rPr>
              <w:t>Семинар для педагогических работников по теме «</w:t>
            </w:r>
            <w:r>
              <w:rPr>
                <w:sz w:val="28"/>
                <w:szCs w:val="28"/>
              </w:rPr>
              <w:t>Мониторинг уровня сформированности личностных и коммуникативных БУД у обучающихся              с интеллектуальными нарушениями</w:t>
            </w:r>
            <w:r w:rsidRPr="00187668">
              <w:rPr>
                <w:sz w:val="28"/>
                <w:szCs w:val="28"/>
              </w:rPr>
              <w:t xml:space="preserve"> в учебной и внеурочной деятельности»</w:t>
            </w:r>
            <w:proofErr w:type="gramEnd"/>
          </w:p>
        </w:tc>
        <w:tc>
          <w:tcPr>
            <w:tcW w:w="1825" w:type="dxa"/>
          </w:tcPr>
          <w:p w:rsidR="0077768F" w:rsidRDefault="0077768F" w:rsidP="0077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7768F" w:rsidRDefault="0077768F" w:rsidP="0077768F">
            <w:pPr>
              <w:jc w:val="center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876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6" w:type="dxa"/>
          </w:tcPr>
          <w:p w:rsidR="0077768F" w:rsidRDefault="0077768F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Представлен промежуточный результат </w:t>
            </w:r>
          </w:p>
          <w:p w:rsidR="0077768F" w:rsidRPr="0077768F" w:rsidRDefault="0077768F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м</w:t>
            </w:r>
            <w:r w:rsidRPr="0077768F">
              <w:rPr>
                <w:b w:val="0"/>
                <w:sz w:val="28"/>
                <w:szCs w:val="28"/>
              </w:rPr>
              <w:t>ониторинг</w:t>
            </w:r>
            <w:r>
              <w:rPr>
                <w:b w:val="0"/>
                <w:sz w:val="28"/>
                <w:szCs w:val="28"/>
              </w:rPr>
              <w:t>а</w:t>
            </w:r>
            <w:r w:rsidRPr="0077768F">
              <w:rPr>
                <w:b w:val="0"/>
                <w:sz w:val="28"/>
                <w:szCs w:val="28"/>
              </w:rPr>
              <w:t xml:space="preserve"> уровня сформированности личностных и коммуникативных БУД </w:t>
            </w:r>
            <w:r w:rsidR="00A673C1">
              <w:rPr>
                <w:b w:val="0"/>
                <w:sz w:val="28"/>
                <w:szCs w:val="28"/>
              </w:rPr>
              <w:t xml:space="preserve">                </w:t>
            </w:r>
            <w:r w:rsidRPr="0077768F">
              <w:rPr>
                <w:b w:val="0"/>
                <w:sz w:val="28"/>
                <w:szCs w:val="28"/>
              </w:rPr>
              <w:t xml:space="preserve">у обучающихся              </w:t>
            </w:r>
            <w:r w:rsidR="00A673C1">
              <w:rPr>
                <w:b w:val="0"/>
                <w:sz w:val="28"/>
                <w:szCs w:val="28"/>
              </w:rPr>
              <w:t xml:space="preserve">                 </w:t>
            </w:r>
            <w:r w:rsidRPr="0077768F">
              <w:rPr>
                <w:b w:val="0"/>
                <w:sz w:val="28"/>
                <w:szCs w:val="28"/>
              </w:rPr>
              <w:t>с интеллектуальными нарушениями в учебной и внеурочной деятельности</w:t>
            </w:r>
            <w:proofErr w:type="gramEnd"/>
          </w:p>
        </w:tc>
      </w:tr>
      <w:tr w:rsidR="00A673C1" w:rsidRPr="00DB20A2" w:rsidTr="007029E3">
        <w:tc>
          <w:tcPr>
            <w:tcW w:w="992" w:type="dxa"/>
          </w:tcPr>
          <w:p w:rsidR="00A673C1" w:rsidRDefault="00A673C1" w:rsidP="001D1EA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6" w:type="dxa"/>
          </w:tcPr>
          <w:p w:rsidR="00A673C1" w:rsidRPr="00187668" w:rsidRDefault="00A673C1" w:rsidP="001D6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603F">
              <w:rPr>
                <w:sz w:val="28"/>
                <w:szCs w:val="28"/>
              </w:rPr>
              <w:t>бучение педагогов на курсах</w:t>
            </w:r>
            <w:r>
              <w:rPr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1825" w:type="dxa"/>
          </w:tcPr>
          <w:p w:rsidR="00A673C1" w:rsidRDefault="00A673C1" w:rsidP="0077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A673C1" w:rsidRDefault="00A673C1" w:rsidP="001D1EA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Прохождение</w:t>
            </w:r>
            <w:r w:rsidR="007029E3">
              <w:rPr>
                <w:b w:val="0"/>
                <w:sz w:val="28"/>
                <w:szCs w:val="28"/>
              </w:rPr>
              <w:t xml:space="preserve"> курсов повышения квалификации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FF1550" w:rsidP="002508D3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FF1550" w:rsidRPr="00DB20A2" w:rsidRDefault="00FF1550" w:rsidP="00DB20A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Трансляционная деятельность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DB20A2" w:rsidRDefault="007029E3" w:rsidP="00586B62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1550" w:rsidRPr="00DB20A2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краевых семинарах ГБОУ ДПО «Института развития образования» на темы: </w:t>
            </w:r>
          </w:p>
          <w:p w:rsidR="00FF1550" w:rsidRPr="00D86D31" w:rsidRDefault="00FF1550" w:rsidP="001D1EAB">
            <w:pPr>
              <w:rPr>
                <w:sz w:val="28"/>
                <w:szCs w:val="28"/>
              </w:rPr>
            </w:pPr>
            <w:r w:rsidRPr="00D86D31">
              <w:rPr>
                <w:sz w:val="28"/>
                <w:szCs w:val="28"/>
              </w:rPr>
              <w:t>«Диагност</w:t>
            </w:r>
            <w:r>
              <w:rPr>
                <w:sz w:val="28"/>
                <w:szCs w:val="28"/>
              </w:rPr>
              <w:t>ика личностных и коммуникативных БУД в учебной и внеурочной деятельности: ф</w:t>
            </w:r>
            <w:r w:rsidRPr="00D86D31">
              <w:rPr>
                <w:sz w:val="28"/>
                <w:szCs w:val="28"/>
              </w:rPr>
              <w:t>ормы, инструментарий и методы д</w:t>
            </w:r>
            <w:r>
              <w:rPr>
                <w:sz w:val="28"/>
                <w:szCs w:val="28"/>
              </w:rPr>
              <w:t>иагностики сформированности БУД</w:t>
            </w:r>
            <w:r w:rsidRPr="00D86D31">
              <w:rPr>
                <w:sz w:val="28"/>
                <w:szCs w:val="28"/>
              </w:rPr>
              <w:t>»</w:t>
            </w:r>
            <w:r w:rsidR="00A673C1">
              <w:rPr>
                <w:sz w:val="28"/>
                <w:szCs w:val="28"/>
              </w:rPr>
              <w:t>.</w:t>
            </w:r>
          </w:p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современных подходов                </w:t>
            </w:r>
            <w:r>
              <w:rPr>
                <w:sz w:val="28"/>
                <w:szCs w:val="28"/>
              </w:rPr>
              <w:lastRenderedPageBreak/>
              <w:t>и нетрадиционных методов в рамках ФГОС в обучении детей с тяжелыми нарушениями развития»</w:t>
            </w:r>
            <w:r w:rsidR="00A67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F1550" w:rsidRDefault="00FF1550" w:rsidP="001D1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диагностика когнитивной сферы в рамках формирования базовых учебных действий»</w:t>
            </w:r>
            <w:r w:rsidR="00A673C1">
              <w:rPr>
                <w:sz w:val="28"/>
                <w:szCs w:val="28"/>
              </w:rPr>
              <w:t>.</w:t>
            </w:r>
          </w:p>
          <w:p w:rsidR="00FF1550" w:rsidRPr="00430386" w:rsidRDefault="00FF1550" w:rsidP="001D1EAB">
            <w:pPr>
              <w:rPr>
                <w:sz w:val="28"/>
                <w:szCs w:val="28"/>
              </w:rPr>
            </w:pPr>
            <w:r w:rsidRPr="004303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Использование </w:t>
            </w:r>
            <w:r w:rsidRPr="00430386">
              <w:rPr>
                <w:sz w:val="28"/>
                <w:szCs w:val="28"/>
              </w:rPr>
              <w:t>информационных технологий</w:t>
            </w:r>
            <w:r>
              <w:rPr>
                <w:sz w:val="28"/>
                <w:szCs w:val="28"/>
              </w:rPr>
              <w:t xml:space="preserve"> в учебной и внеурочной деятельности</w:t>
            </w:r>
            <w:r w:rsidRPr="00430386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FF1550" w:rsidRPr="00DB20A2" w:rsidRDefault="00FF1550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FF1550" w:rsidRDefault="00FF1550" w:rsidP="00FF155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 опыт работы</w:t>
            </w:r>
          </w:p>
          <w:p w:rsidR="00FF1550" w:rsidRPr="00DB20A2" w:rsidRDefault="00FF1550" w:rsidP="00FF155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школы в рамках деятельности краевой инновационной площадки </w:t>
            </w:r>
          </w:p>
        </w:tc>
      </w:tr>
      <w:tr w:rsidR="00FF1550" w:rsidRPr="00DB20A2" w:rsidTr="007029E3">
        <w:tc>
          <w:tcPr>
            <w:tcW w:w="992" w:type="dxa"/>
          </w:tcPr>
          <w:p w:rsidR="00FF1550" w:rsidRPr="00FF1550" w:rsidRDefault="007029E3" w:rsidP="00FF155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FF1550">
              <w:rPr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FF1550" w:rsidRPr="00DB20A2" w:rsidRDefault="007029E3" w:rsidP="00702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 инновационной деятельности на сайте ОО</w:t>
            </w:r>
          </w:p>
        </w:tc>
        <w:tc>
          <w:tcPr>
            <w:tcW w:w="1825" w:type="dxa"/>
          </w:tcPr>
          <w:p w:rsidR="00FF1550" w:rsidRPr="00DB20A2" w:rsidRDefault="007029E3" w:rsidP="0058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F1550" w:rsidRPr="007029E3" w:rsidRDefault="007029E3" w:rsidP="00702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Размещена информация об организации деятельности по реализации проекта на сайте школы-интерната</w:t>
            </w:r>
          </w:p>
        </w:tc>
      </w:tr>
    </w:tbl>
    <w:p w:rsidR="002508D3" w:rsidRPr="00DB20A2" w:rsidRDefault="002508D3" w:rsidP="0025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8D3" w:rsidRPr="002508D3" w:rsidRDefault="002508D3" w:rsidP="002508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711" w:rsidRPr="002508D3" w:rsidRDefault="00A04711" w:rsidP="002508D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4711" w:rsidRPr="002508D3" w:rsidSect="00CE79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583"/>
    <w:multiLevelType w:val="hybridMultilevel"/>
    <w:tmpl w:val="F9DE57A4"/>
    <w:lvl w:ilvl="0" w:tplc="27E49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01C64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D3"/>
    <w:rsid w:val="00115FB0"/>
    <w:rsid w:val="00147689"/>
    <w:rsid w:val="001D603F"/>
    <w:rsid w:val="00204063"/>
    <w:rsid w:val="002508D3"/>
    <w:rsid w:val="002C178F"/>
    <w:rsid w:val="00312B65"/>
    <w:rsid w:val="00340A62"/>
    <w:rsid w:val="0035039B"/>
    <w:rsid w:val="003B310E"/>
    <w:rsid w:val="00537DEE"/>
    <w:rsid w:val="00574E65"/>
    <w:rsid w:val="005E43A1"/>
    <w:rsid w:val="00601BCA"/>
    <w:rsid w:val="006349B7"/>
    <w:rsid w:val="007029E3"/>
    <w:rsid w:val="00753F9A"/>
    <w:rsid w:val="0077768F"/>
    <w:rsid w:val="00792486"/>
    <w:rsid w:val="007D6E2A"/>
    <w:rsid w:val="00916C7F"/>
    <w:rsid w:val="009758B5"/>
    <w:rsid w:val="00A04711"/>
    <w:rsid w:val="00A673C1"/>
    <w:rsid w:val="00AB0F2C"/>
    <w:rsid w:val="00B14DA4"/>
    <w:rsid w:val="00B613ED"/>
    <w:rsid w:val="00B84575"/>
    <w:rsid w:val="00D2455D"/>
    <w:rsid w:val="00DB20A2"/>
    <w:rsid w:val="00DE6A6A"/>
    <w:rsid w:val="00FD2678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508D3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39"/>
    <w:rsid w:val="0025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2508D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08D3"/>
    <w:pPr>
      <w:widowControl w:val="0"/>
      <w:shd w:val="clear" w:color="auto" w:fill="FFFFFF"/>
      <w:spacing w:after="3300" w:line="274" w:lineRule="exact"/>
      <w:jc w:val="center"/>
    </w:pPr>
    <w:rPr>
      <w:b/>
      <w:bCs/>
    </w:rPr>
  </w:style>
  <w:style w:type="table" w:styleId="a5">
    <w:name w:val="Table Grid"/>
    <w:basedOn w:val="a1"/>
    <w:uiPriority w:val="59"/>
    <w:rsid w:val="002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rsid w:val="003B3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B310E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3B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DE6A6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DE6A6A"/>
    <w:pPr>
      <w:widowControl w:val="0"/>
      <w:shd w:val="clear" w:color="auto" w:fill="FFFFFF"/>
      <w:spacing w:before="9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rtem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В.Ю.</dc:creator>
  <cp:keywords/>
  <dc:description/>
  <cp:lastModifiedBy>Осипова В.Ю.</cp:lastModifiedBy>
  <cp:revision>21</cp:revision>
  <dcterms:created xsi:type="dcterms:W3CDTF">2020-01-23T08:35:00Z</dcterms:created>
  <dcterms:modified xsi:type="dcterms:W3CDTF">2020-01-31T07:06:00Z</dcterms:modified>
</cp:coreProperties>
</file>