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FBD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молодёжной политики </w:t>
      </w:r>
    </w:p>
    <w:p w14:paraId="5AEC1051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Краснодарского края </w:t>
      </w:r>
    </w:p>
    <w:p w14:paraId="2D3AC98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51C1D7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863CB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D4B3CA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022EC4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C8DBA4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9ECC2A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20B39D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53B65A4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5B2FF1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0EF1A56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763E850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 </w:t>
      </w: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ED43B39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краевой инновационной площадки (КИП-2020) </w:t>
      </w: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2EF0E4B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 год</w:t>
      </w: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A82B5EA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3389BAC2" w14:textId="73465C7F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образовательного бюджетного 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 90 г. Краснодара имени Михаила Лермонтова</w:t>
      </w: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CE7BC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6EFF7F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464C7730" w14:textId="73403CC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теме: </w:t>
      </w: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2573B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Организация взаимодействия учителей-предметников как эффективный способ формирования и развития ключевых информационно-коммуникационных компетенций обучающихся</w:t>
      </w: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E855449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5BFF6B48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0C37F3F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6F588C7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48CFB8E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0F9B5872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559CC96E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AE86DC1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41C77B6D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CD6D73F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90C4CC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7EA2D4E" w14:textId="40C2530E" w:rsidR="0021214B" w:rsidRPr="0021214B" w:rsidRDefault="002573B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</w:t>
      </w:r>
      <w:r w:rsidR="0021214B"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2021 </w:t>
      </w:r>
    </w:p>
    <w:p w14:paraId="1DD90066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F11496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AF7591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3D3E028F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54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249"/>
        <w:gridCol w:w="5614"/>
      </w:tblGrid>
      <w:tr w:rsidR="0021214B" w:rsidRPr="0021214B" w14:paraId="37529197" w14:textId="77777777" w:rsidTr="002573BB"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AB0E1" w14:textId="77777777" w:rsidR="0021214B" w:rsidRPr="0021214B" w:rsidRDefault="0021214B" w:rsidP="0021214B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07B0F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название организации (учреждения) </w:t>
            </w:r>
          </w:p>
        </w:tc>
        <w:tc>
          <w:tcPr>
            <w:tcW w:w="5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DC7B0" w14:textId="2E3677BA" w:rsidR="0021214B" w:rsidRPr="0021214B" w:rsidRDefault="002573BB" w:rsidP="002121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муниципального образования город Краснодар лицей №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Михаила Лермонтова</w:t>
            </w:r>
          </w:p>
        </w:tc>
      </w:tr>
      <w:tr w:rsidR="0021214B" w:rsidRPr="0021214B" w14:paraId="0FEEA244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821D9" w14:textId="77777777" w:rsidR="0021214B" w:rsidRPr="0021214B" w:rsidRDefault="0021214B" w:rsidP="0021214B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7736C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 организации (учреждения)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3DE29" w14:textId="2038F796" w:rsidR="0021214B" w:rsidRPr="0021214B" w:rsidRDefault="0021214B" w:rsidP="002121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 w:rsidR="002573BB" w:rsidRPr="009E51A4">
              <w:rPr>
                <w:rFonts w:ascii="Times New Roman" w:hAnsi="Times New Roman"/>
                <w:sz w:val="24"/>
                <w:szCs w:val="24"/>
              </w:rPr>
              <w:t>лицей № 90</w:t>
            </w:r>
            <w:r w:rsidR="0025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3BB">
              <w:rPr>
                <w:rFonts w:ascii="Times New Roman" w:hAnsi="Times New Roman"/>
                <w:sz w:val="24"/>
                <w:szCs w:val="24"/>
              </w:rPr>
              <w:t xml:space="preserve">г. Краснодара </w:t>
            </w:r>
            <w:r w:rsidR="002573BB">
              <w:rPr>
                <w:rFonts w:ascii="Times New Roman" w:hAnsi="Times New Roman"/>
                <w:sz w:val="24"/>
                <w:szCs w:val="24"/>
              </w:rPr>
              <w:t>имени Михаила Лермонтова</w:t>
            </w:r>
          </w:p>
        </w:tc>
      </w:tr>
      <w:tr w:rsidR="0021214B" w:rsidRPr="0021214B" w14:paraId="3CDDE724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3B63C" w14:textId="77777777" w:rsidR="0021214B" w:rsidRPr="0021214B" w:rsidRDefault="0021214B" w:rsidP="0021214B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30A17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телефон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D3CEF" w14:textId="77777777" w:rsidR="00C80623" w:rsidRPr="009E51A4" w:rsidRDefault="00C80623" w:rsidP="00C8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350089, г. Краснодар, ул.им.70-летия Октября, д. 28;</w:t>
            </w:r>
          </w:p>
          <w:p w14:paraId="6134AD01" w14:textId="65677397" w:rsidR="0021214B" w:rsidRPr="0021214B" w:rsidRDefault="00C80623" w:rsidP="00C806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ул. Бульварное Кольцо, д.22</w:t>
            </w:r>
          </w:p>
        </w:tc>
      </w:tr>
      <w:tr w:rsidR="0021214B" w:rsidRPr="0021214B" w14:paraId="130F1B0E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91982" w14:textId="77777777" w:rsidR="0021214B" w:rsidRPr="0021214B" w:rsidRDefault="0021214B" w:rsidP="0021214B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46A5E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е-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4F138" w14:textId="77777777" w:rsidR="00C80623" w:rsidRDefault="00C80623" w:rsidP="00C8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8(861)-261-78-35</w:t>
            </w:r>
          </w:p>
          <w:p w14:paraId="0B56F885" w14:textId="77777777" w:rsidR="00C80623" w:rsidRDefault="00C80623" w:rsidP="00C8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90CDB">
                <w:rPr>
                  <w:rStyle w:val="a3"/>
                  <w:rFonts w:ascii="Times New Roman" w:hAnsi="Times New Roman"/>
                  <w:sz w:val="24"/>
                  <w:szCs w:val="24"/>
                </w:rPr>
                <w:t>school90@kubannet.ru</w:t>
              </w:r>
            </w:hyperlink>
          </w:p>
          <w:p w14:paraId="11E4D6BF" w14:textId="4E0396E5" w:rsidR="0021214B" w:rsidRPr="0021214B" w:rsidRDefault="00C80623" w:rsidP="00C8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school90.centerstart.ru</w:t>
            </w:r>
            <w:r w:rsidR="0021214B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4B" w:rsidRPr="0021214B" w14:paraId="06FC6850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DAE5E" w14:textId="77777777" w:rsidR="0021214B" w:rsidRPr="0021214B" w:rsidRDefault="0021214B" w:rsidP="0021214B">
            <w:pPr>
              <w:numPr>
                <w:ilvl w:val="0"/>
                <w:numId w:val="5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73485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6D37D" w14:textId="03A2A816" w:rsidR="0021214B" w:rsidRPr="0021214B" w:rsidRDefault="006A5151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Владимир Алексеевич</w:t>
            </w:r>
          </w:p>
        </w:tc>
      </w:tr>
      <w:tr w:rsidR="0021214B" w:rsidRPr="0021214B" w14:paraId="1621409D" w14:textId="77777777" w:rsidTr="002573BB">
        <w:trPr>
          <w:trHeight w:val="495"/>
        </w:trPr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A68F5" w14:textId="77777777" w:rsidR="0021214B" w:rsidRPr="0021214B" w:rsidRDefault="0021214B" w:rsidP="0021214B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932B5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(если есть). Научная степень, звание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B09F8" w14:textId="458049A9" w:rsidR="0021214B" w:rsidRPr="0021214B" w:rsidRDefault="006A5151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Робский Владимир Владимирович, преподаватель кафедры педагогики и психологии Кубанского государственного университета</w:t>
            </w:r>
          </w:p>
          <w:p w14:paraId="353A3C1F" w14:textId="77777777" w:rsidR="0021214B" w:rsidRPr="0021214B" w:rsidRDefault="0021214B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4B" w:rsidRPr="0021214B" w14:paraId="4F416829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8883A" w14:textId="77777777" w:rsidR="0021214B" w:rsidRPr="0021214B" w:rsidRDefault="0021214B" w:rsidP="0021214B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ECD99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представляемого опыта (коллектив авторов)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3D2FA" w14:textId="77777777" w:rsidR="006A5151" w:rsidRDefault="006A5151" w:rsidP="006A5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Белоусов В.А., директор МБОУ лицей №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51A4">
              <w:rPr>
                <w:rFonts w:ascii="Times New Roman" w:hAnsi="Times New Roman"/>
                <w:sz w:val="24"/>
                <w:szCs w:val="24"/>
              </w:rPr>
              <w:t>8(861)-261-78-35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3519F3B" w14:textId="77777777" w:rsidR="006A5151" w:rsidRPr="009E51A4" w:rsidRDefault="006A5151" w:rsidP="006A5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90CDB">
                <w:rPr>
                  <w:rStyle w:val="a3"/>
                  <w:rFonts w:ascii="Times New Roman" w:hAnsi="Times New Roman"/>
                  <w:sz w:val="24"/>
                  <w:szCs w:val="24"/>
                </w:rPr>
                <w:t>school90@kubannet.ru</w:t>
              </w:r>
            </w:hyperlink>
          </w:p>
          <w:p w14:paraId="0D566F2E" w14:textId="77777777" w:rsidR="006A5151" w:rsidRDefault="006A5151" w:rsidP="006A5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Савина Р.Р., учитель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1A4">
              <w:rPr>
                <w:rFonts w:ascii="Times New Roman" w:hAnsi="Times New Roman"/>
                <w:sz w:val="24"/>
                <w:szCs w:val="24"/>
              </w:rPr>
              <w:t>МБОУ лицей №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51A4">
              <w:rPr>
                <w:rFonts w:ascii="Times New Roman" w:hAnsi="Times New Roman"/>
                <w:sz w:val="24"/>
                <w:szCs w:val="24"/>
              </w:rPr>
              <w:t>8(861)-261-78-35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F90CDB">
                <w:rPr>
                  <w:rStyle w:val="a3"/>
                  <w:rFonts w:ascii="Times New Roman" w:hAnsi="Times New Roman"/>
                  <w:sz w:val="24"/>
                  <w:szCs w:val="24"/>
                </w:rPr>
                <w:t>roza.rafilevna@mail.ru</w:t>
              </w:r>
            </w:hyperlink>
          </w:p>
          <w:p w14:paraId="5B14FD2C" w14:textId="511CA431" w:rsidR="0021214B" w:rsidRPr="0021214B" w:rsidRDefault="0021214B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14B" w:rsidRPr="0021214B" w14:paraId="47F019A4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5CB4F" w14:textId="77777777" w:rsidR="0021214B" w:rsidRPr="0021214B" w:rsidRDefault="0021214B" w:rsidP="0021214B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54414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инновационного продукта (тема)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19DCF" w14:textId="572CB997" w:rsidR="0021214B" w:rsidRPr="0021214B" w:rsidRDefault="006A5151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учителей-предметников как эффективный способ формирования и развития ключевых информационно-коммуникационных компетенций обучающихся</w:t>
            </w:r>
          </w:p>
        </w:tc>
      </w:tr>
      <w:tr w:rsidR="006A5151" w:rsidRPr="0021214B" w14:paraId="0129476C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483C4" w14:textId="77777777" w:rsidR="006A5151" w:rsidRPr="0021214B" w:rsidRDefault="006A5151" w:rsidP="006A5151">
            <w:pPr>
              <w:numPr>
                <w:ilvl w:val="0"/>
                <w:numId w:val="9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FD236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идея (идеи) деятельности краевой инновационной площадки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0646C" w14:textId="71C3BA3F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7">
              <w:rPr>
                <w:rFonts w:ascii="Times New Roman" w:hAnsi="Times New Roman"/>
                <w:sz w:val="24"/>
                <w:szCs w:val="24"/>
              </w:rPr>
              <w:t>Основная идея настоящего проекта заключается в том, что качественное формирование надпредметных (межпредметных) ключевых компетенций обучающихся, являющихся необходимыми для успешной деятельности в современном мире, возможно только при 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5A37">
              <w:rPr>
                <w:rFonts w:ascii="Times New Roman" w:hAnsi="Times New Roman"/>
                <w:sz w:val="24"/>
                <w:szCs w:val="24"/>
              </w:rPr>
              <w:t xml:space="preserve"> действий всех учителей-предметников. В свое время на необходимость коллективного подхода к воспитанию и обучению детей указывал В.А. Сухомлинский. К тому же даже самая совершенная технически и материально информационно-образовательная среда школы не будет работать без должного организационно-педагогического сопровождения обучающихся, которое заключается в едином планировании и осуществлении педагогических воздействий, имеющих единый источник планирования, организации, координации и контроля.</w:t>
            </w:r>
          </w:p>
        </w:tc>
      </w:tr>
      <w:tr w:rsidR="006A5151" w:rsidRPr="0021214B" w14:paraId="2B30B997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5B8F3" w14:textId="77777777" w:rsidR="006A5151" w:rsidRPr="0021214B" w:rsidRDefault="006A5151" w:rsidP="006A5151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51D65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 инновационной площадки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209D9" w14:textId="0765E5F4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7">
              <w:rPr>
                <w:rFonts w:ascii="Times New Roman" w:hAnsi="Times New Roman"/>
                <w:sz w:val="24"/>
                <w:szCs w:val="24"/>
              </w:rPr>
              <w:t>Создание модели организации образовательного процесса, направленного на формирование ключевых информационно-коммуникационных компетенций обучающихся основной школы</w:t>
            </w:r>
          </w:p>
        </w:tc>
      </w:tr>
      <w:tr w:rsidR="006A5151" w:rsidRPr="0021214B" w14:paraId="1325A75C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C994B" w14:textId="77777777" w:rsidR="006A5151" w:rsidRPr="0021214B" w:rsidRDefault="006A5151" w:rsidP="001E5D08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19802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8E6B3" w14:textId="77777777" w:rsidR="006A5151" w:rsidRPr="004A5A37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единое календарно-тематическое </w:t>
            </w: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 освоения информационно-коммуникационных компетенций обучающимися основной школы.</w:t>
            </w:r>
          </w:p>
          <w:p w14:paraId="079738FF" w14:textId="77777777" w:rsidR="006A5151" w:rsidRPr="004A5A37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квалификацию педагогических кадров в области формирования и развития информационно-коммуникационных компетенций.</w:t>
            </w:r>
          </w:p>
          <w:p w14:paraId="4F724B8E" w14:textId="77777777" w:rsidR="006A5151" w:rsidRPr="004A5A37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взаимодействие учителей-предметников, работающих в одной параллели классов.</w:t>
            </w:r>
          </w:p>
          <w:p w14:paraId="0BF8F48B" w14:textId="77777777" w:rsidR="006A5151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банк заданий по формированию информационно-коммуникационных компетенций обучающихся основной школы с использованием содержания разных предметов.</w:t>
            </w:r>
          </w:p>
          <w:p w14:paraId="679D2873" w14:textId="11FC0282" w:rsidR="006A5151" w:rsidRPr="0021214B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A5A37">
              <w:rPr>
                <w:rFonts w:ascii="Times New Roman" w:eastAsia="Times New Roman" w:hAnsi="Times New Roman"/>
                <w:sz w:val="24"/>
                <w:szCs w:val="24"/>
              </w:rPr>
              <w:t>одготовить материально-техническую базу для организации образовательного процесса, направленного на формирование ключевых информационно-коммуникационных компетенций обучающихся основной школы.</w:t>
            </w:r>
          </w:p>
        </w:tc>
      </w:tr>
      <w:tr w:rsidR="006A5151" w:rsidRPr="0021214B" w14:paraId="3CF9F0A1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23743" w14:textId="77777777" w:rsidR="006A5151" w:rsidRPr="0021214B" w:rsidRDefault="006A5151" w:rsidP="001E5D08">
            <w:pPr>
              <w:numPr>
                <w:ilvl w:val="0"/>
                <w:numId w:val="12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EB9B7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инновационной деятельности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69A3A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Конвенция о правах ребенка (резолюция Генеральной Ассамблеи ООН от 20 ноября 1989 года; ратифицирована Постановлением Верховного Совета СССР от 13 июня 1990 года);</w:t>
            </w:r>
          </w:p>
          <w:p w14:paraId="26D78A06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 xml:space="preserve">Федеральный Закон "Об образовании в Российской Федерации" от 29 декабря 2012 года N 273-ФЗ; </w:t>
            </w:r>
          </w:p>
          <w:p w14:paraId="35D6D1AF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"Развитие образования" (с изменениями и дополнениями от: 22 февраля, 30 марта, 26 апреля, 11 сентября, 4 октября 2018 г., 22 января, 29 марта 2019 г.) (Утверждена постановлением Правительства Российской Федерации от 26 декабря 2017 г. № 1642);</w:t>
            </w:r>
          </w:p>
          <w:p w14:paraId="0D3707AF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 (утв. приказом Министерства образования и науки РФ от 17 декабря 2010 г. N 1897);</w:t>
            </w:r>
          </w:p>
          <w:p w14:paraId="02CAE683" w14:textId="132E87A3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МБОУ лицея № 90.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5151" w:rsidRPr="0021214B" w14:paraId="4F9FDBBD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11D71" w14:textId="77777777" w:rsidR="006A5151" w:rsidRPr="0021214B" w:rsidRDefault="006A5151" w:rsidP="001E5D08">
            <w:pPr>
              <w:numPr>
                <w:ilvl w:val="0"/>
                <w:numId w:val="13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3576F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78BEE" w14:textId="0E26DD5F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 xml:space="preserve">Краснодарский край является сегодня одним из лидеров в различных отраслях экономики России, и это лидерство во многом обусловлено применением современных цифровых технологий. В последние годы сформировался устойчивый заказ к системе образования на формирование и развитие широкого круга компетенций, в том числе компетенций информационных, что нашло свое отражение в федеральных государственных образовательных стандартах. Однако декларируемые в ФГОСах указания на необходимость каждому учителю развивать у обучающихся метапредметные, с том числе информационно-коммуникационные компетенции, никак не поддерживаются методически и организационно, а достижение планируемых </w:t>
            </w:r>
            <w:r w:rsidRPr="00EC7C9C">
              <w:rPr>
                <w:rFonts w:ascii="Times New Roman" w:hAnsi="Times New Roman"/>
                <w:sz w:val="24"/>
                <w:szCs w:val="24"/>
              </w:rPr>
              <w:lastRenderedPageBreak/>
              <w:t>метапредметных результатов не является сферой контроля со стороны органов управления образованием. Учебный предмет «Информатика» в силу узости содержания и малого количества часов не решает поставленной задачи, подход к которой должен быть комплексным и коллективным.</w:t>
            </w:r>
          </w:p>
        </w:tc>
      </w:tr>
      <w:tr w:rsidR="006A5151" w:rsidRPr="0021214B" w14:paraId="0F57A7B2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DB6EE" w14:textId="77777777" w:rsidR="006A5151" w:rsidRPr="0021214B" w:rsidRDefault="006A5151" w:rsidP="001E5D08">
            <w:pPr>
              <w:numPr>
                <w:ilvl w:val="0"/>
                <w:numId w:val="14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F9711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(инновационность)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EC8BC" w14:textId="7FF2A034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По данной теме имеются отдельные разработки, которые представляют только опыт работы отдельных учителей. Каждый педагог сегодня планирует работу по развитию ИК-компетенций обучающихся (равно как и других метапредметных компетенций) самостоятельно, вне системы школы, муниципалитета, региона. Разобщенность и отсутствие координации не позволяют достичь обозначенных в нормативных документах целей. Опыта работы по координации действий учителей-предметников в рамках хотя бы одной образовательной организации нет. В научно-методической литературе подобных систем не представлено, за исключением одной публикации</w:t>
            </w:r>
            <w:r w:rsidRPr="00EC7C9C">
              <w:rPr>
                <w:sz w:val="24"/>
                <w:szCs w:val="24"/>
              </w:rPr>
              <w:footnoteReference w:id="1"/>
            </w:r>
            <w:r w:rsidRPr="00EC7C9C">
              <w:rPr>
                <w:rFonts w:ascii="Times New Roman" w:hAnsi="Times New Roman"/>
                <w:sz w:val="24"/>
                <w:szCs w:val="24"/>
              </w:rPr>
              <w:t>, поэтому представляется актуальным проект, направленный на разработку и практическую проверку механизма целенаправленного и скоординированного формирования и развития информационно-коммуникационных компетенций обучающихся.</w:t>
            </w:r>
          </w:p>
        </w:tc>
      </w:tr>
      <w:tr w:rsidR="006A5151" w:rsidRPr="0021214B" w14:paraId="61D96574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91183" w14:textId="77777777" w:rsidR="006A5151" w:rsidRPr="0021214B" w:rsidRDefault="006A5151" w:rsidP="001E5D08">
            <w:pPr>
              <w:numPr>
                <w:ilvl w:val="0"/>
                <w:numId w:val="15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18AC2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практическая значимость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1348A" w14:textId="647300EF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тиражируемой методики организации взаимодействия учителей-предметников на основе единого планирования.</w:t>
            </w:r>
          </w:p>
        </w:tc>
      </w:tr>
      <w:tr w:rsidR="006A5151" w:rsidRPr="0021214B" w14:paraId="51D9057B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5EC61" w14:textId="77777777" w:rsidR="006A5151" w:rsidRPr="0021214B" w:rsidRDefault="006A5151" w:rsidP="001E5D08">
            <w:pPr>
              <w:numPr>
                <w:ilvl w:val="0"/>
                <w:numId w:val="16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A2BE4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деятельности на 2021 год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06D8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Разработать единое календарно-тематическое планирование освоения информационно-коммуникационных компетенций обучающимися основной школы.</w:t>
            </w:r>
          </w:p>
          <w:p w14:paraId="498756F2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Повысить квалификацию педагогических кадров в области формирования и развития информационно-коммуникационных компетенций.</w:t>
            </w:r>
          </w:p>
          <w:p w14:paraId="09BE130B" w14:textId="6E7AEA08" w:rsidR="006A5151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ировать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работы участников проекта на площадках (семинарах-практикумах и мастер-классах и 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различного уровня (муниципального, краевого и 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</w:t>
            </w:r>
          </w:p>
          <w:p w14:paraId="72C073E0" w14:textId="77777777" w:rsidR="006A5151" w:rsidRPr="00980B6E" w:rsidRDefault="006A5151" w:rsidP="006A51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B6E">
              <w:rPr>
                <w:rFonts w:ascii="Times New Roman" w:hAnsi="Times New Roman"/>
                <w:sz w:val="24"/>
                <w:szCs w:val="24"/>
              </w:rPr>
              <w:t>Организовать взаимодействие учителей-предметников, работающих в одной параллели классов.</w:t>
            </w:r>
          </w:p>
          <w:p w14:paraId="5C2A4D1D" w14:textId="77777777" w:rsidR="006A5151" w:rsidRPr="00980B6E" w:rsidRDefault="006A5151" w:rsidP="006A51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B6E">
              <w:rPr>
                <w:rFonts w:ascii="Times New Roman" w:hAnsi="Times New Roman"/>
                <w:sz w:val="24"/>
                <w:szCs w:val="24"/>
              </w:rPr>
              <w:t>Создать банк заданий по формированию информационно-коммуникационных компетенций обучающихся основной школы с использованием содержания разных предметов.</w:t>
            </w:r>
          </w:p>
          <w:p w14:paraId="5BED5081" w14:textId="1BB95FD2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6E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материально-техническую базу для организации образовательного процесса, направленного на формирование ключевых информационно-коммуникационных компетенций обучающихся основной школы.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3657F4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14:paraId="0DB4115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500AA973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краевой инновационной площадки на 2021 год</w:t>
      </w: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136F01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684"/>
        <w:gridCol w:w="1505"/>
        <w:gridCol w:w="2881"/>
      </w:tblGrid>
      <w:tr w:rsidR="00BA348B" w:rsidRPr="0021214B" w14:paraId="50ECDEA6" w14:textId="77777777" w:rsidTr="00894F91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6451E" w14:textId="77777777" w:rsidR="0021214B" w:rsidRPr="0021214B" w:rsidRDefault="0021214B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2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65BDF" w14:textId="77777777" w:rsidR="0021214B" w:rsidRPr="0021214B" w:rsidRDefault="0021214B" w:rsidP="00212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F8142" w14:textId="77777777" w:rsidR="0021214B" w:rsidRPr="0021214B" w:rsidRDefault="0021214B" w:rsidP="00212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E9591" w14:textId="77777777" w:rsidR="0021214B" w:rsidRPr="0021214B" w:rsidRDefault="0021214B" w:rsidP="00212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4B" w:rsidRPr="0021214B" w14:paraId="202E9B7E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673A0" w14:textId="77777777" w:rsidR="0021214B" w:rsidRPr="0021214B" w:rsidRDefault="0021214B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50738556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FE67F" w14:textId="77777777" w:rsidR="0021214B" w:rsidRPr="0021214B" w:rsidRDefault="0021214B" w:rsidP="001E5D08">
            <w:pPr>
              <w:numPr>
                <w:ilvl w:val="0"/>
                <w:numId w:val="17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26BD8" w14:textId="481FDE69" w:rsidR="0021214B" w:rsidRPr="0021214B" w:rsidRDefault="006B1179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владения информационно-коммуникационными компетенциями учителей-предметников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01702" w14:textId="2631174B" w:rsidR="0021214B" w:rsidRPr="0021214B" w:rsidRDefault="0021214B" w:rsidP="00212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</w:t>
            </w:r>
            <w:r w:rsidR="006B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F83E3" w14:textId="015B4191" w:rsidR="0021214B" w:rsidRPr="0021214B" w:rsidRDefault="006B1179" w:rsidP="002121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1214B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для проведения экспертно-аналитических семинаров, выявления рисков и положительных эффектов проектной инициативы </w:t>
            </w:r>
          </w:p>
        </w:tc>
      </w:tr>
      <w:tr w:rsidR="00BA348B" w:rsidRPr="0021214B" w14:paraId="1F2E0DF5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F2754" w14:textId="77777777" w:rsidR="0021214B" w:rsidRPr="0021214B" w:rsidRDefault="0021214B" w:rsidP="001E5D08">
            <w:pPr>
              <w:numPr>
                <w:ilvl w:val="0"/>
                <w:numId w:val="18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4C1B7" w14:textId="56168D0A" w:rsidR="0021214B" w:rsidRPr="0021214B" w:rsidRDefault="006B1179" w:rsidP="002121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владения информационно-коммуникационными компетенциями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6-7 классов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88197" w14:textId="45AA0290" w:rsidR="0021214B" w:rsidRPr="0021214B" w:rsidRDefault="0021214B" w:rsidP="00212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05E49" w14:textId="79AD6EB4" w:rsidR="0021214B" w:rsidRPr="0021214B" w:rsidRDefault="006B1179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Зафиксирован уровень компетенций обучающихся для планирования работы по развитию ИК-компетенций на 2021-2022 уч. год</w:t>
            </w:r>
            <w:r w:rsidR="0021214B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74FA0BF5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A3829" w14:textId="77777777" w:rsidR="006B1179" w:rsidRPr="0021214B" w:rsidRDefault="006B1179" w:rsidP="001E5D08">
            <w:pPr>
              <w:numPr>
                <w:ilvl w:val="0"/>
                <w:numId w:val="19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953AA" w14:textId="488E5405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проведенной работы и корректировка планов на 2021/2022 учебный год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B6146" w14:textId="76B64FFD" w:rsidR="006B1179" w:rsidRPr="0021214B" w:rsidRDefault="006B1179" w:rsidP="006B1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F7CF8" w14:textId="64535BBB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материалы для корректировки проектной инициативы </w:t>
            </w:r>
          </w:p>
        </w:tc>
      </w:tr>
      <w:tr w:rsidR="00BA348B" w:rsidRPr="0021214B" w14:paraId="1A05B2FF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9BC5A" w14:textId="77777777" w:rsidR="006B1179" w:rsidRPr="0021214B" w:rsidRDefault="006B1179" w:rsidP="001E5D08">
            <w:pPr>
              <w:numPr>
                <w:ilvl w:val="0"/>
                <w:numId w:val="20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B9666" w14:textId="5579E72A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психологическая диагностика уровня тревожности и мотивации учащихся 6-7 классов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E4D28" w14:textId="40A627C6" w:rsidR="006B1179" w:rsidRPr="0021214B" w:rsidRDefault="006B1179" w:rsidP="006B1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22AF6D" w14:textId="4B2781C3" w:rsidR="006B1179" w:rsidRPr="0021214B" w:rsidRDefault="006B1179" w:rsidP="006B1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0D5C6" w14:textId="53417E08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отчет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1179" w:rsidRPr="0021214B" w14:paraId="447E9DC1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18ABAB" w14:textId="77777777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45A8F2C3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6DEC3" w14:textId="77777777" w:rsidR="006B1179" w:rsidRPr="0021214B" w:rsidRDefault="006B1179" w:rsidP="001E5D08">
            <w:pPr>
              <w:numPr>
                <w:ilvl w:val="0"/>
                <w:numId w:val="21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CBD07" w14:textId="770D2BAE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сетевого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предполагаемыми партнерами лицея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C7563" w14:textId="77777777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00126" w14:textId="356C1950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сетевого взаимодействия</w:t>
            </w:r>
          </w:p>
        </w:tc>
      </w:tr>
      <w:tr w:rsidR="00BA348B" w:rsidRPr="0021214B" w14:paraId="79D07A4C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5F927" w14:textId="77777777" w:rsidR="006B1179" w:rsidRPr="0021214B" w:rsidRDefault="006B1179" w:rsidP="001E5D08">
            <w:pPr>
              <w:numPr>
                <w:ilvl w:val="0"/>
                <w:numId w:val="22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456F6" w14:textId="3D4612C3" w:rsidR="006B1179" w:rsidRPr="0021214B" w:rsidRDefault="00BA348B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научных и методических работ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проблемам межпредметных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8F6B5" w14:textId="69C6BBE0" w:rsidR="006B1179" w:rsidRPr="0021214B" w:rsidRDefault="00BA348B" w:rsidP="006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D4157" w14:textId="173F99A8" w:rsidR="006B1179" w:rsidRPr="0021214B" w:rsidRDefault="00BA348B" w:rsidP="006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работ по теме проекта</w:t>
            </w:r>
          </w:p>
        </w:tc>
      </w:tr>
      <w:tr w:rsidR="00BA348B" w:rsidRPr="0021214B" w14:paraId="50712837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0B1B1" w14:textId="77777777" w:rsidR="006B1179" w:rsidRPr="0021214B" w:rsidRDefault="006B1179" w:rsidP="001E5D08">
            <w:pPr>
              <w:numPr>
                <w:ilvl w:val="0"/>
                <w:numId w:val="23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DA559" w14:textId="4740FDCE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локальных нормативных актов по вопросам функционирования инновационной площадки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D1D33" w14:textId="082277E4" w:rsidR="006B1179" w:rsidRPr="0021214B" w:rsidRDefault="00BA348B" w:rsidP="006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60D83" w14:textId="099B59C6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</w:t>
            </w:r>
            <w:r w:rsidR="00B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 </w:t>
            </w:r>
          </w:p>
        </w:tc>
      </w:tr>
      <w:tr w:rsidR="006B1179" w:rsidRPr="0021214B" w14:paraId="6C6C521C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A2DD1" w14:textId="77777777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491AC21C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6FC4D" w14:textId="77777777" w:rsidR="00BA348B" w:rsidRPr="0021214B" w:rsidRDefault="00BA348B" w:rsidP="001E5D08">
            <w:pPr>
              <w:numPr>
                <w:ilvl w:val="0"/>
                <w:numId w:val="24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9E0D3" w14:textId="53B1E5D7" w:rsidR="00BA348B" w:rsidRPr="0021214B" w:rsidRDefault="00BA348B" w:rsidP="00BA34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цикла занятий для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6-х классов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предмету с использованием текстового редактора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EA1A" w14:textId="793C7055" w:rsidR="00BA348B" w:rsidRPr="0021214B" w:rsidRDefault="00BA348B" w:rsidP="00BA34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BAD0F" w14:textId="05E48C9E" w:rsidR="00BA348B" w:rsidRPr="0021214B" w:rsidRDefault="00BA348B" w:rsidP="00BA34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и умения обучающихся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редактором </w:t>
            </w:r>
          </w:p>
        </w:tc>
      </w:tr>
      <w:tr w:rsidR="00BA348B" w:rsidRPr="0021214B" w14:paraId="216865C8" w14:textId="77777777" w:rsidTr="00894F91">
        <w:trPr>
          <w:trHeight w:val="1261"/>
        </w:trPr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585B7" w14:textId="77777777" w:rsidR="006B1179" w:rsidRPr="0021214B" w:rsidRDefault="006B1179" w:rsidP="001E5D08">
            <w:pPr>
              <w:numPr>
                <w:ilvl w:val="0"/>
                <w:numId w:val="25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77347" w14:textId="21D7B702" w:rsidR="006B1179" w:rsidRPr="0021214B" w:rsidRDefault="00BA348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цикла занятий для обучающихся 6-х классов по предмету с использованием редактора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2F0D9" w14:textId="2754A5A3" w:rsidR="006B1179" w:rsidRPr="0021214B" w:rsidRDefault="00BA348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AE8EAB" w14:textId="77777777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A42E27" w14:textId="77777777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8B8E13" w14:textId="77777777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D624B4" w14:textId="77777777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4AD0E7" w14:textId="28CC1A75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CFAA5" w14:textId="180EABE1" w:rsidR="006B1179" w:rsidRPr="0021214B" w:rsidRDefault="00BA348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и умения обучающихся по работе с редактором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BA348B" w:rsidRPr="0021214B" w14:paraId="6BB10F29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57B54" w14:textId="77777777" w:rsidR="006B1179" w:rsidRPr="0021214B" w:rsidRDefault="006B1179" w:rsidP="001E5D08">
            <w:pPr>
              <w:numPr>
                <w:ilvl w:val="0"/>
                <w:numId w:val="26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91EE7" w14:textId="42003269" w:rsidR="006B1179" w:rsidRPr="0021214B" w:rsidRDefault="00BA348B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цикла занятий для обучающихся по предмету, актуализирующих информационно-коммуникационные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37881" w14:textId="7CDFEE09" w:rsidR="006B1179" w:rsidRPr="0021214B" w:rsidRDefault="00BA348B" w:rsidP="006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2DEFB" w14:textId="263C769D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B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занятий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6B1179" w:rsidRPr="0021214B" w14:paraId="2B50C743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1CEA0" w14:textId="77777777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04EFC2F7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927D6" w14:textId="77777777" w:rsidR="006B1179" w:rsidRPr="0021214B" w:rsidRDefault="006B1179" w:rsidP="001E5D08">
            <w:pPr>
              <w:numPr>
                <w:ilvl w:val="0"/>
                <w:numId w:val="27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A160E" w14:textId="05276C56" w:rsidR="006B1179" w:rsidRPr="0021214B" w:rsidRDefault="00BA348B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учителей-предметников «Подготовка задания по предмету с использованием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текстового редактор</w:t>
            </w:r>
            <w:r w:rsidR="005F54A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редактора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D04B4" w14:textId="3DE7FE8C" w:rsidR="006B1179" w:rsidRPr="0021214B" w:rsidRDefault="00BA348B" w:rsidP="006B1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март, май, октябрь, ноябрь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A63B3" w14:textId="798A2A33" w:rsidR="006B1179" w:rsidRPr="0021214B" w:rsidRDefault="00BA348B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семинара</w:t>
            </w:r>
            <w:r w:rsidR="006B1179"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72098A17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737CC" w14:textId="77777777" w:rsidR="006B1179" w:rsidRPr="0021214B" w:rsidRDefault="006B1179" w:rsidP="001E5D08">
            <w:pPr>
              <w:numPr>
                <w:ilvl w:val="0"/>
                <w:numId w:val="28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4848B" w14:textId="02EE25A9" w:rsidR="006B1179" w:rsidRPr="0021214B" w:rsidRDefault="00BA348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обсуждение заданий по предмету </w:t>
            </w:r>
            <w:r w:rsidR="005F54AB">
              <w:rPr>
                <w:rFonts w:ascii="Times New Roman" w:eastAsia="Times New Roman" w:hAnsi="Times New Roman"/>
                <w:sz w:val="24"/>
                <w:szCs w:val="24"/>
              </w:rPr>
              <w:t>с использованием текстового редактор</w:t>
            </w:r>
            <w:r w:rsidR="005F54A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5F54AB">
              <w:rPr>
                <w:rFonts w:ascii="Times New Roman" w:eastAsia="Times New Roman" w:hAnsi="Times New Roman"/>
                <w:sz w:val="24"/>
                <w:szCs w:val="24"/>
              </w:rPr>
              <w:t xml:space="preserve"> и редактора </w:t>
            </w:r>
            <w:r w:rsidR="005F5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DB704" w14:textId="3C831537" w:rsidR="006B1179" w:rsidRPr="0021214B" w:rsidRDefault="005F54AB" w:rsidP="006B1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2EB4C" w14:textId="3618DF7D" w:rsidR="006B1179" w:rsidRPr="0021214B" w:rsidRDefault="005F54AB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заданий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49881BF4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37922" w14:textId="77777777" w:rsidR="006B1179" w:rsidRPr="0021214B" w:rsidRDefault="006B1179" w:rsidP="001E5D08">
            <w:pPr>
              <w:numPr>
                <w:ilvl w:val="0"/>
                <w:numId w:val="29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A401D" w14:textId="64F5123B" w:rsidR="006B1179" w:rsidRPr="0021214B" w:rsidRDefault="005F54A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Методический семинар для учителей-предметников «Актуализация информационно-коммуникационных компетенций обучающихся»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A79F1" w14:textId="0FC1AF1C" w:rsidR="006B1179" w:rsidRPr="0021214B" w:rsidRDefault="005F54A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10135" w14:textId="2220C703" w:rsidR="006B1179" w:rsidRPr="0021214B" w:rsidRDefault="005F54A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4F91" w:rsidRPr="0021214B" w14:paraId="0C08D992" w14:textId="77777777" w:rsidTr="00894F91">
        <w:trPr>
          <w:trHeight w:val="945"/>
        </w:trPr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54758" w14:textId="77777777" w:rsidR="00894F91" w:rsidRPr="0021214B" w:rsidRDefault="00894F91" w:rsidP="001E5D08">
            <w:pPr>
              <w:numPr>
                <w:ilvl w:val="0"/>
                <w:numId w:val="30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60339" w14:textId="4613810C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семинаров, мастер-классов, консультаций с педагогами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лицея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проекта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66885" w14:textId="1E256F2B" w:rsidR="00894F91" w:rsidRPr="0021214B" w:rsidRDefault="00894F91" w:rsidP="0089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45C61" w14:textId="663D088F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семинаров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4F91" w:rsidRPr="0021214B" w14:paraId="05E483C2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08ED5" w14:textId="77777777" w:rsidR="00894F91" w:rsidRPr="0021214B" w:rsidRDefault="00894F91" w:rsidP="00894F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Трансляционная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4F91" w:rsidRPr="0021214B" w14:paraId="3CECEC3C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F5F0D" w14:textId="77777777" w:rsidR="00894F91" w:rsidRPr="0021214B" w:rsidRDefault="00894F91" w:rsidP="001E5D08">
            <w:pPr>
              <w:numPr>
                <w:ilvl w:val="0"/>
                <w:numId w:val="31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E4AB1" w14:textId="7DF23FC1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Методический семинар для учителей г. Краснодара по теме проекта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44165" w14:textId="6BF8E2CB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D720C" w14:textId="0BAA14A8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4F91" w:rsidRPr="0021214B" w14:paraId="4BB5F6CA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57975" w14:textId="77777777" w:rsidR="00894F91" w:rsidRPr="0021214B" w:rsidRDefault="00894F91" w:rsidP="001E5D08">
            <w:pPr>
              <w:numPr>
                <w:ilvl w:val="0"/>
                <w:numId w:val="31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153D2" w14:textId="6D4E16A6" w:rsidR="00894F91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сборника заданий для 6-7 классов «Развитие информационно-коммуникационных компетенций обучающихся на уроках по предметам естественно-научного и гуманитарного цикла»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982B8" w14:textId="2392D540" w:rsidR="00894F91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8A81C" w14:textId="192081BD" w:rsidR="00894F91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заданий</w:t>
            </w:r>
          </w:p>
        </w:tc>
      </w:tr>
      <w:tr w:rsidR="00894F91" w:rsidRPr="0021214B" w14:paraId="41DDF2D1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C159B" w14:textId="77777777" w:rsidR="00894F91" w:rsidRPr="0021214B" w:rsidRDefault="00894F91" w:rsidP="001E5D08">
            <w:pPr>
              <w:numPr>
                <w:ilvl w:val="0"/>
                <w:numId w:val="31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596A7" w14:textId="657E921D" w:rsidR="00894F91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региональных, межрегиональных, федеральных семинарах и конференциях с целью передачи инновационного опыта образовательному сообществу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1591C" w14:textId="379B4CB6" w:rsidR="00894F91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47C36" w14:textId="0D7A8C54" w:rsidR="00894F91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семинаров для диссеминации опыта работы по тематике инновационного проекта</w:t>
            </w:r>
          </w:p>
        </w:tc>
      </w:tr>
      <w:tr w:rsidR="00894F91" w:rsidRPr="0021214B" w14:paraId="0B4F2686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C04E35C" w14:textId="77777777" w:rsidR="00894F91" w:rsidRPr="0021214B" w:rsidRDefault="00894F91" w:rsidP="00894F91">
            <w:pPr>
              <w:spacing w:after="0" w:line="240" w:lineRule="auto"/>
              <w:ind w:left="1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292F9F9" w14:textId="77777777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B8C65C0" w14:textId="77777777" w:rsidR="00894F91" w:rsidRPr="0021214B" w:rsidRDefault="00894F91" w:rsidP="0089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4285B9B" w14:textId="77777777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2C3B63" w14:textId="77777777" w:rsidR="0021214B" w:rsidRPr="0021214B" w:rsidRDefault="0021214B" w:rsidP="0021214B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14:paraId="46EEFFEF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DD4BCA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BEC0C0" w14:textId="77777777" w:rsidR="0021214B" w:rsidRDefault="0021214B"/>
    <w:sectPr w:rsidR="0021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474D" w14:textId="77777777" w:rsidR="001E5D08" w:rsidRDefault="001E5D08" w:rsidP="006A5151">
      <w:pPr>
        <w:spacing w:after="0" w:line="240" w:lineRule="auto"/>
      </w:pPr>
      <w:r>
        <w:separator/>
      </w:r>
    </w:p>
  </w:endnote>
  <w:endnote w:type="continuationSeparator" w:id="0">
    <w:p w14:paraId="0CE9D060" w14:textId="77777777" w:rsidR="001E5D08" w:rsidRDefault="001E5D08" w:rsidP="006A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DBCC" w14:textId="77777777" w:rsidR="001E5D08" w:rsidRDefault="001E5D08" w:rsidP="006A5151">
      <w:pPr>
        <w:spacing w:after="0" w:line="240" w:lineRule="auto"/>
      </w:pPr>
      <w:r>
        <w:separator/>
      </w:r>
    </w:p>
  </w:footnote>
  <w:footnote w:type="continuationSeparator" w:id="0">
    <w:p w14:paraId="187BEFE4" w14:textId="77777777" w:rsidR="001E5D08" w:rsidRDefault="001E5D08" w:rsidP="006A5151">
      <w:pPr>
        <w:spacing w:after="0" w:line="240" w:lineRule="auto"/>
      </w:pPr>
      <w:r>
        <w:continuationSeparator/>
      </w:r>
    </w:p>
  </w:footnote>
  <w:footnote w:id="1">
    <w:p w14:paraId="19F8F656" w14:textId="77777777" w:rsidR="006A5151" w:rsidRPr="00EC7C9C" w:rsidRDefault="006A5151" w:rsidP="00EC7C9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359"/>
    <w:multiLevelType w:val="multilevel"/>
    <w:tmpl w:val="661CBE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C79A6"/>
    <w:multiLevelType w:val="multilevel"/>
    <w:tmpl w:val="3FBA48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C696C"/>
    <w:multiLevelType w:val="multilevel"/>
    <w:tmpl w:val="664CD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1381A"/>
    <w:multiLevelType w:val="multilevel"/>
    <w:tmpl w:val="0818C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79B4"/>
    <w:multiLevelType w:val="multilevel"/>
    <w:tmpl w:val="A78A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B71E5"/>
    <w:multiLevelType w:val="multilevel"/>
    <w:tmpl w:val="41D88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17B64"/>
    <w:multiLevelType w:val="multilevel"/>
    <w:tmpl w:val="FBEE8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91411"/>
    <w:multiLevelType w:val="multilevel"/>
    <w:tmpl w:val="21DC63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0528C"/>
    <w:multiLevelType w:val="multilevel"/>
    <w:tmpl w:val="2A44B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33D3F"/>
    <w:multiLevelType w:val="multilevel"/>
    <w:tmpl w:val="C67A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771C2"/>
    <w:multiLevelType w:val="multilevel"/>
    <w:tmpl w:val="F26CD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6045D"/>
    <w:multiLevelType w:val="multilevel"/>
    <w:tmpl w:val="284EA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C4493"/>
    <w:multiLevelType w:val="multilevel"/>
    <w:tmpl w:val="D876D9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8724E"/>
    <w:multiLevelType w:val="multilevel"/>
    <w:tmpl w:val="D890B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E6D9A"/>
    <w:multiLevelType w:val="multilevel"/>
    <w:tmpl w:val="099C1B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02C4C"/>
    <w:multiLevelType w:val="multilevel"/>
    <w:tmpl w:val="335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31B7F"/>
    <w:multiLevelType w:val="multilevel"/>
    <w:tmpl w:val="31781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E4216"/>
    <w:multiLevelType w:val="multilevel"/>
    <w:tmpl w:val="FF68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5E0B3A"/>
    <w:multiLevelType w:val="multilevel"/>
    <w:tmpl w:val="C88E8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4218D"/>
    <w:multiLevelType w:val="multilevel"/>
    <w:tmpl w:val="A440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370C79"/>
    <w:multiLevelType w:val="multilevel"/>
    <w:tmpl w:val="4A645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92F82"/>
    <w:multiLevelType w:val="multilevel"/>
    <w:tmpl w:val="83FCC8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84F2E"/>
    <w:multiLevelType w:val="multilevel"/>
    <w:tmpl w:val="BC72D9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35441"/>
    <w:multiLevelType w:val="multilevel"/>
    <w:tmpl w:val="015CA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5222A"/>
    <w:multiLevelType w:val="multilevel"/>
    <w:tmpl w:val="A26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F63608"/>
    <w:multiLevelType w:val="multilevel"/>
    <w:tmpl w:val="0128C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CB1C77"/>
    <w:multiLevelType w:val="multilevel"/>
    <w:tmpl w:val="5538D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7947F2"/>
    <w:multiLevelType w:val="multilevel"/>
    <w:tmpl w:val="80D86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5F65AC"/>
    <w:multiLevelType w:val="hybridMultilevel"/>
    <w:tmpl w:val="99B6833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0663D28"/>
    <w:multiLevelType w:val="multilevel"/>
    <w:tmpl w:val="B34C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1D0200"/>
    <w:multiLevelType w:val="multilevel"/>
    <w:tmpl w:val="C492B4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8D1BCC"/>
    <w:multiLevelType w:val="multilevel"/>
    <w:tmpl w:val="442805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15"/>
  </w:num>
  <w:num w:numId="5">
    <w:abstractNumId w:val="16"/>
  </w:num>
  <w:num w:numId="6">
    <w:abstractNumId w:val="23"/>
  </w:num>
  <w:num w:numId="7">
    <w:abstractNumId w:val="22"/>
  </w:num>
  <w:num w:numId="8">
    <w:abstractNumId w:val="1"/>
  </w:num>
  <w:num w:numId="9">
    <w:abstractNumId w:val="7"/>
  </w:num>
  <w:num w:numId="10">
    <w:abstractNumId w:val="12"/>
  </w:num>
  <w:num w:numId="11">
    <w:abstractNumId w:val="26"/>
  </w:num>
  <w:num w:numId="12">
    <w:abstractNumId w:val="31"/>
  </w:num>
  <w:num w:numId="13">
    <w:abstractNumId w:val="0"/>
  </w:num>
  <w:num w:numId="14">
    <w:abstractNumId w:val="21"/>
  </w:num>
  <w:num w:numId="15">
    <w:abstractNumId w:val="30"/>
  </w:num>
  <w:num w:numId="16">
    <w:abstractNumId w:val="14"/>
  </w:num>
  <w:num w:numId="17">
    <w:abstractNumId w:val="29"/>
  </w:num>
  <w:num w:numId="18">
    <w:abstractNumId w:val="3"/>
  </w:num>
  <w:num w:numId="19">
    <w:abstractNumId w:val="2"/>
  </w:num>
  <w:num w:numId="20">
    <w:abstractNumId w:val="5"/>
  </w:num>
  <w:num w:numId="21">
    <w:abstractNumId w:val="4"/>
  </w:num>
  <w:num w:numId="22">
    <w:abstractNumId w:val="18"/>
  </w:num>
  <w:num w:numId="23">
    <w:abstractNumId w:val="25"/>
  </w:num>
  <w:num w:numId="24">
    <w:abstractNumId w:val="9"/>
  </w:num>
  <w:num w:numId="25">
    <w:abstractNumId w:val="10"/>
  </w:num>
  <w:num w:numId="26">
    <w:abstractNumId w:val="20"/>
  </w:num>
  <w:num w:numId="27">
    <w:abstractNumId w:val="17"/>
  </w:num>
  <w:num w:numId="28">
    <w:abstractNumId w:val="27"/>
  </w:num>
  <w:num w:numId="29">
    <w:abstractNumId w:val="8"/>
  </w:num>
  <w:num w:numId="30">
    <w:abstractNumId w:val="11"/>
  </w:num>
  <w:num w:numId="31">
    <w:abstractNumId w:val="19"/>
  </w:num>
  <w:num w:numId="3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4B"/>
    <w:rsid w:val="001E5D08"/>
    <w:rsid w:val="0021214B"/>
    <w:rsid w:val="002573BB"/>
    <w:rsid w:val="005F54AB"/>
    <w:rsid w:val="006A5151"/>
    <w:rsid w:val="006B1179"/>
    <w:rsid w:val="00894F91"/>
    <w:rsid w:val="00BA348B"/>
    <w:rsid w:val="00C8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88D7"/>
  <w15:chartTrackingRefBased/>
  <w15:docId w15:val="{5B182E14-2BDF-4B64-A574-C0CFF8C0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1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1214B"/>
  </w:style>
  <w:style w:type="character" w:customStyle="1" w:styleId="eop">
    <w:name w:val="eop"/>
    <w:basedOn w:val="a0"/>
    <w:rsid w:val="0021214B"/>
  </w:style>
  <w:style w:type="character" w:customStyle="1" w:styleId="spellingerror">
    <w:name w:val="spellingerror"/>
    <w:basedOn w:val="a0"/>
    <w:rsid w:val="0021214B"/>
  </w:style>
  <w:style w:type="character" w:customStyle="1" w:styleId="contextualspellingandgrammarerror">
    <w:name w:val="contextualspellingandgrammarerror"/>
    <w:basedOn w:val="a0"/>
    <w:rsid w:val="0021214B"/>
  </w:style>
  <w:style w:type="character" w:styleId="a3">
    <w:name w:val="Hyperlink"/>
    <w:basedOn w:val="a0"/>
    <w:uiPriority w:val="99"/>
    <w:unhideWhenUsed/>
    <w:rsid w:val="00C806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5151"/>
    <w:pPr>
      <w:spacing w:after="0" w:line="240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A51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51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87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90@kuban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90@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za.rafile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Робский</dc:creator>
  <cp:keywords/>
  <dc:description/>
  <cp:lastModifiedBy>Владимир Робский</cp:lastModifiedBy>
  <cp:revision>5</cp:revision>
  <dcterms:created xsi:type="dcterms:W3CDTF">2021-06-04T12:41:00Z</dcterms:created>
  <dcterms:modified xsi:type="dcterms:W3CDTF">2021-06-04T13:31:00Z</dcterms:modified>
</cp:coreProperties>
</file>