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A8613E">
        <w:rPr>
          <w:rFonts w:ascii="Times New Roman" w:hAnsi="Times New Roman" w:cs="Times New Roman"/>
          <w:sz w:val="32"/>
          <w:szCs w:val="32"/>
        </w:rPr>
        <w:t xml:space="preserve"> (КИП- 2015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A8613E" w:rsidRDefault="00A8613E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13E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муниципального образования город Краснодар средней общеобразовательной школы № 96</w:t>
      </w:r>
    </w:p>
    <w:p w:rsidR="00650637" w:rsidRDefault="00A8613E" w:rsidP="00A8613E">
      <w:pPr>
        <w:tabs>
          <w:tab w:val="center" w:pos="4677"/>
          <w:tab w:val="left" w:pos="69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37ACC"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613E" w:rsidRDefault="00A8613E" w:rsidP="00A8613E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37ACC"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536243" w:rsidRPr="00536243" w:rsidRDefault="00A8613E" w:rsidP="0053624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6243" w:rsidRPr="00536243">
        <w:rPr>
          <w:rFonts w:ascii="Times New Roman" w:eastAsia="Calibri" w:hAnsi="Times New Roman" w:cs="Times New Roman"/>
          <w:sz w:val="28"/>
        </w:rPr>
        <w:t xml:space="preserve">   « Зелёная школа Кубани»  как среда успешного формирования экологической компетентности  и социализации учащихся  в</w:t>
      </w:r>
      <w:r w:rsidR="00536243">
        <w:rPr>
          <w:rFonts w:ascii="Times New Roman" w:eastAsia="Calibri" w:hAnsi="Times New Roman" w:cs="Times New Roman"/>
          <w:sz w:val="28"/>
        </w:rPr>
        <w:t xml:space="preserve"> рамках сетевого взаимодействия</w:t>
      </w:r>
      <w:r w:rsidR="00536243" w:rsidRPr="00536243">
        <w:rPr>
          <w:rFonts w:ascii="Times New Roman" w:eastAsia="Calibri" w:hAnsi="Times New Roman" w:cs="Times New Roman"/>
          <w:sz w:val="28"/>
        </w:rPr>
        <w:t>.</w:t>
      </w:r>
    </w:p>
    <w:p w:rsidR="00536243" w:rsidRPr="00536243" w:rsidRDefault="00536243" w:rsidP="0053624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5557" w:rsidRDefault="00985557" w:rsidP="00A8613E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</w:p>
    <w:p w:rsidR="00A8613E" w:rsidRDefault="00A8613E" w:rsidP="00A8613E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243" w:rsidRDefault="0053624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FE7759">
        <w:rPr>
          <w:rFonts w:ascii="Times New Roman" w:hAnsi="Times New Roman" w:cs="Times New Roman"/>
          <w:sz w:val="32"/>
          <w:szCs w:val="32"/>
        </w:rPr>
        <w:t>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6243" w:rsidRDefault="0053624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6243" w:rsidRDefault="0053624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Кореновская</w:t>
            </w:r>
            <w:proofErr w:type="spellEnd"/>
            <w:r w:rsidRPr="00CC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ул.,  д. 35, </w:t>
            </w:r>
          </w:p>
          <w:p w:rsidR="00DA504D" w:rsidRPr="00CC7E73" w:rsidRDefault="00DA504D" w:rsidP="002C53C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Краснодар,   350005,  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тел./факс  (861) 212-59-39</w:t>
            </w:r>
          </w:p>
          <w:p w:rsidR="00DA504D" w:rsidRPr="00CC7E73" w:rsidRDefault="00DA504D" w:rsidP="002C53C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E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e-mail:  school96@kubannet.ru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Подносова</w:t>
            </w:r>
            <w:proofErr w:type="spellEnd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DA504D" w:rsidRPr="00CC7E73" w:rsidTr="002C53C5">
        <w:trPr>
          <w:trHeight w:val="1138"/>
        </w:trPr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Подносова</w:t>
            </w:r>
            <w:proofErr w:type="spellEnd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Борисовна, директор муниципального автономного общеобразовательного учреждения муниципального образования город Краснодар    средней общеобразовательной школы № 96</w:t>
            </w:r>
          </w:p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Носенко Елена Петровна, заместитель директора по УВР  муниципального автономного общеобразовательного учреждения  муниципального образования город Краснодар    средней общеобразовательной школы № 96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«Зелёная школа Кубани»  как среда успешного формирования экологической компетентности  и социализации учащихся  в рамках сетевого взаимодействия.</w:t>
            </w:r>
          </w:p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(идеи) </w:t>
            </w:r>
            <w:r w:rsidRPr="00CC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новой </w:t>
            </w:r>
            <w:proofErr w:type="spellStart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среды  образовательной организации с участниками сетевого взаимодействия по формированию экологических компетентностей и  модели сетевого взаимодействия с образовательными организациями Краснодарского края всех муниципальных образований, создание сети «Зеленые школы Кубани».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экологических компетенций и социализация   учащихся в условиях реализации ФГОС в рамках сетевого взаимодействия с образовательными организациями Краснодарского края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В урочной деятельности</w:t>
            </w: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 основной     образовательной программой  школы обеспечивается: </w:t>
            </w:r>
          </w:p>
          <w:p w:rsidR="00DA504D" w:rsidRPr="00CC7E73" w:rsidRDefault="00DA504D" w:rsidP="002C53C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учебный план  курсов по выбору и элективных курсов экологической направленности;</w:t>
            </w:r>
          </w:p>
          <w:p w:rsidR="00DA504D" w:rsidRPr="00CC7E73" w:rsidRDefault="00DA504D" w:rsidP="002C53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 научно-исследовательской  деятельности  учащихся в области экологии посредством  участия в краевых, всероссийских и международных исследовательских проектах, творческих конкурсах, конференциях и форумах, исследовательских экспедициях. </w:t>
            </w:r>
          </w:p>
          <w:p w:rsidR="00DA504D" w:rsidRPr="00CC7E73" w:rsidRDefault="00DA504D" w:rsidP="002C53C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рамках  внеурочной деятельности </w:t>
            </w: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федеральными государственными образовательными стандартами и основной образовательной программой  школы:</w:t>
            </w:r>
          </w:p>
          <w:p w:rsidR="00DA504D" w:rsidRPr="00CC7E73" w:rsidRDefault="00DA504D" w:rsidP="002C53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экологической компетенции  всех участников образовательного процесса;</w:t>
            </w:r>
          </w:p>
          <w:p w:rsidR="00DA504D" w:rsidRPr="00CC7E73" w:rsidRDefault="00DA504D" w:rsidP="002C53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условий для успешной </w:t>
            </w: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социализации и эффективной самореализации всех участников образовательного процесса в практической природоохранной деятельности;</w:t>
            </w:r>
          </w:p>
          <w:p w:rsidR="00DA504D" w:rsidRPr="00CC7E73" w:rsidRDefault="00DA504D" w:rsidP="002C53C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 системы  информационно-методического                 обеспечения всех участников образовательного процесса и граждан микрорайона   по вопросам экологического образования;</w:t>
            </w:r>
          </w:p>
          <w:p w:rsidR="00DA504D" w:rsidRPr="00CC7E73" w:rsidRDefault="00DA504D" w:rsidP="002C53C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учебный план   разнообразных форм организации    внеурочной деятельности по экологическому образованию и социализации.</w:t>
            </w:r>
          </w:p>
          <w:p w:rsidR="00DA504D" w:rsidRPr="00CC7E73" w:rsidRDefault="00DA504D" w:rsidP="002C53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Во внеклассной деятельности</w:t>
            </w:r>
          </w:p>
          <w:p w:rsidR="00DA504D" w:rsidRPr="00CC7E73" w:rsidRDefault="00DA504D" w:rsidP="002C53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деятельности школьной экологической   общественной организации (ШЭО).</w:t>
            </w:r>
          </w:p>
          <w:p w:rsidR="00DA504D" w:rsidRPr="00CC7E73" w:rsidRDefault="00DA504D" w:rsidP="002C53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 рамках сетевого взаимодействия</w:t>
            </w: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образовательными     организациями  и учреждениями Краснодарского края:</w:t>
            </w:r>
          </w:p>
          <w:p w:rsidR="00DA504D" w:rsidRPr="00CC7E73" w:rsidRDefault="00DA504D" w:rsidP="002C53C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сети «Зелёных школ Кубани»  в муниципальных образованиях  Краснодарского края</w:t>
            </w:r>
            <w:proofErr w:type="gramStart"/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A504D" w:rsidRPr="00CC7E73" w:rsidRDefault="00DA504D" w:rsidP="002C53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расширение   сетевого взаимодействия с социальными партнёрами через  активное вовлечение  в природоохранную деятельность;</w:t>
            </w:r>
          </w:p>
          <w:p w:rsidR="00DA504D" w:rsidRPr="00CC7E73" w:rsidRDefault="00DA504D" w:rsidP="00DA504D">
            <w:pPr>
              <w:pStyle w:val="a4"/>
              <w:numPr>
                <w:ilvl w:val="0"/>
                <w:numId w:val="3"/>
              </w:numPr>
              <w:spacing w:after="200" w:line="276" w:lineRule="auto"/>
              <w:ind w:left="14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привлечение широких масс населения к участию в природоохранных акциях и решению важных экологических проблем в микрорайоне, городе и крае;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«Об образовании»;</w:t>
            </w:r>
          </w:p>
          <w:p w:rsidR="00DA504D" w:rsidRPr="00CC7E73" w:rsidRDefault="00DA504D" w:rsidP="002C53C5">
            <w:pPr>
              <w:numPr>
                <w:ilvl w:val="0"/>
                <w:numId w:val="4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Краснодарского края  «Об экологическом образовании, просвещении и формировании экологической культуры населения </w:t>
            </w: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Краснодарского края»</w:t>
            </w:r>
          </w:p>
          <w:p w:rsidR="00DA504D" w:rsidRPr="00CC7E73" w:rsidRDefault="00DA504D" w:rsidP="002C53C5">
            <w:pPr>
              <w:numPr>
                <w:ilvl w:val="0"/>
                <w:numId w:val="4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Федеральная целевая программа развития образования на 2011</w:t>
            </w:r>
          </w:p>
          <w:p w:rsidR="00DA504D" w:rsidRPr="00CC7E73" w:rsidRDefault="00DA504D" w:rsidP="002C53C5">
            <w:pPr>
              <w:spacing w:after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- 2015 годы;</w:t>
            </w:r>
          </w:p>
          <w:p w:rsidR="00DA504D" w:rsidRPr="00CC7E73" w:rsidRDefault="00DA504D" w:rsidP="002C53C5">
            <w:pPr>
              <w:numPr>
                <w:ilvl w:val="0"/>
                <w:numId w:val="4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Федеральной целевой программы развития     образования на 2016-2020 годы;</w:t>
            </w:r>
          </w:p>
          <w:p w:rsidR="00DA504D" w:rsidRPr="00CC7E73" w:rsidRDefault="00DA504D" w:rsidP="002C53C5">
            <w:pPr>
              <w:numPr>
                <w:ilvl w:val="0"/>
                <w:numId w:val="4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национальный проект «Образование»;</w:t>
            </w:r>
          </w:p>
          <w:p w:rsidR="00DA504D" w:rsidRPr="00CC7E73" w:rsidRDefault="00DA504D" w:rsidP="002C53C5">
            <w:pPr>
              <w:numPr>
                <w:ilvl w:val="0"/>
                <w:numId w:val="4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образовательная инициатива «Наша новая школа»;</w:t>
            </w:r>
          </w:p>
          <w:p w:rsidR="00DA504D" w:rsidRPr="00CC7E73" w:rsidRDefault="00DA504D" w:rsidP="002C53C5">
            <w:pPr>
              <w:numPr>
                <w:ilvl w:val="0"/>
                <w:numId w:val="4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«Образование и развитие инновационной экономики: внедрение современной модели образования в 2010-2015 гг.»;</w:t>
            </w:r>
          </w:p>
          <w:p w:rsidR="00DA504D" w:rsidRPr="00CC7E73" w:rsidRDefault="00DA504D" w:rsidP="00DA504D">
            <w:pPr>
              <w:pStyle w:val="a4"/>
              <w:numPr>
                <w:ilvl w:val="0"/>
                <w:numId w:val="3"/>
              </w:numPr>
              <w:spacing w:after="200" w:line="276" w:lineRule="auto"/>
              <w:ind w:left="14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 государственные  образовательные стандарты дошкольного образования, начального общего образования,  основного общего образования, среднего общего образования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Накопленный школой  опыт по реализации данного  проекта позволит разработать и реализовать  модель сетевого взаимодействия,  транслировать опыт в систему образования Краснодарского края, эффективно внедрять в практику создание  детских общественных организаций, развивать волонтёрскую деятельность и повышать социальную активность учащихся, проводить на базе системообразующей образовательной организации семинары,  круглые столы, мастер-классы и конференции с педагогами сетевых   образовательных организаций Краснодарского края по экологическому образованию,  публиковать</w:t>
            </w:r>
            <w:proofErr w:type="gramEnd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работы, расширяя информационное поле </w:t>
            </w:r>
            <w:r w:rsidRPr="00CC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 В результате в крае будет создана сеть «Зелёных школ Кубани», образующая экологическое сообщество  образовательных организаций.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инноваци</w:t>
            </w:r>
            <w:bookmarkStart w:id="0" w:name="_GoBack"/>
            <w:bookmarkEnd w:id="0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онность</w:t>
            </w:r>
            <w:proofErr w:type="spellEnd"/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Новизна проекта в  разработке и формировании модели сетевого взаимодействия  по принципу холдинга, в формировании     новой  образовательной  среды  с высокой интенсивностью различных форм социального и образовательного  партнерства  учащихся, учителей, родителей и внешних социальных партнёров  с использованием потенциала современных средств массовой информации и коммуникации.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spacing w:after="0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ФГОС </w:t>
            </w:r>
            <w:r w:rsidRPr="00CC7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начального образования</w:t>
            </w:r>
          </w:p>
          <w:p w:rsidR="00DA504D" w:rsidRPr="00CC7E73" w:rsidRDefault="00DA504D" w:rsidP="002C53C5">
            <w:pPr>
              <w:numPr>
                <w:ilvl w:val="0"/>
                <w:numId w:val="5"/>
              </w:numPr>
              <w:spacing w:after="0" w:line="240" w:lineRule="auto"/>
              <w:ind w:left="5" w:firstLine="4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расширение у обучающихся опыта позитивного взаимодействия  окружающим миром, воспитанию основ экологической культуры;</w:t>
            </w:r>
          </w:p>
          <w:p w:rsidR="00DA504D" w:rsidRPr="00CC7E73" w:rsidRDefault="00DA504D" w:rsidP="002C53C5">
            <w:pPr>
              <w:spacing w:after="0"/>
              <w:ind w:left="5" w:firstLine="4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04D" w:rsidRPr="00CC7E73" w:rsidRDefault="00DA504D" w:rsidP="002C53C5">
            <w:pPr>
              <w:spacing w:after="0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ФГОС </w:t>
            </w:r>
            <w:r w:rsidRPr="00CC7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основного общего образования</w:t>
            </w: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504D" w:rsidRPr="00CC7E73" w:rsidRDefault="00DA504D" w:rsidP="002C53C5">
            <w:pPr>
              <w:numPr>
                <w:ilvl w:val="0"/>
                <w:numId w:val="5"/>
              </w:numPr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обучающихся экологической грамотности, навыков здорового и безопасного для человека и окружающей среды здорового образа жизни;</w:t>
            </w:r>
          </w:p>
          <w:p w:rsidR="00DA504D" w:rsidRPr="00CC7E73" w:rsidRDefault="00DA504D" w:rsidP="002C53C5">
            <w:pPr>
              <w:spacing w:after="0"/>
              <w:ind w:left="7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04D" w:rsidRPr="00CC7E73" w:rsidRDefault="00DA504D" w:rsidP="002C53C5">
            <w:pPr>
              <w:spacing w:after="0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ФГОС </w:t>
            </w:r>
            <w:r w:rsidRPr="00CC7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основного среднего образования</w:t>
            </w: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A504D" w:rsidRPr="00CC7E73" w:rsidRDefault="00DA504D" w:rsidP="002C53C5">
            <w:pPr>
              <w:numPr>
                <w:ilvl w:val="0"/>
                <w:numId w:val="5"/>
              </w:numPr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обучающихся основ экологического мышления, развития опыта природоохранной деятельности, безопасного для человека и окружающей среды, </w:t>
            </w: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здорового образа жизни.</w:t>
            </w:r>
          </w:p>
          <w:p w:rsidR="00DA504D" w:rsidRPr="00CC7E73" w:rsidRDefault="00DA504D" w:rsidP="002C53C5">
            <w:pPr>
              <w:spacing w:after="0"/>
              <w:ind w:left="7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504D" w:rsidRPr="00CC7E73" w:rsidRDefault="00DA504D" w:rsidP="002C53C5">
            <w:pPr>
              <w:numPr>
                <w:ilvl w:val="0"/>
                <w:numId w:val="5"/>
              </w:numPr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инновационной модели  успешного формирования экологической компетенции и социализации учащихся  в рамках сетевого взаимодействия;</w:t>
            </w:r>
          </w:p>
          <w:p w:rsidR="00DA504D" w:rsidRPr="00CC7E73" w:rsidRDefault="00DA504D" w:rsidP="002C53C5">
            <w:pPr>
              <w:numPr>
                <w:ilvl w:val="0"/>
                <w:numId w:val="5"/>
              </w:numPr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успешного  опыта в  реализации индивидуальных и групповых социальных  проектов;</w:t>
            </w:r>
          </w:p>
          <w:p w:rsidR="00DA504D" w:rsidRPr="00CC7E73" w:rsidRDefault="00DA504D" w:rsidP="002C53C5">
            <w:pPr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экологических знаний и умелое их применение в  природоохранной деятельности;</w:t>
            </w:r>
          </w:p>
        </w:tc>
      </w:tr>
      <w:tr w:rsidR="00DA504D" w:rsidRPr="00CC7E73" w:rsidTr="002C53C5">
        <w:tc>
          <w:tcPr>
            <w:tcW w:w="709" w:type="dxa"/>
          </w:tcPr>
          <w:p w:rsidR="00DA504D" w:rsidRPr="00CC7E73" w:rsidRDefault="00DA504D" w:rsidP="002C53C5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04D" w:rsidRPr="00CC7E73" w:rsidRDefault="00DA504D" w:rsidP="002C5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73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4961" w:type="dxa"/>
          </w:tcPr>
          <w:p w:rsidR="00DA504D" w:rsidRPr="00CC7E73" w:rsidRDefault="00DA504D" w:rsidP="002C53C5">
            <w:pPr>
              <w:numPr>
                <w:ilvl w:val="0"/>
                <w:numId w:val="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модели сетевого взаимодействия;</w:t>
            </w:r>
          </w:p>
          <w:p w:rsidR="00DA504D" w:rsidRPr="00CC7E73" w:rsidRDefault="00DA504D" w:rsidP="002C53C5">
            <w:pPr>
              <w:numPr>
                <w:ilvl w:val="0"/>
                <w:numId w:val="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вовлечение учащихся  ОО в проектн</w:t>
            </w:r>
            <w:proofErr w:type="gramStart"/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исследовательскую деятельность; самостоятельное выполнение учащимися социально-ориентированных проектов; </w:t>
            </w:r>
          </w:p>
          <w:p w:rsidR="00DA504D" w:rsidRPr="00CC7E73" w:rsidRDefault="00DA504D" w:rsidP="002C53C5">
            <w:pPr>
              <w:numPr>
                <w:ilvl w:val="0"/>
                <w:numId w:val="7"/>
              </w:numPr>
              <w:spacing w:after="0" w:line="240" w:lineRule="auto"/>
              <w:ind w:left="176" w:hanging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организация и проведение городских и краевых    методических семинаров и  мастер-классов, конференций; </w:t>
            </w:r>
          </w:p>
          <w:p w:rsidR="00DA504D" w:rsidRPr="00CC7E73" w:rsidRDefault="00DA504D" w:rsidP="002C53C5">
            <w:pPr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этапов реализации проекта  в СМИ;</w:t>
            </w:r>
          </w:p>
          <w:p w:rsidR="00DA504D" w:rsidRPr="00CC7E73" w:rsidRDefault="00DA504D" w:rsidP="002C53C5">
            <w:pPr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к изданию методических материалов  по итогам  реализации проекта;</w:t>
            </w:r>
          </w:p>
          <w:p w:rsidR="00DA504D" w:rsidRPr="00CC7E73" w:rsidRDefault="00DA504D" w:rsidP="002C53C5">
            <w:pPr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полноценной досуговой деятельности учащихся;</w:t>
            </w:r>
          </w:p>
          <w:p w:rsidR="00DA504D" w:rsidRPr="00CC7E73" w:rsidRDefault="00CC7E73" w:rsidP="00CC7E73">
            <w:pPr>
              <w:pStyle w:val="a4"/>
              <w:numPr>
                <w:ilvl w:val="0"/>
                <w:numId w:val="6"/>
              </w:numPr>
              <w:ind w:left="28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A504D"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="00DA504D"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="00DA504D" w:rsidRPr="00C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интернет-сети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04D" w:rsidRDefault="00DA50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04D" w:rsidRDefault="00DA50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04D" w:rsidRDefault="00DA50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04D" w:rsidRDefault="00DA50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04D" w:rsidRDefault="00DA50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Default="007C3EBC" w:rsidP="0065063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504D" w:rsidRPr="00147B96" w:rsidRDefault="00DA50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CC2613" w:rsidTr="007C3EBC">
        <w:tc>
          <w:tcPr>
            <w:tcW w:w="704" w:type="dxa"/>
          </w:tcPr>
          <w:p w:rsidR="007C3EBC" w:rsidRPr="00CC26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CC26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CC26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CC26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CC2613" w:rsidTr="00CE0B05">
        <w:tc>
          <w:tcPr>
            <w:tcW w:w="9345" w:type="dxa"/>
            <w:gridSpan w:val="4"/>
          </w:tcPr>
          <w:p w:rsidR="00147B96" w:rsidRPr="00CC2613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CC26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RPr="00CC2613" w:rsidTr="007C3EBC">
        <w:tc>
          <w:tcPr>
            <w:tcW w:w="704" w:type="dxa"/>
          </w:tcPr>
          <w:p w:rsidR="007C3EBC" w:rsidRPr="00CC2613" w:rsidRDefault="00A71BC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71BC3" w:rsidRPr="00CC2613" w:rsidRDefault="00A71BC3" w:rsidP="00A7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 xml:space="preserve">Анализ первого года работы МАОУ СОШ </w:t>
            </w:r>
          </w:p>
          <w:p w:rsidR="007C3EBC" w:rsidRPr="00CC2613" w:rsidRDefault="00A71BC3" w:rsidP="00A7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№ 96 в статусе КИП</w:t>
            </w:r>
          </w:p>
        </w:tc>
        <w:tc>
          <w:tcPr>
            <w:tcW w:w="2268" w:type="dxa"/>
          </w:tcPr>
          <w:p w:rsidR="007C3EBC" w:rsidRPr="00CC2613" w:rsidRDefault="00A71BC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7C3EBC" w:rsidRPr="00CC2613" w:rsidRDefault="00A71BC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A71BC3" w:rsidRPr="00CC2613" w:rsidTr="007C3EBC">
        <w:tc>
          <w:tcPr>
            <w:tcW w:w="704" w:type="dxa"/>
          </w:tcPr>
          <w:p w:rsidR="00A71BC3" w:rsidRPr="00CC2613" w:rsidRDefault="00A71BC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71BC3" w:rsidRPr="00CC2613" w:rsidRDefault="00A71BC3" w:rsidP="0031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314FCC">
              <w:rPr>
                <w:rFonts w:ascii="Times New Roman" w:hAnsi="Times New Roman" w:cs="Times New Roman"/>
                <w:sz w:val="28"/>
                <w:szCs w:val="28"/>
              </w:rPr>
              <w:t>динамики развития сети ОО</w:t>
            </w:r>
          </w:p>
        </w:tc>
        <w:tc>
          <w:tcPr>
            <w:tcW w:w="2268" w:type="dxa"/>
          </w:tcPr>
          <w:p w:rsidR="00A71BC3" w:rsidRPr="00CC2613" w:rsidRDefault="00A71BC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</w:tcPr>
          <w:p w:rsidR="00A71BC3" w:rsidRPr="00CC2613" w:rsidRDefault="00A71BC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47B96" w:rsidRPr="00CC2613" w:rsidTr="0042450C">
        <w:tc>
          <w:tcPr>
            <w:tcW w:w="9345" w:type="dxa"/>
            <w:gridSpan w:val="4"/>
          </w:tcPr>
          <w:p w:rsidR="00147B96" w:rsidRPr="00CC2613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CC26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71BC3" w:rsidRPr="00CC2613" w:rsidTr="007C3EBC">
        <w:tc>
          <w:tcPr>
            <w:tcW w:w="704" w:type="dxa"/>
          </w:tcPr>
          <w:p w:rsidR="00A71BC3" w:rsidRPr="00CC2613" w:rsidRDefault="00A71BC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71BC3" w:rsidRPr="00CC2613" w:rsidRDefault="00A71B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Проектно-исследовательская работа учащихся</w:t>
            </w:r>
          </w:p>
        </w:tc>
        <w:tc>
          <w:tcPr>
            <w:tcW w:w="2268" w:type="dxa"/>
          </w:tcPr>
          <w:p w:rsidR="00A71BC3" w:rsidRPr="00CC2613" w:rsidRDefault="00A71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A71BC3" w:rsidRPr="00CC2613" w:rsidRDefault="00A71B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="00CC2613" w:rsidRPr="00CC2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научно-исследовательского интереса учащихся</w:t>
            </w:r>
          </w:p>
        </w:tc>
      </w:tr>
      <w:tr w:rsidR="00CC2613" w:rsidRPr="00CC2613" w:rsidTr="007C3EBC">
        <w:tc>
          <w:tcPr>
            <w:tcW w:w="704" w:type="dxa"/>
          </w:tcPr>
          <w:p w:rsidR="00CC2613" w:rsidRPr="00CC2613" w:rsidRDefault="00CC26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C2613" w:rsidRPr="00CC2613" w:rsidRDefault="00CC2613" w:rsidP="00CC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методических рекомендаций и учебных материалов</w:t>
            </w:r>
          </w:p>
        </w:tc>
        <w:tc>
          <w:tcPr>
            <w:tcW w:w="2268" w:type="dxa"/>
          </w:tcPr>
          <w:p w:rsidR="00CC2613" w:rsidRPr="00CC2613" w:rsidRDefault="00CC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C2613" w:rsidRPr="00CC2613" w:rsidRDefault="00CC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методических рекомендаций  и учебных материалов</w:t>
            </w:r>
          </w:p>
        </w:tc>
      </w:tr>
      <w:tr w:rsidR="00CC2613" w:rsidRPr="00CC2613" w:rsidTr="00B60D26">
        <w:tc>
          <w:tcPr>
            <w:tcW w:w="9345" w:type="dxa"/>
            <w:gridSpan w:val="4"/>
          </w:tcPr>
          <w:p w:rsidR="00CC2613" w:rsidRPr="00CC2613" w:rsidRDefault="00CC2613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CC2613" w:rsidRPr="00CC2613" w:rsidTr="007C3EBC">
        <w:tc>
          <w:tcPr>
            <w:tcW w:w="704" w:type="dxa"/>
          </w:tcPr>
          <w:p w:rsidR="00CC2613" w:rsidRPr="00CC2613" w:rsidRDefault="00CC26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C2613" w:rsidRPr="00CC2613" w:rsidRDefault="00CC2613" w:rsidP="00CC2613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экологических акций </w:t>
            </w:r>
          </w:p>
        </w:tc>
        <w:tc>
          <w:tcPr>
            <w:tcW w:w="2268" w:type="dxa"/>
          </w:tcPr>
          <w:p w:rsidR="00CC2613" w:rsidRPr="00CC2613" w:rsidRDefault="00CC26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C2613" w:rsidRDefault="00CC2613" w:rsidP="00CE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отчёт. Презентация.</w:t>
            </w:r>
          </w:p>
          <w:p w:rsidR="00CC2613" w:rsidRPr="00CC2613" w:rsidRDefault="00CC26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613" w:rsidRPr="00CC2613" w:rsidTr="007C3EBC">
        <w:tc>
          <w:tcPr>
            <w:tcW w:w="704" w:type="dxa"/>
          </w:tcPr>
          <w:p w:rsidR="00CC2613" w:rsidRDefault="00CC2613" w:rsidP="00CC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544" w:type="dxa"/>
          </w:tcPr>
          <w:p w:rsidR="00CC2613" w:rsidRPr="00CC2613" w:rsidRDefault="00CC2613" w:rsidP="00CC2613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экологического слета волонтёрских отрядов         « Зелёное движение Кубани»</w:t>
            </w:r>
          </w:p>
        </w:tc>
        <w:tc>
          <w:tcPr>
            <w:tcW w:w="2268" w:type="dxa"/>
          </w:tcPr>
          <w:p w:rsidR="00CC2613" w:rsidRPr="00CC2613" w:rsidRDefault="004804C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</w:tcPr>
          <w:p w:rsidR="00CC2613" w:rsidRPr="00CC2613" w:rsidRDefault="004804C5" w:rsidP="00CE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материалы по итогам  проведения слёта</w:t>
            </w:r>
          </w:p>
        </w:tc>
      </w:tr>
      <w:tr w:rsidR="00CC2613" w:rsidRPr="00CC2613" w:rsidTr="007C3EBC">
        <w:tc>
          <w:tcPr>
            <w:tcW w:w="704" w:type="dxa"/>
          </w:tcPr>
          <w:p w:rsidR="00CC2613" w:rsidRDefault="004804C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C2613" w:rsidRDefault="00314FCC" w:rsidP="00CC2613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экологических интерактивных </w:t>
            </w:r>
            <w:r w:rsidR="004804C5">
              <w:rPr>
                <w:rFonts w:ascii="Times New Roman" w:hAnsi="Times New Roman" w:cs="Times New Roman"/>
                <w:sz w:val="28"/>
                <w:szCs w:val="28"/>
              </w:rPr>
              <w:t xml:space="preserve"> уроков: «Хранители воды»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4C5">
              <w:rPr>
                <w:rFonts w:ascii="Times New Roman" w:hAnsi="Times New Roman" w:cs="Times New Roman"/>
                <w:sz w:val="28"/>
                <w:szCs w:val="28"/>
              </w:rPr>
              <w:t xml:space="preserve">  «Вода России», « Черное море»,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4C5">
              <w:rPr>
                <w:rFonts w:ascii="Times New Roman" w:hAnsi="Times New Roman" w:cs="Times New Roman"/>
                <w:sz w:val="28"/>
                <w:szCs w:val="28"/>
              </w:rPr>
              <w:t>« Разделяем вместе»</w:t>
            </w:r>
          </w:p>
        </w:tc>
        <w:tc>
          <w:tcPr>
            <w:tcW w:w="2268" w:type="dxa"/>
          </w:tcPr>
          <w:p w:rsidR="00CC2613" w:rsidRPr="00CC2613" w:rsidRDefault="004804C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2829" w:type="dxa"/>
          </w:tcPr>
          <w:p w:rsidR="00CC2613" w:rsidRPr="00CC2613" w:rsidRDefault="004804C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уроков</w:t>
            </w:r>
          </w:p>
        </w:tc>
      </w:tr>
      <w:tr w:rsidR="004804C5" w:rsidRPr="00CC2613" w:rsidTr="007C3EBC">
        <w:tc>
          <w:tcPr>
            <w:tcW w:w="704" w:type="dxa"/>
          </w:tcPr>
          <w:p w:rsidR="004804C5" w:rsidRDefault="004804C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</w:tcPr>
          <w:p w:rsidR="004804C5" w:rsidRDefault="00314FCC" w:rsidP="00CC2613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 летних программ</w:t>
            </w:r>
          </w:p>
        </w:tc>
        <w:tc>
          <w:tcPr>
            <w:tcW w:w="2268" w:type="dxa"/>
          </w:tcPr>
          <w:p w:rsidR="004804C5" w:rsidRDefault="00314FC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4804C5" w:rsidRDefault="00314FCC" w:rsidP="00CE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программы</w:t>
            </w:r>
          </w:p>
        </w:tc>
      </w:tr>
      <w:tr w:rsidR="004804C5" w:rsidRPr="00CC2613" w:rsidTr="007C3EBC">
        <w:tc>
          <w:tcPr>
            <w:tcW w:w="704" w:type="dxa"/>
          </w:tcPr>
          <w:p w:rsidR="004804C5" w:rsidRDefault="004804C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804C5" w:rsidRDefault="00CE329A" w:rsidP="00CE329A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городских экологических мероприятий по экологии</w:t>
            </w:r>
          </w:p>
        </w:tc>
        <w:tc>
          <w:tcPr>
            <w:tcW w:w="2268" w:type="dxa"/>
          </w:tcPr>
          <w:p w:rsidR="004804C5" w:rsidRDefault="00CE329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4804C5" w:rsidRDefault="00CE329A" w:rsidP="00CE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материалы по итогам  проведения мероприятий</w:t>
            </w:r>
          </w:p>
        </w:tc>
      </w:tr>
      <w:tr w:rsidR="00CE329A" w:rsidRPr="00CC2613" w:rsidTr="007C3EBC">
        <w:tc>
          <w:tcPr>
            <w:tcW w:w="704" w:type="dxa"/>
          </w:tcPr>
          <w:p w:rsidR="00CE329A" w:rsidRDefault="00CE329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CE329A" w:rsidRDefault="00CE329A" w:rsidP="00CE329A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3-х дневных экологических слётов </w:t>
            </w:r>
          </w:p>
        </w:tc>
        <w:tc>
          <w:tcPr>
            <w:tcW w:w="2268" w:type="dxa"/>
          </w:tcPr>
          <w:p w:rsidR="00CE329A" w:rsidRDefault="00CE329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829" w:type="dxa"/>
          </w:tcPr>
          <w:p w:rsidR="00CE329A" w:rsidRDefault="000F4776" w:rsidP="00CE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</w:t>
            </w:r>
            <w:r w:rsidR="00CE329A">
              <w:rPr>
                <w:rFonts w:ascii="Times New Roman" w:hAnsi="Times New Roman" w:cs="Times New Roman"/>
                <w:sz w:val="28"/>
                <w:szCs w:val="28"/>
              </w:rPr>
              <w:t>олик по итогам слёта</w:t>
            </w:r>
          </w:p>
          <w:p w:rsidR="0020298F" w:rsidRDefault="0020298F" w:rsidP="00CE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613" w:rsidRPr="00CC2613" w:rsidTr="009B4077">
        <w:tc>
          <w:tcPr>
            <w:tcW w:w="9345" w:type="dxa"/>
            <w:gridSpan w:val="4"/>
          </w:tcPr>
          <w:p w:rsidR="00CC2613" w:rsidRPr="00CC2613" w:rsidRDefault="00CC2613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CC2613" w:rsidRPr="00CC2613" w:rsidTr="007C3EBC">
        <w:tc>
          <w:tcPr>
            <w:tcW w:w="704" w:type="dxa"/>
          </w:tcPr>
          <w:p w:rsidR="00CC2613" w:rsidRPr="00CC2613" w:rsidRDefault="000F47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C2613" w:rsidRPr="00CC2613" w:rsidRDefault="000F4776" w:rsidP="000F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различных целевых групп слушателей</w:t>
            </w:r>
          </w:p>
        </w:tc>
        <w:tc>
          <w:tcPr>
            <w:tcW w:w="2268" w:type="dxa"/>
          </w:tcPr>
          <w:p w:rsidR="00CC2613" w:rsidRPr="00CC2613" w:rsidRDefault="000F47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C2613" w:rsidRPr="00CC2613" w:rsidRDefault="000F4776" w:rsidP="000F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Отчётные материалы  семинаров</w:t>
            </w:r>
          </w:p>
        </w:tc>
      </w:tr>
      <w:tr w:rsidR="000F4776" w:rsidRPr="00CC2613" w:rsidTr="007C3EBC">
        <w:tc>
          <w:tcPr>
            <w:tcW w:w="704" w:type="dxa"/>
          </w:tcPr>
          <w:p w:rsidR="000F4776" w:rsidRDefault="000F47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F4776" w:rsidRDefault="003F1284" w:rsidP="000F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методического </w:t>
            </w:r>
            <w:r w:rsidR="00C23C59">
              <w:rPr>
                <w:rFonts w:ascii="Times New Roman" w:hAnsi="Times New Roman" w:cs="Times New Roman"/>
                <w:sz w:val="28"/>
                <w:szCs w:val="28"/>
              </w:rPr>
              <w:t>пособия по организации экологической экспедиции  « Я исследователь»</w:t>
            </w:r>
          </w:p>
        </w:tc>
        <w:tc>
          <w:tcPr>
            <w:tcW w:w="2268" w:type="dxa"/>
          </w:tcPr>
          <w:p w:rsidR="000F4776" w:rsidRDefault="00C23C5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0F4776" w:rsidRDefault="00C23C59" w:rsidP="000F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</w:tr>
      <w:tr w:rsidR="000F4776" w:rsidRPr="00CC2613" w:rsidTr="007C3EBC">
        <w:tc>
          <w:tcPr>
            <w:tcW w:w="704" w:type="dxa"/>
          </w:tcPr>
          <w:p w:rsidR="000F4776" w:rsidRDefault="000F47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F4776" w:rsidRDefault="00C23C59" w:rsidP="00C2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методического пособия « Зелёные акции»   </w:t>
            </w:r>
          </w:p>
        </w:tc>
        <w:tc>
          <w:tcPr>
            <w:tcW w:w="2268" w:type="dxa"/>
          </w:tcPr>
          <w:p w:rsidR="000F4776" w:rsidRDefault="00C23C5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0F4776" w:rsidRDefault="00C23C59" w:rsidP="000F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</w:tr>
      <w:tr w:rsidR="00C23C59" w:rsidRPr="00CC2613" w:rsidTr="007C3EBC">
        <w:tc>
          <w:tcPr>
            <w:tcW w:w="704" w:type="dxa"/>
          </w:tcPr>
          <w:p w:rsidR="00C23C59" w:rsidRDefault="00314FC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3C59" w:rsidRPr="00C23C59" w:rsidRDefault="00C23C59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Формирование сети «Зелёные школы Кубани»</w:t>
            </w:r>
          </w:p>
        </w:tc>
        <w:tc>
          <w:tcPr>
            <w:tcW w:w="2268" w:type="dxa"/>
          </w:tcPr>
          <w:p w:rsidR="00C23C59" w:rsidRPr="00C23C59" w:rsidRDefault="00C23C59" w:rsidP="002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23C59" w:rsidRPr="00C23C59" w:rsidRDefault="00C23C59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Список ОО и внешних партнёров образующих сетевое сообщество</w:t>
            </w:r>
          </w:p>
        </w:tc>
      </w:tr>
      <w:tr w:rsidR="00314FCC" w:rsidRPr="00CC2613" w:rsidTr="007C3EBC">
        <w:tc>
          <w:tcPr>
            <w:tcW w:w="704" w:type="dxa"/>
          </w:tcPr>
          <w:p w:rsidR="00314FCC" w:rsidRDefault="00314FC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14FCC" w:rsidRDefault="00314FCC" w:rsidP="008A4ECE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краевой инновационной площадки</w:t>
            </w:r>
          </w:p>
        </w:tc>
        <w:tc>
          <w:tcPr>
            <w:tcW w:w="2268" w:type="dxa"/>
          </w:tcPr>
          <w:p w:rsidR="00314FCC" w:rsidRDefault="00314FCC" w:rsidP="008A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14FCC" w:rsidRDefault="00314FCC" w:rsidP="008A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</w:tr>
      <w:tr w:rsidR="00314FCC" w:rsidRPr="00CC2613" w:rsidTr="0064239F">
        <w:tc>
          <w:tcPr>
            <w:tcW w:w="9345" w:type="dxa"/>
            <w:gridSpan w:val="4"/>
          </w:tcPr>
          <w:p w:rsidR="00314FCC" w:rsidRPr="00CC2613" w:rsidRDefault="00314FC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3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314FCC" w:rsidRPr="00CC2613" w:rsidTr="007C3EBC">
        <w:tc>
          <w:tcPr>
            <w:tcW w:w="704" w:type="dxa"/>
          </w:tcPr>
          <w:p w:rsidR="00314FCC" w:rsidRPr="00C23C59" w:rsidRDefault="00314FC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14FCC" w:rsidRPr="00C23C59" w:rsidRDefault="00314FCC" w:rsidP="002C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C2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C2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интернет-сети</w:t>
            </w:r>
          </w:p>
        </w:tc>
        <w:tc>
          <w:tcPr>
            <w:tcW w:w="2268" w:type="dxa"/>
          </w:tcPr>
          <w:p w:rsidR="00314FCC" w:rsidRPr="00C23C59" w:rsidRDefault="00314FCC" w:rsidP="002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314FCC" w:rsidRPr="00C23C59" w:rsidRDefault="00314FCC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Страница в социальных сетях «Зелёные школы Кубани»</w:t>
            </w:r>
          </w:p>
        </w:tc>
      </w:tr>
      <w:tr w:rsidR="00314FCC" w:rsidRPr="00CC2613" w:rsidTr="007C3EBC">
        <w:tc>
          <w:tcPr>
            <w:tcW w:w="704" w:type="dxa"/>
          </w:tcPr>
          <w:p w:rsidR="00314FCC" w:rsidRPr="00C23C59" w:rsidRDefault="00314FC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14FCC" w:rsidRPr="00C23C59" w:rsidRDefault="00314FCC" w:rsidP="002C5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в сборниках, в сетевых сообществах педагогов, </w:t>
            </w:r>
          </w:p>
        </w:tc>
        <w:tc>
          <w:tcPr>
            <w:tcW w:w="2268" w:type="dxa"/>
          </w:tcPr>
          <w:p w:rsidR="00314FCC" w:rsidRPr="00C23C59" w:rsidRDefault="00314FCC" w:rsidP="002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14FCC" w:rsidRPr="00C23C59" w:rsidRDefault="00314FCC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Публикация статей</w:t>
            </w:r>
          </w:p>
        </w:tc>
      </w:tr>
      <w:tr w:rsidR="00314FCC" w:rsidRPr="00CC2613" w:rsidTr="007C3EBC">
        <w:tc>
          <w:tcPr>
            <w:tcW w:w="704" w:type="dxa"/>
          </w:tcPr>
          <w:p w:rsidR="00314FCC" w:rsidRPr="00C23C59" w:rsidRDefault="00314FC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14FCC" w:rsidRPr="00C23C59" w:rsidRDefault="00314FCC" w:rsidP="002C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ТВ </w:t>
            </w:r>
          </w:p>
        </w:tc>
        <w:tc>
          <w:tcPr>
            <w:tcW w:w="2268" w:type="dxa"/>
          </w:tcPr>
          <w:p w:rsidR="00314FCC" w:rsidRPr="00C23C59" w:rsidRDefault="0020298F" w:rsidP="002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14FCC" w:rsidRPr="00C23C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314FCC" w:rsidRPr="00C23C59" w:rsidRDefault="00314FCC" w:rsidP="002C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9">
              <w:rPr>
                <w:rFonts w:ascii="Times New Roman" w:hAnsi="Times New Roman" w:cs="Times New Roman"/>
                <w:sz w:val="28"/>
                <w:szCs w:val="28"/>
              </w:rPr>
              <w:t>Трансляция опыта по ТВ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Default="00314FC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0F" w:rsidRDefault="00D91C0F" w:rsidP="00701F69">
      <w:pPr>
        <w:spacing w:after="0" w:line="240" w:lineRule="auto"/>
      </w:pPr>
      <w:r>
        <w:separator/>
      </w:r>
    </w:p>
  </w:endnote>
  <w:endnote w:type="continuationSeparator" w:id="0">
    <w:p w:rsidR="00D91C0F" w:rsidRDefault="00D91C0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DF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0F" w:rsidRDefault="00D91C0F" w:rsidP="00701F69">
      <w:pPr>
        <w:spacing w:after="0" w:line="240" w:lineRule="auto"/>
      </w:pPr>
      <w:r>
        <w:separator/>
      </w:r>
    </w:p>
  </w:footnote>
  <w:footnote w:type="continuationSeparator" w:id="0">
    <w:p w:rsidR="00D91C0F" w:rsidRDefault="00D91C0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DBF"/>
    <w:multiLevelType w:val="hybridMultilevel"/>
    <w:tmpl w:val="2A9E5F08"/>
    <w:lvl w:ilvl="0" w:tplc="960CB52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9D8348D"/>
    <w:multiLevelType w:val="hybridMultilevel"/>
    <w:tmpl w:val="F858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5110"/>
    <w:multiLevelType w:val="hybridMultilevel"/>
    <w:tmpl w:val="4A1ED51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7F3360B"/>
    <w:multiLevelType w:val="hybridMultilevel"/>
    <w:tmpl w:val="35AED3DA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2D75198"/>
    <w:multiLevelType w:val="hybridMultilevel"/>
    <w:tmpl w:val="08400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4776"/>
    <w:rsid w:val="000F5ADC"/>
    <w:rsid w:val="000F6447"/>
    <w:rsid w:val="00110851"/>
    <w:rsid w:val="00147B96"/>
    <w:rsid w:val="001F2A1A"/>
    <w:rsid w:val="0020298F"/>
    <w:rsid w:val="00206020"/>
    <w:rsid w:val="002510B6"/>
    <w:rsid w:val="002770AC"/>
    <w:rsid w:val="002B28FD"/>
    <w:rsid w:val="002F1680"/>
    <w:rsid w:val="00314FCC"/>
    <w:rsid w:val="00315BFD"/>
    <w:rsid w:val="00337ACC"/>
    <w:rsid w:val="003838EC"/>
    <w:rsid w:val="003978E9"/>
    <w:rsid w:val="003F1284"/>
    <w:rsid w:val="004068DF"/>
    <w:rsid w:val="00444DF7"/>
    <w:rsid w:val="004804C5"/>
    <w:rsid w:val="004B4BDC"/>
    <w:rsid w:val="004C268F"/>
    <w:rsid w:val="004E7EF6"/>
    <w:rsid w:val="00536243"/>
    <w:rsid w:val="005A0931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880EEF"/>
    <w:rsid w:val="00985557"/>
    <w:rsid w:val="00986545"/>
    <w:rsid w:val="009E33BE"/>
    <w:rsid w:val="00A71BC3"/>
    <w:rsid w:val="00A82F5F"/>
    <w:rsid w:val="00A8613E"/>
    <w:rsid w:val="00B817C3"/>
    <w:rsid w:val="00BC04FA"/>
    <w:rsid w:val="00BF5D34"/>
    <w:rsid w:val="00C23C59"/>
    <w:rsid w:val="00C24FFC"/>
    <w:rsid w:val="00C2619D"/>
    <w:rsid w:val="00C44717"/>
    <w:rsid w:val="00C473EC"/>
    <w:rsid w:val="00CB5824"/>
    <w:rsid w:val="00CC2613"/>
    <w:rsid w:val="00CC7E73"/>
    <w:rsid w:val="00CE2974"/>
    <w:rsid w:val="00CE329A"/>
    <w:rsid w:val="00D03541"/>
    <w:rsid w:val="00D25DB6"/>
    <w:rsid w:val="00D26888"/>
    <w:rsid w:val="00D91C0F"/>
    <w:rsid w:val="00D94F21"/>
    <w:rsid w:val="00DA504D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кб</cp:lastModifiedBy>
  <cp:revision>15</cp:revision>
  <cp:lastPrinted>2017-02-28T12:40:00Z</cp:lastPrinted>
  <dcterms:created xsi:type="dcterms:W3CDTF">2017-02-13T12:12:00Z</dcterms:created>
  <dcterms:modified xsi:type="dcterms:W3CDTF">2017-02-28T15:02:00Z</dcterms:modified>
</cp:coreProperties>
</file>