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07" w:rsidRDefault="00850C07" w:rsidP="00850C07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850C07" w:rsidRPr="00BC27A1" w:rsidRDefault="00850C07" w:rsidP="00850C07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850C07" w:rsidRDefault="00850C07" w:rsidP="00850C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50C07" w:rsidRDefault="00850C07" w:rsidP="00850C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50C07" w:rsidRPr="00BC27A1" w:rsidRDefault="00850C07" w:rsidP="00850C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Управление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  <w:u w:val="single"/>
        </w:rPr>
        <w:t>Тимашевский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район_________________________________</w:t>
      </w:r>
      <w:r w:rsidRPr="00BC27A1">
        <w:rPr>
          <w:color w:val="000000"/>
          <w:sz w:val="28"/>
          <w:szCs w:val="28"/>
        </w:rPr>
        <w:t xml:space="preserve"> </w:t>
      </w:r>
    </w:p>
    <w:p w:rsidR="00850C07" w:rsidRPr="00BC27A1" w:rsidRDefault="00850C07" w:rsidP="00850C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ыдвигает </w:t>
      </w:r>
      <w:r>
        <w:rPr>
          <w:color w:val="000000"/>
          <w:sz w:val="28"/>
          <w:szCs w:val="28"/>
          <w:u w:val="single"/>
        </w:rPr>
        <w:t xml:space="preserve">Диденко Ольгу </w:t>
      </w:r>
      <w:proofErr w:type="spellStart"/>
      <w:r>
        <w:rPr>
          <w:color w:val="000000"/>
          <w:sz w:val="28"/>
          <w:szCs w:val="28"/>
          <w:u w:val="single"/>
        </w:rPr>
        <w:t>Наилевну</w:t>
      </w:r>
      <w:proofErr w:type="spellEnd"/>
      <w:r>
        <w:rPr>
          <w:color w:val="000000"/>
          <w:sz w:val="28"/>
          <w:szCs w:val="28"/>
          <w:u w:val="single"/>
        </w:rPr>
        <w:t>_________________________________</w:t>
      </w:r>
      <w:r w:rsidRPr="00BC27A1">
        <w:rPr>
          <w:color w:val="000000"/>
          <w:sz w:val="28"/>
          <w:szCs w:val="28"/>
        </w:rPr>
        <w:t xml:space="preserve"> </w:t>
      </w:r>
    </w:p>
    <w:p w:rsidR="00850C07" w:rsidRPr="00BC27A1" w:rsidRDefault="00850C07" w:rsidP="00850C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учителя начальных классов МБОУ СОШ № 18________________________</w:t>
      </w:r>
      <w:r w:rsidRPr="00BC27A1">
        <w:rPr>
          <w:color w:val="000000"/>
          <w:sz w:val="28"/>
          <w:szCs w:val="28"/>
        </w:rPr>
        <w:t xml:space="preserve"> </w:t>
      </w:r>
    </w:p>
    <w:p w:rsidR="00850C07" w:rsidRDefault="00850C07" w:rsidP="00850C07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850C07" w:rsidRPr="00BC27A1" w:rsidRDefault="00850C07" w:rsidP="00850C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50C07" w:rsidRPr="00BC27A1" w:rsidRDefault="00850C07" w:rsidP="00850C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850C07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0C07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0C07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850C07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Сацкая</w:t>
      </w:r>
      <w:proofErr w:type="spellEnd"/>
      <w:r>
        <w:rPr>
          <w:color w:val="000000"/>
          <w:sz w:val="28"/>
          <w:szCs w:val="28"/>
          <w:u w:val="single"/>
        </w:rPr>
        <w:t xml:space="preserve"> Светлана Ивановна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850C07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0C07" w:rsidRPr="00BC27A1" w:rsidRDefault="00850C07" w:rsidP="00850C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456C6B" w:rsidRDefault="00850C07" w:rsidP="00850C07"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45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1"/>
    <w:rsid w:val="00456C6B"/>
    <w:rsid w:val="00850C07"/>
    <w:rsid w:val="00A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u111</dc:creator>
  <cp:keywords/>
  <dc:description/>
  <cp:lastModifiedBy>u111</cp:lastModifiedBy>
  <cp:revision>2</cp:revision>
  <dcterms:created xsi:type="dcterms:W3CDTF">2014-05-07T10:33:00Z</dcterms:created>
  <dcterms:modified xsi:type="dcterms:W3CDTF">2014-05-07T10:35:00Z</dcterms:modified>
</cp:coreProperties>
</file>