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A" w:rsidRDefault="002654DA" w:rsidP="002654DA">
      <w:pPr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 Оргкомитет краевого конкурса «Директор школы Кубани – 2014»</w:t>
      </w:r>
    </w:p>
    <w:p w:rsidR="002654DA" w:rsidRDefault="002654DA" w:rsidP="002654DA">
      <w:pPr>
        <w:ind w:left="4961" w:hanging="496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Савельевой Светланы Анатольевны,</w:t>
      </w:r>
    </w:p>
    <w:p w:rsidR="002654DA" w:rsidRPr="00334DE7" w:rsidRDefault="002654DA" w:rsidP="002654DA">
      <w:pPr>
        <w:ind w:left="4961" w:hanging="496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(Ф.</w:t>
      </w:r>
      <w:r w:rsidRPr="00334DE7">
        <w:rPr>
          <w:rFonts w:ascii="Times New Roman" w:hAnsi="Times New Roman" w:cs="Times New Roman"/>
          <w:sz w:val="18"/>
          <w:szCs w:val="18"/>
        </w:rPr>
        <w:t>И.О. в родительном падеже)</w:t>
      </w:r>
    </w:p>
    <w:p w:rsidR="002654DA" w:rsidRDefault="002654DA" w:rsidP="002654DA">
      <w:pPr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  <w:r w:rsidRPr="00750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МБОУ  СОШ  №  10</w:t>
      </w:r>
      <w:r w:rsidRPr="0075057F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2654DA" w:rsidRPr="00334DE7" w:rsidRDefault="002654DA" w:rsidP="002654DA">
      <w:pPr>
        <w:ind w:left="4820" w:hanging="48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334DE7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2654DA" w:rsidRDefault="002654DA" w:rsidP="002654DA">
      <w:pPr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  <w:r w:rsidRPr="007505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город Горячий Ключ</w:t>
      </w:r>
      <w:r w:rsidRPr="0075057F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2654DA" w:rsidRPr="00334DE7" w:rsidRDefault="002654DA" w:rsidP="002654DA">
      <w:pPr>
        <w:ind w:left="4820" w:hanging="482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334DE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2654DA" w:rsidRPr="00334DE7" w:rsidRDefault="002654DA" w:rsidP="002654DA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18"/>
          <w:szCs w:val="18"/>
        </w:rPr>
      </w:pPr>
    </w:p>
    <w:p w:rsidR="002654DA" w:rsidRDefault="002654DA" w:rsidP="002654DA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ind w:left="4820" w:hanging="4820"/>
        <w:contextualSpacing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057F">
        <w:rPr>
          <w:rFonts w:ascii="Times New Roman" w:hAnsi="Times New Roman" w:cs="Times New Roman"/>
          <w:b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НА УЧАСТНИКА КРАЕВОГО КОНКУРСА                                                                 «ДИРЕКТОР ШКОЛЫ КУБАНИ – 2014»</w:t>
      </w:r>
    </w:p>
    <w:p w:rsidR="002654DA" w:rsidRDefault="002654DA" w:rsidP="002654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4DA" w:rsidRDefault="002654DA" w:rsidP="002654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505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.И.О.  </w:t>
      </w:r>
      <w:r>
        <w:rPr>
          <w:rFonts w:ascii="Times New Roman" w:hAnsi="Times New Roman" w:cs="Times New Roman"/>
          <w:sz w:val="28"/>
          <w:szCs w:val="28"/>
          <w:u w:val="single"/>
        </w:rPr>
        <w:t>Савельева   Светлана  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54DA" w:rsidRDefault="002654DA" w:rsidP="002654D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>
        <w:rPr>
          <w:rFonts w:ascii="Times New Roman" w:hAnsi="Times New Roman" w:cs="Times New Roman"/>
          <w:sz w:val="28"/>
          <w:szCs w:val="28"/>
          <w:u w:val="single"/>
        </w:rPr>
        <w:t>город   Горячий   Ключ</w:t>
      </w:r>
      <w:r w:rsidRPr="00B41949">
        <w:rPr>
          <w:rFonts w:ascii="Times New Roman" w:hAnsi="Times New Roman" w:cs="Times New Roman"/>
          <w:sz w:val="28"/>
          <w:szCs w:val="28"/>
        </w:rPr>
        <w:t>____________________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директора (с полным наименованием образовательного учреждения в соответствии с Уставом):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  бюджетное   общеобразовательное   учреждение   средняя</w:t>
      </w:r>
      <w:r w:rsidRPr="00B419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общеобразовательная   школа   № 10   муниципального   образования</w:t>
      </w:r>
      <w:r w:rsidRPr="00B4194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город Горячий Ключ</w:t>
      </w:r>
      <w:r w:rsidRPr="00B4194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конкурсанта:  </w:t>
      </w:r>
      <w:r>
        <w:rPr>
          <w:rFonts w:ascii="Times New Roman" w:hAnsi="Times New Roman" w:cs="Times New Roman"/>
          <w:sz w:val="28"/>
          <w:szCs w:val="28"/>
          <w:u w:val="single"/>
        </w:rPr>
        <w:t>8 – 918 – 37 – 57 – 060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4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654DA" w:rsidRPr="00B41949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1949">
        <w:rPr>
          <w:rFonts w:ascii="Times New Roman" w:hAnsi="Times New Roman" w:cs="Times New Roman"/>
          <w:sz w:val="28"/>
          <w:szCs w:val="28"/>
        </w:rPr>
        <w:t>Основание для представления: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от  ____________________ заседания жюри муниципального этапа краевого конкурса «Директор школы Кубани – 2014» № _________.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                                                                           </w:t>
      </w:r>
      <w:r w:rsidRPr="000B4404">
        <w:rPr>
          <w:rFonts w:ascii="Times New Roman" w:hAnsi="Times New Roman" w:cs="Times New Roman"/>
          <w:sz w:val="20"/>
          <w:szCs w:val="20"/>
        </w:rPr>
        <w:t>/подпись. Ф.И.О./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DA" w:rsidRPr="000B4404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440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4404">
        <w:rPr>
          <w:rFonts w:ascii="Times New Roman" w:hAnsi="Times New Roman" w:cs="Times New Roman"/>
          <w:sz w:val="28"/>
          <w:szCs w:val="28"/>
        </w:rPr>
        <w:t xml:space="preserve">униципального органа управления образования                          </w:t>
      </w:r>
      <w:r>
        <w:rPr>
          <w:rFonts w:ascii="Times New Roman" w:hAnsi="Times New Roman" w:cs="Times New Roman"/>
          <w:sz w:val="20"/>
          <w:szCs w:val="20"/>
        </w:rPr>
        <w:t>/подпись. Ф.И.О./</w:t>
      </w: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654DA" w:rsidRPr="002654DA" w:rsidRDefault="002654DA" w:rsidP="002654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0B4404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05  февраля    2014 года</w:t>
      </w:r>
    </w:p>
    <w:p w:rsidR="00D33A78" w:rsidRDefault="002654DA"/>
    <w:sectPr w:rsidR="00D33A78" w:rsidSect="0017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4DA"/>
    <w:rsid w:val="000471C7"/>
    <w:rsid w:val="00111BF0"/>
    <w:rsid w:val="001727D3"/>
    <w:rsid w:val="002654DA"/>
    <w:rsid w:val="006C6A49"/>
    <w:rsid w:val="0097241F"/>
    <w:rsid w:val="00E0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2014-02-11T18:38:00Z</dcterms:created>
  <dcterms:modified xsi:type="dcterms:W3CDTF">2014-02-11T18:39:00Z</dcterms:modified>
</cp:coreProperties>
</file>